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AFRICAN BIBLE COLLEGE</w:t>
        <w:br w:type="textWrapping"/>
      </w:r>
      <w:r w:rsidDel="00000000" w:rsidR="00000000" w:rsidRPr="00000000">
        <w:rPr>
          <w:rtl w:val="0"/>
        </w:rPr>
        <w:t xml:space="preserve">P.O. BOX 1028, LILONGWE, MALAWI</w:t>
        <w:br w:type="textWrapping"/>
        <w:t xml:space="preserve">PHONE (265) 761-646 Email: registrar@abcmalawi.org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OFFICE OF THE REGISTRAR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OFFICIAL TRANSCRIPT OF THE RECORD OF:</w:t>
      </w:r>
      <w:r w:rsidDel="00000000" w:rsidR="00000000" w:rsidRPr="00000000">
        <w:rPr>
          <w:rtl w:val="0"/>
        </w:rPr>
        <w:t xml:space="preserve"> {studentName}</w:t>
        <w:br w:type="textWrapping"/>
      </w:r>
      <w:r w:rsidDel="00000000" w:rsidR="00000000" w:rsidRPr="00000000">
        <w:rPr>
          <w:b w:val="1"/>
          <w:rtl w:val="0"/>
        </w:rPr>
        <w:t xml:space="preserve">STUDENT #:</w:t>
      </w:r>
      <w:r w:rsidDel="00000000" w:rsidR="00000000" w:rsidRPr="00000000">
        <w:rPr>
          <w:rtl w:val="0"/>
        </w:rPr>
        <w:t xml:space="preserve"> {studentId}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BIRTHDATE:</w:t>
      </w:r>
      <w:r w:rsidDel="00000000" w:rsidR="00000000" w:rsidRPr="00000000">
        <w:rPr>
          <w:rtl w:val="0"/>
        </w:rPr>
        <w:t xml:space="preserve"> {birthdate}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ATTENDANCE FROM:</w:t>
      </w:r>
      <w:r w:rsidDel="00000000" w:rsidR="00000000" w:rsidRPr="00000000">
        <w:rPr>
          <w:rtl w:val="0"/>
        </w:rPr>
        <w:t xml:space="preserve"> {startDate} </w:t>
      </w: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{endDate}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PRESENT STATUS:</w:t>
      </w:r>
      <w:r w:rsidDel="00000000" w:rsidR="00000000" w:rsidRPr="00000000">
        <w:rPr>
          <w:rtl w:val="0"/>
        </w:rPr>
        <w:t xml:space="preserve"> {status}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CREDITS EARNED AT AFRICAN BIBLE COLLEGE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{#sessions}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{session}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{#courses}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&lt;w:tbl&gt;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&lt;w:tblGrid&gt;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&lt;w:gridCol w:w="5000"/&gt;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&lt;w:gridCol w:w="5000"/&gt;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&lt;w:gridCol w:w="5000"/&gt;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&lt;w:gridCol w:w="5000"/&gt;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&lt;/w:tblGrid&gt;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&lt;w:tr&gt;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&lt;w:tc&gt;&lt;w:p&gt;&lt;w:r&gt;&lt;w:t&gt;COURSE&lt;/w:t&gt;&lt;/w:r&gt;&lt;/w:p&gt;&lt;/w:tc&gt;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&lt;w:tc&gt;&lt;w:p&gt;&lt;w:r&gt;&lt;w:t&gt;CAT. NO.&lt;/w:t&gt;&lt;/w:r&gt;&lt;/w:p&gt;&lt;/w:tc&gt;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&lt;w:tc&gt;&lt;w:p&gt;&lt;w:r&gt;&lt;w:t&gt;GRADE&lt;/w:t&gt;&lt;/w:r&gt;&lt;/w:p&gt;&lt;/w:tc&gt;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&lt;w:tc&gt;&lt;w:p&gt;&lt;w:r&gt;&lt;w:t&gt;SEM. HRS.&lt;/w:t&gt;&lt;/w:r&gt;&lt;/w:p&gt;&lt;/w:tc&gt;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&lt;/w:tr&gt;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{#courses}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&lt;w:tr&gt;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&lt;w:tc&gt;&lt;w:p&gt;&lt;w:r&gt;&lt;w:t&gt;{Course}&lt;/w:t&gt;&lt;/w:r&gt;&lt;/w:p&gt;&lt;/w:tc&gt;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&lt;w:tc&gt;&lt;w:p&gt;&lt;w:r&gt;&lt;w:t&gt;{Cat. No.}&lt;/w:t&gt;&lt;/w:r&gt;&lt;/w:p&gt;&lt;/w:tc&gt;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&lt;w:tc&gt;&lt;w:p&gt;&lt;w:r&gt;&lt;w:t&gt;{Grade}&lt;/w:t&gt;&lt;/w:r&gt;&lt;/w:p&gt;&lt;/w:tc&gt;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</w:t>
        <w:tab/>
        <w:t xml:space="preserve">&lt;w:tc&gt;&lt;w:p&gt;&lt;w:r&gt;&lt;w:t&gt;{Sem.Hrs}&lt;/w:t&gt;&lt;/w:r&gt;&lt;/w:p&gt;&lt;/w:tc&gt;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&lt;/w:tr&gt;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{/courses}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&lt;/w:tbl&gt;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{/courses}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{/sessions}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Number of Semester Hours Earned:</w:t>
      </w:r>
      <w:r w:rsidDel="00000000" w:rsidR="00000000" w:rsidRPr="00000000">
        <w:rPr>
          <w:rtl w:val="0"/>
        </w:rPr>
        <w:t xml:space="preserve"> {totalHours}</w:t>
        <w:br w:type="textWrapping"/>
      </w:r>
      <w:r w:rsidDel="00000000" w:rsidR="00000000" w:rsidRPr="00000000">
        <w:rPr>
          <w:b w:val="1"/>
          <w:rtl w:val="0"/>
        </w:rPr>
        <w:t xml:space="preserve">Number of Semester Hours Required for Graduation:</w:t>
      </w:r>
      <w:r w:rsidDel="00000000" w:rsidR="00000000" w:rsidRPr="00000000">
        <w:rPr>
          <w:rtl w:val="0"/>
        </w:rPr>
        <w:t xml:space="preserve"> {requiredHours}</w:t>
        <w:br w:type="textWrapping"/>
      </w:r>
      <w:r w:rsidDel="00000000" w:rsidR="00000000" w:rsidRPr="00000000">
        <w:rPr>
          <w:b w:val="1"/>
          <w:rtl w:val="0"/>
        </w:rPr>
        <w:t xml:space="preserve">Cumulative Grade Point Average:</w:t>
      </w:r>
      <w:r w:rsidDel="00000000" w:rsidR="00000000" w:rsidRPr="00000000">
        <w:rPr>
          <w:rtl w:val="0"/>
        </w:rPr>
        <w:t xml:space="preserve"> {gpa}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0" w:line="240" w:lineRule="auto"/>
    </w:pPr>
    <w:rPr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