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020BD" w14:textId="77777777" w:rsidR="00145E23" w:rsidRPr="00145E23" w:rsidRDefault="00145E23">
      <w:pPr>
        <w:rPr>
          <w:rFonts w:asciiTheme="majorHAnsi" w:hAnsiTheme="majorHAnsi"/>
          <w:b/>
          <w:sz w:val="36"/>
        </w:rPr>
      </w:pPr>
      <w:r w:rsidRPr="00145E23">
        <w:rPr>
          <w:rFonts w:asciiTheme="majorHAnsi" w:hAnsiTheme="majorHAnsi"/>
          <w:b/>
          <w:sz w:val="36"/>
        </w:rPr>
        <w:t>Functions:</w:t>
      </w:r>
    </w:p>
    <w:p w14:paraId="7424949A" w14:textId="77777777" w:rsidR="00B421EA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Client Registration</w:t>
      </w:r>
    </w:p>
    <w:p w14:paraId="3A65BCA7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</w:p>
    <w:p w14:paraId="6C032204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Appointments</w:t>
      </w:r>
    </w:p>
    <w:p w14:paraId="4F3CDB01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</w:p>
    <w:p w14:paraId="6CAA9066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Fee Calculation</w:t>
      </w:r>
    </w:p>
    <w:p w14:paraId="66728D7E" w14:textId="77777777" w:rsidR="00145E23" w:rsidRPr="00145E23" w:rsidRDefault="00145E23">
      <w:pPr>
        <w:rPr>
          <w:rFonts w:asciiTheme="majorHAnsi" w:hAnsiTheme="majorHAnsi"/>
          <w:sz w:val="36"/>
        </w:rPr>
      </w:pPr>
    </w:p>
    <w:p w14:paraId="53AAFF1A" w14:textId="77777777" w:rsidR="00145E23" w:rsidRPr="00145E23" w:rsidRDefault="00145E23">
      <w:pPr>
        <w:rPr>
          <w:rFonts w:asciiTheme="majorHAnsi" w:hAnsiTheme="majorHAnsi"/>
          <w:sz w:val="36"/>
        </w:rPr>
      </w:pPr>
    </w:p>
    <w:p w14:paraId="62096A9A" w14:textId="77777777" w:rsidR="00145E23" w:rsidRPr="00145E23" w:rsidRDefault="00145E23">
      <w:pPr>
        <w:rPr>
          <w:rFonts w:asciiTheme="majorHAnsi" w:hAnsiTheme="majorHAnsi"/>
          <w:b/>
          <w:sz w:val="36"/>
        </w:rPr>
      </w:pPr>
      <w:r w:rsidRPr="00145E23">
        <w:rPr>
          <w:rFonts w:asciiTheme="majorHAnsi" w:hAnsiTheme="majorHAnsi"/>
          <w:b/>
          <w:sz w:val="36"/>
        </w:rPr>
        <w:t>Users:</w:t>
      </w:r>
    </w:p>
    <w:p w14:paraId="1E4B6DD7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Dentist</w:t>
      </w:r>
    </w:p>
    <w:p w14:paraId="4EC1870E" w14:textId="77777777" w:rsidR="00145E23" w:rsidRDefault="00560750">
      <w:pPr>
        <w:rPr>
          <w:rFonts w:asciiTheme="majorHAnsi" w:hAnsiTheme="majorHAnsi"/>
          <w:i/>
          <w:sz w:val="36"/>
        </w:rPr>
      </w:pPr>
      <w:r w:rsidRPr="00560750">
        <w:rPr>
          <w:rFonts w:asciiTheme="majorHAnsi" w:hAnsiTheme="majorHAnsi"/>
          <w:i/>
          <w:sz w:val="36"/>
        </w:rPr>
        <w:t>Can see appointment calendar</w:t>
      </w:r>
    </w:p>
    <w:p w14:paraId="7166F588" w14:textId="77777777" w:rsidR="00DC2147" w:rsidRDefault="00560750" w:rsidP="00DC2147">
      <w:pPr>
        <w:rPr>
          <w:rFonts w:asciiTheme="majorHAnsi" w:hAnsiTheme="majorHAnsi"/>
          <w:sz w:val="36"/>
        </w:rPr>
      </w:pPr>
      <w:r w:rsidRPr="00DC2147">
        <w:rPr>
          <w:rFonts w:asciiTheme="majorHAnsi" w:hAnsiTheme="majorHAnsi"/>
          <w:sz w:val="36"/>
          <w:highlight w:val="yellow"/>
        </w:rPr>
        <w:t>Records info at end of visit</w:t>
      </w:r>
      <w:r w:rsidR="00DC2147" w:rsidRPr="00DC2147">
        <w:rPr>
          <w:rFonts w:asciiTheme="majorHAnsi" w:hAnsiTheme="majorHAnsi"/>
          <w:sz w:val="36"/>
          <w:highlight w:val="yellow"/>
        </w:rPr>
        <w:t>, that it has been seen and the cost</w:t>
      </w:r>
    </w:p>
    <w:p w14:paraId="15E64D42" w14:textId="77777777" w:rsidR="00DC2147" w:rsidRDefault="00DC2147" w:rsidP="00DC2147">
      <w:pPr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 xml:space="preserve">DATA STORED: </w:t>
      </w:r>
    </w:p>
    <w:p w14:paraId="3F2E915A" w14:textId="77777777" w:rsidR="00DC2147" w:rsidRPr="00DC2147" w:rsidRDefault="00DC2147" w:rsidP="00DC2147">
      <w:pPr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>Title, Forename, Surname, Birthday, Contact Number, Address{Streen number, street name,district name, postcode}. (note: house number and postcode are sufficient to identify address uniquely</w:t>
      </w:r>
      <w:bookmarkStart w:id="0" w:name="_GoBack"/>
      <w:bookmarkEnd w:id="0"/>
      <w:r>
        <w:rPr>
          <w:rFonts w:ascii="American Typewriter" w:hAnsi="American Typewriter"/>
          <w:sz w:val="36"/>
        </w:rPr>
        <w:t>)</w:t>
      </w:r>
    </w:p>
    <w:p w14:paraId="788B0242" w14:textId="77777777" w:rsidR="00560750" w:rsidRPr="00560750" w:rsidRDefault="00560750">
      <w:pPr>
        <w:rPr>
          <w:rFonts w:asciiTheme="majorHAnsi" w:hAnsiTheme="majorHAnsi"/>
          <w:sz w:val="36"/>
        </w:rPr>
      </w:pPr>
    </w:p>
    <w:p w14:paraId="07E292A5" w14:textId="77777777" w:rsidR="00145E23" w:rsidRPr="00145E23" w:rsidRDefault="00145E23">
      <w:pPr>
        <w:rPr>
          <w:rFonts w:asciiTheme="majorHAnsi" w:hAnsiTheme="majorHAnsi"/>
          <w:sz w:val="36"/>
        </w:rPr>
      </w:pPr>
      <w:r w:rsidRPr="00145E23">
        <w:rPr>
          <w:rFonts w:asciiTheme="majorHAnsi" w:hAnsiTheme="majorHAnsi"/>
          <w:sz w:val="36"/>
          <w:u w:val="single"/>
        </w:rPr>
        <w:t>Hygeinist</w:t>
      </w:r>
      <w:r w:rsidRPr="00145E23">
        <w:rPr>
          <w:rFonts w:asciiTheme="majorHAnsi" w:hAnsiTheme="majorHAnsi"/>
          <w:sz w:val="36"/>
        </w:rPr>
        <w:t xml:space="preserve"> </w:t>
      </w:r>
    </w:p>
    <w:p w14:paraId="1A207060" w14:textId="77777777" w:rsidR="00560750" w:rsidRDefault="00560750">
      <w:pPr>
        <w:rPr>
          <w:rFonts w:asciiTheme="majorHAnsi" w:hAnsiTheme="majorHAnsi"/>
          <w:i/>
          <w:sz w:val="36"/>
        </w:rPr>
      </w:pPr>
      <w:r w:rsidRPr="00560750">
        <w:rPr>
          <w:rFonts w:asciiTheme="majorHAnsi" w:hAnsiTheme="majorHAnsi"/>
          <w:i/>
          <w:sz w:val="36"/>
        </w:rPr>
        <w:t>Can see appointment Calendar</w:t>
      </w:r>
    </w:p>
    <w:p w14:paraId="6983E1B3" w14:textId="77777777" w:rsidR="00560750" w:rsidRPr="00560750" w:rsidRDefault="00560750" w:rsidP="00560750">
      <w:pPr>
        <w:rPr>
          <w:rFonts w:asciiTheme="majorHAnsi" w:hAnsiTheme="majorHAnsi"/>
          <w:sz w:val="36"/>
        </w:rPr>
      </w:pPr>
      <w:r w:rsidRPr="00DC2147">
        <w:rPr>
          <w:rFonts w:asciiTheme="majorHAnsi" w:hAnsiTheme="majorHAnsi"/>
          <w:sz w:val="36"/>
          <w:highlight w:val="yellow"/>
        </w:rPr>
        <w:t>Records info at end of visit</w:t>
      </w:r>
      <w:r w:rsidR="00DC2147" w:rsidRPr="00DC2147">
        <w:rPr>
          <w:rFonts w:asciiTheme="majorHAnsi" w:hAnsiTheme="majorHAnsi"/>
          <w:sz w:val="36"/>
          <w:highlight w:val="yellow"/>
        </w:rPr>
        <w:t>, that it has been seen and the cost</w:t>
      </w:r>
    </w:p>
    <w:p w14:paraId="03766D2B" w14:textId="77777777" w:rsidR="00560750" w:rsidRPr="00560750" w:rsidRDefault="00560750">
      <w:pPr>
        <w:rPr>
          <w:rFonts w:asciiTheme="majorHAnsi" w:hAnsiTheme="majorHAnsi"/>
          <w:sz w:val="36"/>
        </w:rPr>
      </w:pPr>
    </w:p>
    <w:p w14:paraId="7146B5A1" w14:textId="77777777" w:rsid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Secretary</w:t>
      </w:r>
    </w:p>
    <w:p w14:paraId="40B2C55E" w14:textId="77777777" w:rsidR="00560750" w:rsidRPr="00560750" w:rsidRDefault="00560750">
      <w:pPr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>Can see appointment Calendar</w:t>
      </w:r>
    </w:p>
    <w:p w14:paraId="254A85EF" w14:textId="77777777" w:rsidR="00145E23" w:rsidRDefault="00154A12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Registers the patient, records if they are on healthplan. First books to see both people at same time. After this they book checkups every 6months, unless</w:t>
      </w:r>
      <w:r w:rsidR="00D34740">
        <w:rPr>
          <w:rFonts w:asciiTheme="majorHAnsi" w:hAnsiTheme="majorHAnsi"/>
          <w:sz w:val="36"/>
        </w:rPr>
        <w:t xml:space="preserve"> they require treatment (identified by dent) which may take longer. Patient may call to cancel and book at a later date.</w:t>
      </w:r>
    </w:p>
    <w:p w14:paraId="3700F30C" w14:textId="77777777" w:rsidR="00D34740" w:rsidRPr="00154A12" w:rsidRDefault="00DC214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lastRenderedPageBreak/>
        <w:t>Checks out each patient after a visit, see if they owe anything and book next appointment. If on a treatment course they</w:t>
      </w:r>
    </w:p>
    <w:p w14:paraId="3A78E94E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Patient</w:t>
      </w:r>
    </w:p>
    <w:p w14:paraId="4B9B15EC" w14:textId="77777777" w:rsidR="00145E23" w:rsidRDefault="00145E23">
      <w:pPr>
        <w:rPr>
          <w:rFonts w:asciiTheme="majorHAnsi" w:hAnsiTheme="majorHAnsi"/>
          <w:sz w:val="36"/>
        </w:rPr>
      </w:pPr>
      <w:r w:rsidRPr="00145E23">
        <w:rPr>
          <w:rFonts w:asciiTheme="majorHAnsi" w:hAnsiTheme="majorHAnsi"/>
          <w:sz w:val="36"/>
        </w:rPr>
        <w:t>Must regis</w:t>
      </w:r>
      <w:r>
        <w:rPr>
          <w:rFonts w:asciiTheme="majorHAnsi" w:hAnsiTheme="majorHAnsi"/>
          <w:sz w:val="36"/>
        </w:rPr>
        <w:t>ter at the practice through secretary.</w:t>
      </w:r>
    </w:p>
    <w:p w14:paraId="17A4EE9B" w14:textId="77777777" w:rsidR="00145E23" w:rsidRDefault="00145E23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May wish to subscribe to healthcare plan</w:t>
      </w:r>
      <w:r w:rsidR="00154A12">
        <w:rPr>
          <w:rFonts w:asciiTheme="majorHAnsi" w:hAnsiTheme="majorHAnsi"/>
          <w:sz w:val="36"/>
        </w:rPr>
        <w:t>, secretary records this.</w:t>
      </w:r>
    </w:p>
    <w:p w14:paraId="2D626B0E" w14:textId="77777777" w:rsidR="00154A12" w:rsidRDefault="00154A12">
      <w:pPr>
        <w:rPr>
          <w:rFonts w:asciiTheme="majorHAnsi" w:hAnsiTheme="majorHAnsi"/>
          <w:sz w:val="36"/>
        </w:rPr>
      </w:pPr>
    </w:p>
    <w:p w14:paraId="33B1BB26" w14:textId="77777777" w:rsidR="00154A12" w:rsidRDefault="00154A12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First has two appointments with both dentist and hygienist on same visit</w:t>
      </w:r>
    </w:p>
    <w:p w14:paraId="44656A16" w14:textId="77777777" w:rsidR="00DC2147" w:rsidRDefault="00DC2147">
      <w:pPr>
        <w:rPr>
          <w:rFonts w:asciiTheme="majorHAnsi" w:hAnsiTheme="majorHAnsi"/>
          <w:sz w:val="36"/>
        </w:rPr>
      </w:pPr>
    </w:p>
    <w:p w14:paraId="01A39A33" w14:textId="77777777" w:rsidR="00DC2147" w:rsidRPr="00145E23" w:rsidRDefault="00DC2147">
      <w:pPr>
        <w:rPr>
          <w:rFonts w:asciiTheme="majorHAnsi" w:hAnsiTheme="majorHAnsi"/>
          <w:sz w:val="36"/>
        </w:rPr>
      </w:pPr>
    </w:p>
    <w:p w14:paraId="7C5F3F96" w14:textId="77777777" w:rsidR="00145E23" w:rsidRPr="00145E23" w:rsidRDefault="00145E23">
      <w:pPr>
        <w:rPr>
          <w:rFonts w:asciiTheme="majorHAnsi" w:hAnsiTheme="majorHAnsi"/>
          <w:b/>
          <w:sz w:val="36"/>
        </w:rPr>
      </w:pPr>
      <w:r w:rsidRPr="00145E23">
        <w:rPr>
          <w:rFonts w:asciiTheme="majorHAnsi" w:hAnsiTheme="majorHAnsi"/>
          <w:b/>
          <w:sz w:val="36"/>
        </w:rPr>
        <w:t>Actions:</w:t>
      </w:r>
    </w:p>
    <w:p w14:paraId="6D174C03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Teeth clea</w:t>
      </w:r>
      <w:r w:rsidR="00154A12">
        <w:rPr>
          <w:rFonts w:asciiTheme="majorHAnsi" w:hAnsiTheme="majorHAnsi"/>
          <w:sz w:val="36"/>
          <w:u w:val="single"/>
        </w:rPr>
        <w:t>n</w:t>
      </w:r>
      <w:r w:rsidRPr="00145E23">
        <w:rPr>
          <w:rFonts w:asciiTheme="majorHAnsi" w:hAnsiTheme="majorHAnsi"/>
          <w:sz w:val="36"/>
          <w:u w:val="single"/>
        </w:rPr>
        <w:t>ed</w:t>
      </w:r>
    </w:p>
    <w:p w14:paraId="31CBF179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</w:p>
    <w:p w14:paraId="77FB7576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Regular Checkup</w:t>
      </w:r>
    </w:p>
    <w:p w14:paraId="04D62D27" w14:textId="77777777" w:rsidR="00145E23" w:rsidRPr="00145E23" w:rsidRDefault="00145E23">
      <w:pPr>
        <w:rPr>
          <w:rFonts w:asciiTheme="majorHAnsi" w:hAnsiTheme="majorHAnsi"/>
          <w:sz w:val="36"/>
        </w:rPr>
      </w:pPr>
    </w:p>
    <w:sectPr w:rsidR="00145E23" w:rsidRPr="00145E23" w:rsidSect="00B421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23"/>
    <w:rsid w:val="00145E23"/>
    <w:rsid w:val="00154A12"/>
    <w:rsid w:val="00560750"/>
    <w:rsid w:val="00B421EA"/>
    <w:rsid w:val="00D34740"/>
    <w:rsid w:val="00D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17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987</Characters>
  <Application>Microsoft Macintosh Word</Application>
  <DocSecurity>0</DocSecurity>
  <Lines>8</Lines>
  <Paragraphs>2</Paragraphs>
  <ScaleCrop>false</ScaleCrop>
  <Company>UEA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Kentish</dc:creator>
  <cp:keywords/>
  <dc:description/>
  <cp:lastModifiedBy>Peter Kentish</cp:lastModifiedBy>
  <cp:revision>2</cp:revision>
  <dcterms:created xsi:type="dcterms:W3CDTF">2016-10-29T19:24:00Z</dcterms:created>
  <dcterms:modified xsi:type="dcterms:W3CDTF">2016-10-29T20:20:00Z</dcterms:modified>
</cp:coreProperties>
</file>