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0006062"/>
        <w:docPartObj>
          <w:docPartGallery w:val="Cover Pages"/>
          <w:docPartUnique/>
        </w:docPartObj>
      </w:sdtPr>
      <w:sdtEndPr>
        <w:rPr>
          <w:rFonts w:asciiTheme="majorHAnsi" w:hAnsiTheme="majorHAnsi"/>
          <w:i/>
          <w:caps/>
          <w:color w:val="262626" w:themeColor="text1" w:themeTint="D9"/>
          <w:sz w:val="120"/>
          <w:szCs w:val="120"/>
          <w:lang w:eastAsia="zh-CN"/>
        </w:rPr>
      </w:sdtEndPr>
      <w:sdtContent>
        <w:p w14:paraId="4DBD651E" w14:textId="24A0A9B7" w:rsidR="00C311AE" w:rsidRDefault="00C311AE"/>
        <w:p w14:paraId="01E68C3C" w14:textId="24C9E5FC" w:rsidR="00C311AE" w:rsidRDefault="00C311AE">
          <w:pPr>
            <w:rPr>
              <w:rFonts w:asciiTheme="majorHAnsi" w:hAnsiTheme="majorHAnsi"/>
              <w:i/>
              <w:caps/>
              <w:color w:val="262626" w:themeColor="text1" w:themeTint="D9"/>
              <w:sz w:val="120"/>
              <w:szCs w:val="120"/>
              <w:lang w:eastAsia="zh-CN"/>
            </w:rPr>
          </w:pPr>
          <w:r>
            <w:rPr>
              <w:noProof/>
            </w:rPr>
            <mc:AlternateContent>
              <mc:Choice Requires="wps">
                <w:drawing>
                  <wp:anchor distT="0" distB="0" distL="182880" distR="182880" simplePos="0" relativeHeight="251660288" behindDoc="0" locked="0" layoutInCell="1" allowOverlap="1" wp14:anchorId="3C4703C6" wp14:editId="253FE9B6">
                    <wp:simplePos x="0" y="0"/>
                    <wp:positionH relativeFrom="margin">
                      <wp:posOffset>391795</wp:posOffset>
                    </wp:positionH>
                    <wp:positionV relativeFrom="page">
                      <wp:posOffset>1888490</wp:posOffset>
                    </wp:positionV>
                    <wp:extent cx="4685030" cy="6101715"/>
                    <wp:effectExtent l="0" t="0" r="3810" b="19685"/>
                    <wp:wrapSquare wrapText="bothSides"/>
                    <wp:docPr id="131" name="Text Box 131"/>
                    <wp:cNvGraphicFramePr/>
                    <a:graphic xmlns:a="http://schemas.openxmlformats.org/drawingml/2006/main">
                      <a:graphicData uri="http://schemas.microsoft.com/office/word/2010/wordprocessingShape">
                        <wps:wsp>
                          <wps:cNvSpPr txBox="1"/>
                          <wps:spPr>
                            <a:xfrm>
                              <a:off x="0" y="0"/>
                              <a:ext cx="4685030" cy="6101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99FA3" w14:textId="2298C932" w:rsidR="00C311AE" w:rsidRDefault="00D62AC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D62ACE">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C4703C6" id="_x0000_t202" coordsize="21600,21600" o:spt="202" path="m0,0l0,21600,21600,21600,21600,0xe">
                    <v:stroke joinstyle="miter"/>
                    <v:path gradientshapeok="t" o:connecttype="rect"/>
                  </v:shapetype>
                  <v:shape id="Text_x0020_Box_x0020_131" o:spid="_x0000_s1026" type="#_x0000_t202" style="position:absolute;margin-left:30.85pt;margin-top:148.7pt;width:368.9pt;height:480.4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" filled="f" stroked="f" strokeweight=".5pt">
                    <v:textbox inset="0,0,0,0">
                      <w:txbxContent>
                        <w:p w14:paraId="41E99FA3" w14:textId="2298C932" w:rsidR="00C311AE" w:rsidRDefault="00D62AC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D62ACE">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v:textbox>
                    <w10:wrap type="square" anchorx="margin" anchory="page"/>
                  </v:shape>
                </w:pict>
              </mc:Fallback>
            </mc:AlternateContent>
          </w:r>
        </w:p>
      </w:sdtContent>
    </w:sdt>
    <w:p w14:paraId="2143D25B" w14:textId="62F68909" w:rsidR="00C311AE" w:rsidRDefault="00C311AE" w:rsidP="00C311AE">
      <w:pPr>
        <w:tabs>
          <w:tab w:val="left" w:pos="2309"/>
        </w:tabs>
      </w:pPr>
    </w:p>
    <w:p w14:paraId="26F3F9FC" w14:textId="77777777" w:rsidR="00C311AE" w:rsidRDefault="00C311AE">
      <w:r>
        <w:br w:type="page"/>
      </w:r>
    </w:p>
    <w:p w14:paraId="27C8F1F2" w14:textId="78C9F89C" w:rsidR="00925D0C" w:rsidRDefault="00C311AE" w:rsidP="00C311AE">
      <w:pPr>
        <w:tabs>
          <w:tab w:val="left" w:pos="2309"/>
        </w:tabs>
        <w:rPr>
          <w:b/>
        </w:rPr>
      </w:pPr>
      <w:r w:rsidRPr="00C311AE">
        <w:rPr>
          <w:b/>
        </w:rPr>
        <w:lastRenderedPageBreak/>
        <w:t>Introduction</w:t>
      </w:r>
    </w:p>
    <w:p w14:paraId="77535E1F" w14:textId="77777777" w:rsidR="00C311AE" w:rsidRDefault="00C311AE" w:rsidP="00C311AE">
      <w:pPr>
        <w:tabs>
          <w:tab w:val="left" w:pos="2309"/>
        </w:tabs>
        <w:rPr>
          <w:b/>
        </w:rPr>
      </w:pPr>
    </w:p>
    <w:p w14:paraId="7AA57F52" w14:textId="26DC76E8" w:rsidR="006A1E0A" w:rsidRDefault="006E085F" w:rsidP="00C311AE">
      <w:pPr>
        <w:tabs>
          <w:tab w:val="left" w:pos="2309"/>
        </w:tabs>
      </w:pPr>
      <w:r>
        <w:t>The purpose of this first lab assignment was to implement a simple web server in C, utilizing socket programming.</w:t>
      </w:r>
      <w:r w:rsidR="00644888">
        <w:t xml:space="preserve"> On the surface level, the simple server </w:t>
      </w:r>
      <w:r w:rsidR="00DE4F55">
        <w:t xml:space="preserve">listens to all connection attempts made by a client (in this case, the client is the local internet browser such as Firefox) and </w:t>
      </w:r>
      <w:r w:rsidR="00644888">
        <w:t>dumps</w:t>
      </w:r>
      <w:r w:rsidR="00DE4F55">
        <w:t xml:space="preserve"> </w:t>
      </w:r>
      <w:r w:rsidR="00F92CB6">
        <w:t>these</w:t>
      </w:r>
      <w:r w:rsidR="00DE4F55">
        <w:t xml:space="preserve"> request messages to the console</w:t>
      </w:r>
      <w:r w:rsidR="00306193">
        <w:t>. Consequently, this server can heed this request by generating an appropriate response header and status code, and send these back to the client, along with the actual data of the file requested.</w:t>
      </w:r>
    </w:p>
    <w:p w14:paraId="1827FEE6" w14:textId="77777777" w:rsidR="00306193" w:rsidRDefault="00306193" w:rsidP="00C311AE">
      <w:pPr>
        <w:tabs>
          <w:tab w:val="left" w:pos="2309"/>
        </w:tabs>
        <w:rPr>
          <w:b/>
        </w:rPr>
      </w:pPr>
    </w:p>
    <w:p w14:paraId="76F7D4E1" w14:textId="77777777" w:rsidR="00500DF7" w:rsidRDefault="00500DF7" w:rsidP="00C311AE">
      <w:pPr>
        <w:tabs>
          <w:tab w:val="left" w:pos="2309"/>
        </w:tabs>
        <w:rPr>
          <w:b/>
        </w:rPr>
      </w:pPr>
    </w:p>
    <w:p w14:paraId="767253D1" w14:textId="5F8558F3" w:rsidR="008D6596" w:rsidRDefault="006A1E0A" w:rsidP="00C311AE">
      <w:pPr>
        <w:tabs>
          <w:tab w:val="left" w:pos="2309"/>
        </w:tabs>
        <w:rPr>
          <w:b/>
        </w:rPr>
      </w:pPr>
      <w:r>
        <w:rPr>
          <w:b/>
        </w:rPr>
        <w:t>High Level Design</w:t>
      </w:r>
    </w:p>
    <w:p w14:paraId="7E54C179" w14:textId="77777777" w:rsidR="00AA42DE" w:rsidRDefault="00AA42DE" w:rsidP="00C311AE">
      <w:pPr>
        <w:tabs>
          <w:tab w:val="left" w:pos="2309"/>
        </w:tabs>
      </w:pPr>
    </w:p>
    <w:p w14:paraId="5FF6C3C7" w14:textId="56293D0F" w:rsidR="00A95D86" w:rsidRDefault="0099326C" w:rsidP="00C311AE">
      <w:pPr>
        <w:tabs>
          <w:tab w:val="left" w:pos="2309"/>
        </w:tabs>
      </w:pPr>
      <w:r>
        <w:t>To begin, t</w:t>
      </w:r>
      <w:r w:rsidR="00815C55">
        <w:t xml:space="preserve">he </w:t>
      </w:r>
      <w:r w:rsidR="00AC1EFE">
        <w:t xml:space="preserve">web </w:t>
      </w:r>
      <w:r w:rsidR="00815C55">
        <w:t xml:space="preserve">server </w:t>
      </w:r>
      <w:r w:rsidR="00AC1EFE">
        <w:t>I implemented</w:t>
      </w:r>
      <w:r w:rsidR="00E83289">
        <w:t xml:space="preserve"> is directly based off of the skeleton code from Beej’s Guide to Networking Programming</w:t>
      </w:r>
      <w:r w:rsidR="00E83289">
        <w:rPr>
          <w:rStyle w:val="FootnoteReference"/>
        </w:rPr>
        <w:footnoteReference w:id="1"/>
      </w:r>
      <w:r w:rsidR="00E83289">
        <w:t xml:space="preserve">. The reason why I chose Beej’s guide is because it </w:t>
      </w:r>
      <w:r w:rsidR="001E20AD">
        <w:t>was simply more</w:t>
      </w:r>
      <w:r w:rsidR="00E83289">
        <w:t xml:space="preserve"> well-explained </w:t>
      </w:r>
      <w:r w:rsidR="00532D22">
        <w:t>than</w:t>
      </w:r>
      <w:r w:rsidR="00B97E33">
        <w:t xml:space="preserve"> Chapter 2 of the textbook, which did not provide much complete code examples.</w:t>
      </w:r>
    </w:p>
    <w:p w14:paraId="0A8B6CEA" w14:textId="77777777" w:rsidR="00A95D86" w:rsidRDefault="00A95D86" w:rsidP="00C311AE">
      <w:pPr>
        <w:tabs>
          <w:tab w:val="left" w:pos="2309"/>
        </w:tabs>
      </w:pPr>
    </w:p>
    <w:p w14:paraId="21DDFCBD" w14:textId="456993B8" w:rsidR="00A95D86" w:rsidRDefault="00A95D86" w:rsidP="00C311AE">
      <w:pPr>
        <w:tabs>
          <w:tab w:val="left" w:pos="2309"/>
        </w:tabs>
      </w:pPr>
      <w:r>
        <w:t xml:space="preserve">When the server is first run, </w:t>
      </w:r>
      <w:r w:rsidR="00B06027">
        <w:t>it continuously listens to any incoming requests from clients</w:t>
      </w:r>
      <w:r w:rsidR="00AA42DE">
        <w:t>.</w:t>
      </w:r>
      <w:r w:rsidR="00B06027">
        <w:t xml:space="preserve"> These clients must be initiating the request to the correct port number, which in our</w:t>
      </w:r>
      <w:r w:rsidR="004458A5">
        <w:t xml:space="preserve"> case is set to 1738 by default</w:t>
      </w:r>
      <w:r w:rsidR="00215D20">
        <w:t>.</w:t>
      </w:r>
      <w:r w:rsidR="00323B8E">
        <w:t xml:space="preserve"> When the client successfully connects to the server, </w:t>
      </w:r>
      <w:r w:rsidR="00AE64CE">
        <w:t>a child process is forked t</w:t>
      </w:r>
      <w:r w:rsidR="00AA42DE">
        <w:t xml:space="preserve">o handle and honor each request in two steps. First, as the part (A) of the lab specifications indicate, the raw incoming HTTP request from the client is dumped onto the console. Finally, the process generates a HTTP response message consisting of the requested file preceded by header lines, and consequently sends it to the client. </w:t>
      </w:r>
    </w:p>
    <w:p w14:paraId="7103D560" w14:textId="77777777" w:rsidR="00323B8E" w:rsidRDefault="00323B8E" w:rsidP="00323B8E">
      <w:pPr>
        <w:tabs>
          <w:tab w:val="left" w:pos="2309"/>
        </w:tabs>
      </w:pPr>
    </w:p>
    <w:p w14:paraId="0EDBD15C" w14:textId="7E990348" w:rsidR="00624C30" w:rsidRDefault="00624C30" w:rsidP="00323B8E">
      <w:pPr>
        <w:tabs>
          <w:tab w:val="left" w:pos="2309"/>
        </w:tabs>
      </w:pPr>
      <w:r>
        <w:t xml:space="preserve">After dumping out the HTTP request message, the process parses this exact request message and </w:t>
      </w:r>
      <w:r w:rsidR="008405FC">
        <w:t>extracts the file name that was requested.</w:t>
      </w:r>
      <w:r w:rsidR="00452CBA">
        <w:t xml:space="preserve"> If no file was requested, the process sends a 404 status header and a basic 404 Not Found HTML page. Afterwards, the process attempts to open the given file name in the same directory and placing the returned value in a file pointer. If this pointer returns null i.e. the file does not exist in the directory, the same 404 status header and HTML page is sent to the client, similar to before.</w:t>
      </w:r>
    </w:p>
    <w:p w14:paraId="564ED31B" w14:textId="77777777" w:rsidR="00F73C9F" w:rsidRDefault="00F73C9F" w:rsidP="00323B8E">
      <w:pPr>
        <w:tabs>
          <w:tab w:val="left" w:pos="2309"/>
        </w:tabs>
      </w:pPr>
    </w:p>
    <w:p w14:paraId="2905A274" w14:textId="63FB9843" w:rsidR="00F73C9F" w:rsidRDefault="00023CD1" w:rsidP="00323B8E">
      <w:pPr>
        <w:tabs>
          <w:tab w:val="left" w:pos="2309"/>
        </w:tabs>
      </w:pPr>
      <w:r>
        <w:t>Subsequently, an appropriate HTTP response message is dynamically generated by identifying and constructing</w:t>
      </w:r>
      <w:r w:rsidR="00FC47EF">
        <w:t xml:space="preserve"> the following components: status code, connection status, date/time of response formed, server information, date/time of last modification, content length, and content type. Here, the server information is named as a pseudo server of </w:t>
      </w:r>
      <w:r w:rsidR="00FC47EF" w:rsidRPr="00CB3C62">
        <w:rPr>
          <w:rFonts w:ascii="Consolas" w:hAnsi="Consolas"/>
        </w:rPr>
        <w:t>CS118Lab1Pseudo</w:t>
      </w:r>
      <w:r w:rsidR="003B02F7">
        <w:t xml:space="preserve">. Also, the content type is determined by parsing </w:t>
      </w:r>
      <w:r w:rsidR="008A2F36">
        <w:t xml:space="preserve">the </w:t>
      </w:r>
      <w:r w:rsidR="003B02F7">
        <w:t>file name</w:t>
      </w:r>
      <w:r w:rsidR="008A2F36">
        <w:t xml:space="preserve"> string</w:t>
      </w:r>
      <w:r w:rsidR="00592C2D">
        <w:t xml:space="preserve">, which was obtained earlier in the process, and checking the substrings for possible matches of file extension names. In this design, the extensions </w:t>
      </w:r>
      <w:r w:rsidR="00592C2D" w:rsidRPr="00694FA5">
        <w:rPr>
          <w:rFonts w:ascii="Consolas" w:hAnsi="Consolas"/>
        </w:rPr>
        <w:t>txt</w:t>
      </w:r>
      <w:r w:rsidR="00592C2D">
        <w:t xml:space="preserve">, </w:t>
      </w:r>
      <w:r w:rsidR="00592C2D" w:rsidRPr="00694FA5">
        <w:rPr>
          <w:rFonts w:ascii="Consolas" w:hAnsi="Consolas"/>
        </w:rPr>
        <w:t>html</w:t>
      </w:r>
      <w:r w:rsidR="00592C2D">
        <w:t xml:space="preserve">, </w:t>
      </w:r>
      <w:r w:rsidR="00592C2D" w:rsidRPr="00694FA5">
        <w:rPr>
          <w:rFonts w:ascii="Consolas" w:hAnsi="Consolas"/>
        </w:rPr>
        <w:t>jpeg</w:t>
      </w:r>
      <w:r w:rsidR="00592C2D">
        <w:t xml:space="preserve">, </w:t>
      </w:r>
      <w:r w:rsidR="00592C2D" w:rsidRPr="00694FA5">
        <w:rPr>
          <w:rFonts w:ascii="Consolas" w:hAnsi="Consolas"/>
        </w:rPr>
        <w:t>jpg</w:t>
      </w:r>
      <w:r w:rsidR="00592C2D">
        <w:t>,</w:t>
      </w:r>
      <w:r w:rsidR="00CB3C62">
        <w:t xml:space="preserve"> and</w:t>
      </w:r>
      <w:r w:rsidR="00592C2D">
        <w:t xml:space="preserve"> </w:t>
      </w:r>
      <w:r w:rsidR="00592C2D" w:rsidRPr="00694FA5">
        <w:rPr>
          <w:rFonts w:ascii="Consolas" w:hAnsi="Consolas"/>
        </w:rPr>
        <w:t>gif</w:t>
      </w:r>
      <w:r w:rsidR="00B13758">
        <w:t xml:space="preserve"> are supported as requested by the specification.</w:t>
      </w:r>
    </w:p>
    <w:p w14:paraId="1F6225F6" w14:textId="77777777" w:rsidR="00917ADF" w:rsidRDefault="00917ADF" w:rsidP="00323B8E">
      <w:pPr>
        <w:tabs>
          <w:tab w:val="left" w:pos="2309"/>
        </w:tabs>
      </w:pPr>
    </w:p>
    <w:p w14:paraId="13570272" w14:textId="2DE52E13" w:rsidR="00917ADF" w:rsidRDefault="00AE422F" w:rsidP="00323B8E">
      <w:pPr>
        <w:tabs>
          <w:tab w:val="left" w:pos="2309"/>
        </w:tabs>
      </w:pPr>
      <w:r>
        <w:t>Similarly,</w:t>
      </w:r>
      <w:r w:rsidR="00917ADF">
        <w:t xml:space="preserve"> to the original request message, the constructed HTTP response message is dumped onto the console for analysis before being sent to the client.</w:t>
      </w:r>
      <w:r w:rsidR="00506124">
        <w:t xml:space="preserve"> The actual requested data/file is also then se</w:t>
      </w:r>
      <w:r w:rsidR="00C77EBE">
        <w:t>nt to the client and successfully served as o</w:t>
      </w:r>
      <w:r w:rsidR="00C7657A">
        <w:t>ne can check through the client itself.</w:t>
      </w:r>
    </w:p>
    <w:p w14:paraId="7AAA19A5" w14:textId="77777777" w:rsidR="008A426C" w:rsidRDefault="008A426C" w:rsidP="00323B8E">
      <w:pPr>
        <w:tabs>
          <w:tab w:val="left" w:pos="2309"/>
        </w:tabs>
      </w:pPr>
    </w:p>
    <w:p w14:paraId="5E388641" w14:textId="77777777" w:rsidR="00F102A0" w:rsidRDefault="000030F2" w:rsidP="00323B8E">
      <w:pPr>
        <w:tabs>
          <w:tab w:val="left" w:pos="2309"/>
        </w:tabs>
      </w:pPr>
      <w:r>
        <w:t xml:space="preserve">Finally, the server can continue to accept </w:t>
      </w:r>
      <w:r w:rsidR="005A1A7F">
        <w:t xml:space="preserve">and honor </w:t>
      </w:r>
      <w:r>
        <w:t>more requests</w:t>
      </w:r>
      <w:r w:rsidR="00375016">
        <w:t xml:space="preserve"> from multiple clients</w:t>
      </w:r>
      <w:r w:rsidR="00265FF5">
        <w:t xml:space="preserve"> until it is closed forcefully from the console.</w:t>
      </w:r>
    </w:p>
    <w:p w14:paraId="745E07F8" w14:textId="3983465B" w:rsidR="000030F2" w:rsidRDefault="000030F2" w:rsidP="00323B8E">
      <w:pPr>
        <w:tabs>
          <w:tab w:val="left" w:pos="2309"/>
        </w:tabs>
      </w:pPr>
      <w:r>
        <w:t xml:space="preserve"> </w:t>
      </w:r>
    </w:p>
    <w:p w14:paraId="44DD7DA3" w14:textId="77777777" w:rsidR="006A1E0A" w:rsidRDefault="006A1E0A" w:rsidP="00C311AE">
      <w:pPr>
        <w:tabs>
          <w:tab w:val="left" w:pos="2309"/>
        </w:tabs>
        <w:rPr>
          <w:b/>
        </w:rPr>
      </w:pPr>
    </w:p>
    <w:p w14:paraId="00299EE6" w14:textId="418B2641" w:rsidR="006A1E0A" w:rsidRDefault="006A1E0A" w:rsidP="00C311AE">
      <w:pPr>
        <w:tabs>
          <w:tab w:val="left" w:pos="2309"/>
        </w:tabs>
        <w:rPr>
          <w:b/>
        </w:rPr>
      </w:pPr>
      <w:r>
        <w:rPr>
          <w:b/>
        </w:rPr>
        <w:t>Challenges</w:t>
      </w:r>
      <w:r w:rsidR="0092170C">
        <w:rPr>
          <w:b/>
        </w:rPr>
        <w:t xml:space="preserve"> Faced</w:t>
      </w:r>
    </w:p>
    <w:p w14:paraId="6E39FC26" w14:textId="77777777" w:rsidR="0092170C" w:rsidRDefault="0092170C" w:rsidP="00C311AE">
      <w:pPr>
        <w:tabs>
          <w:tab w:val="left" w:pos="2309"/>
        </w:tabs>
        <w:rPr>
          <w:b/>
        </w:rPr>
      </w:pPr>
    </w:p>
    <w:p w14:paraId="059BBA0B" w14:textId="2D75AFEE" w:rsidR="00196564" w:rsidRPr="00196564" w:rsidRDefault="00196564" w:rsidP="00C311AE">
      <w:pPr>
        <w:tabs>
          <w:tab w:val="left" w:pos="2309"/>
        </w:tabs>
      </w:pPr>
      <w:r>
        <w:t xml:space="preserve">The most significant challenge faced while </w:t>
      </w:r>
      <w:r w:rsidR="006E1F45">
        <w:t>implementing</w:t>
      </w:r>
      <w:r>
        <w:t xml:space="preserve"> this simple webserver</w:t>
      </w:r>
      <w:r w:rsidR="006E1F45">
        <w:t xml:space="preserve"> was </w:t>
      </w:r>
      <w:r w:rsidR="00CC6DD3">
        <w:t xml:space="preserve">understanding the proper C way of opening a file, handling its pointer, </w:t>
      </w:r>
      <w:r w:rsidR="00F676F0">
        <w:t xml:space="preserve">determining its size, </w:t>
      </w:r>
      <w:r w:rsidR="00CC6DD3">
        <w:t>and freeing its memory.</w:t>
      </w:r>
      <w:r w:rsidR="00F676F0">
        <w:t xml:space="preserve"> </w:t>
      </w:r>
      <w:r w:rsidR="008B651D">
        <w:t xml:space="preserve">I realized that there is significant overhead when opening and allocating enough memory for a file using the methods </w:t>
      </w:r>
      <w:r w:rsidR="008B651D" w:rsidRPr="00CB3C62">
        <w:rPr>
          <w:rFonts w:ascii="Consolas" w:hAnsi="Consolas"/>
        </w:rPr>
        <w:t>fseek</w:t>
      </w:r>
      <w:r w:rsidR="008B651D">
        <w:t xml:space="preserve">, </w:t>
      </w:r>
      <w:r w:rsidR="008B651D" w:rsidRPr="00CB3C62">
        <w:rPr>
          <w:rFonts w:ascii="Consolas" w:hAnsi="Consolas"/>
        </w:rPr>
        <w:t>ftell</w:t>
      </w:r>
      <w:r w:rsidR="00EC75AA">
        <w:t xml:space="preserve">, and </w:t>
      </w:r>
      <w:r w:rsidR="00B15709" w:rsidRPr="00CB3C62">
        <w:rPr>
          <w:rFonts w:ascii="Consolas" w:hAnsi="Consolas"/>
        </w:rPr>
        <w:t>fread</w:t>
      </w:r>
      <w:r w:rsidR="00310C58">
        <w:t>.</w:t>
      </w:r>
      <w:r w:rsidR="004E5105">
        <w:t xml:space="preserve"> Also, towards the near completion of the lab, I </w:t>
      </w:r>
      <w:r w:rsidR="00BE23D8">
        <w:t>was constantly faced with segmentation faults</w:t>
      </w:r>
      <w:r w:rsidR="0025300A">
        <w:t xml:space="preserve"> and random memory leaks</w:t>
      </w:r>
      <w:r w:rsidR="007C05F2">
        <w:t xml:space="preserve"> and it turned out that I had forgotten to free the file memory </w:t>
      </w:r>
      <w:r w:rsidR="00A94133">
        <w:t>and close the file connection.</w:t>
      </w:r>
      <w:r w:rsidR="004234DF">
        <w:t xml:space="preserve"> All in all, it was a great learning experience</w:t>
      </w:r>
      <w:r w:rsidR="00E45B13">
        <w:t xml:space="preserve"> as I finally understood the file stream functions in the C language.</w:t>
      </w:r>
    </w:p>
    <w:p w14:paraId="33C3CDEB" w14:textId="77777777" w:rsidR="00196564" w:rsidRDefault="00196564" w:rsidP="00C311AE">
      <w:pPr>
        <w:tabs>
          <w:tab w:val="left" w:pos="2309"/>
        </w:tabs>
        <w:rPr>
          <w:b/>
        </w:rPr>
      </w:pPr>
    </w:p>
    <w:p w14:paraId="423CDBAA" w14:textId="77777777" w:rsidR="00196564" w:rsidRDefault="00196564" w:rsidP="00C311AE">
      <w:pPr>
        <w:tabs>
          <w:tab w:val="left" w:pos="2309"/>
        </w:tabs>
        <w:rPr>
          <w:b/>
        </w:rPr>
      </w:pPr>
    </w:p>
    <w:p w14:paraId="12476D8C" w14:textId="1A4DC183" w:rsidR="0092170C" w:rsidRDefault="00616791" w:rsidP="00C311AE">
      <w:pPr>
        <w:tabs>
          <w:tab w:val="left" w:pos="2309"/>
        </w:tabs>
        <w:rPr>
          <w:b/>
        </w:rPr>
      </w:pPr>
      <w:r>
        <w:rPr>
          <w:b/>
        </w:rPr>
        <w:t>Comp</w:t>
      </w:r>
      <w:r w:rsidR="00C61CAF">
        <w:rPr>
          <w:b/>
        </w:rPr>
        <w:t>ilation &amp; Execution Instruction</w:t>
      </w:r>
    </w:p>
    <w:p w14:paraId="20CE6444" w14:textId="77777777" w:rsidR="00FA2758" w:rsidRDefault="00FA2758" w:rsidP="00C311AE">
      <w:pPr>
        <w:tabs>
          <w:tab w:val="left" w:pos="2309"/>
        </w:tabs>
        <w:rPr>
          <w:b/>
        </w:rPr>
      </w:pPr>
    </w:p>
    <w:p w14:paraId="0E88ACBC" w14:textId="77777777" w:rsidR="00BB11E4" w:rsidRDefault="004A1FA3" w:rsidP="00C311AE">
      <w:pPr>
        <w:tabs>
          <w:tab w:val="left" w:pos="2309"/>
        </w:tabs>
      </w:pPr>
      <w:r>
        <w:t xml:space="preserve">To compile the server, navigate </w:t>
      </w:r>
      <w:r w:rsidR="000E5739">
        <w:t>on the console</w:t>
      </w:r>
      <w:r w:rsidR="009B2B52">
        <w:t>/terminal</w:t>
      </w:r>
      <w:r w:rsidR="000E5739">
        <w:t xml:space="preserve"> </w:t>
      </w:r>
      <w:r>
        <w:t xml:space="preserve">to the </w:t>
      </w:r>
      <w:r w:rsidR="00895975">
        <w:t xml:space="preserve">root </w:t>
      </w:r>
      <w:r>
        <w:t xml:space="preserve">directory containing the file </w:t>
      </w:r>
      <w:r w:rsidRPr="00CB3C62">
        <w:rPr>
          <w:rFonts w:ascii="Consolas" w:hAnsi="Consolas"/>
        </w:rPr>
        <w:t>webserver.c</w:t>
      </w:r>
      <w:r w:rsidR="00CB3C62">
        <w:t xml:space="preserve"> , and</w:t>
      </w:r>
      <w:r w:rsidR="000E5739">
        <w:t xml:space="preserve"> </w:t>
      </w:r>
      <w:r w:rsidR="00BB4D4F">
        <w:t xml:space="preserve">type </w:t>
      </w:r>
      <w:r w:rsidR="00BB4D4F" w:rsidRPr="00BB4D4F">
        <w:rPr>
          <w:rFonts w:ascii="Consolas" w:hAnsi="Consolas"/>
        </w:rPr>
        <w:t>make</w:t>
      </w:r>
      <w:r w:rsidR="00BB4D4F">
        <w:t>.</w:t>
      </w:r>
      <w:r w:rsidR="00CB3C62">
        <w:t xml:space="preserve"> </w:t>
      </w:r>
      <w:r w:rsidR="00327E8B">
        <w:t xml:space="preserve">Through the </w:t>
      </w:r>
      <w:r w:rsidR="00327E8B" w:rsidRPr="00327E8B">
        <w:rPr>
          <w:rFonts w:ascii="Consolas" w:hAnsi="Consolas"/>
        </w:rPr>
        <w:t>Makefile</w:t>
      </w:r>
      <w:r w:rsidR="00327E8B">
        <w:t xml:space="preserve">, the executable </w:t>
      </w:r>
      <w:r w:rsidR="00327E8B" w:rsidRPr="004766F5">
        <w:rPr>
          <w:rFonts w:ascii="Consolas" w:hAnsi="Consolas"/>
        </w:rPr>
        <w:t>webserver</w:t>
      </w:r>
      <w:r w:rsidR="00327E8B">
        <w:t xml:space="preserve"> will then be</w:t>
      </w:r>
      <w:r w:rsidR="002422CF">
        <w:t xml:space="preserve"> automatically</w:t>
      </w:r>
      <w:r w:rsidR="00327E8B">
        <w:t xml:space="preserve"> </w:t>
      </w:r>
      <w:r w:rsidR="003D22E4">
        <w:t>produced.</w:t>
      </w:r>
      <w:r w:rsidR="00CB3C62">
        <w:t xml:space="preserve"> </w:t>
      </w:r>
    </w:p>
    <w:p w14:paraId="2C85A254" w14:textId="77777777" w:rsidR="00BB11E4" w:rsidRDefault="00BB11E4" w:rsidP="00C311AE">
      <w:pPr>
        <w:tabs>
          <w:tab w:val="left" w:pos="2309"/>
        </w:tabs>
      </w:pPr>
    </w:p>
    <w:p w14:paraId="1DB14BB5" w14:textId="77777777" w:rsidR="00BB11E4" w:rsidRDefault="004B0C02" w:rsidP="00C311AE">
      <w:pPr>
        <w:tabs>
          <w:tab w:val="left" w:pos="2309"/>
        </w:tabs>
      </w:pPr>
      <w:r>
        <w:t xml:space="preserve">To run the server, </w:t>
      </w:r>
      <w:r w:rsidR="00CE3180">
        <w:t xml:space="preserve">simply type </w:t>
      </w:r>
      <w:r w:rsidR="00CE3180">
        <w:rPr>
          <w:rFonts w:ascii="Consolas" w:hAnsi="Consolas"/>
        </w:rPr>
        <w:t>./webserver</w:t>
      </w:r>
      <w:r w:rsidR="00CE3180">
        <w:t xml:space="preserve"> onto the console.</w:t>
      </w:r>
      <w:r w:rsidR="00A719C0">
        <w:t xml:space="preserve"> </w:t>
      </w:r>
    </w:p>
    <w:p w14:paraId="0BC58F5C" w14:textId="77777777" w:rsidR="00BB11E4" w:rsidRDefault="00BB11E4" w:rsidP="00C311AE">
      <w:pPr>
        <w:tabs>
          <w:tab w:val="left" w:pos="2309"/>
        </w:tabs>
      </w:pPr>
    </w:p>
    <w:p w14:paraId="5905A403" w14:textId="1F04758D" w:rsidR="002D0C9E" w:rsidRPr="002D0C9E" w:rsidRDefault="00BB11E4" w:rsidP="00C311AE">
      <w:pPr>
        <w:tabs>
          <w:tab w:val="left" w:pos="2309"/>
        </w:tabs>
      </w:pPr>
      <w:r>
        <w:t>To connect to the running server, open a local browser client such as Firefox and enter the URL 1</w:t>
      </w:r>
      <w:r w:rsidRPr="002D0C9E">
        <w:rPr>
          <w:rFonts w:ascii="Consolas" w:hAnsi="Consolas"/>
        </w:rPr>
        <w:t>27.0.0.1:1738/some_file.html</w:t>
      </w:r>
      <w:r w:rsidRPr="00BB11E4">
        <w:t>.</w:t>
      </w:r>
      <w:r>
        <w:t xml:space="preserve"> </w:t>
      </w:r>
      <w:r w:rsidR="00A719C0">
        <w:t xml:space="preserve">As mentioned in the </w:t>
      </w:r>
      <w:r w:rsidR="00CA4426">
        <w:t xml:space="preserve">design explanation, the default </w:t>
      </w:r>
      <w:r w:rsidR="002B4410">
        <w:t xml:space="preserve">port number is set to 1738. </w:t>
      </w:r>
      <w:r>
        <w:t>O</w:t>
      </w:r>
      <w:r w:rsidR="00CD3816">
        <w:t>ne can change this to any four-</w:t>
      </w:r>
      <w:r w:rsidR="002B4410">
        <w:t>digit number one wishes to by simply modifying it in the source code</w:t>
      </w:r>
      <w:r w:rsidR="0000426C">
        <w:t>.</w:t>
      </w:r>
      <w:r w:rsidR="00981C50">
        <w:t xml:space="preserve"> </w:t>
      </w:r>
      <w:r w:rsidR="00CA72ED">
        <w:t xml:space="preserve">The file argument </w:t>
      </w:r>
      <w:r w:rsidR="00CA72ED" w:rsidRPr="00CA72ED">
        <w:rPr>
          <w:rFonts w:ascii="Consolas" w:hAnsi="Consolas"/>
        </w:rPr>
        <w:t>some_file.html</w:t>
      </w:r>
      <w:r w:rsidR="00CA72ED">
        <w:t xml:space="preserve"> can be replaced with any file that is existent in the same file directory. In the current state of the lab submission, one can request </w:t>
      </w:r>
      <w:r w:rsidR="00CA72ED" w:rsidRPr="00E66F1D">
        <w:rPr>
          <w:rFonts w:ascii="Consolas" w:hAnsi="Consolas"/>
        </w:rPr>
        <w:t>test1.txt</w:t>
      </w:r>
      <w:r w:rsidR="00CA72ED">
        <w:t xml:space="preserve">, </w:t>
      </w:r>
      <w:r w:rsidR="00CA72ED" w:rsidRPr="00E66F1D">
        <w:rPr>
          <w:rFonts w:ascii="Consolas" w:hAnsi="Consolas"/>
        </w:rPr>
        <w:t>test1.jpg</w:t>
      </w:r>
      <w:r w:rsidR="00CA72ED">
        <w:t xml:space="preserve">, and </w:t>
      </w:r>
      <w:r w:rsidR="00CA72ED" w:rsidRPr="00E66F1D">
        <w:rPr>
          <w:rFonts w:ascii="Consolas" w:hAnsi="Consolas"/>
        </w:rPr>
        <w:t>test3.gif</w:t>
      </w:r>
      <w:r w:rsidR="00CA72ED">
        <w:t xml:space="preserve"> files.</w:t>
      </w:r>
    </w:p>
    <w:p w14:paraId="3EC13989" w14:textId="77777777" w:rsidR="00B2744F" w:rsidRPr="00FA2758" w:rsidRDefault="00B2744F" w:rsidP="00C311AE">
      <w:pPr>
        <w:tabs>
          <w:tab w:val="left" w:pos="2309"/>
        </w:tabs>
      </w:pPr>
    </w:p>
    <w:p w14:paraId="30AA8F71" w14:textId="77777777" w:rsidR="00C61CAF" w:rsidRDefault="00C61CAF" w:rsidP="00C311AE">
      <w:pPr>
        <w:tabs>
          <w:tab w:val="left" w:pos="2309"/>
        </w:tabs>
        <w:rPr>
          <w:b/>
        </w:rPr>
      </w:pPr>
    </w:p>
    <w:p w14:paraId="4A54A462" w14:textId="6E8E686F" w:rsidR="00AA42DE" w:rsidRDefault="00EF02A9" w:rsidP="00C311AE">
      <w:pPr>
        <w:tabs>
          <w:tab w:val="left" w:pos="2309"/>
        </w:tabs>
        <w:rPr>
          <w:b/>
        </w:rPr>
      </w:pPr>
      <w:r>
        <w:rPr>
          <w:b/>
        </w:rPr>
        <w:t>Sample Outputs</w:t>
      </w:r>
    </w:p>
    <w:p w14:paraId="57C1985F" w14:textId="77777777" w:rsidR="006A1E0A" w:rsidRDefault="006A1E0A" w:rsidP="00C311AE">
      <w:pPr>
        <w:tabs>
          <w:tab w:val="left" w:pos="2309"/>
        </w:tabs>
        <w:rPr>
          <w:b/>
        </w:rPr>
      </w:pPr>
    </w:p>
    <w:p w14:paraId="091E71CD" w14:textId="77777777" w:rsidR="00B611C3" w:rsidRPr="00B611C3" w:rsidRDefault="00B611C3" w:rsidP="00C311AE">
      <w:pPr>
        <w:tabs>
          <w:tab w:val="left" w:pos="2309"/>
        </w:tabs>
      </w:pPr>
      <w:bookmarkStart w:id="0" w:name="_GoBack"/>
      <w:bookmarkEnd w:id="0"/>
    </w:p>
    <w:sectPr w:rsidR="00B611C3" w:rsidRPr="00B611C3" w:rsidSect="00C311AE">
      <w:footerReference w:type="even" r:id="rId7"/>
      <w:footerReference w:type="default" r:id="rId8"/>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10120" w14:textId="77777777" w:rsidR="00D62ACE" w:rsidRDefault="00D62ACE" w:rsidP="00C311AE">
      <w:r>
        <w:separator/>
      </w:r>
    </w:p>
  </w:endnote>
  <w:endnote w:type="continuationSeparator" w:id="0">
    <w:p w14:paraId="1AC64424" w14:textId="77777777" w:rsidR="00D62ACE" w:rsidRDefault="00D62ACE" w:rsidP="00C3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B25C6"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C7977C" w14:textId="77777777" w:rsidR="00C311AE" w:rsidRDefault="00C311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034D"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11C3">
      <w:rPr>
        <w:rStyle w:val="PageNumber"/>
        <w:noProof/>
      </w:rPr>
      <w:t>3</w:t>
    </w:r>
    <w:r>
      <w:rPr>
        <w:rStyle w:val="PageNumber"/>
      </w:rPr>
      <w:fldChar w:fldCharType="end"/>
    </w:r>
  </w:p>
  <w:p w14:paraId="6707C7CD" w14:textId="77777777" w:rsidR="00C311AE" w:rsidRDefault="00C311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5C040" w14:textId="77777777" w:rsidR="00D62ACE" w:rsidRDefault="00D62ACE" w:rsidP="00C311AE">
      <w:r>
        <w:separator/>
      </w:r>
    </w:p>
  </w:footnote>
  <w:footnote w:type="continuationSeparator" w:id="0">
    <w:p w14:paraId="7BB9FB81" w14:textId="77777777" w:rsidR="00D62ACE" w:rsidRDefault="00D62ACE" w:rsidP="00C311AE">
      <w:r>
        <w:continuationSeparator/>
      </w:r>
    </w:p>
  </w:footnote>
  <w:footnote w:id="1">
    <w:p w14:paraId="5CF32349" w14:textId="07B311D1" w:rsidR="00E83289" w:rsidRDefault="00E83289">
      <w:pPr>
        <w:pStyle w:val="FootnoteText"/>
      </w:pPr>
      <w:r>
        <w:rPr>
          <w:rStyle w:val="FootnoteReference"/>
        </w:rPr>
        <w:footnoteRef/>
      </w:r>
      <w:r>
        <w:t xml:space="preserve"> </w:t>
      </w:r>
      <w:r w:rsidRPr="00E83289">
        <w:t>http://beej.us/guide/bgnet/output/html/multipage/clientserver.html#simpleserver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F8"/>
    <w:rsid w:val="000030F2"/>
    <w:rsid w:val="0000426C"/>
    <w:rsid w:val="00004735"/>
    <w:rsid w:val="00023CD1"/>
    <w:rsid w:val="00071ADA"/>
    <w:rsid w:val="000A79FC"/>
    <w:rsid w:val="000E1C38"/>
    <w:rsid w:val="000E5739"/>
    <w:rsid w:val="00137D59"/>
    <w:rsid w:val="0018228D"/>
    <w:rsid w:val="00196564"/>
    <w:rsid w:val="001A33E9"/>
    <w:rsid w:val="001B08E5"/>
    <w:rsid w:val="001E20AD"/>
    <w:rsid w:val="001F26F7"/>
    <w:rsid w:val="00215D20"/>
    <w:rsid w:val="00241BB0"/>
    <w:rsid w:val="002422CF"/>
    <w:rsid w:val="0025300A"/>
    <w:rsid w:val="00265FF5"/>
    <w:rsid w:val="00277F4D"/>
    <w:rsid w:val="002A7F5F"/>
    <w:rsid w:val="002B4410"/>
    <w:rsid w:val="002D0C9E"/>
    <w:rsid w:val="00306193"/>
    <w:rsid w:val="00310C58"/>
    <w:rsid w:val="00323B8E"/>
    <w:rsid w:val="00327E8B"/>
    <w:rsid w:val="00373B53"/>
    <w:rsid w:val="00375016"/>
    <w:rsid w:val="0038160C"/>
    <w:rsid w:val="003B02F7"/>
    <w:rsid w:val="003D22E4"/>
    <w:rsid w:val="003D550F"/>
    <w:rsid w:val="004234DF"/>
    <w:rsid w:val="004458A5"/>
    <w:rsid w:val="00452CBA"/>
    <w:rsid w:val="00474F51"/>
    <w:rsid w:val="004766F5"/>
    <w:rsid w:val="004832C7"/>
    <w:rsid w:val="0049534A"/>
    <w:rsid w:val="00496C9F"/>
    <w:rsid w:val="004A1FA3"/>
    <w:rsid w:val="004A6FCE"/>
    <w:rsid w:val="004B0C02"/>
    <w:rsid w:val="004D261E"/>
    <w:rsid w:val="004E5105"/>
    <w:rsid w:val="00500DF7"/>
    <w:rsid w:val="00506124"/>
    <w:rsid w:val="00532D22"/>
    <w:rsid w:val="00592C2D"/>
    <w:rsid w:val="005944B7"/>
    <w:rsid w:val="005A1A7F"/>
    <w:rsid w:val="00610642"/>
    <w:rsid w:val="00616791"/>
    <w:rsid w:val="00624C30"/>
    <w:rsid w:val="00644888"/>
    <w:rsid w:val="00660DFD"/>
    <w:rsid w:val="00694FA5"/>
    <w:rsid w:val="006A1E0A"/>
    <w:rsid w:val="006D4556"/>
    <w:rsid w:val="006E085F"/>
    <w:rsid w:val="006E1F45"/>
    <w:rsid w:val="006F3880"/>
    <w:rsid w:val="00727AA8"/>
    <w:rsid w:val="00754206"/>
    <w:rsid w:val="007C05F2"/>
    <w:rsid w:val="007D19AA"/>
    <w:rsid w:val="007D3DDA"/>
    <w:rsid w:val="007F1BDB"/>
    <w:rsid w:val="007F4D9A"/>
    <w:rsid w:val="00815C55"/>
    <w:rsid w:val="008405FC"/>
    <w:rsid w:val="0084123F"/>
    <w:rsid w:val="00882378"/>
    <w:rsid w:val="008846B2"/>
    <w:rsid w:val="00895975"/>
    <w:rsid w:val="008A2F36"/>
    <w:rsid w:val="008A426C"/>
    <w:rsid w:val="008B651D"/>
    <w:rsid w:val="008D6596"/>
    <w:rsid w:val="009039F7"/>
    <w:rsid w:val="00917ADF"/>
    <w:rsid w:val="0092170C"/>
    <w:rsid w:val="00981C50"/>
    <w:rsid w:val="00990AAB"/>
    <w:rsid w:val="0099326C"/>
    <w:rsid w:val="009B2B52"/>
    <w:rsid w:val="009B58CD"/>
    <w:rsid w:val="009D715A"/>
    <w:rsid w:val="00A37BB1"/>
    <w:rsid w:val="00A42FCA"/>
    <w:rsid w:val="00A43D3B"/>
    <w:rsid w:val="00A479F2"/>
    <w:rsid w:val="00A55A34"/>
    <w:rsid w:val="00A719C0"/>
    <w:rsid w:val="00A844E1"/>
    <w:rsid w:val="00A94133"/>
    <w:rsid w:val="00A95D86"/>
    <w:rsid w:val="00AA42DE"/>
    <w:rsid w:val="00AB4FD2"/>
    <w:rsid w:val="00AC1EFE"/>
    <w:rsid w:val="00AE422F"/>
    <w:rsid w:val="00AE64CE"/>
    <w:rsid w:val="00B03D30"/>
    <w:rsid w:val="00B06027"/>
    <w:rsid w:val="00B13758"/>
    <w:rsid w:val="00B15709"/>
    <w:rsid w:val="00B1582C"/>
    <w:rsid w:val="00B2744F"/>
    <w:rsid w:val="00B560DA"/>
    <w:rsid w:val="00B611C3"/>
    <w:rsid w:val="00B65E8A"/>
    <w:rsid w:val="00B90980"/>
    <w:rsid w:val="00B97E33"/>
    <w:rsid w:val="00BB11E4"/>
    <w:rsid w:val="00BB4D4F"/>
    <w:rsid w:val="00BE09F8"/>
    <w:rsid w:val="00BE23D8"/>
    <w:rsid w:val="00C02FA5"/>
    <w:rsid w:val="00C222A4"/>
    <w:rsid w:val="00C226B4"/>
    <w:rsid w:val="00C311AE"/>
    <w:rsid w:val="00C346C6"/>
    <w:rsid w:val="00C35CED"/>
    <w:rsid w:val="00C61CAF"/>
    <w:rsid w:val="00C7657A"/>
    <w:rsid w:val="00C77EBE"/>
    <w:rsid w:val="00CA4426"/>
    <w:rsid w:val="00CA72ED"/>
    <w:rsid w:val="00CB3C62"/>
    <w:rsid w:val="00CC416E"/>
    <w:rsid w:val="00CC6DD3"/>
    <w:rsid w:val="00CD3816"/>
    <w:rsid w:val="00CE1B12"/>
    <w:rsid w:val="00CE3180"/>
    <w:rsid w:val="00D2162C"/>
    <w:rsid w:val="00D508AF"/>
    <w:rsid w:val="00D62ACE"/>
    <w:rsid w:val="00DB78E0"/>
    <w:rsid w:val="00DC369B"/>
    <w:rsid w:val="00DD5863"/>
    <w:rsid w:val="00DE4387"/>
    <w:rsid w:val="00DE4F55"/>
    <w:rsid w:val="00E45B13"/>
    <w:rsid w:val="00E66F1D"/>
    <w:rsid w:val="00E83289"/>
    <w:rsid w:val="00EB10A0"/>
    <w:rsid w:val="00EC75AA"/>
    <w:rsid w:val="00EF02A9"/>
    <w:rsid w:val="00F102A0"/>
    <w:rsid w:val="00F22480"/>
    <w:rsid w:val="00F32EB5"/>
    <w:rsid w:val="00F676F0"/>
    <w:rsid w:val="00F7289D"/>
    <w:rsid w:val="00F73C9F"/>
    <w:rsid w:val="00F92CB6"/>
    <w:rsid w:val="00FA2758"/>
    <w:rsid w:val="00FC47EF"/>
    <w:rsid w:val="00FE4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18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1AE"/>
    <w:rPr>
      <w:sz w:val="22"/>
      <w:szCs w:val="22"/>
      <w:lang w:eastAsia="zh-CN"/>
    </w:rPr>
  </w:style>
  <w:style w:type="character" w:customStyle="1" w:styleId="NoSpacingChar">
    <w:name w:val="No Spacing Char"/>
    <w:basedOn w:val="DefaultParagraphFont"/>
    <w:link w:val="NoSpacing"/>
    <w:uiPriority w:val="1"/>
    <w:rsid w:val="00C311AE"/>
    <w:rPr>
      <w:sz w:val="22"/>
      <w:szCs w:val="22"/>
      <w:lang w:eastAsia="zh-CN"/>
    </w:rPr>
  </w:style>
  <w:style w:type="paragraph" w:styleId="Footer">
    <w:name w:val="footer"/>
    <w:basedOn w:val="Normal"/>
    <w:link w:val="FooterChar"/>
    <w:uiPriority w:val="99"/>
    <w:unhideWhenUsed/>
    <w:rsid w:val="00C311AE"/>
    <w:pPr>
      <w:tabs>
        <w:tab w:val="center" w:pos="4680"/>
        <w:tab w:val="right" w:pos="9360"/>
      </w:tabs>
    </w:pPr>
  </w:style>
  <w:style w:type="character" w:customStyle="1" w:styleId="FooterChar">
    <w:name w:val="Footer Char"/>
    <w:basedOn w:val="DefaultParagraphFont"/>
    <w:link w:val="Footer"/>
    <w:uiPriority w:val="99"/>
    <w:rsid w:val="00C311AE"/>
  </w:style>
  <w:style w:type="character" w:styleId="PageNumber">
    <w:name w:val="page number"/>
    <w:basedOn w:val="DefaultParagraphFont"/>
    <w:uiPriority w:val="99"/>
    <w:semiHidden/>
    <w:unhideWhenUsed/>
    <w:rsid w:val="00C311AE"/>
  </w:style>
  <w:style w:type="paragraph" w:styleId="FootnoteText">
    <w:name w:val="footnote text"/>
    <w:basedOn w:val="Normal"/>
    <w:link w:val="FootnoteTextChar"/>
    <w:uiPriority w:val="99"/>
    <w:unhideWhenUsed/>
    <w:rsid w:val="00E83289"/>
  </w:style>
  <w:style w:type="character" w:customStyle="1" w:styleId="FootnoteTextChar">
    <w:name w:val="Footnote Text Char"/>
    <w:basedOn w:val="DefaultParagraphFont"/>
    <w:link w:val="FootnoteText"/>
    <w:uiPriority w:val="99"/>
    <w:rsid w:val="00E83289"/>
  </w:style>
  <w:style w:type="character" w:styleId="FootnoteReference">
    <w:name w:val="footnote reference"/>
    <w:basedOn w:val="DefaultParagraphFont"/>
    <w:uiPriority w:val="99"/>
    <w:unhideWhenUsed/>
    <w:rsid w:val="00E83289"/>
    <w:rPr>
      <w:vertAlign w:val="superscript"/>
    </w:rPr>
  </w:style>
  <w:style w:type="paragraph" w:styleId="HTMLPreformatted">
    <w:name w:val="HTML Preformatted"/>
    <w:basedOn w:val="Normal"/>
    <w:link w:val="HTMLPreformattedChar"/>
    <w:uiPriority w:val="99"/>
    <w:semiHidden/>
    <w:unhideWhenUsed/>
    <w:rsid w:val="0032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B8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6821">
      <w:bodyDiv w:val="1"/>
      <w:marLeft w:val="0"/>
      <w:marRight w:val="0"/>
      <w:marTop w:val="0"/>
      <w:marBottom w:val="0"/>
      <w:divBdr>
        <w:top w:val="none" w:sz="0" w:space="0" w:color="auto"/>
        <w:left w:val="none" w:sz="0" w:space="0" w:color="auto"/>
        <w:bottom w:val="none" w:sz="0" w:space="0" w:color="auto"/>
        <w:right w:val="none" w:sz="0" w:space="0" w:color="auto"/>
      </w:divBdr>
    </w:div>
    <w:div w:id="1907063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6BE7B5-C48B-D94C-A000-1CFFF9A6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692</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Concurrent Web Server using BSD Sockets</vt:lpstr>
    </vt:vector>
  </TitlesOfParts>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Web Server using BSD Sockets</dc:title>
  <dc:subject>CS118 Winter 2015</dc:subject>
  <dc:creator>Taek-Sang Peter Kim</dc:creator>
  <cp:keywords/>
  <dc:description/>
  <cp:lastModifiedBy>Peter Kim</cp:lastModifiedBy>
  <cp:revision>164</cp:revision>
  <dcterms:created xsi:type="dcterms:W3CDTF">2016-01-19T02:57:00Z</dcterms:created>
  <dcterms:modified xsi:type="dcterms:W3CDTF">2016-01-28T05:40:00Z</dcterms:modified>
</cp:coreProperties>
</file>