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C903" w14:textId="77777777" w:rsidR="00C52FE4" w:rsidRDefault="00000000">
      <w:pPr>
        <w:pStyle w:val="Title"/>
      </w:pPr>
      <w:bookmarkStart w:id="0" w:name="_bjgsaex0qtmk" w:colFirst="0" w:colLast="0"/>
      <w:bookmarkEnd w:id="0"/>
      <w:proofErr w:type="spellStart"/>
      <w:r>
        <w:t>Presized</w:t>
      </w:r>
      <w:proofErr w:type="spellEnd"/>
      <w:r>
        <w:t xml:space="preserve"> OTA Simulation</w:t>
      </w:r>
    </w:p>
    <w:p w14:paraId="2F5F2FD6" w14:textId="77777777" w:rsidR="00C52FE4" w:rsidRDefault="00000000">
      <w:pPr>
        <w:jc w:val="center"/>
        <w:rPr>
          <w:highlight w:val="yellow"/>
        </w:rPr>
      </w:pPr>
      <w:r>
        <w:t xml:space="preserve">Group Members: </w:t>
      </w:r>
      <w:r>
        <w:rPr>
          <w:highlight w:val="yellow"/>
        </w:rPr>
        <w:t>&lt;NAME1 - UNI &gt; &amp; &lt;NAME2 - UNI&gt;</w:t>
      </w:r>
    </w:p>
    <w:p w14:paraId="71BB03F9" w14:textId="77777777" w:rsidR="00C52FE4" w:rsidRDefault="00C52FE4">
      <w:pPr>
        <w:jc w:val="center"/>
      </w:pPr>
    </w:p>
    <w:p w14:paraId="2E94627E" w14:textId="77777777" w:rsidR="00C52FE4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D88F414" wp14:editId="4A086CC5">
            <wp:simplePos x="0" y="0"/>
            <wp:positionH relativeFrom="page">
              <wp:posOffset>600075</wp:posOffset>
            </wp:positionH>
            <wp:positionV relativeFrom="page">
              <wp:posOffset>1674919</wp:posOffset>
            </wp:positionV>
            <wp:extent cx="6772275" cy="2773256"/>
            <wp:effectExtent l="12700" t="12700" r="12700" b="12700"/>
            <wp:wrapNone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0"/>
                    </a:blip>
                    <a:srcRect l="5708" t="13838" r="3145" b="965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773256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D933925" w14:textId="77777777" w:rsidR="00C52FE4" w:rsidRDefault="00C52FE4"/>
    <w:p w14:paraId="6403EAD9" w14:textId="77777777" w:rsidR="00C52FE4" w:rsidRDefault="00C52FE4"/>
    <w:p w14:paraId="05557FB2" w14:textId="77777777" w:rsidR="00C52FE4" w:rsidRDefault="00C52FE4"/>
    <w:p w14:paraId="3C10829E" w14:textId="77777777" w:rsidR="00C52FE4" w:rsidRDefault="00C52FE4"/>
    <w:p w14:paraId="606FAEA7" w14:textId="77777777" w:rsidR="00C52FE4" w:rsidRDefault="00C52FE4"/>
    <w:p w14:paraId="378C32E8" w14:textId="77777777" w:rsidR="00C52FE4" w:rsidRDefault="00000000">
      <w:pPr>
        <w:jc w:val="center"/>
      </w:pPr>
      <w:r>
        <w:t xml:space="preserve">Screenshot of Cadence Schematic </w:t>
      </w:r>
    </w:p>
    <w:p w14:paraId="1889B9E3" w14:textId="77777777" w:rsidR="00C52FE4" w:rsidRDefault="00C52FE4"/>
    <w:p w14:paraId="76ACF781" w14:textId="77777777" w:rsidR="00C52FE4" w:rsidRDefault="00C52FE4"/>
    <w:p w14:paraId="649FF8FC" w14:textId="77777777" w:rsidR="00C52FE4" w:rsidRDefault="00C52FE4"/>
    <w:p w14:paraId="681FD5C1" w14:textId="77777777" w:rsidR="00C52FE4" w:rsidRDefault="00C52FE4"/>
    <w:p w14:paraId="285830C5" w14:textId="77777777" w:rsidR="00C52FE4" w:rsidRDefault="00C52FE4"/>
    <w:p w14:paraId="5A53BF5F" w14:textId="77777777" w:rsidR="00C52FE4" w:rsidRDefault="00C52FE4"/>
    <w:p w14:paraId="59E17621" w14:textId="77777777" w:rsidR="00C52FE4" w:rsidRDefault="00C52FE4"/>
    <w:p w14:paraId="397DA8EE" w14:textId="77777777" w:rsidR="00C52FE4" w:rsidRDefault="00C52FE4"/>
    <w:p w14:paraId="64776A4E" w14:textId="77777777" w:rsidR="00C52FE4" w:rsidRDefault="00C52FE4" w:rsidP="00130804"/>
    <w:p w14:paraId="54362859" w14:textId="77777777" w:rsidR="00C52FE4" w:rsidRDefault="00000000">
      <w:pPr>
        <w:pStyle w:val="Heading2"/>
      </w:pPr>
      <w:bookmarkStart w:id="1" w:name="_13a0coeffbeg" w:colFirst="0" w:colLast="0"/>
      <w:bookmarkEnd w:id="1"/>
      <w:r>
        <w:t>DC OPERATING POINT VALUES</w:t>
      </w:r>
    </w:p>
    <w:p w14:paraId="3CB6BB65" w14:textId="77777777" w:rsidR="00C52FE4" w:rsidRDefault="00C52FE4">
      <w:pPr>
        <w:jc w:val="center"/>
        <w:rPr>
          <w:b/>
          <w:i/>
          <w:sz w:val="4"/>
          <w:szCs w:val="4"/>
        </w:rPr>
      </w:pPr>
    </w:p>
    <w:tbl>
      <w:tblPr>
        <w:tblStyle w:val="a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750"/>
        <w:gridCol w:w="975"/>
        <w:gridCol w:w="855"/>
        <w:gridCol w:w="1080"/>
        <w:gridCol w:w="750"/>
        <w:gridCol w:w="840"/>
        <w:gridCol w:w="1080"/>
        <w:gridCol w:w="945"/>
        <w:gridCol w:w="945"/>
      </w:tblGrid>
      <w:tr w:rsidR="00C52FE4" w14:paraId="0B6E1873" w14:textId="77777777">
        <w:trPr>
          <w:trHeight w:val="595"/>
          <w:tblHeader/>
          <w:jc w:val="center"/>
        </w:trPr>
        <w:tc>
          <w:tcPr>
            <w:tcW w:w="1140" w:type="dxa"/>
            <w:tcBorders>
              <w:top w:val="single" w:sz="4" w:space="0" w:color="999999"/>
              <w:left w:val="single" w:sz="4" w:space="0" w:color="999999"/>
              <w:bottom w:val="single" w:sz="4" w:space="0" w:color="434343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DC18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 (W/L) (um)</w:t>
            </w:r>
          </w:p>
        </w:tc>
        <w:tc>
          <w:tcPr>
            <w:tcW w:w="750" w:type="dxa"/>
            <w:tcBorders>
              <w:top w:val="single" w:sz="4" w:space="0" w:color="999999"/>
              <w:left w:val="single" w:sz="4" w:space="0" w:color="999999"/>
              <w:bottom w:val="single" w:sz="4" w:space="0" w:color="434343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6CB8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VTH (mV)</w:t>
            </w:r>
          </w:p>
        </w:tc>
        <w:tc>
          <w:tcPr>
            <w:tcW w:w="975" w:type="dxa"/>
            <w:tcBorders>
              <w:left w:val="single" w:sz="4" w:space="0" w:color="999999"/>
              <w:bottom w:val="single" w:sz="4" w:space="0" w:color="434343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AD2E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VDSsat</w:t>
            </w:r>
            <w:proofErr w:type="spellEnd"/>
            <w:r>
              <w:t xml:space="preserve"> (mV)</w:t>
            </w:r>
          </w:p>
        </w:tc>
        <w:tc>
          <w:tcPr>
            <w:tcW w:w="855" w:type="dxa"/>
            <w:tcBorders>
              <w:left w:val="single" w:sz="4" w:space="0" w:color="999999"/>
              <w:bottom w:val="single" w:sz="4" w:space="0" w:color="434343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8B7D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VOV (mV)</w:t>
            </w:r>
          </w:p>
        </w:tc>
        <w:tc>
          <w:tcPr>
            <w:tcW w:w="1080" w:type="dxa"/>
            <w:tcBorders>
              <w:left w:val="single" w:sz="4" w:space="0" w:color="999999"/>
              <w:bottom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02B7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VDS (mV)</w:t>
            </w:r>
          </w:p>
        </w:tc>
        <w:tc>
          <w:tcPr>
            <w:tcW w:w="750" w:type="dxa"/>
            <w:tcBorders>
              <w:bottom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0B2E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 (</w:t>
            </w:r>
            <w:proofErr w:type="spellStart"/>
            <w:r>
              <w:t>uA</w:t>
            </w:r>
            <w:proofErr w:type="spellEnd"/>
            <w:r>
              <w:t>)</w:t>
            </w:r>
          </w:p>
        </w:tc>
        <w:tc>
          <w:tcPr>
            <w:tcW w:w="840" w:type="dxa"/>
            <w:tcBorders>
              <w:bottom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E8B5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Gm (mS)</w:t>
            </w:r>
          </w:p>
        </w:tc>
        <w:tc>
          <w:tcPr>
            <w:tcW w:w="1080" w:type="dxa"/>
            <w:tcBorders>
              <w:bottom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517A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ro</w:t>
            </w:r>
            <w:proofErr w:type="spellEnd"/>
            <w:r>
              <w:t xml:space="preserve"> (</w:t>
            </w:r>
            <w:proofErr w:type="spellStart"/>
            <w:r>
              <w:t>kOhm</w:t>
            </w:r>
            <w:proofErr w:type="spellEnd"/>
            <w:r>
              <w:t>)</w:t>
            </w:r>
          </w:p>
        </w:tc>
        <w:tc>
          <w:tcPr>
            <w:tcW w:w="945" w:type="dxa"/>
            <w:tcBorders>
              <w:bottom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9A8D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Cgg</w:t>
            </w:r>
            <w:proofErr w:type="spellEnd"/>
            <w:r>
              <w:t xml:space="preserve"> (</w:t>
            </w:r>
            <w:proofErr w:type="spellStart"/>
            <w:r>
              <w:t>fF</w:t>
            </w:r>
            <w:proofErr w:type="spellEnd"/>
            <w:r>
              <w:t>)</w:t>
            </w:r>
          </w:p>
        </w:tc>
        <w:tc>
          <w:tcPr>
            <w:tcW w:w="945" w:type="dxa"/>
            <w:tcBorders>
              <w:bottom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D5EA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Cdd</w:t>
            </w:r>
            <w:proofErr w:type="spellEnd"/>
            <w:r>
              <w:t xml:space="preserve"> (</w:t>
            </w:r>
            <w:proofErr w:type="spellStart"/>
            <w:r>
              <w:t>fF</w:t>
            </w:r>
            <w:proofErr w:type="spellEnd"/>
            <w:r>
              <w:t>)</w:t>
            </w:r>
          </w:p>
        </w:tc>
      </w:tr>
      <w:tr w:rsidR="00C52FE4" w14:paraId="4A75ED11" w14:textId="77777777">
        <w:trPr>
          <w:tblHeader/>
          <w:jc w:val="center"/>
        </w:trPr>
        <w:tc>
          <w:tcPr>
            <w:tcW w:w="1140" w:type="dxa"/>
            <w:tcBorders>
              <w:top w:val="single" w:sz="4" w:space="0" w:color="434343"/>
              <w:left w:val="single" w:sz="4" w:space="0" w:color="999999"/>
              <w:bottom w:val="single" w:sz="4" w:space="0" w:color="999999"/>
              <w:righ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AE39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M1 (8/0.5)</w:t>
            </w:r>
          </w:p>
        </w:tc>
        <w:tc>
          <w:tcPr>
            <w:tcW w:w="750" w:type="dxa"/>
            <w:tcBorders>
              <w:top w:val="single" w:sz="4" w:space="0" w:color="434343"/>
              <w:left w:val="single" w:sz="4" w:space="0" w:color="434343"/>
              <w:bottom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8E43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53BE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6ABA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3F15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D67A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FBF5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C697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4781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434343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DFA0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52FE4" w14:paraId="517E818D" w14:textId="77777777">
        <w:trPr>
          <w:trHeight w:val="450"/>
          <w:tblHeader/>
          <w:jc w:val="center"/>
        </w:trPr>
        <w:tc>
          <w:tcPr>
            <w:tcW w:w="1140" w:type="dxa"/>
            <w:tcBorders>
              <w:top w:val="single" w:sz="4" w:space="0" w:color="999999"/>
              <w:bottom w:val="single" w:sz="4" w:space="0" w:color="999999"/>
              <w:righ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8D41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M2 (8/0.5)</w:t>
            </w:r>
          </w:p>
        </w:tc>
        <w:tc>
          <w:tcPr>
            <w:tcW w:w="750" w:type="dxa"/>
            <w:tcBorders>
              <w:top w:val="single" w:sz="4" w:space="0" w:color="999999"/>
              <w:lef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B58E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D23D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5D33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7513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2403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2CDA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9603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E3B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5354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52FE4" w14:paraId="62B06C46" w14:textId="77777777">
        <w:trPr>
          <w:jc w:val="center"/>
        </w:trPr>
        <w:tc>
          <w:tcPr>
            <w:tcW w:w="1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D55C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M3 (24/0.5)</w:t>
            </w:r>
          </w:p>
        </w:tc>
        <w:tc>
          <w:tcPr>
            <w:tcW w:w="750" w:type="dxa"/>
            <w:tcBorders>
              <w:left w:val="single" w:sz="4" w:space="0" w:color="434343"/>
              <w:bottom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3424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1D86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6C5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E42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F397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CAFD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0B4E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5614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ED38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52FE4" w14:paraId="215D49A1" w14:textId="77777777">
        <w:trPr>
          <w:jc w:val="center"/>
        </w:trPr>
        <w:tc>
          <w:tcPr>
            <w:tcW w:w="1140" w:type="dxa"/>
            <w:tcBorders>
              <w:top w:val="single" w:sz="4" w:space="0" w:color="999999"/>
              <w:left w:val="single" w:sz="4" w:space="0" w:color="999999"/>
              <w:righ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A361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M4 (24/0.5)</w:t>
            </w:r>
          </w:p>
        </w:tc>
        <w:tc>
          <w:tcPr>
            <w:tcW w:w="750" w:type="dxa"/>
            <w:tcBorders>
              <w:top w:val="single" w:sz="4" w:space="0" w:color="999999"/>
              <w:lef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93EF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0D8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5F8C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2D5E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28C5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DB32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C788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995A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06AA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52FE4" w14:paraId="54069EDE" w14:textId="77777777">
        <w:trPr>
          <w:jc w:val="center"/>
        </w:trPr>
        <w:tc>
          <w:tcPr>
            <w:tcW w:w="1140" w:type="dxa"/>
            <w:tcBorders>
              <w:left w:val="single" w:sz="4" w:space="0" w:color="999999"/>
              <w:bottom w:val="single" w:sz="4" w:space="0" w:color="999999"/>
              <w:righ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5CDD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M5 (96/0.5)</w:t>
            </w:r>
          </w:p>
        </w:tc>
        <w:tc>
          <w:tcPr>
            <w:tcW w:w="750" w:type="dxa"/>
            <w:tcBorders>
              <w:lef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46AD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41F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3B0A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F069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B6B2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C09A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AA30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CFE5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89F1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52FE4" w14:paraId="2B3AAB81" w14:textId="77777777">
        <w:trPr>
          <w:jc w:val="center"/>
        </w:trPr>
        <w:tc>
          <w:tcPr>
            <w:tcW w:w="1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8CF5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M6 (32/0.5)</w:t>
            </w:r>
          </w:p>
        </w:tc>
        <w:tc>
          <w:tcPr>
            <w:tcW w:w="750" w:type="dxa"/>
            <w:tcBorders>
              <w:lef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5279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99AA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E0F4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D473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F127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9E9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F320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BDF0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6A38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52FE4" w14:paraId="3BD30164" w14:textId="77777777">
        <w:trPr>
          <w:jc w:val="center"/>
        </w:trPr>
        <w:tc>
          <w:tcPr>
            <w:tcW w:w="1140" w:type="dxa"/>
            <w:tcBorders>
              <w:top w:val="single" w:sz="4" w:space="0" w:color="999999"/>
              <w:righ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4072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M7 (16/0.5)</w:t>
            </w:r>
          </w:p>
        </w:tc>
        <w:tc>
          <w:tcPr>
            <w:tcW w:w="750" w:type="dxa"/>
            <w:tcBorders>
              <w:lef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FAF5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3C8F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EC39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4258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D25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C33A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5D90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40D1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7428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52FE4" w14:paraId="4345C28B" w14:textId="77777777">
        <w:trPr>
          <w:trHeight w:val="504"/>
          <w:jc w:val="center"/>
        </w:trPr>
        <w:tc>
          <w:tcPr>
            <w:tcW w:w="1140" w:type="dxa"/>
            <w:tcBorders>
              <w:righ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3185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M8 (8/0.5)</w:t>
            </w:r>
          </w:p>
        </w:tc>
        <w:tc>
          <w:tcPr>
            <w:tcW w:w="750" w:type="dxa"/>
            <w:tcBorders>
              <w:left w:val="single" w:sz="4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8D24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5F0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EEF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DFAF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27DE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740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C8B3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5AC9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B01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64513F4" w14:textId="77777777" w:rsidR="00C52FE4" w:rsidRDefault="00C52FE4">
      <w:pPr>
        <w:rPr>
          <w:i/>
          <w:sz w:val="4"/>
          <w:szCs w:val="4"/>
        </w:rPr>
      </w:pPr>
    </w:p>
    <w:p w14:paraId="031B6018" w14:textId="77777777" w:rsidR="00C52FE4" w:rsidRDefault="00000000">
      <w:pPr>
        <w:rPr>
          <w:i/>
          <w:sz w:val="14"/>
          <w:szCs w:val="14"/>
        </w:rPr>
      </w:pPr>
      <w:r>
        <w:rPr>
          <w:i/>
          <w:sz w:val="14"/>
          <w:szCs w:val="14"/>
        </w:rPr>
        <w:t>TRANSISTOR CODE</w:t>
      </w:r>
    </w:p>
    <w:tbl>
      <w:tblPr>
        <w:tblStyle w:val="a0"/>
        <w:tblW w:w="936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52FE4" w14:paraId="2C40D65E" w14:textId="77777777">
        <w:tc>
          <w:tcPr>
            <w:tcW w:w="31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3423" w14:textId="77777777" w:rsidR="00C52FE4" w:rsidRDefault="00000000">
            <w:pPr>
              <w:widowControl w:val="0"/>
              <w:spacing w:line="24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= </w:t>
            </w:r>
            <w:proofErr w:type="spellStart"/>
            <w:r>
              <w:rPr>
                <w:color w:val="FF0000"/>
                <w:sz w:val="16"/>
                <w:szCs w:val="16"/>
              </w:rPr>
              <w:t>nmos</w:t>
            </w:r>
            <w:proofErr w:type="spellEnd"/>
            <w:r>
              <w:rPr>
                <w:color w:val="FF0000"/>
                <w:sz w:val="16"/>
                <w:szCs w:val="16"/>
              </w:rPr>
              <w:t xml:space="preserve"> (diff pair input)</w:t>
            </w:r>
          </w:p>
        </w:tc>
        <w:tc>
          <w:tcPr>
            <w:tcW w:w="3120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FE22" w14:textId="77777777" w:rsidR="00C52FE4" w:rsidRDefault="00000000">
            <w:pPr>
              <w:widowControl w:val="0"/>
              <w:spacing w:line="24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= </w:t>
            </w:r>
            <w:proofErr w:type="spellStart"/>
            <w:r>
              <w:rPr>
                <w:color w:val="0000FF"/>
                <w:sz w:val="16"/>
                <w:szCs w:val="16"/>
              </w:rPr>
              <w:t>pmos</w:t>
            </w:r>
            <w:proofErr w:type="spellEnd"/>
            <w:r>
              <w:rPr>
                <w:color w:val="0000FF"/>
                <w:sz w:val="16"/>
                <w:szCs w:val="16"/>
              </w:rPr>
              <w:t xml:space="preserve"> (diff pair load)</w:t>
            </w:r>
          </w:p>
        </w:tc>
        <w:tc>
          <w:tcPr>
            <w:tcW w:w="3120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198C" w14:textId="77777777" w:rsidR="00C52FE4" w:rsidRDefault="00000000">
            <w:pPr>
              <w:widowControl w:val="0"/>
              <w:spacing w:line="240" w:lineRule="auto"/>
              <w:jc w:val="center"/>
              <w:rPr>
                <w:color w:val="FF9900"/>
                <w:sz w:val="16"/>
                <w:szCs w:val="16"/>
              </w:rPr>
            </w:pPr>
            <w:r>
              <w:rPr>
                <w:color w:val="FF9900"/>
                <w:sz w:val="16"/>
                <w:szCs w:val="16"/>
              </w:rPr>
              <w:t xml:space="preserve">= </w:t>
            </w:r>
            <w:proofErr w:type="spellStart"/>
            <w:r>
              <w:rPr>
                <w:color w:val="FF9900"/>
                <w:sz w:val="16"/>
                <w:szCs w:val="16"/>
              </w:rPr>
              <w:t>nmos</w:t>
            </w:r>
            <w:proofErr w:type="spellEnd"/>
            <w:r>
              <w:rPr>
                <w:color w:val="FF9900"/>
                <w:sz w:val="16"/>
                <w:szCs w:val="16"/>
              </w:rPr>
              <w:t xml:space="preserve"> (current mirror)</w:t>
            </w:r>
          </w:p>
        </w:tc>
      </w:tr>
    </w:tbl>
    <w:p w14:paraId="4E6CAB11" w14:textId="77777777" w:rsidR="00C52FE4" w:rsidRDefault="00C52FE4">
      <w:pPr>
        <w:jc w:val="center"/>
        <w:rPr>
          <w:b/>
          <w:i/>
          <w:u w:val="single"/>
        </w:rPr>
      </w:pPr>
    </w:p>
    <w:p w14:paraId="39EB79A0" w14:textId="77777777" w:rsidR="00C52FE4" w:rsidRDefault="00000000">
      <w:pPr>
        <w:pStyle w:val="Heading3"/>
        <w:rPr>
          <w:sz w:val="26"/>
          <w:szCs w:val="26"/>
        </w:rPr>
      </w:pPr>
      <w:bookmarkStart w:id="2" w:name="_34oo3wwq8s46" w:colFirst="0" w:colLast="0"/>
      <w:bookmarkEnd w:id="2"/>
      <w:r>
        <w:rPr>
          <w:sz w:val="26"/>
          <w:szCs w:val="26"/>
        </w:rPr>
        <w:lastRenderedPageBreak/>
        <w:t>OTA CHARACTERIZATION OPEN-LOOP GAIN</w:t>
      </w:r>
    </w:p>
    <w:p w14:paraId="19A5CFC9" w14:textId="77777777" w:rsidR="00C52FE4" w:rsidRDefault="00C52FE4"/>
    <w:p w14:paraId="092111A3" w14:textId="77777777" w:rsidR="00C52FE4" w:rsidRDefault="00000000">
      <w:pPr>
        <w:jc w:val="right"/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4041AE23" wp14:editId="32C2561F">
            <wp:simplePos x="0" y="0"/>
            <wp:positionH relativeFrom="margin">
              <wp:posOffset>1147762</wp:posOffset>
            </wp:positionH>
            <wp:positionV relativeFrom="margin">
              <wp:posOffset>766763</wp:posOffset>
            </wp:positionV>
            <wp:extent cx="5534025" cy="2867025"/>
            <wp:effectExtent l="12700" t="12700" r="12700" b="12700"/>
            <wp:wrapNone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>
                      <a:alphaModFix amt="0"/>
                    </a:blip>
                    <a:srcRect t="453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tbl>
      <w:tblPr>
        <w:tblStyle w:val="a1"/>
        <w:tblW w:w="3024" w:type="dxa"/>
        <w:tblInd w:w="-1296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24"/>
      </w:tblGrid>
      <w:tr w:rsidR="00C52FE4" w14:paraId="60C33F5D" w14:textId="77777777">
        <w:trPr>
          <w:trHeight w:val="975"/>
        </w:trPr>
        <w:tc>
          <w:tcPr>
            <w:tcW w:w="3024" w:type="dxa"/>
            <w:shd w:val="clear" w:color="auto" w:fill="FFFFFF"/>
            <w:tcMar>
              <w:top w:w="-332" w:type="dxa"/>
              <w:left w:w="-332" w:type="dxa"/>
              <w:bottom w:w="-332" w:type="dxa"/>
              <w:right w:w="-332" w:type="dxa"/>
            </w:tcMar>
          </w:tcPr>
          <w:p w14:paraId="54AE55D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i/>
                <w:sz w:val="18"/>
                <w:szCs w:val="18"/>
              </w:rPr>
            </w:pPr>
          </w:p>
          <w:p w14:paraId="3F20A2E0" w14:textId="77777777" w:rsidR="00C52FE4" w:rsidRDefault="00000000">
            <w:pPr>
              <w:pStyle w:val="Heading4"/>
              <w:widowControl w:val="0"/>
              <w:rPr>
                <w:sz w:val="20"/>
                <w:szCs w:val="20"/>
              </w:rPr>
            </w:pPr>
            <w:bookmarkStart w:id="3" w:name="_24ubfy4pjgj0" w:colFirst="0" w:colLast="0"/>
            <w:bookmarkEnd w:id="3"/>
            <w:r>
              <w:rPr>
                <w:sz w:val="20"/>
                <w:szCs w:val="20"/>
              </w:rPr>
              <w:t>STABILITY PARAMETERS</w:t>
            </w:r>
          </w:p>
          <w:p w14:paraId="62154FED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6"/>
                <w:szCs w:val="6"/>
              </w:rPr>
            </w:pPr>
          </w:p>
          <w:p w14:paraId="66A82E28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MILLER COMP. W/ SERIES RESISTOR</w:t>
            </w:r>
          </w:p>
          <w:p w14:paraId="5CFFA66C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4"/>
                <w:szCs w:val="4"/>
              </w:rPr>
            </w:pPr>
          </w:p>
          <w:p w14:paraId="56A05AAB" w14:textId="4281ADF1" w:rsidR="00C52FE4" w:rsidRDefault="00000000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(C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=330pF,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 740Ω)</m:t>
                </m:r>
              </m:oMath>
            </m:oMathPara>
          </w:p>
        </w:tc>
      </w:tr>
    </w:tbl>
    <w:p w14:paraId="3D62CC8B" w14:textId="77777777" w:rsidR="00C52FE4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646EC232" wp14:editId="081CD754">
                <wp:simplePos x="0" y="0"/>
                <wp:positionH relativeFrom="page">
                  <wp:posOffset>2185988</wp:posOffset>
                </wp:positionH>
                <wp:positionV relativeFrom="page">
                  <wp:posOffset>2924175</wp:posOffset>
                </wp:positionV>
                <wp:extent cx="5286375" cy="381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1100" y="603925"/>
                          <a:ext cx="6467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D29A6" w14:textId="77777777" w:rsidR="00C52FE4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AC Simulation Bode Plot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2185988</wp:posOffset>
                </wp:positionH>
                <wp:positionV relativeFrom="page">
                  <wp:posOffset>2924175</wp:posOffset>
                </wp:positionV>
                <wp:extent cx="5286375" cy="3810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2"/>
        <w:tblW w:w="2995" w:type="dxa"/>
        <w:tblInd w:w="-1296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35"/>
        <w:gridCol w:w="1000"/>
      </w:tblGrid>
      <w:tr w:rsidR="00C52FE4" w14:paraId="5CFE0083" w14:textId="77777777">
        <w:trPr>
          <w:trHeight w:val="425"/>
        </w:trPr>
        <w:tc>
          <w:tcPr>
            <w:tcW w:w="960" w:type="dxa"/>
            <w:tcBorders>
              <w:top w:val="single" w:sz="8" w:space="0" w:color="999999"/>
              <w:bottom w:val="single" w:sz="8" w:space="0" w:color="9900FF"/>
              <w:right w:val="single" w:sz="8" w:space="0" w:color="B7B7B7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24DD0B5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PARAMETER</w:t>
            </w:r>
          </w:p>
        </w:tc>
        <w:tc>
          <w:tcPr>
            <w:tcW w:w="1035" w:type="dxa"/>
            <w:tcBorders>
              <w:top w:val="single" w:sz="8" w:space="0" w:color="999999"/>
              <w:left w:val="single" w:sz="8" w:space="0" w:color="B7B7B7"/>
              <w:bottom w:val="single" w:sz="8" w:space="0" w:color="9900FF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6BEC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CALCULATED ESTIMATE</w:t>
            </w:r>
          </w:p>
        </w:tc>
        <w:tc>
          <w:tcPr>
            <w:tcW w:w="1000" w:type="dxa"/>
            <w:tcBorders>
              <w:top w:val="single" w:sz="8" w:space="0" w:color="999999"/>
              <w:left w:val="single" w:sz="8" w:space="0" w:color="999999"/>
              <w:bottom w:val="single" w:sz="8" w:space="0" w:color="9900FF"/>
              <w:right w:val="single" w:sz="8" w:space="0" w:color="999999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D5111A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SIMULATION VALUE</w:t>
            </w:r>
          </w:p>
        </w:tc>
      </w:tr>
      <w:tr w:rsidR="00C52FE4" w14:paraId="38F6BAED" w14:textId="77777777">
        <w:tc>
          <w:tcPr>
            <w:tcW w:w="960" w:type="dxa"/>
            <w:tcBorders>
              <w:top w:val="single" w:sz="8" w:space="0" w:color="9900FF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9B47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DC Gain </w:t>
            </w:r>
          </w:p>
        </w:tc>
        <w:tc>
          <w:tcPr>
            <w:tcW w:w="1035" w:type="dxa"/>
            <w:tcBorders>
              <w:top w:val="single" w:sz="8" w:space="0" w:color="9900FF"/>
              <w:left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A5A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top w:val="single" w:sz="8" w:space="0" w:color="9900FF"/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77C6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C52FE4" w14:paraId="5778339E" w14:textId="77777777">
        <w:tc>
          <w:tcPr>
            <w:tcW w:w="960" w:type="dxa"/>
            <w:tcBorders>
              <w:top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E153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GBW </w:t>
            </w:r>
          </w:p>
        </w:tc>
        <w:tc>
          <w:tcPr>
            <w:tcW w:w="1035" w:type="dxa"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1514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77B5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C52FE4" w14:paraId="2F7576FF" w14:textId="77777777">
        <w:tc>
          <w:tcPr>
            <w:tcW w:w="960" w:type="dxa"/>
            <w:tcBorders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E93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UGF</w:t>
            </w:r>
          </w:p>
        </w:tc>
        <w:tc>
          <w:tcPr>
            <w:tcW w:w="1035" w:type="dxa"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AFA3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EFEF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C52FE4" w14:paraId="51246CA5" w14:textId="77777777">
        <w:tc>
          <w:tcPr>
            <w:tcW w:w="960" w:type="dxa"/>
            <w:tcBorders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DFF1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PM</w:t>
            </w:r>
          </w:p>
        </w:tc>
        <w:tc>
          <w:tcPr>
            <w:tcW w:w="1035" w:type="dxa"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E916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9DDF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C52FE4" w14:paraId="3D62B87B" w14:textId="77777777">
        <w:tc>
          <w:tcPr>
            <w:tcW w:w="960" w:type="dxa"/>
            <w:tcBorders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E0DC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035" w:type="dxa"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5FD8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A820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C52FE4" w14:paraId="526A792B" w14:textId="77777777">
        <w:tc>
          <w:tcPr>
            <w:tcW w:w="960" w:type="dxa"/>
            <w:tcBorders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0CE5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035" w:type="dxa"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683B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10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A4BC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  <w:highlight w:val="yellow"/>
              </w:rPr>
            </w:pPr>
          </w:p>
        </w:tc>
      </w:tr>
      <w:tr w:rsidR="00C52FE4" w14:paraId="06CE0FEB" w14:textId="77777777">
        <w:tc>
          <w:tcPr>
            <w:tcW w:w="960" w:type="dxa"/>
            <w:tcBorders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3B4A" w14:textId="77777777" w:rsidR="00C52F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035" w:type="dxa"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6976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BD11" w14:textId="77777777" w:rsidR="00C52FE4" w:rsidRDefault="00C5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</w:tc>
      </w:tr>
    </w:tbl>
    <w:p w14:paraId="2A455C93" w14:textId="77777777" w:rsidR="00C52FE4" w:rsidRDefault="00C52FE4"/>
    <w:p w14:paraId="41FD41B4" w14:textId="77777777" w:rsidR="00C52FE4" w:rsidRDefault="00C52FE4">
      <w:pPr>
        <w:rPr>
          <w:sz w:val="2"/>
          <w:szCs w:val="2"/>
        </w:rPr>
      </w:pPr>
    </w:p>
    <w:tbl>
      <w:tblPr>
        <w:tblStyle w:val="a3"/>
        <w:tblW w:w="2970" w:type="dxa"/>
        <w:tblInd w:w="-1296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10"/>
      </w:tblGrid>
      <w:tr w:rsidR="00C52FE4" w14:paraId="0432C17E" w14:textId="77777777">
        <w:trPr>
          <w:trHeight w:val="1605"/>
        </w:trPr>
        <w:tc>
          <w:tcPr>
            <w:tcW w:w="960" w:type="dxa"/>
            <w:tcBorders>
              <w:top w:val="single" w:sz="8" w:space="0" w:color="999999"/>
              <w:bottom w:val="single" w:sz="8" w:space="0" w:color="9900FF"/>
              <w:right w:val="single" w:sz="8" w:space="0" w:color="B7B7B7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CE691D" w14:textId="77777777" w:rsidR="00C52FE4" w:rsidRDefault="00000000">
            <w:pPr>
              <w:widowControl w:val="0"/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PARAMETER</w:t>
            </w:r>
          </w:p>
        </w:tc>
        <w:tc>
          <w:tcPr>
            <w:tcW w:w="2010" w:type="dxa"/>
            <w:tcBorders>
              <w:top w:val="single" w:sz="8" w:space="0" w:color="999999"/>
              <w:left w:val="single" w:sz="8" w:space="0" w:color="999999"/>
              <w:bottom w:val="single" w:sz="8" w:space="0" w:color="9900FF"/>
              <w:right w:val="single" w:sz="8" w:space="0" w:color="999999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A34565" w14:textId="77777777" w:rsidR="00C52FE4" w:rsidRDefault="00000000">
            <w:pPr>
              <w:widowControl w:val="0"/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SS EQ. CIRCUIT </w:t>
            </w:r>
          </w:p>
          <w:p w14:paraId="1AA9EE96" w14:textId="77777777" w:rsidR="00C52FE4" w:rsidRDefault="00000000">
            <w:pPr>
              <w:widowControl w:val="0"/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SIMULATION VALUE</w:t>
            </w:r>
          </w:p>
        </w:tc>
      </w:tr>
      <w:tr w:rsidR="00C52FE4" w14:paraId="541F9F55" w14:textId="77777777">
        <w:tc>
          <w:tcPr>
            <w:tcW w:w="960" w:type="dxa"/>
            <w:tcBorders>
              <w:top w:val="single" w:sz="8" w:space="0" w:color="9900FF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BFD0" w14:textId="77777777" w:rsidR="00C52FE4" w:rsidRDefault="00000000">
            <w:pPr>
              <w:widowControl w:val="0"/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DC Gain </w:t>
            </w:r>
          </w:p>
        </w:tc>
        <w:tc>
          <w:tcPr>
            <w:tcW w:w="2010" w:type="dxa"/>
            <w:tcBorders>
              <w:top w:val="single" w:sz="8" w:space="0" w:color="9900FF"/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5B83" w14:textId="77777777" w:rsidR="00C52FE4" w:rsidRDefault="00C52FE4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C52FE4" w14:paraId="54531C1A" w14:textId="77777777">
        <w:tc>
          <w:tcPr>
            <w:tcW w:w="960" w:type="dxa"/>
            <w:tcBorders>
              <w:top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6BB3" w14:textId="77777777" w:rsidR="00C52FE4" w:rsidRDefault="00000000">
            <w:pPr>
              <w:widowControl w:val="0"/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GBW </w:t>
            </w:r>
          </w:p>
        </w:tc>
        <w:tc>
          <w:tcPr>
            <w:tcW w:w="201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9A7A" w14:textId="77777777" w:rsidR="00C52FE4" w:rsidRDefault="00C52FE4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C52FE4" w14:paraId="4AF0DDE5" w14:textId="77777777">
        <w:tc>
          <w:tcPr>
            <w:tcW w:w="960" w:type="dxa"/>
            <w:tcBorders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ECDC" w14:textId="77777777" w:rsidR="00C52FE4" w:rsidRDefault="00000000">
            <w:pPr>
              <w:widowControl w:val="0"/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UGF</w:t>
            </w:r>
          </w:p>
        </w:tc>
        <w:tc>
          <w:tcPr>
            <w:tcW w:w="201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7E79" w14:textId="77777777" w:rsidR="00C52FE4" w:rsidRDefault="00C52FE4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C52FE4" w14:paraId="0435E0A0" w14:textId="77777777">
        <w:tc>
          <w:tcPr>
            <w:tcW w:w="960" w:type="dxa"/>
            <w:tcBorders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7049" w14:textId="77777777" w:rsidR="00C52FE4" w:rsidRDefault="00000000">
            <w:pPr>
              <w:widowControl w:val="0"/>
              <w:spacing w:line="240" w:lineRule="auto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PM</w:t>
            </w:r>
          </w:p>
        </w:tc>
        <w:tc>
          <w:tcPr>
            <w:tcW w:w="201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6F0C" w14:textId="77777777" w:rsidR="00C52FE4" w:rsidRDefault="00C52FE4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C52FE4" w14:paraId="252D2F17" w14:textId="77777777">
        <w:tc>
          <w:tcPr>
            <w:tcW w:w="960" w:type="dxa"/>
            <w:tcBorders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159F" w14:textId="77777777" w:rsidR="00C52FE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01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30C8" w14:textId="77777777" w:rsidR="00C52FE4" w:rsidRDefault="00C52FE4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C52FE4" w14:paraId="587A9B90" w14:textId="77777777">
        <w:tc>
          <w:tcPr>
            <w:tcW w:w="960" w:type="dxa"/>
            <w:tcBorders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554E" w14:textId="77777777" w:rsidR="00C52FE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01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63E7" w14:textId="77777777" w:rsidR="00C52FE4" w:rsidRDefault="00C52FE4">
            <w:pPr>
              <w:widowControl w:val="0"/>
              <w:spacing w:line="240" w:lineRule="auto"/>
              <w:jc w:val="center"/>
              <w:rPr>
                <w:sz w:val="12"/>
                <w:szCs w:val="12"/>
                <w:highlight w:val="yellow"/>
              </w:rPr>
            </w:pPr>
          </w:p>
        </w:tc>
      </w:tr>
      <w:tr w:rsidR="00C52FE4" w14:paraId="3B88B889" w14:textId="77777777">
        <w:tc>
          <w:tcPr>
            <w:tcW w:w="960" w:type="dxa"/>
            <w:tcBorders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CCE2" w14:textId="77777777" w:rsidR="00C52FE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01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F7AF" w14:textId="77777777" w:rsidR="00C52FE4" w:rsidRDefault="00C52FE4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</w:p>
        </w:tc>
      </w:tr>
    </w:tbl>
    <w:p w14:paraId="071C2FF2" w14:textId="77777777" w:rsidR="00C52FE4" w:rsidRDefault="00000000"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557D58DA" wp14:editId="44C68AE5">
            <wp:simplePos x="0" y="0"/>
            <wp:positionH relativeFrom="margin">
              <wp:posOffset>1147763</wp:posOffset>
            </wp:positionH>
            <wp:positionV relativeFrom="margin">
              <wp:posOffset>3847559</wp:posOffset>
            </wp:positionV>
            <wp:extent cx="5534025" cy="2867025"/>
            <wp:effectExtent l="12700" t="12700" r="12700" b="1270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>
                      <a:alphaModFix amt="0"/>
                    </a:blip>
                    <a:srcRect t="453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F681806" w14:textId="77777777" w:rsidR="00C52FE4" w:rsidRDefault="00C52FE4"/>
    <w:p w14:paraId="376E9877" w14:textId="77777777" w:rsidR="00C52FE4" w:rsidRDefault="00C52FE4"/>
    <w:p w14:paraId="28DBD17E" w14:textId="77777777" w:rsidR="00C52FE4" w:rsidRDefault="00C52FE4">
      <w:pPr>
        <w:rPr>
          <w:i/>
          <w:sz w:val="18"/>
          <w:szCs w:val="18"/>
        </w:rPr>
      </w:pPr>
    </w:p>
    <w:p w14:paraId="14009476" w14:textId="77777777" w:rsidR="00C52FE4" w:rsidRDefault="00000000"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0FCB5C05" wp14:editId="0795E3B7">
            <wp:simplePos x="0" y="0"/>
            <wp:positionH relativeFrom="margin">
              <wp:posOffset>1147763</wp:posOffset>
            </wp:positionH>
            <wp:positionV relativeFrom="margin">
              <wp:posOffset>6858511</wp:posOffset>
            </wp:positionV>
            <wp:extent cx="5534025" cy="2099752"/>
            <wp:effectExtent l="12700" t="12700" r="12700" b="1270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>
                      <a:alphaModFix amt="0"/>
                    </a:blip>
                    <a:srcRect t="453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99752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54C237E" w14:textId="77777777" w:rsidR="00C52FE4" w:rsidRDefault="0000000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1C4DAA4A" wp14:editId="6A8AA54F">
                <wp:simplePos x="0" y="0"/>
                <wp:positionH relativeFrom="page">
                  <wp:posOffset>2571750</wp:posOffset>
                </wp:positionH>
                <wp:positionV relativeFrom="page">
                  <wp:posOffset>8552198</wp:posOffset>
                </wp:positionV>
                <wp:extent cx="4510088" cy="29140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1100" y="603925"/>
                          <a:ext cx="6467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B1FF1" w14:textId="77777777" w:rsidR="00C52FE4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SS Eq. Circuit Cadence Schematic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2571750</wp:posOffset>
                </wp:positionH>
                <wp:positionV relativeFrom="page">
                  <wp:posOffset>8552198</wp:posOffset>
                </wp:positionV>
                <wp:extent cx="4510088" cy="291401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0088" cy="291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FA948F" w14:textId="77777777" w:rsidR="00C52FE4" w:rsidRDefault="0000000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63F4AC07" wp14:editId="3C786AB3">
                <wp:simplePos x="0" y="0"/>
                <wp:positionH relativeFrom="page">
                  <wp:posOffset>2571750</wp:posOffset>
                </wp:positionH>
                <wp:positionV relativeFrom="page">
                  <wp:posOffset>5834522</wp:posOffset>
                </wp:positionV>
                <wp:extent cx="4510088" cy="29140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1100" y="603925"/>
                          <a:ext cx="6467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19173" w14:textId="77777777" w:rsidR="00C52FE4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AC Simulation of SS Eq. Circuit Bode Plot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2571750</wp:posOffset>
                </wp:positionH>
                <wp:positionV relativeFrom="page">
                  <wp:posOffset>5834522</wp:posOffset>
                </wp:positionV>
                <wp:extent cx="4510088" cy="29140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0088" cy="291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21E820" w14:textId="77777777" w:rsidR="00C52FE4" w:rsidRDefault="00C52FE4"/>
    <w:p w14:paraId="5BD2D39D" w14:textId="77777777" w:rsidR="00C52FE4" w:rsidRDefault="00C52FE4"/>
    <w:p w14:paraId="420D0C85" w14:textId="77777777" w:rsidR="00C52FE4" w:rsidRDefault="00C52FE4"/>
    <w:p w14:paraId="09A62608" w14:textId="77777777" w:rsidR="00C52FE4" w:rsidRDefault="00C52FE4"/>
    <w:p w14:paraId="460DC0F8" w14:textId="77777777" w:rsidR="00C52FE4" w:rsidRDefault="00C52FE4"/>
    <w:p w14:paraId="18B0CF8D" w14:textId="77777777" w:rsidR="00C52FE4" w:rsidRDefault="00C52FE4"/>
    <w:p w14:paraId="52170573" w14:textId="77777777" w:rsidR="00C52FE4" w:rsidRDefault="00C52FE4"/>
    <w:p w14:paraId="5838F394" w14:textId="77777777" w:rsidR="00C52FE4" w:rsidRDefault="00C52FE4"/>
    <w:p w14:paraId="1BE556B3" w14:textId="77777777" w:rsidR="00C52FE4" w:rsidRDefault="00C52FE4"/>
    <w:p w14:paraId="483BD403" w14:textId="77777777" w:rsidR="00C52FE4" w:rsidRDefault="00C52FE4"/>
    <w:p w14:paraId="3A415FC4" w14:textId="77777777" w:rsidR="00C52FE4" w:rsidRDefault="00C52FE4"/>
    <w:p w14:paraId="7903B286" w14:textId="77777777" w:rsidR="00C52FE4" w:rsidRDefault="00C52FE4"/>
    <w:p w14:paraId="1DE4B418" w14:textId="77777777" w:rsidR="00C52FE4" w:rsidRDefault="00C52FE4"/>
    <w:p w14:paraId="69DDC878" w14:textId="77777777" w:rsidR="00C52FE4" w:rsidRDefault="00C52FE4"/>
    <w:p w14:paraId="7C6095EE" w14:textId="77777777" w:rsidR="00C52FE4" w:rsidRDefault="00C52FE4"/>
    <w:p w14:paraId="2064D2B5" w14:textId="77777777" w:rsidR="00C52FE4" w:rsidRDefault="00C52FE4"/>
    <w:p w14:paraId="56F43E59" w14:textId="77777777" w:rsidR="00C52FE4" w:rsidRDefault="00C52FE4"/>
    <w:p w14:paraId="7308B8F1" w14:textId="77777777" w:rsidR="00C52FE4" w:rsidRDefault="00C52FE4"/>
    <w:p w14:paraId="30ABE2DF" w14:textId="77777777" w:rsidR="00C52FE4" w:rsidRDefault="00C52FE4"/>
    <w:p w14:paraId="4D2B5F73" w14:textId="77777777" w:rsidR="00C52FE4" w:rsidRDefault="00C52FE4"/>
    <w:p w14:paraId="13F9A1D6" w14:textId="77777777" w:rsidR="00C52FE4" w:rsidRDefault="00C52FE4"/>
    <w:p w14:paraId="6AC24729" w14:textId="77777777" w:rsidR="00C52FE4" w:rsidRDefault="00C52FE4"/>
    <w:p w14:paraId="3A30E77B" w14:textId="77777777" w:rsidR="00C52FE4" w:rsidRDefault="00C52FE4"/>
    <w:p w14:paraId="012D2FA1" w14:textId="77777777" w:rsidR="00C52FE4" w:rsidRDefault="00C52FE4"/>
    <w:sectPr w:rsidR="00C52FE4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A593" w14:textId="77777777" w:rsidR="00834255" w:rsidRDefault="00834255">
      <w:pPr>
        <w:spacing w:line="240" w:lineRule="auto"/>
      </w:pPr>
      <w:r>
        <w:separator/>
      </w:r>
    </w:p>
  </w:endnote>
  <w:endnote w:type="continuationSeparator" w:id="0">
    <w:p w14:paraId="049A0E33" w14:textId="77777777" w:rsidR="00834255" w:rsidRDefault="00834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C68C" w14:textId="77777777" w:rsidR="00C52FE4" w:rsidRDefault="00C52F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90F0" w14:textId="77777777" w:rsidR="00834255" w:rsidRDefault="00834255">
      <w:pPr>
        <w:spacing w:line="240" w:lineRule="auto"/>
      </w:pPr>
      <w:r>
        <w:separator/>
      </w:r>
    </w:p>
  </w:footnote>
  <w:footnote w:type="continuationSeparator" w:id="0">
    <w:p w14:paraId="67469C2D" w14:textId="77777777" w:rsidR="00834255" w:rsidRDefault="00834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8781" w14:textId="77777777" w:rsidR="00C52FE4" w:rsidRDefault="00000000">
    <w:pPr>
      <w:ind w:right="-1260"/>
      <w:jc w:val="right"/>
      <w:rPr>
        <w:sz w:val="18"/>
        <w:szCs w:val="18"/>
      </w:rPr>
    </w:pPr>
    <w:r>
      <w:rPr>
        <w:sz w:val="18"/>
        <w:szCs w:val="18"/>
      </w:rPr>
      <w:t>EE4312_F22_CadeGleekel-TA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76A4" w14:textId="77777777" w:rsidR="00C52FE4" w:rsidRDefault="00000000">
    <w:pPr>
      <w:ind w:right="-1260"/>
      <w:jc w:val="right"/>
      <w:rPr>
        <w:sz w:val="18"/>
        <w:szCs w:val="18"/>
      </w:rPr>
    </w:pPr>
    <w:r>
      <w:rPr>
        <w:sz w:val="18"/>
        <w:szCs w:val="18"/>
      </w:rPr>
      <w:t>EE4312_CadeGleekel-TA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FE4"/>
    <w:rsid w:val="00130804"/>
    <w:rsid w:val="00703D88"/>
    <w:rsid w:val="00834255"/>
    <w:rsid w:val="008D3D90"/>
    <w:rsid w:val="00AC28E3"/>
    <w:rsid w:val="00C52FE4"/>
    <w:rsid w:val="00D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C3211"/>
  <w15:docId w15:val="{A0811112-B5C1-694E-AA98-C934D4D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jc w:val="center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b/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PK</cp:lastModifiedBy>
  <cp:revision>2</cp:revision>
  <dcterms:created xsi:type="dcterms:W3CDTF">2022-11-29T22:57:00Z</dcterms:created>
  <dcterms:modified xsi:type="dcterms:W3CDTF">2022-11-29T22:57:00Z</dcterms:modified>
</cp:coreProperties>
</file>