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569E4" w:rsidRPr="00B569E4" w:rsidRDefault="00B569E4" w:rsidP="00B569E4">
      <w:pPr>
        <w:jc w:val="center"/>
        <w:rPr>
          <w:b/>
          <w:u w:val="single"/>
        </w:rPr>
      </w:pPr>
      <w:r w:rsidRPr="00B569E4">
        <w:rPr>
          <w:b/>
          <w:u w:val="single"/>
        </w:rPr>
        <w:t>2009 Vodafone Wireless Innovation Award</w:t>
      </w:r>
    </w:p>
    <w:p w:rsidR="002047AF" w:rsidRDefault="00B569E4" w:rsidP="00B569E4">
      <w:r>
        <w:t xml:space="preserve">The project "Active Networked Tags for Disaster Recovery Applications" won one of three Vodafone wireless innovation award. The project team consisted of Electrical Engineering faculty Gil </w:t>
      </w:r>
      <w:proofErr w:type="spellStart"/>
      <w:r>
        <w:t>Zussman</w:t>
      </w:r>
      <w:proofErr w:type="spellEnd"/>
      <w:r>
        <w:t xml:space="preserve">, Peter </w:t>
      </w:r>
      <w:proofErr w:type="spellStart"/>
      <w:r>
        <w:t>Kinget</w:t>
      </w:r>
      <w:proofErr w:type="spellEnd"/>
      <w:r>
        <w:t xml:space="preserve">, John </w:t>
      </w:r>
      <w:proofErr w:type="spellStart"/>
      <w:r>
        <w:t>Kymissis</w:t>
      </w:r>
      <w:proofErr w:type="spellEnd"/>
      <w:r>
        <w:t xml:space="preserve">, and </w:t>
      </w:r>
      <w:proofErr w:type="spellStart"/>
      <w:r>
        <w:t>Xiaodong</w:t>
      </w:r>
      <w:proofErr w:type="spellEnd"/>
      <w:r>
        <w:t xml:space="preserve"> Wang and Computer Science Professor Dan Rubenstein.  </w:t>
      </w:r>
      <w:r w:rsidR="002047AF">
        <w:t xml:space="preserve">The </w:t>
      </w:r>
      <w:r>
        <w:t xml:space="preserve">Vodafone's "Wireless Innovation Project" competition had nearly 100 university and non-profit applicants. The competition identifies and funds unique innovations using wireless related technology offering the best potential to address critical social issues around the world. </w:t>
      </w:r>
    </w:p>
    <w:p w:rsidR="00855D8F" w:rsidRDefault="00B569E4" w:rsidP="00B569E4">
      <w:r>
        <w:t xml:space="preserve">The Columbia team will use the associated funding to support their research project, "Active Networked Tags for Disaster Recovery Applications", which is developing a system that uses wireless devices to track and locate survivors trapped by fires and structural collapse. The system is based on energy harvesting tags using ultra low power communications. The project draws upon the team's diverse research expertise in networking, communications, energy harvesting materials and devices, and ultra low power electronics. More information can be found at </w:t>
      </w:r>
      <w:hyperlink r:id="rId4" w:history="1">
        <w:r w:rsidRPr="00B569E4">
          <w:rPr>
            <w:rStyle w:val="Hyperlink"/>
          </w:rPr>
          <w:t>http://www.vodafone-us.com/web innovation/index.html</w:t>
        </w:r>
      </w:hyperlink>
    </w:p>
    <w:sectPr w:rsidR="00855D8F" w:rsidSect="00DF62F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6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569E4"/>
    <w:rsid w:val="002047AF"/>
    <w:rsid w:val="00B569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D8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B569E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http://www.vodafone-us.com/web%20innovation/index.html"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Columbia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K</dc:creator>
  <cp:keywords/>
  <cp:lastModifiedBy>P K</cp:lastModifiedBy>
  <cp:revision>3</cp:revision>
  <cp:lastPrinted>2009-04-10T15:24:00Z</cp:lastPrinted>
  <dcterms:created xsi:type="dcterms:W3CDTF">2009-04-10T15:24:00Z</dcterms:created>
  <dcterms:modified xsi:type="dcterms:W3CDTF">2009-04-10T15:28:00Z</dcterms:modified>
</cp:coreProperties>
</file>