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E4116" w:rsidRDefault="001C0206" w14:paraId="621BAD63" w14:textId="04E6F16D">
      <w:pPr>
        <w:rPr>
          <w:rFonts w:ascii="Times" w:hAnsi="Times"/>
        </w:rPr>
      </w:pPr>
      <w:r>
        <w:rPr>
          <w:rFonts w:ascii="Times" w:hAnsi="Times"/>
        </w:rPr>
        <w:t xml:space="preserve">Peter </w:t>
      </w:r>
      <w:proofErr w:type="spellStart"/>
      <w:r>
        <w:rPr>
          <w:rFonts w:ascii="Times" w:hAnsi="Times"/>
        </w:rPr>
        <w:t>Klembczyk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Thurein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Myint</w:t>
      </w:r>
      <w:proofErr w:type="spellEnd"/>
    </w:p>
    <w:p w:rsidR="001C0206" w:rsidRDefault="001C0206" w14:paraId="2AC89A1F" w14:textId="53D4CE3F">
      <w:pPr>
        <w:rPr>
          <w:rFonts w:ascii="Times" w:hAnsi="Times"/>
        </w:rPr>
      </w:pPr>
      <w:r>
        <w:rPr>
          <w:rFonts w:ascii="Times" w:hAnsi="Times"/>
        </w:rPr>
        <w:t>OS for Engineers</w:t>
      </w:r>
    </w:p>
    <w:p w:rsidR="001C0206" w:rsidRDefault="001C0206" w14:paraId="25F91DF5" w14:textId="59808CA4">
      <w:pPr>
        <w:rPr>
          <w:rFonts w:ascii="Times" w:hAnsi="Times"/>
        </w:rPr>
      </w:pPr>
      <w:r>
        <w:rPr>
          <w:rFonts w:ascii="Times" w:hAnsi="Times"/>
        </w:rPr>
        <w:t>Lab – 2</w:t>
      </w:r>
    </w:p>
    <w:p w:rsidR="001C0206" w:rsidRDefault="001C0206" w14:paraId="600A62D6" w14:textId="3EE81F23">
      <w:pPr>
        <w:rPr>
          <w:rFonts w:ascii="Times" w:hAnsi="Times"/>
        </w:rPr>
      </w:pPr>
      <w:r w:rsidRPr="2E12F905" w:rsidR="001C0206">
        <w:rPr>
          <w:rFonts w:ascii="Times" w:hAnsi="Times"/>
        </w:rPr>
        <w:t>2/10/2021</w:t>
      </w:r>
    </w:p>
    <w:p w:rsidR="2E12F905" w:rsidP="2E12F905" w:rsidRDefault="2E12F905" w14:paraId="45D0BFF3" w14:textId="6DF811ED">
      <w:pPr>
        <w:pStyle w:val="Normal"/>
        <w:rPr>
          <w:rFonts w:ascii="Times" w:hAnsi="Times"/>
        </w:rPr>
      </w:pPr>
    </w:p>
    <w:p w:rsidR="2E12F905" w:rsidP="2E12F905" w:rsidRDefault="2E12F905" w14:paraId="352C49D2" w14:textId="195F93B7">
      <w:pPr>
        <w:pStyle w:val="Normal"/>
        <w:rPr>
          <w:rFonts w:ascii="Times" w:hAnsi="Times"/>
        </w:rPr>
      </w:pPr>
    </w:p>
    <w:p w:rsidR="001C0206" w:rsidRDefault="001C0206" w14:paraId="69FF4ED0" w14:textId="027F7E3F">
      <w:pPr>
        <w:rPr>
          <w:rFonts w:ascii="Times" w:hAnsi="Times"/>
        </w:rPr>
      </w:pPr>
    </w:p>
    <w:p w:rsidR="297C9054" w:rsidP="2E12F905" w:rsidRDefault="297C9054" w14:paraId="73218BE5" w14:textId="27CF7074">
      <w:pPr>
        <w:pStyle w:val="Normal"/>
      </w:pPr>
      <w:r w:rsidR="297C9054">
        <w:drawing>
          <wp:inline wp14:editId="6CFE288B" wp14:anchorId="35033639">
            <wp:extent cx="4435918" cy="6562725"/>
            <wp:effectExtent l="0" t="0" r="0" b="0"/>
            <wp:docPr id="1661010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f18f7ea51545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918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ED1CA3" w:rsidP="2E12F905" w:rsidRDefault="10ED1CA3" w14:paraId="44EABFAB" w14:textId="6C13368A">
      <w:pPr>
        <w:pStyle w:val="Normal"/>
      </w:pPr>
      <w:r w:rsidR="10ED1CA3">
        <w:drawing>
          <wp:inline wp14:editId="2E2A5B74" wp14:anchorId="0D511AC5">
            <wp:extent cx="3900240" cy="3581400"/>
            <wp:effectExtent l="0" t="0" r="0" b="0"/>
            <wp:docPr id="291431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8fdc23a1c0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2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ED1CA3" w:rsidP="2E12F905" w:rsidRDefault="10ED1CA3" w14:paraId="78192A48" w14:textId="2CB7DE21">
      <w:pPr>
        <w:pStyle w:val="Normal"/>
        <w:jc w:val="center"/>
      </w:pPr>
      <w:r w:rsidR="10ED1CA3">
        <w:rPr/>
        <w:t>Figure 1 and 2: Fully parsed output file based off of inp1.txt.</w:t>
      </w:r>
    </w:p>
    <w:p w:rsidR="2E12F905" w:rsidP="2E12F905" w:rsidRDefault="2E12F905" w14:paraId="093E369D" w14:textId="25739E81">
      <w:pPr>
        <w:pStyle w:val="Normal"/>
        <w:jc w:val="center"/>
      </w:pPr>
    </w:p>
    <w:p w:rsidR="10ED1CA3" w:rsidP="2E12F905" w:rsidRDefault="10ED1CA3" w14:paraId="69C26243" w14:textId="71B22A35">
      <w:pPr>
        <w:pStyle w:val="Normal"/>
        <w:jc w:val="center"/>
      </w:pPr>
      <w:r w:rsidR="10ED1CA3">
        <w:drawing>
          <wp:inline wp14:editId="6603CF7E" wp14:anchorId="48EC2D24">
            <wp:extent cx="5943600" cy="5248276"/>
            <wp:effectExtent l="0" t="0" r="0" b="0"/>
            <wp:docPr id="2017849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62af0840b045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ED1CA3" w:rsidP="2E12F905" w:rsidRDefault="10ED1CA3" w14:paraId="46D1A10E" w14:textId="5AE80D54">
      <w:pPr>
        <w:pStyle w:val="Normal"/>
        <w:jc w:val="center"/>
      </w:pPr>
      <w:r w:rsidR="10ED1CA3">
        <w:rPr/>
        <w:t>Figure 3: Fully parsed output file based off inp2.txt.</w:t>
      </w:r>
    </w:p>
    <w:sectPr w:rsidRPr="001C0206" w:rsidR="001C0206" w:rsidSect="00A55E80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0f7502930874792"/>
      <w:footerReference w:type="default" r:id="R1ba3ee6e8fd24fc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12F905" w:rsidTr="2E12F905" w14:paraId="08B5BE45">
      <w:tc>
        <w:tcPr>
          <w:tcW w:w="3120" w:type="dxa"/>
          <w:tcMar/>
        </w:tcPr>
        <w:p w:rsidR="2E12F905" w:rsidP="2E12F905" w:rsidRDefault="2E12F905" w14:paraId="3854B867" w14:textId="03910A6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E12F905" w:rsidP="2E12F905" w:rsidRDefault="2E12F905" w14:paraId="225FAC87" w14:textId="43A5160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E12F905" w:rsidP="2E12F905" w:rsidRDefault="2E12F905" w14:paraId="7F7F63F0" w14:textId="46FE44FA">
          <w:pPr>
            <w:pStyle w:val="Header"/>
            <w:bidi w:val="0"/>
            <w:ind w:right="-115"/>
            <w:jc w:val="right"/>
          </w:pPr>
        </w:p>
      </w:tc>
    </w:tr>
  </w:tbl>
  <w:p w:rsidR="2E12F905" w:rsidP="2E12F905" w:rsidRDefault="2E12F905" w14:paraId="0C05E6DA" w14:textId="6041B39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12F905" w:rsidTr="2E12F905" w14:paraId="2A52D9D5">
      <w:tc>
        <w:tcPr>
          <w:tcW w:w="3120" w:type="dxa"/>
          <w:tcMar/>
        </w:tcPr>
        <w:p w:rsidR="2E12F905" w:rsidP="2E12F905" w:rsidRDefault="2E12F905" w14:paraId="26DABECC" w14:textId="7038A5F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E12F905" w:rsidP="2E12F905" w:rsidRDefault="2E12F905" w14:paraId="57D3640D" w14:textId="29CBE2B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E12F905" w:rsidP="2E12F905" w:rsidRDefault="2E12F905" w14:paraId="106CE8B2" w14:textId="2384AEA6">
          <w:pPr>
            <w:pStyle w:val="Header"/>
            <w:bidi w:val="0"/>
            <w:ind w:right="-115"/>
            <w:jc w:val="right"/>
          </w:pPr>
        </w:p>
      </w:tc>
    </w:tr>
  </w:tbl>
  <w:p w:rsidR="2E12F905" w:rsidP="2E12F905" w:rsidRDefault="2E12F905" w14:paraId="26F94E91" w14:textId="29F0DC8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06"/>
    <w:rsid w:val="001C0206"/>
    <w:rsid w:val="004E4116"/>
    <w:rsid w:val="00A55E80"/>
    <w:rsid w:val="10ED1CA3"/>
    <w:rsid w:val="2042AC43"/>
    <w:rsid w:val="297C9054"/>
    <w:rsid w:val="2E12F905"/>
    <w:rsid w:val="3EC1E89F"/>
    <w:rsid w:val="57EAB666"/>
    <w:rsid w:val="58AC4C3A"/>
    <w:rsid w:val="61A8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BF797"/>
  <w15:chartTrackingRefBased/>
  <w15:docId w15:val="{880F1068-CCA7-074C-8A8A-1B6428E7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0206"/>
  </w:style>
  <w:style w:type="character" w:styleId="DateChar" w:customStyle="1">
    <w:name w:val="Date Char"/>
    <w:basedOn w:val="DefaultParagraphFont"/>
    <w:link w:val="Date"/>
    <w:uiPriority w:val="99"/>
    <w:semiHidden/>
    <w:rsid w:val="001C020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f18f7ea5154568" /><Relationship Type="http://schemas.openxmlformats.org/officeDocument/2006/relationships/image" Target="/media/image2.png" Id="R328fdc23a1c04ec8" /><Relationship Type="http://schemas.openxmlformats.org/officeDocument/2006/relationships/image" Target="/media/image3.png" Id="R8262af0840b045c8" /><Relationship Type="http://schemas.openxmlformats.org/officeDocument/2006/relationships/header" Target="/word/header.xml" Id="R20f7502930874792" /><Relationship Type="http://schemas.openxmlformats.org/officeDocument/2006/relationships/footer" Target="/word/footer.xml" Id="R1ba3ee6e8fd24f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Myint, Thurein</dc:creator>
  <keywords/>
  <dc:description/>
  <lastModifiedBy>Klembczyk, Peter T.</lastModifiedBy>
  <revision>2</revision>
  <dcterms:created xsi:type="dcterms:W3CDTF">2021-02-10T22:11:00.0000000Z</dcterms:created>
  <dcterms:modified xsi:type="dcterms:W3CDTF">2021-02-10T22:19:06.8293721Z</dcterms:modified>
</coreProperties>
</file>