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2FB5" w14:textId="77777777" w:rsidR="0056294F" w:rsidRDefault="0056294F" w:rsidP="0056294F">
      <w:r>
        <w:t>Peter Klembczyk</w:t>
      </w:r>
    </w:p>
    <w:p w14:paraId="0C4AFCC9" w14:textId="77777777" w:rsidR="0056294F" w:rsidRDefault="0056294F" w:rsidP="0056294F">
      <w:r>
        <w:t xml:space="preserve">Assignment 3 </w:t>
      </w:r>
    </w:p>
    <w:p w14:paraId="33D0702E" w14:textId="1DAEE645" w:rsidR="0056294F" w:rsidRDefault="0056294F" w:rsidP="0056294F">
      <w:r>
        <w:t>Integrate and Configure Process model diagram</w:t>
      </w:r>
    </w:p>
    <w:p w14:paraId="59C4B5B0" w14:textId="5540EC4B" w:rsidR="0056294F" w:rsidRDefault="0056294F" w:rsidP="0056294F"/>
    <w:p w14:paraId="36B5D9FB" w14:textId="6CE3D07F" w:rsidR="00B6747B" w:rsidRDefault="0092387F" w:rsidP="0056294F">
      <w:r w:rsidRPr="0092387F">
        <w:rPr>
          <w:noProof/>
        </w:rPr>
        <w:drawing>
          <wp:inline distT="0" distB="0" distL="0" distR="0" wp14:anchorId="7AC294F7" wp14:editId="4D76DD6B">
            <wp:extent cx="5943600" cy="50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517" w14:textId="43B4FA18" w:rsidR="00B6747B" w:rsidRDefault="00B6747B" w:rsidP="0056294F">
      <w:pPr>
        <w:rPr>
          <w:b/>
          <w:bCs/>
        </w:rPr>
      </w:pPr>
      <w:r>
        <w:rPr>
          <w:b/>
          <w:bCs/>
        </w:rPr>
        <w:t>Specification:</w:t>
      </w:r>
    </w:p>
    <w:p w14:paraId="10EB3713" w14:textId="5F0B808C" w:rsidR="00B6747B" w:rsidRPr="00B6747B" w:rsidRDefault="00B6747B" w:rsidP="00B6747B">
      <w:pPr>
        <w:pStyle w:val="ListParagraph"/>
        <w:numPr>
          <w:ilvl w:val="0"/>
          <w:numId w:val="1"/>
        </w:numPr>
        <w:rPr>
          <w:b/>
          <w:bCs/>
        </w:rPr>
      </w:pPr>
      <w:r>
        <w:t>Create or modify different programs for a replacement course registration system for Wentworth</w:t>
      </w:r>
    </w:p>
    <w:p w14:paraId="53EF1970" w14:textId="0E60C069" w:rsidR="00B6747B" w:rsidRPr="00B6747B" w:rsidRDefault="00B818FE" w:rsidP="00B6747B">
      <w:pPr>
        <w:pStyle w:val="ListParagraph"/>
        <w:numPr>
          <w:ilvl w:val="0"/>
          <w:numId w:val="1"/>
        </w:numPr>
        <w:rPr>
          <w:b/>
          <w:bCs/>
        </w:rPr>
      </w:pPr>
      <w:r>
        <w:t>Must have students, instructors, and admins that have different levels of access to registration information</w:t>
      </w:r>
    </w:p>
    <w:p w14:paraId="7BA40577" w14:textId="574F53CC" w:rsidR="00B6747B" w:rsidRDefault="00B6747B" w:rsidP="0056294F">
      <w:pPr>
        <w:rPr>
          <w:b/>
          <w:bCs/>
        </w:rPr>
      </w:pPr>
      <w:r>
        <w:rPr>
          <w:b/>
          <w:bCs/>
        </w:rPr>
        <w:t>Component Analysis:</w:t>
      </w:r>
    </w:p>
    <w:p w14:paraId="194EAA41" w14:textId="651EAFE9" w:rsidR="00B6747B" w:rsidRDefault="00B6747B" w:rsidP="00B6747B">
      <w:pPr>
        <w:pStyle w:val="ListParagraph"/>
        <w:numPr>
          <w:ilvl w:val="0"/>
          <w:numId w:val="2"/>
        </w:numPr>
      </w:pPr>
      <w:r>
        <w:t>Research different programs</w:t>
      </w:r>
    </w:p>
    <w:p w14:paraId="654F651E" w14:textId="6C7A86C3" w:rsidR="00B818FE" w:rsidRDefault="00B818FE" w:rsidP="00B818FE">
      <w:pPr>
        <w:pStyle w:val="ListParagraph"/>
        <w:numPr>
          <w:ilvl w:val="1"/>
          <w:numId w:val="2"/>
        </w:numPr>
      </w:pPr>
      <w:r>
        <w:t>Look for the most ideal, which would be an existing course schedule system</w:t>
      </w:r>
    </w:p>
    <w:p w14:paraId="3390E1B9" w14:textId="0082D482" w:rsidR="00B818FE" w:rsidRDefault="00B818FE" w:rsidP="00B818FE">
      <w:pPr>
        <w:pStyle w:val="ListParagraph"/>
        <w:numPr>
          <w:ilvl w:val="2"/>
          <w:numId w:val="2"/>
        </w:numPr>
      </w:pPr>
      <w:proofErr w:type="spellStart"/>
      <w:r>
        <w:t>CourseStorm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https://www.coursestorm.com/simple-online-registration/?utm_source=Capterra&amp;utm_medium=PPC&amp;utm_campaign=Capterra&amp;utm_content=Class%20Registration%20Software%20Listing</w:t>
        </w:r>
      </w:hyperlink>
    </w:p>
    <w:p w14:paraId="361F3972" w14:textId="20B12761" w:rsidR="00B818FE" w:rsidRDefault="00B818FE" w:rsidP="00B818FE">
      <w:pPr>
        <w:pStyle w:val="ListParagraph"/>
        <w:numPr>
          <w:ilvl w:val="2"/>
          <w:numId w:val="2"/>
        </w:numPr>
      </w:pPr>
      <w:proofErr w:type="spellStart"/>
      <w:r>
        <w:t>Regpack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https://www.regpacks.com/class-registration/?utm_source=Capterra&amp;utm_content=Class&amp;utm_source=capterra</w:t>
        </w:r>
      </w:hyperlink>
    </w:p>
    <w:p w14:paraId="4740688A" w14:textId="34641ADD" w:rsidR="00B818FE" w:rsidRDefault="00B818FE" w:rsidP="00B818FE">
      <w:pPr>
        <w:pStyle w:val="ListParagraph"/>
        <w:numPr>
          <w:ilvl w:val="2"/>
          <w:numId w:val="2"/>
        </w:numPr>
      </w:pPr>
      <w:proofErr w:type="spellStart"/>
      <w:r>
        <w:t>DestinyOne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https://info.destinysolutions.com/lp-streamline-and-personalize-student-registration?utm_campaign=SAC+C6+-+Q3+Both+-+Software+Portals&amp;utm_medium=classregistration&amp;utm_content=link&amp;utm_source=capterra</w:t>
        </w:r>
      </w:hyperlink>
    </w:p>
    <w:p w14:paraId="7F6765ED" w14:textId="69440F2D" w:rsidR="00B818FE" w:rsidRDefault="00B818FE" w:rsidP="00B818FE">
      <w:pPr>
        <w:pStyle w:val="ListParagraph"/>
        <w:numPr>
          <w:ilvl w:val="2"/>
          <w:numId w:val="2"/>
        </w:numPr>
      </w:pPr>
      <w:proofErr w:type="spellStart"/>
      <w:r>
        <w:t>LearningStream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http://unbouncepages.com/learning-stream-education-training-registration-gdm/?directory=registration&amp;channel_SoftwareAdvice=capterra</w:t>
        </w:r>
      </w:hyperlink>
    </w:p>
    <w:p w14:paraId="7AEBE857" w14:textId="44D0E93E" w:rsidR="00B818FE" w:rsidRDefault="00B818FE" w:rsidP="00B818FE">
      <w:pPr>
        <w:pStyle w:val="ListParagraph"/>
        <w:numPr>
          <w:ilvl w:val="1"/>
          <w:numId w:val="2"/>
        </w:numPr>
      </w:pPr>
      <w:r>
        <w:t>If that does not exist/satisfy conditions, look for Python libraries that would be beneficial in creating a system like this</w:t>
      </w:r>
    </w:p>
    <w:p w14:paraId="1D90BE93" w14:textId="6DBA94BE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Schedule builder: </w:t>
      </w:r>
      <w:hyperlink r:id="rId10" w:history="1">
        <w:r>
          <w:rPr>
            <w:rStyle w:val="Hyperlink"/>
          </w:rPr>
          <w:t>https://schedule.readthedocs.io/en/stable/</w:t>
        </w:r>
      </w:hyperlink>
    </w:p>
    <w:p w14:paraId="29E93CED" w14:textId="45988492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SQL database interface: </w:t>
      </w:r>
      <w:hyperlink r:id="rId11" w:history="1">
        <w:r>
          <w:rPr>
            <w:rStyle w:val="Hyperlink"/>
          </w:rPr>
          <w:t>https://schedule.readthedocs.io/en/stable/</w:t>
        </w:r>
      </w:hyperlink>
    </w:p>
    <w:p w14:paraId="0D7097D6" w14:textId="54A3B78F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Dates and times: </w:t>
      </w:r>
      <w:hyperlink r:id="rId12" w:history="1">
        <w:r>
          <w:rPr>
            <w:rStyle w:val="Hyperlink"/>
          </w:rPr>
          <w:t>https://docs.python.org/3/library/datetime.html</w:t>
        </w:r>
      </w:hyperlink>
    </w:p>
    <w:p w14:paraId="27C5DB4B" w14:textId="77777777" w:rsidR="00B818FE" w:rsidRPr="00B6747B" w:rsidRDefault="00B818FE" w:rsidP="00B818FE">
      <w:pPr>
        <w:pStyle w:val="ListParagraph"/>
        <w:numPr>
          <w:ilvl w:val="2"/>
          <w:numId w:val="2"/>
        </w:numPr>
      </w:pPr>
    </w:p>
    <w:p w14:paraId="4A3AB23A" w14:textId="28356556" w:rsidR="00B6747B" w:rsidRDefault="00B6747B" w:rsidP="0056294F">
      <w:pPr>
        <w:rPr>
          <w:b/>
          <w:bCs/>
        </w:rPr>
      </w:pPr>
      <w:r>
        <w:rPr>
          <w:b/>
          <w:bCs/>
        </w:rPr>
        <w:t>Requirements Modification:</w:t>
      </w:r>
    </w:p>
    <w:p w14:paraId="237D5FD9" w14:textId="4F2294B2" w:rsidR="00F97CA1" w:rsidRPr="00F97CA1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Chose </w:t>
      </w:r>
      <w:proofErr w:type="spellStart"/>
      <w:r>
        <w:t>LearningStream</w:t>
      </w:r>
      <w:proofErr w:type="spellEnd"/>
      <w:r>
        <w:t xml:space="preserve"> for registration system</w:t>
      </w:r>
    </w:p>
    <w:p w14:paraId="7CAF4AA6" w14:textId="138BEAF7" w:rsidR="00F97CA1" w:rsidRPr="00F97CA1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>Will support different levels of access (student, instructor, admin)</w:t>
      </w:r>
    </w:p>
    <w:p w14:paraId="79C1BE60" w14:textId="4A8956FB" w:rsidR="00F97CA1" w:rsidRPr="00F97CA1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>Additional features that will be included:</w:t>
      </w:r>
    </w:p>
    <w:p w14:paraId="11DAA810" w14:textId="70DEF950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Gives access to transcripts and grade histories</w:t>
      </w:r>
    </w:p>
    <w:p w14:paraId="350F55CB" w14:textId="71004337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Shares data with admins/deans (averages like GPA, credits, other important statistics</w:t>
      </w:r>
    </w:p>
    <w:p w14:paraId="321F77AA" w14:textId="677B3C91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Issues certificates of completion</w:t>
      </w:r>
    </w:p>
    <w:p w14:paraId="2E55162B" w14:textId="05E6FE08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Tracks continuing education credits (for master’s programs)</w:t>
      </w:r>
    </w:p>
    <w:p w14:paraId="6EC60AB5" w14:textId="09AC3C92" w:rsidR="00B6747B" w:rsidRDefault="00B6747B" w:rsidP="0056294F">
      <w:pPr>
        <w:rPr>
          <w:b/>
          <w:bCs/>
        </w:rPr>
      </w:pPr>
      <w:r>
        <w:rPr>
          <w:b/>
          <w:bCs/>
        </w:rPr>
        <w:t>System Design with Reuse:</w:t>
      </w:r>
    </w:p>
    <w:p w14:paraId="2F9C6157" w14:textId="6F432D35" w:rsidR="00F97CA1" w:rsidRDefault="00F97CA1" w:rsidP="00F97CA1">
      <w:pPr>
        <w:pStyle w:val="ListParagraph"/>
        <w:numPr>
          <w:ilvl w:val="0"/>
          <w:numId w:val="3"/>
        </w:numPr>
      </w:pPr>
      <w:r>
        <w:t xml:space="preserve">This program will cover </w:t>
      </w:r>
      <w:r w:rsidR="004E1000">
        <w:t>all</w:t>
      </w:r>
      <w:r>
        <w:t xml:space="preserve"> the features that were required in this project</w:t>
      </w:r>
    </w:p>
    <w:p w14:paraId="1A2C602D" w14:textId="41ED3386" w:rsidR="00F97CA1" w:rsidRPr="00F97CA1" w:rsidRDefault="00F97CA1" w:rsidP="00F97CA1">
      <w:pPr>
        <w:pStyle w:val="ListParagraph"/>
        <w:numPr>
          <w:ilvl w:val="0"/>
          <w:numId w:val="3"/>
        </w:numPr>
      </w:pPr>
      <w:r>
        <w:t>Nothing new will need to be added</w:t>
      </w:r>
    </w:p>
    <w:p w14:paraId="0C4C9DFD" w14:textId="7F2A3061" w:rsidR="00B6747B" w:rsidRDefault="00B6747B" w:rsidP="0056294F">
      <w:pPr>
        <w:rPr>
          <w:b/>
          <w:bCs/>
        </w:rPr>
      </w:pPr>
      <w:r>
        <w:rPr>
          <w:b/>
          <w:bCs/>
        </w:rPr>
        <w:t>Development and Integration:</w:t>
      </w:r>
    </w:p>
    <w:p w14:paraId="108EE942" w14:textId="73D0CE2C" w:rsidR="004E1000" w:rsidRPr="004E1000" w:rsidRDefault="004E1000" w:rsidP="004E1000">
      <w:pPr>
        <w:pStyle w:val="ListParagraph"/>
        <w:numPr>
          <w:ilvl w:val="0"/>
          <w:numId w:val="4"/>
        </w:numPr>
      </w:pPr>
      <w:r>
        <w:t>Add data for courses, students, instructors, and admins</w:t>
      </w:r>
    </w:p>
    <w:p w14:paraId="5B4265C7" w14:textId="71EA470F" w:rsidR="00B6747B" w:rsidRPr="00B6747B" w:rsidRDefault="00B6747B" w:rsidP="0056294F">
      <w:pPr>
        <w:rPr>
          <w:b/>
          <w:bCs/>
        </w:rPr>
      </w:pPr>
      <w:r>
        <w:rPr>
          <w:b/>
          <w:bCs/>
        </w:rPr>
        <w:t>System Validation:</w:t>
      </w:r>
    </w:p>
    <w:p w14:paraId="7BF2652A" w14:textId="17325F1B" w:rsidR="00F127ED" w:rsidRDefault="004E1000" w:rsidP="004E1000">
      <w:pPr>
        <w:pStyle w:val="ListParagraph"/>
        <w:numPr>
          <w:ilvl w:val="0"/>
          <w:numId w:val="4"/>
        </w:numPr>
      </w:pPr>
      <w:r>
        <w:t xml:space="preserve">Test the program and features, and if a problem arises get in contact with the </w:t>
      </w:r>
      <w:proofErr w:type="spellStart"/>
      <w:r>
        <w:t>LearningStream</w:t>
      </w:r>
      <w:proofErr w:type="spellEnd"/>
      <w:r>
        <w:t xml:space="preserve"> customer support</w:t>
      </w:r>
    </w:p>
    <w:p w14:paraId="02775086" w14:textId="77777777" w:rsidR="004E1000" w:rsidRDefault="004E1000" w:rsidP="004E1000">
      <w:pPr>
        <w:pStyle w:val="ListParagraph"/>
        <w:numPr>
          <w:ilvl w:val="0"/>
          <w:numId w:val="4"/>
        </w:numPr>
      </w:pPr>
    </w:p>
    <w:sectPr w:rsidR="004E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D41"/>
    <w:multiLevelType w:val="hybridMultilevel"/>
    <w:tmpl w:val="4D0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3859"/>
    <w:multiLevelType w:val="hybridMultilevel"/>
    <w:tmpl w:val="B91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2927"/>
    <w:multiLevelType w:val="hybridMultilevel"/>
    <w:tmpl w:val="590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510DA"/>
    <w:multiLevelType w:val="hybridMultilevel"/>
    <w:tmpl w:val="37A4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F"/>
    <w:rsid w:val="000B4CBE"/>
    <w:rsid w:val="004E1000"/>
    <w:rsid w:val="0056294F"/>
    <w:rsid w:val="0092387F"/>
    <w:rsid w:val="00AB217B"/>
    <w:rsid w:val="00B6747B"/>
    <w:rsid w:val="00B818FE"/>
    <w:rsid w:val="00D70467"/>
    <w:rsid w:val="00F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50E"/>
  <w15:chartTrackingRefBased/>
  <w15:docId w15:val="{5F0C6DDF-6A14-4BA5-AA98-46069EAD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1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destinysolutions.com/lp-streamline-and-personalize-student-registration?utm_campaign=SAC+C6+-+Q3+Both+-+Software+Portals&amp;utm_medium=classregistration&amp;utm_content=link&amp;utm_source=capter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gpacks.com/class-registration/?utm_source=Capterra&amp;utm_content=Class&amp;utm_source=capterra" TargetMode="Externa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storm.com/simple-online-registration/?utm_source=Capterra&amp;utm_medium=PPC&amp;utm_campaign=Capterra&amp;utm_content=Class%20Registration%20Software%20Listing" TargetMode="External"/><Relationship Id="rId11" Type="http://schemas.openxmlformats.org/officeDocument/2006/relationships/hyperlink" Target="https://schedule.readthedocs.io/en/stabl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hedule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bouncepages.com/learning-stream-education-training-registration-gdm/?directory=registration&amp;channel_SoftwareAdvice=capter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Klembczyk, Peter T.</cp:lastModifiedBy>
  <cp:revision>5</cp:revision>
  <dcterms:created xsi:type="dcterms:W3CDTF">2020-06-08T20:53:00Z</dcterms:created>
  <dcterms:modified xsi:type="dcterms:W3CDTF">2020-06-09T15:36:00Z</dcterms:modified>
</cp:coreProperties>
</file>