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F82FB5" w14:textId="77777777" w:rsidR="0056294F" w:rsidRDefault="0056294F" w:rsidP="0056294F">
      <w:r>
        <w:t>Peter Klembczyk</w:t>
      </w:r>
    </w:p>
    <w:p w14:paraId="0C4AFCC9" w14:textId="77777777" w:rsidR="0056294F" w:rsidRDefault="0056294F" w:rsidP="0056294F">
      <w:r>
        <w:t xml:space="preserve">Assignment 3 </w:t>
      </w:r>
    </w:p>
    <w:p w14:paraId="33D0702E" w14:textId="1DAEE645" w:rsidR="0056294F" w:rsidRDefault="0056294F" w:rsidP="0056294F">
      <w:r>
        <w:t>Integrate and Configure</w:t>
      </w:r>
      <w:r>
        <w:t xml:space="preserve"> Process model diagram</w:t>
      </w:r>
    </w:p>
    <w:p w14:paraId="59C4B5B0" w14:textId="5540EC4B" w:rsidR="0056294F" w:rsidRDefault="0056294F" w:rsidP="0056294F"/>
    <w:p w14:paraId="36B5D9FB" w14:textId="6CE3D07F" w:rsidR="00B6747B" w:rsidRDefault="0092387F" w:rsidP="0056294F">
      <w:r w:rsidRPr="0092387F">
        <w:drawing>
          <wp:inline distT="0" distB="0" distL="0" distR="0" wp14:anchorId="7AC294F7" wp14:editId="4D76DD6B">
            <wp:extent cx="5943600" cy="506095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69517" w14:textId="43B4FA18" w:rsidR="00B6747B" w:rsidRDefault="00B6747B" w:rsidP="0056294F">
      <w:pPr>
        <w:rPr>
          <w:b/>
          <w:bCs/>
        </w:rPr>
      </w:pPr>
      <w:r>
        <w:rPr>
          <w:b/>
          <w:bCs/>
        </w:rPr>
        <w:t>Specification:</w:t>
      </w:r>
    </w:p>
    <w:p w14:paraId="10EB3713" w14:textId="5F0B808C" w:rsidR="00B6747B" w:rsidRPr="00B6747B" w:rsidRDefault="00B6747B" w:rsidP="00B6747B">
      <w:pPr>
        <w:pStyle w:val="ListParagraph"/>
        <w:numPr>
          <w:ilvl w:val="0"/>
          <w:numId w:val="1"/>
        </w:numPr>
        <w:rPr>
          <w:b/>
          <w:bCs/>
        </w:rPr>
      </w:pPr>
      <w:r>
        <w:t>Create or modify different programs for a replacement course registration system for Wentworth</w:t>
      </w:r>
    </w:p>
    <w:p w14:paraId="53EF1970" w14:textId="0E60C069" w:rsidR="00B6747B" w:rsidRPr="00B6747B" w:rsidRDefault="00B818FE" w:rsidP="00B6747B">
      <w:pPr>
        <w:pStyle w:val="ListParagraph"/>
        <w:numPr>
          <w:ilvl w:val="0"/>
          <w:numId w:val="1"/>
        </w:numPr>
        <w:rPr>
          <w:b/>
          <w:bCs/>
        </w:rPr>
      </w:pPr>
      <w:r>
        <w:t>Must have students, instructors, and admins that have different levels of access to registration information</w:t>
      </w:r>
    </w:p>
    <w:p w14:paraId="7BA40577" w14:textId="574F53CC" w:rsidR="00B6747B" w:rsidRDefault="00B6747B" w:rsidP="0056294F">
      <w:pPr>
        <w:rPr>
          <w:b/>
          <w:bCs/>
        </w:rPr>
      </w:pPr>
      <w:r>
        <w:rPr>
          <w:b/>
          <w:bCs/>
        </w:rPr>
        <w:t>Component Analysis:</w:t>
      </w:r>
    </w:p>
    <w:p w14:paraId="194EAA41" w14:textId="651EAFE9" w:rsidR="00B6747B" w:rsidRDefault="00B6747B" w:rsidP="00B6747B">
      <w:pPr>
        <w:pStyle w:val="ListParagraph"/>
        <w:numPr>
          <w:ilvl w:val="0"/>
          <w:numId w:val="2"/>
        </w:numPr>
      </w:pPr>
      <w:r>
        <w:t>Research different programs</w:t>
      </w:r>
    </w:p>
    <w:p w14:paraId="654F651E" w14:textId="6C7A86C3" w:rsidR="00B818FE" w:rsidRDefault="00B818FE" w:rsidP="00B818FE">
      <w:pPr>
        <w:pStyle w:val="ListParagraph"/>
        <w:numPr>
          <w:ilvl w:val="1"/>
          <w:numId w:val="2"/>
        </w:numPr>
      </w:pPr>
      <w:r>
        <w:t>Look for the most ideal, which would be an existing course schedule system</w:t>
      </w:r>
    </w:p>
    <w:p w14:paraId="3390E1B9" w14:textId="0082D482" w:rsidR="00B818FE" w:rsidRDefault="00B818FE" w:rsidP="00B818FE">
      <w:pPr>
        <w:pStyle w:val="ListParagraph"/>
        <w:numPr>
          <w:ilvl w:val="2"/>
          <w:numId w:val="2"/>
        </w:numPr>
      </w:pPr>
      <w:r>
        <w:t xml:space="preserve">CourseStorm: </w:t>
      </w:r>
      <w:hyperlink r:id="rId6" w:history="1">
        <w:r>
          <w:rPr>
            <w:rStyle w:val="Hyperlink"/>
          </w:rPr>
          <w:t>https://www.coursestorm.com/simple-online-registration/?utm_source=Capterra&amp;utm_medium=PPC&amp;utm_campaign=Capterra&amp;utm_content=Class%20Registration%20Software%20Listing</w:t>
        </w:r>
      </w:hyperlink>
    </w:p>
    <w:p w14:paraId="361F3972" w14:textId="20B12761" w:rsidR="00B818FE" w:rsidRDefault="00B818FE" w:rsidP="00B818FE">
      <w:pPr>
        <w:pStyle w:val="ListParagraph"/>
        <w:numPr>
          <w:ilvl w:val="2"/>
          <w:numId w:val="2"/>
        </w:numPr>
      </w:pPr>
      <w:r>
        <w:t xml:space="preserve">Regpack: </w:t>
      </w:r>
      <w:hyperlink r:id="rId7" w:history="1">
        <w:r>
          <w:rPr>
            <w:rStyle w:val="Hyperlink"/>
          </w:rPr>
          <w:t>https://www.regpacks.com/class-registration/?utm_source=Capterra&amp;utm_content=Class&amp;utm_source=capterra</w:t>
        </w:r>
      </w:hyperlink>
    </w:p>
    <w:p w14:paraId="4740688A" w14:textId="34641ADD" w:rsidR="00B818FE" w:rsidRDefault="00B818FE" w:rsidP="00B818FE">
      <w:pPr>
        <w:pStyle w:val="ListParagraph"/>
        <w:numPr>
          <w:ilvl w:val="2"/>
          <w:numId w:val="2"/>
        </w:numPr>
      </w:pPr>
      <w:r>
        <w:t xml:space="preserve">DestinyOne: </w:t>
      </w:r>
      <w:hyperlink r:id="rId8" w:history="1">
        <w:r>
          <w:rPr>
            <w:rStyle w:val="Hyperlink"/>
          </w:rPr>
          <w:t>https://info.destinysolutions.com/lp-streamline-and-personalize-student-registration?utm_campaign=SAC+C6+-+Q3+Both+-+Software+Portals&amp;utm_medium=classregistration&amp;utm_content=link&amp;utm_source=capterra</w:t>
        </w:r>
      </w:hyperlink>
    </w:p>
    <w:p w14:paraId="7F6765ED" w14:textId="69440F2D" w:rsidR="00B818FE" w:rsidRDefault="00B818FE" w:rsidP="00B818FE">
      <w:pPr>
        <w:pStyle w:val="ListParagraph"/>
        <w:numPr>
          <w:ilvl w:val="2"/>
          <w:numId w:val="2"/>
        </w:numPr>
      </w:pPr>
      <w:r>
        <w:t xml:space="preserve">LearningStream: </w:t>
      </w:r>
      <w:hyperlink r:id="rId9" w:history="1">
        <w:r>
          <w:rPr>
            <w:rStyle w:val="Hyperlink"/>
          </w:rPr>
          <w:t>http://unbouncepages.com/learning-stream-education-training-registration-gdm/?directory=registration&amp;channel_SoftwareAdvice=capterra</w:t>
        </w:r>
      </w:hyperlink>
    </w:p>
    <w:p w14:paraId="7AEBE857" w14:textId="44D0E93E" w:rsidR="00B818FE" w:rsidRDefault="00B818FE" w:rsidP="00B818FE">
      <w:pPr>
        <w:pStyle w:val="ListParagraph"/>
        <w:numPr>
          <w:ilvl w:val="1"/>
          <w:numId w:val="2"/>
        </w:numPr>
      </w:pPr>
      <w:r>
        <w:t>If that does not exist/satisfy conditions, look for Python libraries that would be beneficial in creating a system like this</w:t>
      </w:r>
    </w:p>
    <w:p w14:paraId="1D90BE93" w14:textId="6DBA94BE" w:rsidR="00B818FE" w:rsidRDefault="00B818FE" w:rsidP="00B818FE">
      <w:pPr>
        <w:pStyle w:val="ListParagraph"/>
        <w:numPr>
          <w:ilvl w:val="2"/>
          <w:numId w:val="2"/>
        </w:numPr>
      </w:pPr>
      <w:r>
        <w:t xml:space="preserve">Schedule builder: </w:t>
      </w:r>
      <w:hyperlink r:id="rId10" w:history="1">
        <w:r>
          <w:rPr>
            <w:rStyle w:val="Hyperlink"/>
          </w:rPr>
          <w:t>https://schedule.readthedocs.io/en/stable/</w:t>
        </w:r>
      </w:hyperlink>
    </w:p>
    <w:p w14:paraId="29E93CED" w14:textId="45988492" w:rsidR="00B818FE" w:rsidRDefault="00B818FE" w:rsidP="00B818FE">
      <w:pPr>
        <w:pStyle w:val="ListParagraph"/>
        <w:numPr>
          <w:ilvl w:val="2"/>
          <w:numId w:val="2"/>
        </w:numPr>
      </w:pPr>
      <w:r>
        <w:t xml:space="preserve">SQL database interface: </w:t>
      </w:r>
      <w:hyperlink r:id="rId11" w:history="1">
        <w:r>
          <w:rPr>
            <w:rStyle w:val="Hyperlink"/>
          </w:rPr>
          <w:t>https://schedule.readthedocs.io/en/stable/</w:t>
        </w:r>
      </w:hyperlink>
    </w:p>
    <w:p w14:paraId="0D7097D6" w14:textId="54A3B78F" w:rsidR="00B818FE" w:rsidRDefault="00B818FE" w:rsidP="00B818FE">
      <w:pPr>
        <w:pStyle w:val="ListParagraph"/>
        <w:numPr>
          <w:ilvl w:val="2"/>
          <w:numId w:val="2"/>
        </w:numPr>
      </w:pPr>
      <w:r>
        <w:t xml:space="preserve">Dates and times: </w:t>
      </w:r>
      <w:hyperlink r:id="rId12" w:history="1">
        <w:r>
          <w:rPr>
            <w:rStyle w:val="Hyperlink"/>
          </w:rPr>
          <w:t>https://docs.python.org/3/library/datetime.html</w:t>
        </w:r>
      </w:hyperlink>
    </w:p>
    <w:p w14:paraId="27C5DB4B" w14:textId="77777777" w:rsidR="00B818FE" w:rsidRPr="00B6747B" w:rsidRDefault="00B818FE" w:rsidP="00B818FE">
      <w:pPr>
        <w:pStyle w:val="ListParagraph"/>
        <w:numPr>
          <w:ilvl w:val="2"/>
          <w:numId w:val="2"/>
        </w:numPr>
      </w:pPr>
    </w:p>
    <w:p w14:paraId="4A3AB23A" w14:textId="30C972AC" w:rsidR="00B6747B" w:rsidRDefault="00B6747B" w:rsidP="0056294F">
      <w:pPr>
        <w:rPr>
          <w:b/>
          <w:bCs/>
        </w:rPr>
      </w:pPr>
      <w:r>
        <w:rPr>
          <w:b/>
          <w:bCs/>
        </w:rPr>
        <w:t>Requirements Modification:</w:t>
      </w:r>
    </w:p>
    <w:p w14:paraId="6EC60AB5" w14:textId="3D1EC834" w:rsidR="00B6747B" w:rsidRDefault="00B6747B" w:rsidP="0056294F">
      <w:pPr>
        <w:rPr>
          <w:b/>
          <w:bCs/>
        </w:rPr>
      </w:pPr>
      <w:r>
        <w:rPr>
          <w:b/>
          <w:bCs/>
        </w:rPr>
        <w:t>System Design with Reuse:</w:t>
      </w:r>
    </w:p>
    <w:p w14:paraId="0C4C9DFD" w14:textId="60F353FF" w:rsidR="00B6747B" w:rsidRDefault="00B6747B" w:rsidP="0056294F">
      <w:pPr>
        <w:rPr>
          <w:b/>
          <w:bCs/>
        </w:rPr>
      </w:pPr>
      <w:r>
        <w:rPr>
          <w:b/>
          <w:bCs/>
        </w:rPr>
        <w:t>Development and Integration:</w:t>
      </w:r>
    </w:p>
    <w:p w14:paraId="5B4265C7" w14:textId="71EA470F" w:rsidR="00B6747B" w:rsidRPr="00B6747B" w:rsidRDefault="00B6747B" w:rsidP="0056294F">
      <w:pPr>
        <w:rPr>
          <w:b/>
          <w:bCs/>
        </w:rPr>
      </w:pPr>
      <w:r>
        <w:rPr>
          <w:b/>
          <w:bCs/>
        </w:rPr>
        <w:t>System Validation:</w:t>
      </w:r>
    </w:p>
    <w:p w14:paraId="7BF2652A" w14:textId="77777777" w:rsidR="00F127ED" w:rsidRDefault="0092387F"/>
    <w:sectPr w:rsidR="00F127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C3859"/>
    <w:multiLevelType w:val="hybridMultilevel"/>
    <w:tmpl w:val="B91262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E510DA"/>
    <w:multiLevelType w:val="hybridMultilevel"/>
    <w:tmpl w:val="77022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94F"/>
    <w:rsid w:val="000B4CBE"/>
    <w:rsid w:val="0056294F"/>
    <w:rsid w:val="0092387F"/>
    <w:rsid w:val="00AB217B"/>
    <w:rsid w:val="00B6747B"/>
    <w:rsid w:val="00B818FE"/>
    <w:rsid w:val="00D70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EA50E"/>
  <w15:chartTrackingRefBased/>
  <w15:docId w15:val="{5F0C6DDF-6A14-4BA5-AA98-46069EADC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294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6747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818F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nfo.destinysolutions.com/lp-streamline-and-personalize-student-registration?utm_campaign=SAC+C6+-+Q3+Both+-+Software+Portals&amp;utm_medium=classregistration&amp;utm_content=link&amp;utm_source=capterra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regpacks.com/class-registration/?utm_source=Capterra&amp;utm_content=Class&amp;utm_source=capterra" TargetMode="External"/><Relationship Id="rId12" Type="http://schemas.openxmlformats.org/officeDocument/2006/relationships/hyperlink" Target="https://docs.python.org/3/library/datetim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ursestorm.com/simple-online-registration/?utm_source=Capterra&amp;utm_medium=PPC&amp;utm_campaign=Capterra&amp;utm_content=Class%20Registration%20Software%20Listing" TargetMode="External"/><Relationship Id="rId11" Type="http://schemas.openxmlformats.org/officeDocument/2006/relationships/hyperlink" Target="https://schedule.readthedocs.io/en/stable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schedule.readthedocs.io/en/stabl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unbouncepages.com/learning-stream-education-training-registration-gdm/?directory=registration&amp;channel_SoftwareAdvice=capterra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349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Klembczyk, Peter T.</dc:creator>
  <cp:keywords/>
  <dc:description/>
  <cp:lastModifiedBy>Klembczyk, Peter T.</cp:lastModifiedBy>
  <cp:revision>4</cp:revision>
  <dcterms:created xsi:type="dcterms:W3CDTF">2020-06-08T20:53:00Z</dcterms:created>
  <dcterms:modified xsi:type="dcterms:W3CDTF">2020-06-08T21:17:00Z</dcterms:modified>
</cp:coreProperties>
</file>