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57C2D" w14:textId="77777777" w:rsidR="001E6859" w:rsidRDefault="001E6859" w:rsidP="001E6859">
      <w:r>
        <w:t xml:space="preserve">A first step toward monitoring theory </w:t>
      </w:r>
    </w:p>
    <w:p w14:paraId="7759A6BB" w14:textId="77777777" w:rsidR="001E6859" w:rsidRDefault="001E6859" w:rsidP="001E6859"/>
    <w:p w14:paraId="455E52B6" w14:textId="77777777" w:rsidR="001E6859" w:rsidRDefault="001E6859" w:rsidP="001E6859">
      <w:r>
        <w:t>Introduction:</w:t>
      </w:r>
    </w:p>
    <w:p w14:paraId="4E97F6D8" w14:textId="7DF2704D" w:rsidR="001E6859" w:rsidRDefault="00B62FB1" w:rsidP="001E6859">
      <w:r>
        <w:t>Applications of long</w:t>
      </w:r>
      <w:bookmarkStart w:id="0" w:name="_GoBack"/>
      <w:bookmarkEnd w:id="0"/>
      <w:r>
        <w:t xml:space="preserve"> term ecological monitoring data</w:t>
      </w:r>
    </w:p>
    <w:p w14:paraId="5A9D8652" w14:textId="1AC9F704" w:rsidR="00B62FB1" w:rsidRDefault="00B62FB1" w:rsidP="00B62FB1">
      <w:pPr>
        <w:pStyle w:val="ListParagraph"/>
        <w:numPr>
          <w:ilvl w:val="0"/>
          <w:numId w:val="2"/>
        </w:numPr>
      </w:pPr>
      <w:r>
        <w:t xml:space="preserve">EBFM, </w:t>
      </w:r>
      <w:r>
        <w:t>Meta-analyses</w:t>
      </w:r>
      <w:r>
        <w:t>, Working groups</w:t>
      </w:r>
    </w:p>
    <w:p w14:paraId="567FD885" w14:textId="77777777" w:rsidR="00B62FB1" w:rsidRDefault="00B62FB1" w:rsidP="00B62FB1">
      <w:pPr>
        <w:pStyle w:val="ListParagraph"/>
        <w:numPr>
          <w:ilvl w:val="0"/>
          <w:numId w:val="2"/>
        </w:numPr>
      </w:pPr>
      <w:r>
        <w:t>Limited by funding</w:t>
      </w:r>
    </w:p>
    <w:p w14:paraId="47A6BA29" w14:textId="77777777" w:rsidR="00B62FB1" w:rsidRDefault="00B62FB1" w:rsidP="00B62FB1">
      <w:pPr>
        <w:pStyle w:val="ListParagraph"/>
        <w:numPr>
          <w:ilvl w:val="0"/>
          <w:numId w:val="2"/>
        </w:numPr>
      </w:pPr>
      <w:r>
        <w:t>Limited by methods of analysis</w:t>
      </w:r>
    </w:p>
    <w:p w14:paraId="19F1CC28" w14:textId="77777777" w:rsidR="00B62FB1" w:rsidRDefault="00B62FB1" w:rsidP="00B62FB1">
      <w:pPr>
        <w:pStyle w:val="ListParagraph"/>
        <w:numPr>
          <w:ilvl w:val="0"/>
          <w:numId w:val="2"/>
        </w:numPr>
      </w:pPr>
    </w:p>
    <w:p w14:paraId="500E7748" w14:textId="77777777" w:rsidR="00B62FB1" w:rsidRDefault="00B62FB1" w:rsidP="00B62FB1"/>
    <w:p w14:paraId="32FBB8EF" w14:textId="637BA83B" w:rsidR="00B62FB1" w:rsidRDefault="00B62FB1" w:rsidP="00B62FB1">
      <w:r>
        <w:t xml:space="preserve">Emphasis on parametric methods </w:t>
      </w:r>
    </w:p>
    <w:p w14:paraId="1620A120" w14:textId="14DBDF67" w:rsidR="00676771" w:rsidRDefault="00A236F4" w:rsidP="00676771">
      <w:pPr>
        <w:pStyle w:val="ListParagraph"/>
        <w:numPr>
          <w:ilvl w:val="0"/>
          <w:numId w:val="3"/>
        </w:numPr>
      </w:pPr>
      <w:r>
        <w:t>Correlations break down</w:t>
      </w:r>
    </w:p>
    <w:p w14:paraId="37A01F41" w14:textId="52161D47" w:rsidR="00A236F4" w:rsidRDefault="00A236F4" w:rsidP="00676771">
      <w:pPr>
        <w:pStyle w:val="ListParagraph"/>
        <w:numPr>
          <w:ilvl w:val="0"/>
          <w:numId w:val="3"/>
        </w:numPr>
      </w:pPr>
      <w:r>
        <w:t xml:space="preserve">May not </w:t>
      </w:r>
    </w:p>
    <w:p w14:paraId="36E5976F" w14:textId="77777777" w:rsidR="001E6859" w:rsidRDefault="001E6859" w:rsidP="001E6859"/>
    <w:p w14:paraId="20EF446F" w14:textId="77777777" w:rsidR="001E6859" w:rsidRDefault="001E6859" w:rsidP="001E6859"/>
    <w:p w14:paraId="16211844" w14:textId="77777777" w:rsidR="001E6859" w:rsidRDefault="001E6859" w:rsidP="001E6859">
      <w:r>
        <w:t>Methods:</w:t>
      </w:r>
    </w:p>
    <w:p w14:paraId="0EAC9630" w14:textId="77777777" w:rsidR="00A36223" w:rsidRDefault="001E6859" w:rsidP="001E6859">
      <w:pPr>
        <w:pStyle w:val="ListParagraph"/>
        <w:numPr>
          <w:ilvl w:val="0"/>
          <w:numId w:val="1"/>
        </w:numPr>
      </w:pPr>
      <w:r>
        <w:t>Simulate multispecies/environmental data</w:t>
      </w:r>
    </w:p>
    <w:p w14:paraId="0E0A6CBB" w14:textId="77777777" w:rsidR="001E6859" w:rsidRDefault="001E6859" w:rsidP="001E6859">
      <w:pPr>
        <w:pStyle w:val="ListParagraph"/>
        <w:numPr>
          <w:ilvl w:val="1"/>
          <w:numId w:val="1"/>
        </w:numPr>
      </w:pPr>
      <w:r>
        <w:t>Make sure there is signal there</w:t>
      </w:r>
    </w:p>
    <w:p w14:paraId="40FA0BBD" w14:textId="77777777" w:rsidR="001E6859" w:rsidRDefault="001E6859" w:rsidP="001E6859">
      <w:pPr>
        <w:pStyle w:val="ListParagraph"/>
        <w:numPr>
          <w:ilvl w:val="0"/>
          <w:numId w:val="1"/>
        </w:numPr>
      </w:pPr>
      <w:r>
        <w:t>Deprecate the data</w:t>
      </w:r>
    </w:p>
    <w:p w14:paraId="33D3A510" w14:textId="38034C4E" w:rsidR="006D52E7" w:rsidRDefault="006D52E7" w:rsidP="006D52E7">
      <w:pPr>
        <w:pStyle w:val="ListParagraph"/>
        <w:numPr>
          <w:ilvl w:val="1"/>
          <w:numId w:val="1"/>
        </w:numPr>
      </w:pPr>
      <w:r>
        <w:t>Weekly, monthly, quarterly, annual sampling</w:t>
      </w:r>
    </w:p>
    <w:p w14:paraId="178A8454" w14:textId="6CF5B849" w:rsidR="006D52E7" w:rsidRDefault="006D52E7" w:rsidP="006D52E7">
      <w:pPr>
        <w:pStyle w:val="ListParagraph"/>
        <w:numPr>
          <w:ilvl w:val="1"/>
          <w:numId w:val="1"/>
        </w:numPr>
      </w:pPr>
      <w:r>
        <w:t>See how the models perform</w:t>
      </w:r>
    </w:p>
    <w:p w14:paraId="53A12847" w14:textId="77777777" w:rsidR="001E6859" w:rsidRDefault="001E6859" w:rsidP="001E6859">
      <w:pPr>
        <w:pStyle w:val="ListParagraph"/>
        <w:numPr>
          <w:ilvl w:val="0"/>
          <w:numId w:val="1"/>
        </w:numPr>
      </w:pPr>
      <w:r>
        <w:t>Identify correlations and generate predictions</w:t>
      </w:r>
    </w:p>
    <w:p w14:paraId="689304BB" w14:textId="77777777" w:rsidR="001E6859" w:rsidRDefault="001E6859" w:rsidP="001E6859">
      <w:pPr>
        <w:pStyle w:val="ListParagraph"/>
        <w:numPr>
          <w:ilvl w:val="1"/>
          <w:numId w:val="1"/>
        </w:numPr>
      </w:pPr>
      <w:r>
        <w:t>With Random Forests</w:t>
      </w:r>
    </w:p>
    <w:p w14:paraId="6B296B13" w14:textId="77777777" w:rsidR="001E6859" w:rsidRDefault="001E6859" w:rsidP="001E6859">
      <w:pPr>
        <w:pStyle w:val="ListParagraph"/>
        <w:numPr>
          <w:ilvl w:val="1"/>
          <w:numId w:val="1"/>
        </w:numPr>
      </w:pPr>
      <w:r>
        <w:t>With Multivariate EDM methods</w:t>
      </w:r>
    </w:p>
    <w:p w14:paraId="356E02BD" w14:textId="3AADD9C1" w:rsidR="00A236F4" w:rsidRDefault="00A236F4" w:rsidP="00A236F4">
      <w:pPr>
        <w:pStyle w:val="ListParagraph"/>
        <w:numPr>
          <w:ilvl w:val="0"/>
          <w:numId w:val="1"/>
        </w:numPr>
      </w:pPr>
      <w:r>
        <w:t>Scale the number of species up or down</w:t>
      </w:r>
    </w:p>
    <w:sectPr w:rsidR="00A236F4" w:rsidSect="004E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710BB"/>
    <w:multiLevelType w:val="hybridMultilevel"/>
    <w:tmpl w:val="01F0C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A0927"/>
    <w:multiLevelType w:val="hybridMultilevel"/>
    <w:tmpl w:val="882C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122AF"/>
    <w:multiLevelType w:val="hybridMultilevel"/>
    <w:tmpl w:val="76F8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59"/>
    <w:rsid w:val="001E6859"/>
    <w:rsid w:val="003659CE"/>
    <w:rsid w:val="003F4078"/>
    <w:rsid w:val="004E71F2"/>
    <w:rsid w:val="00676771"/>
    <w:rsid w:val="006D189D"/>
    <w:rsid w:val="006D52E7"/>
    <w:rsid w:val="00A236F4"/>
    <w:rsid w:val="00A36223"/>
    <w:rsid w:val="00B62FB1"/>
    <w:rsid w:val="00BB36E3"/>
    <w:rsid w:val="00C016C5"/>
    <w:rsid w:val="00D615BB"/>
    <w:rsid w:val="00DB1BFE"/>
    <w:rsid w:val="00F47EFD"/>
    <w:rsid w:val="00F97C93"/>
    <w:rsid w:val="00FA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C7F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Kuriyama</dc:creator>
  <cp:keywords/>
  <dc:description/>
  <cp:lastModifiedBy>Peter Kuriyama</cp:lastModifiedBy>
  <cp:revision>3</cp:revision>
  <dcterms:created xsi:type="dcterms:W3CDTF">2018-04-20T22:56:00Z</dcterms:created>
  <dcterms:modified xsi:type="dcterms:W3CDTF">2018-04-20T23:19:00Z</dcterms:modified>
</cp:coreProperties>
</file>