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6C6" w:rsidRDefault="00A376C6" w:rsidP="00A376C6">
      <w:pPr>
        <w:jc w:val="both"/>
        <w:rPr>
          <w:lang w:val="sk-SK"/>
        </w:rPr>
      </w:pPr>
    </w:p>
    <w:p w:rsidR="00A376C6" w:rsidRDefault="00A376C6" w:rsidP="00A376C6">
      <w:pPr>
        <w:jc w:val="both"/>
        <w:rPr>
          <w:lang w:val="sk-SK"/>
        </w:rPr>
      </w:pPr>
    </w:p>
    <w:tbl>
      <w:tblPr>
        <w:tblW w:w="8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6"/>
        <w:gridCol w:w="1000"/>
        <w:gridCol w:w="250"/>
        <w:gridCol w:w="960"/>
        <w:gridCol w:w="440"/>
        <w:gridCol w:w="960"/>
        <w:gridCol w:w="260"/>
        <w:gridCol w:w="960"/>
        <w:gridCol w:w="440"/>
        <w:gridCol w:w="960"/>
        <w:gridCol w:w="340"/>
        <w:gridCol w:w="960"/>
      </w:tblGrid>
      <w:tr w:rsidR="00A376C6" w:rsidRPr="00EA1931" w:rsidTr="00FB22EE">
        <w:trPr>
          <w:trHeight w:val="1080"/>
        </w:trPr>
        <w:tc>
          <w:tcPr>
            <w:tcW w:w="6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EA1931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EA1931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81B67">
              <w:rPr>
                <w:noProof/>
                <w:lang w:val="sk-SK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A5C56A" wp14:editId="6A934B06">
                      <wp:simplePos x="0" y="0"/>
                      <wp:positionH relativeFrom="column">
                        <wp:posOffset>-156845</wp:posOffset>
                      </wp:positionH>
                      <wp:positionV relativeFrom="paragraph">
                        <wp:posOffset>-303530</wp:posOffset>
                      </wp:positionV>
                      <wp:extent cx="1019175" cy="495300"/>
                      <wp:effectExtent l="0" t="0" r="0" b="0"/>
                      <wp:wrapNone/>
                      <wp:docPr id="37" name="BlokTextu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9175" cy="4953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A376C6" w:rsidRDefault="00A376C6" w:rsidP="00A376C6">
                                  <w:pPr>
                                    <w:pStyle w:val="Normlnywebov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sk-SK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sk-SK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A5C56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BlokTextu 3" o:spid="_x0000_s1026" type="#_x0000_t202" style="position:absolute;left:0;text-align:left;margin-left:-12.35pt;margin-top:-23.9pt;width:80.25pt;height:39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" filled="f" stroked="f">
                      <v:textbox style="mso-fit-shape-to-text:t" inset="0,0,0,0">
                        <w:txbxContent>
                          <w:p w:rsidR="00A376C6" w:rsidRDefault="00A376C6" w:rsidP="00A376C6">
                            <w:pPr>
                              <w:pStyle w:val="Normlnywebov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sk-SK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sk-SK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81B67">
              <w:rPr>
                <w:noProof/>
                <w:lang w:val="sk-SK"/>
              </w:rPr>
              <w:drawing>
                <wp:anchor distT="0" distB="0" distL="114300" distR="114300" simplePos="0" relativeHeight="251660288" behindDoc="0" locked="0" layoutInCell="1" allowOverlap="1" wp14:anchorId="2FB20504" wp14:editId="5B772A24">
                  <wp:simplePos x="0" y="0"/>
                  <wp:positionH relativeFrom="column">
                    <wp:posOffset>-575945</wp:posOffset>
                  </wp:positionH>
                  <wp:positionV relativeFrom="paragraph">
                    <wp:posOffset>-327025</wp:posOffset>
                  </wp:positionV>
                  <wp:extent cx="915670" cy="247650"/>
                  <wp:effectExtent l="0" t="0" r="0" b="0"/>
                  <wp:wrapNone/>
                  <wp:docPr id="44" name="Obrázo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brázok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5670" cy="24765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598900E" wp14:editId="48DB2EEB">
                      <wp:simplePos x="0" y="0"/>
                      <wp:positionH relativeFrom="column">
                        <wp:posOffset>-568325</wp:posOffset>
                      </wp:positionH>
                      <wp:positionV relativeFrom="paragraph">
                        <wp:posOffset>-427990</wp:posOffset>
                      </wp:positionV>
                      <wp:extent cx="1026160" cy="499745"/>
                      <wp:effectExtent l="0" t="0" r="0" b="0"/>
                      <wp:wrapNone/>
                      <wp:docPr id="47" name="BlokTextu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6160" cy="49974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A376C6" w:rsidRDefault="00A376C6" w:rsidP="00A376C6">
                                  <w:pPr>
                                    <w:pStyle w:val="Normlnywebov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sk-SK"/>
                                                </w:rPr>
                                                <m:t>-dZ(t</m:t>
                                              </m:r>
                                              <m:f>
                                                <m:fPr>
                                                  <m:type m:val="lin"/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sk-SK"/>
                                                    </w:rPr>
                                                    <m:t>)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sk-SK"/>
                                                    </w:rPr>
                                                    <m:t>d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sk-SK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sk-SK"/>
                                                        </w:rPr>
                                                        <m:t>max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sk-SK"/>
                                                    </w:rPr>
                                                    <m:t>Z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sk-SK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</m:e>
                                      </m:ra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98900E" id="_x0000_s1027" type="#_x0000_t202" style="position:absolute;margin-left:-44.75pt;margin-top:-33.7pt;width:80.8pt;height:39.3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" filled="f" stroked="f">
                      <v:textbox style="mso-fit-shape-to-text:t" inset="0,0,0,0">
                        <w:txbxContent>
                          <w:p w:rsidR="00A376C6" w:rsidRDefault="00A376C6" w:rsidP="00A376C6">
                            <w:pPr>
                              <w:pStyle w:val="Normlnywebov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radPr>
                                  <m:deg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sk-SK"/>
                                          </w:rPr>
                                          <m:t>-dZ(t</m:t>
                                        </m:r>
                                        <m:f>
                                          <m:fPr>
                                            <m:type m:val="lin"/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sk-SK"/>
                                              </w:rPr>
                                              <m:t>)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sk-SK"/>
                                              </w:rPr>
                                              <m:t>d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sk-SK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sk-SK"/>
                                                  </w:rPr>
                                                  <m:t>max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sk-SK"/>
                                              </w:rPr>
                                              <m:t>Z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sk-SK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ra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376C6" w:rsidRPr="00EA1931" w:rsidTr="00FB22EE">
        <w:trPr>
          <w:trHeight w:val="300"/>
        </w:trPr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EA1931">
              <w:rPr>
                <w:rFonts w:ascii="Arial" w:hAnsi="Arial" w:cs="Arial"/>
                <w:sz w:val="22"/>
                <w:szCs w:val="22"/>
              </w:rPr>
              <w:t>kanál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mean</w:t>
            </w:r>
            <w:proofErr w:type="spellEnd"/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std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mean</w:t>
            </w:r>
            <w:proofErr w:type="spellEnd"/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std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mean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std</w:t>
            </w:r>
            <w:proofErr w:type="spellEnd"/>
          </w:p>
        </w:tc>
      </w:tr>
      <w:tr w:rsidR="00A376C6" w:rsidRPr="00EA1931" w:rsidTr="00FB22EE">
        <w:trPr>
          <w:trHeight w:val="30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EA193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32.58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5.65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2.26E-03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1.01E-03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8.16E-03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1.47E-03</w:t>
            </w:r>
          </w:p>
        </w:tc>
      </w:tr>
      <w:tr w:rsidR="00A376C6" w:rsidRPr="00EA1931" w:rsidTr="00FB22EE">
        <w:trPr>
          <w:trHeight w:val="30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EA193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32.09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6.74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2.22E-03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9.18E-04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8.21E-03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1.49E-03</w:t>
            </w:r>
          </w:p>
        </w:tc>
      </w:tr>
      <w:tr w:rsidR="00A376C6" w:rsidRPr="00EA1931" w:rsidTr="00FB22EE">
        <w:trPr>
          <w:trHeight w:val="30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EA193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19.40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3.64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3.03E-03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1.18E-03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1.23E-02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1.59E-03</w:t>
            </w:r>
          </w:p>
        </w:tc>
      </w:tr>
      <w:tr w:rsidR="00A376C6" w:rsidRPr="00EA1931" w:rsidTr="00FB22EE">
        <w:trPr>
          <w:trHeight w:val="30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EA193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19.88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3.73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2.91E-03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1.11E-03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1.19E-02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1.57E-03</w:t>
            </w:r>
          </w:p>
        </w:tc>
      </w:tr>
      <w:tr w:rsidR="00A376C6" w:rsidRPr="00EA1931" w:rsidTr="00FB22EE">
        <w:trPr>
          <w:trHeight w:val="30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EA1931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51.75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11.36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1.20E-03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3.95E-04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4.78E-03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3.94E-04</w:t>
            </w:r>
          </w:p>
        </w:tc>
      </w:tr>
      <w:tr w:rsidR="00A376C6" w:rsidRPr="00EA1931" w:rsidTr="00FB22EE">
        <w:trPr>
          <w:trHeight w:val="30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EA1931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51.38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10.56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1.18E-03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3.83E-04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4.74E-03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4.15E-04</w:t>
            </w:r>
          </w:p>
        </w:tc>
      </w:tr>
      <w:tr w:rsidR="00A376C6" w:rsidRPr="00EA1931" w:rsidTr="00FB22EE">
        <w:trPr>
          <w:trHeight w:val="30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EA1931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112.37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17.72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3.18E-03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9.36E-04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5.27E-03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5.44E-04</w:t>
            </w:r>
          </w:p>
        </w:tc>
      </w:tr>
      <w:tr w:rsidR="00A376C6" w:rsidRPr="00EA1931" w:rsidTr="00FB22EE">
        <w:trPr>
          <w:trHeight w:val="30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EA1931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111.81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16.88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3.15E-03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8.05E-04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5.28E-03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4.94E-04</w:t>
            </w:r>
          </w:p>
        </w:tc>
      </w:tr>
      <w:tr w:rsidR="00A376C6" w:rsidRPr="00EA1931" w:rsidTr="00FB22EE">
        <w:trPr>
          <w:trHeight w:val="30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EA1931"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59.99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20.33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1.45E-03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7.62E-04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4.77E-03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6.90E-04</w:t>
            </w:r>
          </w:p>
        </w:tc>
      </w:tr>
      <w:tr w:rsidR="00A376C6" w:rsidRPr="00EA1931" w:rsidTr="00FB22EE">
        <w:trPr>
          <w:trHeight w:val="30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EA1931"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62.90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21.50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1.44E-03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8.18E-04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4.61E-03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6.87E-04</w:t>
            </w:r>
          </w:p>
        </w:tc>
      </w:tr>
      <w:tr w:rsidR="00A376C6" w:rsidRPr="00EA1931" w:rsidTr="00FB22EE">
        <w:trPr>
          <w:trHeight w:val="30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EA1931"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121.85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26.85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3.94E-03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1.37E-03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5.60E-03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6.06E-04</w:t>
            </w:r>
          </w:p>
        </w:tc>
      </w:tr>
      <w:tr w:rsidR="00A376C6" w:rsidRPr="00EA1931" w:rsidTr="00FB22EE">
        <w:trPr>
          <w:trHeight w:val="330"/>
        </w:trPr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EA1931">
              <w:rPr>
                <w:rFonts w:ascii="Arial" w:hAnsi="Arial" w:cs="Arial"/>
                <w:sz w:val="22"/>
                <w:szCs w:val="22"/>
              </w:rPr>
              <w:t>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126.87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29.62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4.64E-03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1.58E-03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5.97E-03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EA1931" w:rsidRDefault="00A376C6" w:rsidP="00FB22EE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A1931">
              <w:rPr>
                <w:rFonts w:ascii="Calibri" w:hAnsi="Calibri" w:cs="Calibri"/>
                <w:color w:val="000000"/>
                <w:sz w:val="22"/>
                <w:szCs w:val="22"/>
              </w:rPr>
              <w:t>6.10E-04</w:t>
            </w:r>
          </w:p>
        </w:tc>
      </w:tr>
    </w:tbl>
    <w:p w:rsidR="00337173" w:rsidRDefault="00337173">
      <w:bookmarkStart w:id="0" w:name="_GoBack"/>
      <w:bookmarkEnd w:id="0"/>
    </w:p>
    <w:sectPr w:rsidR="003371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6C6"/>
    <w:rsid w:val="00337173"/>
    <w:rsid w:val="00717CE4"/>
    <w:rsid w:val="00A3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3661F8-3A04-447F-AA57-DC8829314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A376C6"/>
    <w:pPr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A376C6"/>
    <w:pPr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eastAsiaTheme="minorEastAsi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Peto</dc:creator>
  <cp:keywords/>
  <dc:description/>
  <cp:lastModifiedBy>Peto</cp:lastModifiedBy>
  <cp:revision>1</cp:revision>
  <dcterms:created xsi:type="dcterms:W3CDTF">2018-03-12T18:17:00Z</dcterms:created>
  <dcterms:modified xsi:type="dcterms:W3CDTF">2018-03-12T18:18:00Z</dcterms:modified>
</cp:coreProperties>
</file>