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32E" w:rsidRDefault="002943D9">
      <w:r>
        <w:t>Config Locations</w:t>
      </w:r>
    </w:p>
    <w:p w:rsidR="002943D9" w:rsidRDefault="002943D9"/>
    <w:p w:rsidR="002943D9" w:rsidRDefault="002943D9">
      <w:r>
        <w:t>Virtualenv config:</w:t>
      </w:r>
      <w:r w:rsidR="00677AD5">
        <w:t xml:space="preserve">  </w:t>
      </w:r>
      <w:r>
        <w:t>/etc/apache2/sites-available/sportsCatalog.conf</w:t>
      </w:r>
    </w:p>
    <w:p w:rsidR="00677AD5" w:rsidRDefault="00677AD5">
      <w:r>
        <w:t>Wsgi config: /var/www/sportsCatalog.wsgi</w:t>
      </w:r>
      <w:bookmarkStart w:id="0" w:name="_GoBack"/>
      <w:bookmarkEnd w:id="0"/>
    </w:p>
    <w:sectPr w:rsidR="00677AD5" w:rsidSect="00267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D9"/>
    <w:rsid w:val="002679C7"/>
    <w:rsid w:val="002943D9"/>
    <w:rsid w:val="00677AD5"/>
    <w:rsid w:val="00BE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7F329"/>
  <w15:chartTrackingRefBased/>
  <w15:docId w15:val="{6535B46A-5D24-B14F-A350-10408930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Brooks</dc:creator>
  <cp:keywords/>
  <dc:description/>
  <cp:lastModifiedBy>Peter Brooks</cp:lastModifiedBy>
  <cp:revision>2</cp:revision>
  <dcterms:created xsi:type="dcterms:W3CDTF">2018-02-27T23:38:00Z</dcterms:created>
  <dcterms:modified xsi:type="dcterms:W3CDTF">2018-02-27T23:46:00Z</dcterms:modified>
</cp:coreProperties>
</file>