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469" w:rsidRPr="00450131" w:rsidRDefault="00DD4469" w:rsidP="00395868">
      <w:pPr>
        <w:pStyle w:val="a4"/>
        <w:spacing w:line="360" w:lineRule="auto"/>
        <w:rPr>
          <w:rFonts w:ascii="Times New Roman" w:eastAsia="宋体" w:hAnsi="Times New Roman" w:cs="Times New Roman"/>
          <w:sz w:val="36"/>
          <w:szCs w:val="36"/>
        </w:rPr>
      </w:pPr>
      <w:r w:rsidRPr="00450131">
        <w:rPr>
          <w:rFonts w:ascii="Times New Roman" w:eastAsia="宋体" w:hAnsi="Times New Roman" w:cs="Times New Roman"/>
          <w:sz w:val="36"/>
          <w:szCs w:val="36"/>
        </w:rPr>
        <w:t>BLA</w:t>
      </w:r>
      <w:r w:rsidRPr="00450131">
        <w:rPr>
          <w:rFonts w:ascii="Times New Roman" w:eastAsia="宋体" w:hAnsi="Times New Roman" w:cs="Times New Roman"/>
          <w:sz w:val="36"/>
          <w:szCs w:val="36"/>
        </w:rPr>
        <w:t>改造沟通会会议纪要</w:t>
      </w:r>
    </w:p>
    <w:p w:rsidR="0038192D" w:rsidRPr="00450131" w:rsidRDefault="00450131" w:rsidP="0039586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95868">
        <w:rPr>
          <w:rFonts w:ascii="Times New Roman" w:eastAsia="宋体" w:hAnsi="Times New Roman" w:cs="Times New Roman" w:hint="eastAsia"/>
          <w:b/>
          <w:sz w:val="24"/>
          <w:szCs w:val="24"/>
        </w:rPr>
        <w:t>一、</w:t>
      </w:r>
      <w:r w:rsidR="0081210B" w:rsidRPr="00395868">
        <w:rPr>
          <w:rFonts w:ascii="Times New Roman" w:eastAsia="宋体" w:hAnsi="Times New Roman" w:cs="Times New Roman"/>
          <w:b/>
          <w:sz w:val="24"/>
          <w:szCs w:val="24"/>
        </w:rPr>
        <w:t>会议时间</w:t>
      </w:r>
      <w:r w:rsidR="0081210B" w:rsidRPr="00450131">
        <w:rPr>
          <w:rFonts w:ascii="Times New Roman" w:eastAsia="宋体" w:hAnsi="Times New Roman" w:cs="Times New Roman"/>
          <w:sz w:val="24"/>
          <w:szCs w:val="24"/>
        </w:rPr>
        <w:t>：</w:t>
      </w:r>
      <w:r w:rsidR="0081210B" w:rsidRPr="00450131">
        <w:rPr>
          <w:rFonts w:ascii="Times New Roman" w:eastAsia="宋体" w:hAnsi="Times New Roman" w:cs="Times New Roman"/>
          <w:sz w:val="24"/>
          <w:szCs w:val="24"/>
        </w:rPr>
        <w:t>09/21/2026</w:t>
      </w:r>
    </w:p>
    <w:p w:rsidR="0081210B" w:rsidRPr="00450131" w:rsidRDefault="00450131" w:rsidP="00395868">
      <w:pPr>
        <w:spacing w:line="360" w:lineRule="auto"/>
        <w:ind w:left="482" w:hangingChars="200" w:hanging="482"/>
        <w:rPr>
          <w:rFonts w:ascii="Times New Roman" w:eastAsia="宋体" w:hAnsi="Times New Roman" w:cs="Times New Roman"/>
          <w:sz w:val="24"/>
          <w:szCs w:val="24"/>
        </w:rPr>
      </w:pPr>
      <w:r w:rsidRPr="00395868">
        <w:rPr>
          <w:rFonts w:ascii="Times New Roman" w:eastAsia="宋体" w:hAnsi="Times New Roman" w:cs="Times New Roman" w:hint="eastAsia"/>
          <w:b/>
          <w:sz w:val="24"/>
          <w:szCs w:val="24"/>
        </w:rPr>
        <w:t>二、</w:t>
      </w:r>
      <w:r w:rsidR="0081210B" w:rsidRPr="00395868">
        <w:rPr>
          <w:rFonts w:ascii="Times New Roman" w:eastAsia="宋体" w:hAnsi="Times New Roman" w:cs="Times New Roman"/>
          <w:b/>
          <w:sz w:val="24"/>
          <w:szCs w:val="24"/>
        </w:rPr>
        <w:t>参会人员</w:t>
      </w:r>
      <w:r w:rsidR="0081210B" w:rsidRPr="00450131">
        <w:rPr>
          <w:rFonts w:ascii="Times New Roman" w:eastAsia="宋体" w:hAnsi="Times New Roman" w:cs="Times New Roman"/>
          <w:sz w:val="24"/>
          <w:szCs w:val="24"/>
        </w:rPr>
        <w:t>：张俊峰、范兴涛、刘美佳、皮</w:t>
      </w:r>
      <w:r w:rsidR="0081210B" w:rsidRPr="00450131">
        <w:rPr>
          <w:rFonts w:ascii="Times New Roman" w:eastAsia="宋体" w:hAnsi="Times New Roman" w:cs="Times New Roman"/>
          <w:sz w:val="24"/>
          <w:szCs w:val="24"/>
        </w:rPr>
        <w:t>轶</w:t>
      </w:r>
      <w:r w:rsidR="0081210B" w:rsidRPr="00450131">
        <w:rPr>
          <w:rFonts w:ascii="Times New Roman" w:eastAsia="宋体" w:hAnsi="Times New Roman" w:cs="Times New Roman"/>
          <w:sz w:val="24"/>
          <w:szCs w:val="24"/>
        </w:rPr>
        <w:t>杰、郭泽鹏、张冬、韩瑞衡、王志恒、曹鹏博、华嵩山、张国睿、李占强、田子才、冯毅、李少鹏、宋金柱、刘维江、于生辉、石紫航、陈饶</w:t>
      </w:r>
    </w:p>
    <w:p w:rsidR="00450131" w:rsidRDefault="00450131" w:rsidP="0039586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95868">
        <w:rPr>
          <w:rFonts w:ascii="Times New Roman" w:eastAsia="宋体" w:hAnsi="Times New Roman" w:cs="Times New Roman" w:hint="eastAsia"/>
          <w:b/>
          <w:sz w:val="24"/>
          <w:szCs w:val="24"/>
        </w:rPr>
        <w:t>三、</w:t>
      </w:r>
      <w:r w:rsidR="0081210B" w:rsidRPr="00395868">
        <w:rPr>
          <w:rFonts w:ascii="Times New Roman" w:eastAsia="宋体" w:hAnsi="Times New Roman" w:cs="Times New Roman"/>
          <w:b/>
          <w:sz w:val="24"/>
          <w:szCs w:val="24"/>
        </w:rPr>
        <w:t>记录人员</w:t>
      </w:r>
      <w:r w:rsidR="0081210B" w:rsidRPr="00450131">
        <w:rPr>
          <w:rFonts w:ascii="Times New Roman" w:eastAsia="宋体" w:hAnsi="Times New Roman" w:cs="Times New Roman"/>
          <w:sz w:val="24"/>
          <w:szCs w:val="24"/>
        </w:rPr>
        <w:t>：李涛、李丰</w:t>
      </w:r>
      <w:r>
        <w:rPr>
          <w:rFonts w:ascii="Times New Roman" w:eastAsia="宋体" w:hAnsi="Times New Roman" w:cs="Times New Roman" w:hint="eastAsia"/>
          <w:sz w:val="24"/>
          <w:szCs w:val="24"/>
        </w:rPr>
        <w:t>江</w:t>
      </w:r>
    </w:p>
    <w:p w:rsidR="00450131" w:rsidRPr="00450131" w:rsidRDefault="00450131" w:rsidP="00395868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395868">
        <w:rPr>
          <w:rFonts w:ascii="Times New Roman" w:eastAsia="宋体" w:hAnsi="Times New Roman" w:cs="Times New Roman" w:hint="eastAsia"/>
          <w:b/>
          <w:sz w:val="24"/>
          <w:szCs w:val="24"/>
        </w:rPr>
        <w:t>四、会议纪要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本次会议明确了改造项目的整体工作安排、职责分工与关键时间节点，重点部署了上午的现场勘察、下午的客户对接及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物资台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账梳理任务，并要求针对客户新提需求查漏补缺，确保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10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15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日按方案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一顺利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开建。</w:t>
      </w:r>
    </w:p>
    <w:p w:rsidR="00395868" w:rsidRPr="00450131" w:rsidRDefault="00395868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、现场勘察方案梳理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分时段开展现场勘察：昨日已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完成东富龙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与亚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光区域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的初步勘察，今日需进一步细化并梳理改造事项。</w:t>
      </w:r>
    </w:p>
    <w:p w:rsidR="009205FE" w:rsidRDefault="00395868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上午勘察：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郭泽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鹏负</w:t>
      </w:r>
      <w:r w:rsidR="00D820F3">
        <w:rPr>
          <w:rFonts w:ascii="Times New Roman" w:eastAsia="宋体" w:hAnsi="Times New Roman" w:cs="Times New Roman"/>
          <w:kern w:val="0"/>
          <w:sz w:val="24"/>
          <w:szCs w:val="24"/>
        </w:rPr>
        <w:t>责梳理制备废液及超滤系统管路，李主任负责对接</w:t>
      </w:r>
      <w:proofErr w:type="gramStart"/>
      <w:r w:rsidR="00D820F3">
        <w:rPr>
          <w:rFonts w:ascii="Times New Roman" w:eastAsia="宋体" w:hAnsi="Times New Roman" w:cs="Times New Roman"/>
          <w:kern w:val="0"/>
          <w:sz w:val="24"/>
          <w:szCs w:val="24"/>
        </w:rPr>
        <w:t>东富龙现场</w:t>
      </w:r>
      <w:proofErr w:type="gramEnd"/>
      <w:r w:rsidR="00D820F3">
        <w:rPr>
          <w:rFonts w:ascii="Times New Roman" w:eastAsia="宋体" w:hAnsi="Times New Roman" w:cs="Times New Roman"/>
          <w:kern w:val="0"/>
          <w:sz w:val="24"/>
          <w:szCs w:val="24"/>
        </w:rPr>
        <w:t>人员，张</w:t>
      </w:r>
      <w:r w:rsidR="00D820F3">
        <w:rPr>
          <w:rFonts w:ascii="Times New Roman" w:eastAsia="宋体" w:hAnsi="Times New Roman" w:cs="Times New Roman" w:hint="eastAsia"/>
          <w:kern w:val="0"/>
          <w:sz w:val="24"/>
          <w:szCs w:val="24"/>
        </w:rPr>
        <w:t>冬</w:t>
      </w:r>
      <w:r w:rsidR="009205FE">
        <w:rPr>
          <w:rFonts w:ascii="Times New Roman" w:eastAsia="宋体" w:hAnsi="Times New Roman" w:cs="Times New Roman"/>
          <w:kern w:val="0"/>
          <w:sz w:val="24"/>
          <w:szCs w:val="24"/>
        </w:rPr>
        <w:t>全程跟进，</w:t>
      </w:r>
      <w:r w:rsidR="009205FE">
        <w:rPr>
          <w:rFonts w:ascii="Times New Roman" w:eastAsia="宋体" w:hAnsi="Times New Roman" w:cs="Times New Roman" w:hint="eastAsia"/>
          <w:kern w:val="0"/>
          <w:sz w:val="24"/>
          <w:szCs w:val="24"/>
        </w:rPr>
        <w:t>王志恒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作为总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IP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设计做好配合。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下午会议：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点钟召开内部会议，各负责人参与，将昨天勘察的事项与亚光方面进行对比合并。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制定双套改造方案：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针对东富龙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区域，需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根据利旧和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重新推导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建两种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情况分别设计两套方案。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利旧方案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：在现有基础上进行局部改造，需进行现场勘察确认。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重新推导建方案：拆除现有设备重新新建或另寻区域建设。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全面排查整改覆盖度：针对客户访问提出的问题，需从头到尾全覆盖评估整改方案是否举一反三，确保无遗漏并在表单中补充完善。</w:t>
      </w:r>
    </w:p>
    <w:p w:rsid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明确各级负责人职责：不同岗位人员在项目中承担特定协调与管理职能。</w:t>
      </w:r>
    </w:p>
    <w:p w:rsidR="00395868" w:rsidRPr="00450131" w:rsidRDefault="00395868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、职责分工人员安排：</w:t>
      </w:r>
    </w:p>
    <w:p w:rsidR="00395868" w:rsidRDefault="00B724D2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郭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泽鹏：作为属地区域管辖责任人，投入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50%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精力统筹洁净区三个片段的整体协调。</w:t>
      </w:r>
    </w:p>
    <w:p w:rsidR="00395868" w:rsidRDefault="00B724D2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张国睿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、张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冬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王志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恒：作为分步骤改造工作的协调负责人，按各自分工推进。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冯毅与</w:t>
      </w:r>
      <w:r w:rsidR="00B724D2">
        <w:rPr>
          <w:rFonts w:ascii="Times New Roman" w:eastAsia="宋体" w:hAnsi="Times New Roman" w:cs="Times New Roman" w:hint="eastAsia"/>
          <w:kern w:val="0"/>
          <w:sz w:val="24"/>
          <w:szCs w:val="24"/>
        </w:rPr>
        <w:t>宋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金柱负责车间采购对接工作。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清单梳理：今天需将已下单采购、正在询价中及尚未采购的物资分类列出。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进度更新：后续每天需更新到货工作进展，确保信息透明。</w:t>
      </w:r>
    </w:p>
    <w:p w:rsidR="00395868" w:rsidRDefault="00395868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、时间节点交付要求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总体改造时间计划：按照方案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一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执行，确保按期完成各项工序。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开建时间：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10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15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日（受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Demo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批影响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可能提前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1~2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天）。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改造完成：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11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验证完成：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11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16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正式交付：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11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18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日。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关键工序节点控制：各片区改造需在限定时间内完成，不得延误整体进度。</w:t>
      </w:r>
    </w:p>
    <w:p w:rsidR="00395868" w:rsidRDefault="00E22634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制备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配</w:t>
      </w:r>
      <w:bookmarkStart w:id="0" w:name="_GoBack"/>
      <w:bookmarkEnd w:id="0"/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液：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11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日至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11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12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日完成，为最重任务且时间紧。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超滤系统：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10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5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日前基本完成，非关键项。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制备组分：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11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日完成，原节点为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11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13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日。</w:t>
      </w:r>
    </w:p>
    <w:p w:rsidR="00395868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设计前置与设备到货：必须在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10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月中下旬前敲定设</w:t>
      </w:r>
      <w:r w:rsidR="00B724D2">
        <w:rPr>
          <w:rFonts w:ascii="Times New Roman" w:eastAsia="宋体" w:hAnsi="Times New Roman" w:cs="Times New Roman"/>
          <w:kern w:val="0"/>
          <w:sz w:val="24"/>
          <w:szCs w:val="24"/>
        </w:rPr>
        <w:t>计方案并</w:t>
      </w:r>
      <w:proofErr w:type="gramStart"/>
      <w:r w:rsidR="00B724D2">
        <w:rPr>
          <w:rFonts w:ascii="Times New Roman" w:eastAsia="宋体" w:hAnsi="Times New Roman" w:cs="Times New Roman"/>
          <w:kern w:val="0"/>
          <w:sz w:val="24"/>
          <w:szCs w:val="24"/>
        </w:rPr>
        <w:t>报客户</w:t>
      </w:r>
      <w:proofErr w:type="gramEnd"/>
      <w:r w:rsidR="00B724D2">
        <w:rPr>
          <w:rFonts w:ascii="Times New Roman" w:eastAsia="宋体" w:hAnsi="Times New Roman" w:cs="Times New Roman"/>
          <w:kern w:val="0"/>
          <w:sz w:val="24"/>
          <w:szCs w:val="24"/>
        </w:rPr>
        <w:t>确认，</w:t>
      </w:r>
      <w:r w:rsidR="00B724D2">
        <w:rPr>
          <w:rFonts w:ascii="Times New Roman" w:eastAsia="宋体" w:hAnsi="Times New Roman" w:cs="Times New Roman" w:hint="eastAsia"/>
          <w:kern w:val="0"/>
          <w:sz w:val="24"/>
          <w:szCs w:val="24"/>
        </w:rPr>
        <w:t>一边改造一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边设计来不及，需尽快让设备到货启动改造。</w:t>
      </w:r>
    </w:p>
    <w:p w:rsidR="00395868" w:rsidRDefault="00395868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、风险预警沟通</w:t>
      </w:r>
    </w:p>
    <w:p w:rsidR="00450131" w:rsidRPr="00450131" w:rsidRDefault="00450131" w:rsidP="00395868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搅拌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罐改造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工期冲突：诚信反馈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8000L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3000L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搅拌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罐改造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需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20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天，可能与最终交付时间冲突。</w:t>
      </w:r>
    </w:p>
    <w:p w:rsidR="00450131" w:rsidRPr="00450131" w:rsidRDefault="00B724D2" w:rsidP="00D820F3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应对策略：需尽快向上汇报完不成节点的风险，由郭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宏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杰或相关负责人介入协调资源。</w:t>
      </w:r>
    </w:p>
    <w:p w:rsidR="00450131" w:rsidRPr="00450131" w:rsidRDefault="00450131" w:rsidP="00D820F3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建立常态化沟通机制：确保问题及时暴露与解决，保障项目按计划推进。</w:t>
      </w:r>
    </w:p>
    <w:p w:rsidR="00D820F3" w:rsidRDefault="00B724D2" w:rsidP="00D820F3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每日小结会：每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晚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9</w:t>
      </w:r>
      <w:r w:rsidR="00450131" w:rsidRPr="00450131">
        <w:rPr>
          <w:rFonts w:ascii="Times New Roman" w:eastAsia="宋体" w:hAnsi="Times New Roman" w:cs="Times New Roman"/>
          <w:kern w:val="0"/>
          <w:sz w:val="24"/>
          <w:szCs w:val="24"/>
        </w:rPr>
        <w:t>点准时召开改造沟通会议，全员参加。</w:t>
      </w:r>
    </w:p>
    <w:p w:rsidR="00450131" w:rsidRPr="00450131" w:rsidRDefault="00450131" w:rsidP="00D820F3">
      <w:pPr>
        <w:widowControl/>
        <w:spacing w:line="360" w:lineRule="auto"/>
        <w:ind w:firstLineChars="200" w:firstLine="48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每周例会：每周一早晨召开约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30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分钟的快速例会，同步整体进展。</w:t>
      </w:r>
    </w:p>
    <w:p w:rsidR="00450131" w:rsidRPr="00450131" w:rsidRDefault="00450131" w:rsidP="00395868">
      <w:pPr>
        <w:widowControl/>
        <w:spacing w:line="360" w:lineRule="auto"/>
        <w:jc w:val="left"/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b/>
          <w:kern w:val="0"/>
          <w:sz w:val="24"/>
          <w:szCs w:val="24"/>
        </w:rPr>
        <w:t>待办</w:t>
      </w:r>
      <w:r w:rsidR="00395868" w:rsidRPr="00D820F3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事项</w:t>
      </w:r>
      <w:r w:rsidR="00D820F3">
        <w:rPr>
          <w:rFonts w:ascii="Times New Roman" w:eastAsia="宋体" w:hAnsi="Times New Roman" w:cs="Times New Roman" w:hint="eastAsia"/>
          <w:b/>
          <w:kern w:val="0"/>
          <w:sz w:val="24"/>
          <w:szCs w:val="24"/>
        </w:rPr>
        <w:t>：</w:t>
      </w:r>
    </w:p>
    <w:p w:rsidR="00D820F3" w:rsidRDefault="00450131" w:rsidP="00D820F3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下午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点参加内部会议，将昨天勘察的事项与亚光方面对比合并梳理。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全体成员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D820F3" w:rsidRDefault="00450131" w:rsidP="00D820F3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上午跟进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东富龙现场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勘察，配合厂家技术车间梳理管路及设备改造须知。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李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主任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C93DE7">
        <w:rPr>
          <w:rFonts w:ascii="Times New Roman" w:eastAsia="宋体" w:hAnsi="Times New Roman" w:cs="Times New Roman"/>
          <w:kern w:val="0"/>
          <w:sz w:val="24"/>
          <w:szCs w:val="24"/>
        </w:rPr>
        <w:t>张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冬</w:t>
      </w:r>
    </w:p>
    <w:p w:rsidR="00D820F3" w:rsidRDefault="00450131" w:rsidP="00D820F3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今天联系曹工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赵工，请其到现场勘察后出具两套改造方案供中午讨论。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张俊峰</w:t>
      </w:r>
    </w:p>
    <w:p w:rsidR="00D820F3" w:rsidRDefault="00450131" w:rsidP="00D820F3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今天中午前完成试氮气罐的拆卸、转移、清洗消毒及地面清洁，并通知金柱安排后续安装。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郭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泽鹏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D820F3" w:rsidRDefault="00450131" w:rsidP="00D820F3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今天列出所有物资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采购台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账，区分已采买准备到货、正在询价、未采买三类，并将客户新加需求补入清单。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宋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金柱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冯毅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D820F3" w:rsidRDefault="00450131" w:rsidP="00D820F3">
      <w:pPr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尽快向领导汇报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8000L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和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3000L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搅拌</w:t>
      </w:r>
      <w:proofErr w:type="gramStart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罐改造</w:t>
      </w:r>
      <w:proofErr w:type="gramEnd"/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可能延期的风险，寻求资源协调。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徐瑞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 w:rsidR="00C93DE7">
        <w:rPr>
          <w:rFonts w:ascii="Times New Roman" w:eastAsia="宋体" w:hAnsi="Times New Roman" w:cs="Times New Roman"/>
          <w:kern w:val="0"/>
          <w:sz w:val="24"/>
          <w:szCs w:val="24"/>
        </w:rPr>
        <w:t>郭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宏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杰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</w:p>
    <w:p w:rsidR="00450131" w:rsidRPr="00450131" w:rsidRDefault="00450131" w:rsidP="00D820F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每天下班前更新采购物资到货进展清单。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冯毅</w:t>
      </w:r>
      <w:r w:rsidR="00C93DE7">
        <w:rPr>
          <w:rFonts w:ascii="Times New Roman" w:eastAsia="宋体" w:hAnsi="Times New Roman" w:cs="Times New Roman" w:hint="eastAsia"/>
          <w:kern w:val="0"/>
          <w:sz w:val="24"/>
          <w:szCs w:val="24"/>
        </w:rPr>
        <w:t>、宋</w:t>
      </w:r>
      <w:r w:rsidRPr="00450131">
        <w:rPr>
          <w:rFonts w:ascii="Times New Roman" w:eastAsia="宋体" w:hAnsi="Times New Roman" w:cs="Times New Roman"/>
          <w:kern w:val="0"/>
          <w:sz w:val="24"/>
          <w:szCs w:val="24"/>
        </w:rPr>
        <w:t>金柱</w:t>
      </w:r>
    </w:p>
    <w:sectPr w:rsidR="00450131" w:rsidRPr="00450131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3B0" w:rsidRDefault="002213B0" w:rsidP="0044419E">
      <w:r>
        <w:separator/>
      </w:r>
    </w:p>
  </w:endnote>
  <w:endnote w:type="continuationSeparator" w:id="0">
    <w:p w:rsidR="002213B0" w:rsidRDefault="002213B0" w:rsidP="00444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19E" w:rsidRPr="00BE71AD" w:rsidRDefault="0044419E" w:rsidP="0044419E">
    <w:pPr>
      <w:pStyle w:val="ab"/>
      <w:jc w:val="center"/>
      <w:rPr>
        <w:rFonts w:ascii="Times New Roman" w:hAnsi="Times New Roman" w:cs="Times New Roman"/>
      </w:rPr>
    </w:pPr>
    <w:r w:rsidRPr="00BE71AD">
      <w:rPr>
        <w:rFonts w:ascii="Times New Roman" w:hAnsi="Times New Roman" w:cs="Times New Roman"/>
        <w:lang w:val="zh-CN"/>
      </w:rPr>
      <w:t xml:space="preserve"> </w:t>
    </w:r>
    <w:r w:rsidRPr="00BE71AD">
      <w:rPr>
        <w:rFonts w:ascii="Times New Roman" w:hAnsi="Times New Roman" w:cs="Times New Roman"/>
      </w:rPr>
      <w:fldChar w:fldCharType="begin"/>
    </w:r>
    <w:r w:rsidRPr="00BE71AD">
      <w:rPr>
        <w:rFonts w:ascii="Times New Roman" w:hAnsi="Times New Roman" w:cs="Times New Roman"/>
      </w:rPr>
      <w:instrText>PAGE  \* Arabic  \* MERGEFORMAT</w:instrText>
    </w:r>
    <w:r w:rsidRPr="00BE71AD">
      <w:rPr>
        <w:rFonts w:ascii="Times New Roman" w:hAnsi="Times New Roman" w:cs="Times New Roman"/>
      </w:rPr>
      <w:fldChar w:fldCharType="separate"/>
    </w:r>
    <w:r w:rsidR="00E22634" w:rsidRPr="00E22634">
      <w:rPr>
        <w:rFonts w:ascii="Times New Roman" w:hAnsi="Times New Roman" w:cs="Times New Roman"/>
        <w:noProof/>
        <w:lang w:val="zh-CN"/>
      </w:rPr>
      <w:t>3</w:t>
    </w:r>
    <w:r w:rsidRPr="00BE71AD">
      <w:rPr>
        <w:rFonts w:ascii="Times New Roman" w:hAnsi="Times New Roman" w:cs="Times New Roman"/>
      </w:rPr>
      <w:fldChar w:fldCharType="end"/>
    </w:r>
    <w:r w:rsidRPr="00BE71AD">
      <w:rPr>
        <w:rFonts w:ascii="Times New Roman" w:hAnsi="Times New Roman" w:cs="Times New Roman"/>
        <w:lang w:val="zh-CN"/>
      </w:rPr>
      <w:t xml:space="preserve"> / </w:t>
    </w:r>
    <w:r w:rsidR="00CB403D" w:rsidRPr="00BE71AD">
      <w:rPr>
        <w:rFonts w:ascii="Times New Roman" w:hAnsi="Times New Roman" w:cs="Times New Roman"/>
      </w:rPr>
      <w:fldChar w:fldCharType="begin"/>
    </w:r>
    <w:r w:rsidR="00CB403D" w:rsidRPr="00BE71AD">
      <w:rPr>
        <w:rFonts w:ascii="Times New Roman" w:hAnsi="Times New Roman" w:cs="Times New Roman"/>
      </w:rPr>
      <w:instrText>NUMPAGES  \* Arabic  \* MERGEFORMAT</w:instrText>
    </w:r>
    <w:r w:rsidR="00CB403D" w:rsidRPr="00BE71AD">
      <w:rPr>
        <w:rFonts w:ascii="Times New Roman" w:hAnsi="Times New Roman" w:cs="Times New Roman"/>
      </w:rPr>
      <w:fldChar w:fldCharType="separate"/>
    </w:r>
    <w:r w:rsidR="00E22634" w:rsidRPr="00E22634">
      <w:rPr>
        <w:rFonts w:ascii="Times New Roman" w:hAnsi="Times New Roman" w:cs="Times New Roman"/>
        <w:noProof/>
        <w:lang w:val="zh-CN"/>
      </w:rPr>
      <w:t>3</w:t>
    </w:r>
    <w:r w:rsidR="00CB403D" w:rsidRPr="00BE71AD">
      <w:rPr>
        <w:rFonts w:ascii="Times New Roman" w:hAnsi="Times New Roman" w:cs="Times New Roman"/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3B0" w:rsidRDefault="002213B0" w:rsidP="0044419E">
      <w:r>
        <w:separator/>
      </w:r>
    </w:p>
  </w:footnote>
  <w:footnote w:type="continuationSeparator" w:id="0">
    <w:p w:rsidR="002213B0" w:rsidRDefault="002213B0" w:rsidP="00444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DBA" w:rsidRDefault="00901DBA" w:rsidP="00FC061F">
    <w:pPr>
      <w:pStyle w:val="a9"/>
      <w:pBdr>
        <w:bottom w:val="none" w:sz="0" w:space="0" w:color="auto"/>
      </w:pBdr>
      <w:jc w:val="both"/>
    </w:pPr>
    <w:r w:rsidRPr="00282BE5">
      <w:rPr>
        <w:rFonts w:hint="eastAsia"/>
        <w:noProof/>
        <w:sz w:val="21"/>
      </w:rPr>
      <w:drawing>
        <wp:inline distT="0" distB="0" distL="0" distR="0" wp14:anchorId="414DD435" wp14:editId="61D2C5BA">
          <wp:extent cx="1600200" cy="311150"/>
          <wp:effectExtent l="0" t="0" r="0" b="0"/>
          <wp:docPr id="2" name="图片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85C4B"/>
    <w:multiLevelType w:val="hybridMultilevel"/>
    <w:tmpl w:val="34F028BE"/>
    <w:lvl w:ilvl="0" w:tplc="2EBA0D44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298B6F08"/>
    <w:multiLevelType w:val="multilevel"/>
    <w:tmpl w:val="CDD2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A50E3"/>
    <w:multiLevelType w:val="multilevel"/>
    <w:tmpl w:val="D9400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C3E82"/>
    <w:multiLevelType w:val="hybridMultilevel"/>
    <w:tmpl w:val="C258487E"/>
    <w:lvl w:ilvl="0" w:tplc="4A40036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0467957"/>
    <w:multiLevelType w:val="hybridMultilevel"/>
    <w:tmpl w:val="4B4640B6"/>
    <w:lvl w:ilvl="0" w:tplc="1E668EA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1220219"/>
    <w:multiLevelType w:val="multilevel"/>
    <w:tmpl w:val="4586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8F4A12"/>
    <w:multiLevelType w:val="hybridMultilevel"/>
    <w:tmpl w:val="91D638EA"/>
    <w:lvl w:ilvl="0" w:tplc="96384E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A9A3D8E"/>
    <w:multiLevelType w:val="multilevel"/>
    <w:tmpl w:val="550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98D"/>
    <w:rsid w:val="00003B28"/>
    <w:rsid w:val="00006A45"/>
    <w:rsid w:val="00010D88"/>
    <w:rsid w:val="00031CBC"/>
    <w:rsid w:val="000413C5"/>
    <w:rsid w:val="00052FF9"/>
    <w:rsid w:val="000679BB"/>
    <w:rsid w:val="000A7C1A"/>
    <w:rsid w:val="000C7362"/>
    <w:rsid w:val="00103982"/>
    <w:rsid w:val="00107DEA"/>
    <w:rsid w:val="00121AE5"/>
    <w:rsid w:val="001254F2"/>
    <w:rsid w:val="00140376"/>
    <w:rsid w:val="00144AF9"/>
    <w:rsid w:val="001570D3"/>
    <w:rsid w:val="00164EAC"/>
    <w:rsid w:val="00181072"/>
    <w:rsid w:val="00190149"/>
    <w:rsid w:val="001C1275"/>
    <w:rsid w:val="001C5D5E"/>
    <w:rsid w:val="001E2E45"/>
    <w:rsid w:val="001E6EBC"/>
    <w:rsid w:val="00201E08"/>
    <w:rsid w:val="00216751"/>
    <w:rsid w:val="00217638"/>
    <w:rsid w:val="002213B0"/>
    <w:rsid w:val="002C343C"/>
    <w:rsid w:val="002C4F70"/>
    <w:rsid w:val="002C714C"/>
    <w:rsid w:val="002C7F78"/>
    <w:rsid w:val="00304EB0"/>
    <w:rsid w:val="00333916"/>
    <w:rsid w:val="003360F5"/>
    <w:rsid w:val="003458F5"/>
    <w:rsid w:val="00346E3E"/>
    <w:rsid w:val="00351177"/>
    <w:rsid w:val="00355BF1"/>
    <w:rsid w:val="00372026"/>
    <w:rsid w:val="0038192D"/>
    <w:rsid w:val="00384129"/>
    <w:rsid w:val="00395868"/>
    <w:rsid w:val="003A4972"/>
    <w:rsid w:val="003B6943"/>
    <w:rsid w:val="003C47DE"/>
    <w:rsid w:val="003C5D3F"/>
    <w:rsid w:val="003E5AC8"/>
    <w:rsid w:val="003F15C0"/>
    <w:rsid w:val="003F559E"/>
    <w:rsid w:val="004059F3"/>
    <w:rsid w:val="00414280"/>
    <w:rsid w:val="0044419E"/>
    <w:rsid w:val="00450131"/>
    <w:rsid w:val="0047022D"/>
    <w:rsid w:val="0047211D"/>
    <w:rsid w:val="00485995"/>
    <w:rsid w:val="00491EFF"/>
    <w:rsid w:val="004C6990"/>
    <w:rsid w:val="0050126C"/>
    <w:rsid w:val="005250FB"/>
    <w:rsid w:val="00536CD4"/>
    <w:rsid w:val="00552626"/>
    <w:rsid w:val="005675E0"/>
    <w:rsid w:val="00567CEC"/>
    <w:rsid w:val="0057099D"/>
    <w:rsid w:val="005751F0"/>
    <w:rsid w:val="005760BB"/>
    <w:rsid w:val="005854EA"/>
    <w:rsid w:val="005923F1"/>
    <w:rsid w:val="00597FC7"/>
    <w:rsid w:val="005B7072"/>
    <w:rsid w:val="005B7EEA"/>
    <w:rsid w:val="005B7F6D"/>
    <w:rsid w:val="005E034E"/>
    <w:rsid w:val="005E11E4"/>
    <w:rsid w:val="006128C0"/>
    <w:rsid w:val="00636A70"/>
    <w:rsid w:val="00661DE0"/>
    <w:rsid w:val="00667F67"/>
    <w:rsid w:val="006A0558"/>
    <w:rsid w:val="006C1A8E"/>
    <w:rsid w:val="006C7F6F"/>
    <w:rsid w:val="006D182B"/>
    <w:rsid w:val="00705846"/>
    <w:rsid w:val="00707494"/>
    <w:rsid w:val="00724DAB"/>
    <w:rsid w:val="00736B61"/>
    <w:rsid w:val="00767869"/>
    <w:rsid w:val="007720F2"/>
    <w:rsid w:val="00774FE2"/>
    <w:rsid w:val="007754E3"/>
    <w:rsid w:val="00796D2A"/>
    <w:rsid w:val="007A518C"/>
    <w:rsid w:val="007B5A42"/>
    <w:rsid w:val="007C081A"/>
    <w:rsid w:val="007C4D2A"/>
    <w:rsid w:val="007D0184"/>
    <w:rsid w:val="007D4E16"/>
    <w:rsid w:val="008078AB"/>
    <w:rsid w:val="0081210B"/>
    <w:rsid w:val="00814996"/>
    <w:rsid w:val="00837F96"/>
    <w:rsid w:val="00855F46"/>
    <w:rsid w:val="00864610"/>
    <w:rsid w:val="008967FE"/>
    <w:rsid w:val="008B5112"/>
    <w:rsid w:val="008C095F"/>
    <w:rsid w:val="008C2750"/>
    <w:rsid w:val="008D26EB"/>
    <w:rsid w:val="008E1F3D"/>
    <w:rsid w:val="008F0CCF"/>
    <w:rsid w:val="008F76D0"/>
    <w:rsid w:val="00901DBA"/>
    <w:rsid w:val="00905D3B"/>
    <w:rsid w:val="00915EF8"/>
    <w:rsid w:val="009205FE"/>
    <w:rsid w:val="00920DF7"/>
    <w:rsid w:val="00927AA5"/>
    <w:rsid w:val="0093105D"/>
    <w:rsid w:val="009478C5"/>
    <w:rsid w:val="00953193"/>
    <w:rsid w:val="0097504C"/>
    <w:rsid w:val="00996C00"/>
    <w:rsid w:val="009A5F15"/>
    <w:rsid w:val="009D4E15"/>
    <w:rsid w:val="009E5ADF"/>
    <w:rsid w:val="00A11DC6"/>
    <w:rsid w:val="00A3473E"/>
    <w:rsid w:val="00A90D6C"/>
    <w:rsid w:val="00AD4B66"/>
    <w:rsid w:val="00AD59ED"/>
    <w:rsid w:val="00AE0DA9"/>
    <w:rsid w:val="00B20BC4"/>
    <w:rsid w:val="00B32848"/>
    <w:rsid w:val="00B36F4E"/>
    <w:rsid w:val="00B40239"/>
    <w:rsid w:val="00B724D2"/>
    <w:rsid w:val="00B945F7"/>
    <w:rsid w:val="00B950CA"/>
    <w:rsid w:val="00BA6634"/>
    <w:rsid w:val="00BB6AAA"/>
    <w:rsid w:val="00BC01F8"/>
    <w:rsid w:val="00BD1754"/>
    <w:rsid w:val="00BD64C6"/>
    <w:rsid w:val="00BE71AD"/>
    <w:rsid w:val="00BF024C"/>
    <w:rsid w:val="00BF5EA5"/>
    <w:rsid w:val="00BF6EA9"/>
    <w:rsid w:val="00C17F62"/>
    <w:rsid w:val="00C33279"/>
    <w:rsid w:val="00C6327C"/>
    <w:rsid w:val="00C74EDC"/>
    <w:rsid w:val="00C80579"/>
    <w:rsid w:val="00C90361"/>
    <w:rsid w:val="00C93DE7"/>
    <w:rsid w:val="00C9698D"/>
    <w:rsid w:val="00CA20CA"/>
    <w:rsid w:val="00CB403D"/>
    <w:rsid w:val="00CD4E83"/>
    <w:rsid w:val="00CF3CE2"/>
    <w:rsid w:val="00CF4DFF"/>
    <w:rsid w:val="00D20D4D"/>
    <w:rsid w:val="00D22EE6"/>
    <w:rsid w:val="00D3793A"/>
    <w:rsid w:val="00D567DB"/>
    <w:rsid w:val="00D820F3"/>
    <w:rsid w:val="00D93984"/>
    <w:rsid w:val="00DB643C"/>
    <w:rsid w:val="00DC788C"/>
    <w:rsid w:val="00DD4469"/>
    <w:rsid w:val="00DE52EE"/>
    <w:rsid w:val="00DF60A0"/>
    <w:rsid w:val="00DF7D5C"/>
    <w:rsid w:val="00E22634"/>
    <w:rsid w:val="00E35EE3"/>
    <w:rsid w:val="00E553A0"/>
    <w:rsid w:val="00E85026"/>
    <w:rsid w:val="00E871DA"/>
    <w:rsid w:val="00E91927"/>
    <w:rsid w:val="00E9394B"/>
    <w:rsid w:val="00E96D43"/>
    <w:rsid w:val="00EA30D3"/>
    <w:rsid w:val="00EA4085"/>
    <w:rsid w:val="00EA54E8"/>
    <w:rsid w:val="00EB6711"/>
    <w:rsid w:val="00EC141F"/>
    <w:rsid w:val="00EF08DE"/>
    <w:rsid w:val="00F1156A"/>
    <w:rsid w:val="00F13734"/>
    <w:rsid w:val="00F15408"/>
    <w:rsid w:val="00F165D0"/>
    <w:rsid w:val="00F26EE7"/>
    <w:rsid w:val="00F555D0"/>
    <w:rsid w:val="00F57879"/>
    <w:rsid w:val="00F769C3"/>
    <w:rsid w:val="00F92FEF"/>
    <w:rsid w:val="00F93A9D"/>
    <w:rsid w:val="00FA4B83"/>
    <w:rsid w:val="00FA4F2C"/>
    <w:rsid w:val="00FC061F"/>
    <w:rsid w:val="00FD0259"/>
    <w:rsid w:val="00FD2F7C"/>
    <w:rsid w:val="00FE22C6"/>
    <w:rsid w:val="00FE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3F35E5"/>
  <w15:chartTrackingRefBased/>
  <w15:docId w15:val="{8323BDE6-866F-450B-8F1E-E78F53AF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78C5"/>
    <w:pPr>
      <w:spacing w:line="360" w:lineRule="auto"/>
      <w:ind w:firstLineChars="200" w:firstLine="480"/>
      <w:outlineLvl w:val="0"/>
    </w:pPr>
    <w:rPr>
      <w:rFonts w:ascii="Times New Roman" w:hAnsi="Times New Roman" w:cs="Times New Roman"/>
      <w:b/>
      <w:sz w:val="24"/>
    </w:rPr>
  </w:style>
  <w:style w:type="paragraph" w:styleId="2">
    <w:name w:val="heading 2"/>
    <w:basedOn w:val="1"/>
    <w:next w:val="a"/>
    <w:link w:val="20"/>
    <w:uiPriority w:val="9"/>
    <w:unhideWhenUsed/>
    <w:qFormat/>
    <w:rsid w:val="009478C5"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9478C5"/>
    <w:pPr>
      <w:spacing w:line="360" w:lineRule="auto"/>
      <w:ind w:firstLineChars="200" w:firstLine="440"/>
      <w:outlineLvl w:val="2"/>
    </w:pPr>
    <w:rPr>
      <w:rFonts w:ascii="Times New Roman" w:hAnsi="Times New Roman" w:cs="Times New Roman"/>
      <w:b/>
      <w:sz w:val="22"/>
      <w:szCs w:val="18"/>
    </w:rPr>
  </w:style>
  <w:style w:type="paragraph" w:styleId="4">
    <w:name w:val="heading 4"/>
    <w:basedOn w:val="a"/>
    <w:next w:val="a"/>
    <w:link w:val="40"/>
    <w:uiPriority w:val="9"/>
    <w:unhideWhenUsed/>
    <w:qFormat/>
    <w:rsid w:val="009478C5"/>
    <w:pPr>
      <w:spacing w:line="360" w:lineRule="auto"/>
      <w:ind w:firstLineChars="200" w:firstLine="420"/>
      <w:outlineLvl w:val="3"/>
    </w:pPr>
    <w:rPr>
      <w:rFonts w:ascii="Times New Roman" w:hAnsi="Times New Roman" w:cs="Times New Roman"/>
      <w:b/>
      <w:szCs w:val="18"/>
    </w:rPr>
  </w:style>
  <w:style w:type="paragraph" w:styleId="5">
    <w:name w:val="heading 5"/>
    <w:basedOn w:val="a"/>
    <w:next w:val="a"/>
    <w:link w:val="50"/>
    <w:uiPriority w:val="9"/>
    <w:unhideWhenUsed/>
    <w:qFormat/>
    <w:rsid w:val="00D22EE6"/>
    <w:pPr>
      <w:spacing w:line="360" w:lineRule="auto"/>
      <w:ind w:firstLineChars="200" w:firstLine="420"/>
      <w:outlineLvl w:val="4"/>
    </w:pPr>
    <w:rPr>
      <w:rFonts w:ascii="Times New Roman" w:hAnsi="Times New Roman" w:cs="Times New Roman"/>
      <w:b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4F2C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1570D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1570D3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2C71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2C714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7">
    <w:name w:val="Date"/>
    <w:basedOn w:val="a"/>
    <w:next w:val="a"/>
    <w:link w:val="a8"/>
    <w:uiPriority w:val="99"/>
    <w:semiHidden/>
    <w:unhideWhenUsed/>
    <w:rsid w:val="00E35EE3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E35EE3"/>
  </w:style>
  <w:style w:type="paragraph" w:styleId="a9">
    <w:name w:val="header"/>
    <w:basedOn w:val="a"/>
    <w:link w:val="aa"/>
    <w:uiPriority w:val="99"/>
    <w:unhideWhenUsed/>
    <w:rsid w:val="004441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4419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4441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4419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478C5"/>
    <w:rPr>
      <w:rFonts w:ascii="Times New Roman" w:hAnsi="Times New Roman" w:cs="Times New Roman"/>
      <w:b/>
      <w:sz w:val="24"/>
    </w:rPr>
  </w:style>
  <w:style w:type="paragraph" w:styleId="TOC">
    <w:name w:val="TOC Heading"/>
    <w:basedOn w:val="1"/>
    <w:next w:val="a"/>
    <w:uiPriority w:val="39"/>
    <w:unhideWhenUsed/>
    <w:qFormat/>
    <w:rsid w:val="00FD2F7C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FD2F7C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FD2F7C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2">
    <w:name w:val="toc 3"/>
    <w:basedOn w:val="a"/>
    <w:next w:val="a"/>
    <w:autoRedefine/>
    <w:uiPriority w:val="39"/>
    <w:unhideWhenUsed/>
    <w:rsid w:val="00FD2F7C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FD2F7C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9478C5"/>
    <w:rPr>
      <w:rFonts w:ascii="Times New Roman" w:hAnsi="Times New Roman" w:cs="Times New Roman"/>
      <w:b/>
      <w:sz w:val="24"/>
    </w:rPr>
  </w:style>
  <w:style w:type="character" w:customStyle="1" w:styleId="30">
    <w:name w:val="标题 3 字符"/>
    <w:basedOn w:val="a0"/>
    <w:link w:val="3"/>
    <w:uiPriority w:val="9"/>
    <w:rsid w:val="009478C5"/>
    <w:rPr>
      <w:rFonts w:ascii="Times New Roman" w:hAnsi="Times New Roman" w:cs="Times New Roman"/>
      <w:b/>
      <w:sz w:val="22"/>
      <w:szCs w:val="18"/>
    </w:rPr>
  </w:style>
  <w:style w:type="character" w:customStyle="1" w:styleId="40">
    <w:name w:val="标题 4 字符"/>
    <w:basedOn w:val="a0"/>
    <w:link w:val="4"/>
    <w:uiPriority w:val="9"/>
    <w:rsid w:val="009478C5"/>
    <w:rPr>
      <w:rFonts w:ascii="Times New Roman" w:hAnsi="Times New Roman" w:cs="Times New Roman"/>
      <w:b/>
      <w:szCs w:val="18"/>
    </w:rPr>
  </w:style>
  <w:style w:type="character" w:customStyle="1" w:styleId="50">
    <w:name w:val="标题 5 字符"/>
    <w:basedOn w:val="a0"/>
    <w:link w:val="5"/>
    <w:uiPriority w:val="9"/>
    <w:rsid w:val="00D22EE6"/>
    <w:rPr>
      <w:rFonts w:ascii="Times New Roman" w:hAnsi="Times New Roman" w:cs="Times New Roman"/>
      <w:b/>
      <w:szCs w:val="18"/>
    </w:rPr>
  </w:style>
  <w:style w:type="paragraph" w:styleId="ae">
    <w:name w:val="Normal (Web)"/>
    <w:basedOn w:val="a"/>
    <w:uiPriority w:val="99"/>
    <w:semiHidden/>
    <w:unhideWhenUsed/>
    <w:rsid w:val="004501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8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C6F21-229B-407C-8923-D20E53DD8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1227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Long17025</dc:creator>
  <cp:keywords/>
  <dc:description/>
  <cp:lastModifiedBy>Fengjiang Li17513</cp:lastModifiedBy>
  <cp:revision>160</cp:revision>
  <dcterms:created xsi:type="dcterms:W3CDTF">2026-08-19T01:48:00Z</dcterms:created>
  <dcterms:modified xsi:type="dcterms:W3CDTF">2026-09-21T02:34:00Z</dcterms:modified>
</cp:coreProperties>
</file>