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color w:val="000000"/>
        </w:rPr>
        <w:t xml:space="preserve">逐字稿</w:t>
      </w:r>
    </w:p>
    <w:p>
      <w:r>
        <w:rPr>
          <w:color w:val="000000"/>
        </w:rPr>
        <w:t xml:space="preserve"> So, for this week, can you see my screen, Yes, we can see it, Mine can see it, Okay, cool, For this week, for these two weeks, we were working on the three key deliverables, and also we had a technical meeting with Keith, and we discussed and solved several technical problems and reached an agreement, And ChaoQun has just sent out the 3D model, the cleaning plan, and also the interlock schedule and control philosophy in three different emails, And it's sent to the UK and also the China team, project people and so it's discussed inside of the China team</w:t>
      </w:r>
    </w:p>
    <w:p>
      <w:r>
        <w:rPr>
          <w:color w:val="000000"/>
        </w:rPr>
        <w:t xml:space="preserve"/>
      </w:r>
    </w:p>
    <w:p>
      <w:r>
        <w:rPr>
          <w:color w:val="000000"/>
        </w:rPr>
        <w:t xml:space="preserve"> and we were planning to discuss with Keith from next week, and hopefully we can meet September's schedule for the HACCP, And for, the key technical progress, we were mainly working on the separator's design, And we talked to Keith and we had a plan, for the top mounted level transmitter and also a flat top vessel, and Leon has designed this one and after, that we will show it to Keith and make sure that it works, And also we got a change and discussed with, Keith is the design pressure we wanted to set to the, from 80 bar, and we want to set the design pressure to</w:t>
      </w:r>
    </w:p>
    <w:p>
      <w:r>
        <w:rPr>
          <w:color w:val="000000"/>
        </w:rPr>
        <w:t xml:space="preserve"/>
      </w:r>
    </w:p>
    <w:p>
      <w:r>
        <w:rPr>
          <w:color w:val="000000"/>
        </w:rPr>
        <w:t xml:space="preserve"> 75 bar so that we can keep the class 900 as our vessel's standard, Otherwise, we may meet some material choice, limitation, limitation, and this is discussed on Tuesday and we, we think we get an initial agreement on that and we will keep working on that, and, last week, last meeting we, We were said that the further CR01 setting in this meeting, in this meeting, in last meeting, we, tentatively the set to the DN65, and so it just records this decision here, so we will wait for the September's data, by Sientao and then decide on the setting, and also the cleaning strategy and interlock</w:t>
      </w:r>
    </w:p>
    <w:p>
      <w:r>
        <w:rPr>
          <w:color w:val="000000"/>
        </w:rPr>
        <w:t xml:space="preserve"/>
      </w:r>
    </w:p>
    <w:p>
      <w:r>
        <w:rPr>
          <w:color w:val="000000"/>
        </w:rPr>
        <w:t xml:space="preserve"> bypass has been defined and this is sent to the send by the email in by, ChaoQun and Dezhi has updated the cable schedule and aligned against, against a single line diagram, And is there any add--ons or comments on these two slides, for the overall progress, and also the key technical progress, So sorry, my system stopped working so I had to dial back in, So the change to the reactor design, have we assessed whether that has any other knock--on changes, changes to the overall skid and layout, and equipment selection, You mean, changing the sizing of the CR--01, right, Yes</w:t>
      </w:r>
    </w:p>
    <w:p>
      <w:r>
        <w:rPr>
          <w:color w:val="000000"/>
        </w:rPr>
        <w:t xml:space="preserve"/>
      </w:r>
    </w:p>
    <w:p>
      <w:r>
        <w:rPr>
          <w:color w:val="000000"/>
        </w:rPr>
        <w:t xml:space="preserve"> I think the 80's is a bit tight, so the space for the 65 will be smaller, It won't affect the size, I think Claire is asking, if you make it into a DN65, will some devices or EVLs also change to the size of the DN65, Yes, yes, yes, yes, It's just that the processing capacity has changed, We need to sort it out as a whole, because one is the size, which affects 3D, and the other is the processing capacity, which affects all of our parameters as a whole, It may not need to change the specifications, but it needs to be sorted out once, Including, for example, the safety wire</w:t>
      </w:r>
    </w:p>
    <w:p>
      <w:r>
        <w:rPr>
          <w:color w:val="000000"/>
        </w:rPr>
        <w:t xml:space="preserve"/>
      </w:r>
    </w:p>
    <w:p>
      <w:r>
        <w:rPr>
          <w:color w:val="000000"/>
        </w:rPr>
        <w:t xml:space="preserve"> because its size has changed, these things need to be sorted out once, Is this part of our work now starting to be implemented, or what is the progress, Because 65 and 50 are not the same, The production capacity is not decided yet, Because it is 65 or 50, it has something to do with the final production capacity, It will affect it, There will be a material balance, We need to update it, Is it necessary to process the data in this, direction before the end of September to get the data and then you can sign it, Yes, you can do more work and do two programs, 65 and 50</w:t>
      </w:r>
    </w:p>
    <w:p>
      <w:r>
        <w:rPr>
          <w:color w:val="000000"/>
        </w:rPr>
        <w:t xml:space="preserve"/>
      </w:r>
    </w:p>
    <w:p>
      <w:r>
        <w:rPr>
          <w:color w:val="000000"/>
        </w:rPr>
        <w:t xml:space="preserve"> Let's see, for example, 65 and 50, if the specifications do not need to be adjusted, then the result may be the same, If it needs to be adjusted, we have to do two sets, if necessary, Okay, so yeah, hi Claire, I just talked to Shaofeng, and yes, the changing to DN65 or DN50 may influence as part of the sizing, choices for some instrument, and such as the relief combination, will be influenced, For instance, we will work through all of that and do two plans for the DN65 and DN50, so that after the standard, the data has been carried out and we can make a final decision</w:t>
      </w:r>
    </w:p>
    <w:p>
      <w:r>
        <w:rPr>
          <w:color w:val="000000"/>
        </w:rPr>
        <w:t xml:space="preserve"/>
      </w:r>
    </w:p>
    <w:p>
      <w:r>
        <w:rPr>
          <w:color w:val="000000"/>
        </w:rPr>
        <w:t xml:space="preserve"> and we just carry out the representative, plan and so that it won't influence the time schedule, and it also well influenced the 3d modeling, but we are, We are thinking the main influence is the reactor itself, so we can do it on time, Have you built a change log or a list of, all the items that are going to be impacted, so that we can ensure that we work through them all, 嗯,那个告示馆,他是说我们可能就是这样的话就弄一个就是日志类的,然后那个说他这个东西影响了哪些设备或者那什么一个日志类的清单,这样的,这样的话我们就可以就是不会遗漏这种的状态,您觉得可以吗, Okay, let's sort this out, To do this work, you have to do two things, You have to determine the scale</w:t>
      </w:r>
    </w:p>
    <w:p>
      <w:r>
        <w:rPr>
          <w:color w:val="000000"/>
        </w:rPr>
        <w:t xml:space="preserve"/>
      </w:r>
    </w:p>
    <w:p>
      <w:r>
        <w:rPr>
          <w:color w:val="000000"/>
        </w:rPr>
        <w:t xml:space="preserve"> Because 65 and 50, we have to give Yan Fang two scales, In this case, it's PFD for two, It's the processing volume, The processing volume has changed, We'll set the processing volume first, and then we'll do a 65 and a 50, We'll set it for Yan Fang, I think making a log is a good suggestion and I talked to Xiaofeng, and we will do that and so that we can capture it and won't miss anything, Can you help me understand, so we're making this change, we've been working on this for quite some time, what's led to us making to this change at this point in time</w:t>
      </w:r>
    </w:p>
    <w:p>
      <w:r>
        <w:rPr>
          <w:color w:val="000000"/>
        </w:rPr>
        <w:t xml:space="preserve"/>
      </w:r>
    </w:p>
    <w:p>
      <w:r>
        <w:rPr>
          <w:color w:val="000000"/>
        </w:rPr>
        <w:t xml:space="preserve"> and do we know that we won't and have a similar issue later in the project, Basically, I'm trying to understand, is there anything else we should be looking at now, so that we identify all the changes at this, point in time so that we don't have to make future changes, Yes, We will continue to work on it, and there won't be any changes, We will think about it in a better way, After the dump file comes out, we will discuss it with each other, and we can quickly analyze it, and review it from the beginning, Okay, I understand, And then it's like, okay, yeah</w:t>
      </w:r>
    </w:p>
    <w:p>
      <w:r>
        <w:rPr>
          <w:color w:val="000000"/>
        </w:rPr>
        <w:t xml:space="preserve"/>
      </w:r>
    </w:p>
    <w:p>
      <w:r>
        <w:rPr>
          <w:color w:val="000000"/>
        </w:rPr>
        <w:t xml:space="preserve"> We're not in the process of having a targeted 80--odd questions, His ideas and then perfecting the file adjustment, Most of them are now, Most of them are close to the end, And then there's the 3D model, That's the adjustment of the soundboard, And then there's the editing of some self--control files, So this is the back, We think that there are several directions, that make sure we won't do significant changes in later time, And firstly, we have set up a more comprehensive team like, we invited Xiantao, and also we invited other teams in in China</w:t>
      </w:r>
    </w:p>
    <w:p>
      <w:r>
        <w:rPr>
          <w:color w:val="000000"/>
        </w:rPr>
        <w:t xml:space="preserve"/>
      </w:r>
    </w:p>
    <w:p>
      <w:r>
        <w:rPr>
          <w:color w:val="000000"/>
        </w:rPr>
        <w:t xml:space="preserve"> and so that we got more comprehensive ideas of the design, and we will work through all the questions, as we did by working through the concerns provided by keys and we, it's like 88 topics, so, uh, during the process, we, uh, we, uh, we think we are in the end of the process and we can, we have already figured out most of the the significant chains and the only, Only two left, One is the layout, We have a 3D layout, but it's only talked internally by China team, But after discussing with Keith and also make sure it will work, and we think this one, well, if this one don't change much</w:t>
      </w:r>
    </w:p>
    <w:p>
      <w:r>
        <w:rPr>
          <w:color w:val="000000"/>
        </w:rPr>
        <w:t xml:space="preserve"/>
      </w:r>
    </w:p>
    <w:p>
      <w:r>
        <w:rPr>
          <w:color w:val="000000"/>
        </w:rPr>
        <w:t xml:space="preserve"> we won't have some big change by this one, and the other one is the control philosophy and the menu, and this one may also involve some change, and this one, we also talked internally by China team, After these two key deliverables are settled, and we don't think we will have any significant changes in the future, Okay, because I guess the risk is if we find another change that's significant, we have to go back and re--hazop it, Yeah, it will be a lot of troublesome, so we tend to finish it before the head up, so we only do the head up once, Yeah, good, Thanks</w:t>
      </w:r>
    </w:p>
    <w:p>
      <w:r>
        <w:rPr>
          <w:color w:val="000000"/>
        </w:rPr>
        <w:t xml:space="preserve"/>
      </w:r>
    </w:p>
    <w:p>
      <w:r>
        <w:rPr>
          <w:color w:val="000000"/>
        </w:rPr>
        <w:t xml:space="preserve"> So for the decision needed to make, we will wait for the September's data, and so to decide is either 65 or 50, And for the next step.. Sorry, go back onto that slide again, Do you know when you'll make a decision, on four skids versus having to take the roof off, Because taking the roof off comes with a bit more cost and effort on our part, There's a lot more work required on site if we have to take the roof off, Okay, let me ask, Thank you for your time, Dr. Zheng and Mr. Kai, please give us your feedback, Yeah, I think this is the definition that we come from the salary side</w:t>
      </w:r>
    </w:p>
    <w:p>
      <w:r>
        <w:rPr>
          <w:color w:val="000000"/>
        </w:rPr>
        <w:t xml:space="preserve"/>
      </w:r>
    </w:p>
    <w:p>
      <w:r>
        <w:rPr>
          <w:color w:val="000000"/>
        </w:rPr>
        <w:t xml:space="preserve"> I think last time Keith mentioned he or, the salary side were working on get the how much, the cost to replace the roof and how much to reassembling the equipment, I, guess my question is, when will we know whether we're going to have the skid in four parts, or whether we have to take the roof off because, there was a cost associated with taking the roof off, but it's around, are you going to supply the skid in multiple parts, or do we have to take the roof off, the different, slightly different question, so, is the does the design of the skid now allow them to break it down into parts</w:t>
      </w:r>
    </w:p>
    <w:p>
      <w:r>
        <w:rPr>
          <w:color w:val="000000"/>
        </w:rPr>
        <w:t xml:space="preserve"/>
      </w:r>
    </w:p>
    <w:p>
      <w:r>
        <w:rPr>
          <w:color w:val="000000"/>
        </w:rPr>
        <w:t xml:space="preserve"> or is it, or does the skid design mean that we will need to take the roof off 嗯,那个高筑馆,咱们现在的设计,还有那个赵公,咱们现在设计这个,就是是设计的是四翘分块,还是说咱们必须得是单翘过去的, 多翘的,赵公,多翘的,是吧, 是,多翘的, 嗯,对,但是就是说,上次就是说,这个多翘的话,会就是,就是有一些后续组装之后再认证的一些的问题,是吧, 然后当时我记得是说要那个就是评估一下这个就是认证, 然后还有这个各种那个费用, 还有那个它的这个时间成本, 然后后来咱们这块就是有推进吗, 还是说需要这个3D模型的审查完成之后, 才能推进还是怎么样, 需要3D模型审查完成之后</w:t>
      </w:r>
    </w:p>
    <w:p>
      <w:r>
        <w:rPr>
          <w:color w:val="000000"/>
        </w:rPr>
        <w:t xml:space="preserve"/>
      </w:r>
    </w:p>
    <w:p>
      <w:r>
        <w:rPr>
          <w:color w:val="000000"/>
        </w:rPr>
        <w:t xml:space="preserve"> 因为咱们得拿中版的去和这个认证机构去谈, 它上次说咱们要提供的文件,咱们没有这种版的,有这种版之后给它的之后,咱们也可以一起去把咱们要梳理的这些边界,这些问题跟它统计说, Okay, Hi, Claire, Hi, Yeah, So currently, Ziliang and the SAP CT team has carried out a four modular skid plan, so we can do the four modular skid, It's not a must option for the the roof replacement, but this will involve the verification after assembly in your case, We are talking to the vendors, the CE marketing vendors about it, but this one requires the, final 3D model, something like that</w:t>
      </w:r>
    </w:p>
    <w:p>
      <w:r>
        <w:rPr>
          <w:color w:val="000000"/>
        </w:rPr>
        <w:t xml:space="preserve"/>
      </w:r>
    </w:p>
    <w:p>
      <w:r>
        <w:rPr>
          <w:color w:val="000000"/>
        </w:rPr>
        <w:t xml:space="preserve"> so they will know the layout and the arrangement of the skid, and so we think we can get an evaluation, after we finalize the 3D layout and we will, try to discuss with Keith as soon as possible, and before that, we will try to make the 3D layout, out as reasonable as possible and make it, happen faster so that we can know the cost and the time cost, okay, yeah, this is, uh, yeah, after we got, we get everything in hand, i think the decision from the salary side, Last time, Keith also mentioned not only the roof replacement and the sampling of the equipment</w:t>
      </w:r>
    </w:p>
    <w:p>
      <w:r>
        <w:rPr>
          <w:color w:val="000000"/>
        </w:rPr>
        <w:t xml:space="preserve"/>
      </w:r>
    </w:p>
    <w:p>
      <w:r>
        <w:rPr>
          <w:color w:val="000000"/>
        </w:rPr>
        <w:t xml:space="preserve"> and also the impact of the current R23, So if we have the roof replacement, there's definitely had an impact to the R23, and there's no operation for that, or we need to get it down later to make the decision based on, Yeah, sorry, Keith's out this week, so I will check with him when he gets back, but I just wanted to understand whether, the four--module skid coming in four modules, was actually an option still, Yeah, I think we will also check with Keith to look deeper for the four--module plan, to see if it's capable or not, in next Thursday, as he will be back in Thursday, and thanks</w:t>
      </w:r>
    </w:p>
    <w:p>
      <w:r>
        <w:rPr>
          <w:color w:val="000000"/>
        </w:rPr>
        <w:t xml:space="preserve"/>
      </w:r>
    </w:p>
    <w:p>
      <w:r>
        <w:rPr>
          <w:color w:val="000000"/>
        </w:rPr>
        <w:t xml:space="preserve"> Okay, for the next steps, it's mainly that, as we, as Torchner has sent out the three mean deliverables, and we will, the mean next step is discuss with Keith, and so to finalize these three main deliverables, and we think, based on the current progress, we can be prepared to plan for the early September or mid--September ahead of, and the operation and manual operation manual, is the deliverable still in preparation, and And we'll be ready in the mid--August, Okay, Gao Zhuan, do you have anything to add about the next step, Oh, Yeah, Then this</w:t>
      </w:r>
    </w:p>
    <w:p>
      <w:r>
        <w:rPr>
          <w:color w:val="000000"/>
        </w:rPr>
        <w:t xml:space="preserve"/>
      </w:r>
    </w:p>
    <w:p>
      <w:r>
        <w:rPr>
          <w:color w:val="000000"/>
        </w:rPr>
        <w:t xml:space="preserve"> all the progress update from the China team for this meeting, And thanks, Okay, And in terms of the risks register, the risks that you had on your list, you had 84, How many still remain to be discussed, We are, let me find that, It's a little bit small, Well, so, yeah, it's actually, as I found, it's actually still 77 in this list, but I think some part of it, part of them, or even most of them, are nearly to be completed</w:t>
      </w:r>
    </w:p>
    <w:p>
      <w:r>
        <w:rPr>
          <w:color w:val="000000"/>
        </w:rPr>
        <w:t xml:space="preserve"/>
      </w:r>
    </w:p>
    <w:p>
      <w:r>
        <w:rPr>
          <w:color w:val="000000"/>
        </w:rPr>
        <w:t xml:space="preserve"> but we haven't changed the design here yet, But part of the cleaning phase will also be, something like that we need to discuss with Keith so that we finalize it, We can then complete it, but before we reach an agreement by both of the China team and the UK team, we cannot say it's completed, But I think most of them, the China team has prepared for the verbal to discuss and ready for discussion, I guess the next stage of the project, once we get through this one, is then to start moving on to construction and preparing for FAT, So have we got agreement on how those documents</w:t>
      </w:r>
    </w:p>
    <w:p>
      <w:r>
        <w:rPr>
          <w:color w:val="000000"/>
        </w:rPr>
        <w:t xml:space="preserve"/>
      </w:r>
    </w:p>
    <w:p>
      <w:r>
        <w:rPr>
          <w:color w:val="000000"/>
        </w:rPr>
        <w:t xml:space="preserve"> are being prepared and who's signing what off, 签发的话是不是得和咱们整体的文件一起呀这个流程, 不能是我们这单独手啊, 这些签发, 我的意思是不是也得有这个C认证的公司的事, 得有 They will definitely be involved, but they will not follow the signature of our internal documents, But they will intervene, when we were talking before, they will intervene to help the audit, So, do we have any idea who will sign the paper, You can talk about it later, Li Bozhi, you said signage is for every design document, Or is it a whole concept, If it's for every design document</w:t>
      </w:r>
    </w:p>
    <w:p>
      <w:r>
        <w:rPr>
          <w:color w:val="000000"/>
        </w:rPr>
        <w:t xml:space="preserve"/>
      </w:r>
    </w:p>
    <w:p>
      <w:r>
        <w:rPr>
          <w:color w:val="000000"/>
        </w:rPr>
        <w:t xml:space="preserve"> who did it, Who is the social expert, Hi Claire, I just talked to Zidane and Xiaofeng, and for the preparation of this stage documents, I think mostly they will be done by SAFET and IEP, and also the CE marketing vendors will be involved, involved, but they won't be in the process of the sign--off, but they need to be involved and to do some review for the documents, And for the sign-off I just want to make, sure what specifically you mean by sign-off the documents, Is it by file sign--off, or is it as a whole sign-off, So, normally</w:t>
      </w:r>
    </w:p>
    <w:p>
      <w:r>
        <w:rPr>
          <w:color w:val="000000"/>
        </w:rPr>
        <w:t xml:space="preserve"/>
      </w:r>
    </w:p>
    <w:p>
      <w:r>
        <w:rPr>
          <w:color w:val="000000"/>
        </w:rPr>
        <w:t xml:space="preserve"> there'd be some kind of review as part of your FAT of all the documentation and, we would typically as a site have our own FAT template, so if we use the CHIME template, we need to make sure that it works with the site validation program, So it's probably a separate discussion, but it's making sure we're starting to think, about how we're going to do the next stages and what that looks like, so we've got a clear process to follow okay, yeah, uh, because the validation will sit in sandwich it ultimately, okay, uh, maybe it's better for you or kids to give</w:t>
      </w:r>
    </w:p>
    <w:p>
      <w:r>
        <w:rPr>
          <w:color w:val="000000"/>
        </w:rPr>
        <w:t xml:space="preserve"/>
      </w:r>
    </w:p>
    <w:p>
      <w:r>
        <w:rPr>
          <w:color w:val="000000"/>
        </w:rPr>
        <w:t xml:space="preserve"> a list or requirement what kind of information, you need from the salvage site verification process, and Shoufeng and Zhejiang can work from China, and the existing load process from the China end, and we can talk later, what's the gap between each other, Yeah, and I'm hoping, because we're all releasing equipment under GMP, there shouldn't be much of a gap, but I would rather we check now before we get too far through the documentation, process, so we have the opportunity to address any differences, Yeah, I agree, Yeah, I think it's time for sharing both sites, templates</w:t>
      </w:r>
    </w:p>
    <w:p>
      <w:r>
        <w:rPr>
          <w:color w:val="000000"/>
        </w:rPr>
        <w:t xml:space="preserve"/>
      </w:r>
    </w:p>
    <w:p>
      <w:r>
        <w:rPr>
          <w:color w:val="000000"/>
        </w:rPr>
        <w:t xml:space="preserve"> so that we know the difference and and we can follow one of them, and if the UK one is easier and easier for, the verification and validation in UK side, we can follow the UK template, and Xiaofeng and Ziliang, will provide the information for the template and follow that template to do things, and to make life easier, Okay, Thanks, Does anyone have any more comments or questions, So where are we in terms of the project timelines, So when are we expecting to have this as operational equipment, based on the work that's been ongoing, Yeah</w:t>
      </w:r>
    </w:p>
    <w:p>
      <w:r>
        <w:rPr>
          <w:color w:val="000000"/>
        </w:rPr>
        <w:t xml:space="preserve"/>
      </w:r>
    </w:p>
    <w:p>
      <w:r>
        <w:rPr>
          <w:color w:val="000000"/>
        </w:rPr>
        <w:t xml:space="preserve"> So the next step is that we are aiming for the HAZOP for the early September, And so what we are doing for the progress is solving most, or the best, is solving all of the concerns, before the head--up and aiming to do the, head-up in the early or mid--September, and so I think according to Xiaofeng, and we are on track of that and, if we are, we can finish the hard ops for early September then it won't influence, the latest schedule we share, so, I don't have any more questions you'll, be pleased to know, thanks, 凯泽您刚才是说什么吗 我没问题</w:t>
      </w:r>
    </w:p>
    <w:p>
      <w:r>
        <w:rPr>
          <w:color w:val="000000"/>
        </w:rPr>
        <w:t xml:space="preserve"/>
      </w:r>
    </w:p>
    <w:p>
      <w:r>
        <w:rPr>
          <w:color w:val="000000"/>
        </w:rPr>
        <w:t xml:space="preserve"> 今天, 那就到这里 可以吗, I think that's all for this two weeks meeting and thank you, Thank you Thanks, Peace, Bye, Thank you, Bye-bye, Bye, FAT has some documents, and then he later said that they actually have, uh, they actually have the British version of this verification, and then I told him that if that's the case, then we'll just provide them with the model, and then we'll give them the information</w:t>
      </w:r>
    </w:p>
    <w:p>
      <w:r>
        <w:rPr>
          <w:color w:val="000000"/>
        </w:rPr>
        <w:t xml:space="preserve"/>
      </w:r>
    </w:p>
    <w:p>
      <w:r>
        <w:rPr>
          <w:color w:val="000000"/>
        </w:rPr>
        <w:t xml:space="preserve"> and then we'll do it according to their model, 这样可能就是简单一些,也不用咱们来这个就按咱们模板做,然后也就也不用特别看区别,然后咱们把这个信息给到这样的情况, 哦,就是他们提供模板,我们提供文件或者信息之类的,是吧, 对,我觉得是这样,或者咱们填这个,这种状态, 好的,好的,好的,行, 最后那个,我忘了翻译成中文了,我直接就跟他说, Oh, I understood, I listened to it, and then I looked at the English subtitles, and I understood what you meant, In the beginning, he had a question, and then he said, after you explained it, he said he could provide a template, I remember, Yes</w:t>
      </w:r>
    </w:p>
    <w:p>
      <w:r>
        <w:rPr>
          <w:color w:val="000000"/>
        </w:rPr>
        <w:t xml:space="preserve"/>
      </w:r>
    </w:p>
    <w:p>
      <w:r>
        <w:rPr>
          <w:color w:val="000000"/>
        </w:rPr>
        <w:t xml:space="preserve"> Right, Yes, I misunderstood at first, I thought FAT was the FAT we were working on, And then you said we were working on WeChat, and then he said they were working on validation, Um, um, um, We'll send it over and see if there's anything we can't do, And then tell him in advance, Yes, yes, yes, yes, yes, I'll talk to Keith next week, Okay, Okay, Okay, Okay, thank you</w:t>
      </w:r>
    </w:p>
    <w:p>
      <w:r>
        <w:rPr>
          <w:color w:val="000000"/>
        </w:rPr>
        <w:t xml:space="preserve"/>
      </w:r>
    </w:p>
    <w:p>
      <w:r>
        <w:rPr>
          <w:color w:val="000000"/>
        </w:rPr>
        <w:t xml:space="preserve"> No problem, Then.. Next time, Okay, Then I don't have any problem here either, I don't have any problem here either, Okay, Okay, I don't have any problem here either, Okay, bye-bye, Okay, bye-bye, Bye-bye</w:t>
      </w:r>
    </w:p>
    <w:p>
      <w:r>
        <w:rPr>
          <w:color w:val="000000"/>
        </w:rPr>
        <w:t xml:space="preserve"/>
      </w:r>
    </w:p>
    <w:p>
      <w:r>
        <w:rPr>
          <w:color w:val="00000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2026-07-30T01:28:04.596Z</dcterms:created>
  <dcterms:modified xsi:type="dcterms:W3CDTF">2026-07-30T01:28:04.596Z</dcterms:modified>
</cp:coreProperties>
</file>

<file path=docProps/custom.xml><?xml version="1.0" encoding="utf-8"?>
<Properties xmlns="http://schemas.openxmlformats.org/officeDocument/2006/custom-properties" xmlns:vt="http://schemas.openxmlformats.org/officeDocument/2006/docPropsVTypes"/>
</file>