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ED864">
      <w:pPr>
        <w:rPr>
          <w:rFonts w:hint="eastAsia"/>
        </w:rPr>
      </w:pPr>
      <w:r>
        <w:rPr>
          <w:rFonts w:hint="eastAsia"/>
        </w:rPr>
        <w:t>A: 嗯，邵工，is there any discussion you want to make on the relief calculation？我们今天主要就是看一下那个安全阀泄放的事儿，然后让超群讲一下。就我们这边看，API 520 的话，企业两项的工况也有，气相的工况、单相的也有。因为昨天刚开完会，今天也就讨论下这个。对，他也是说昨天基本上都讨论掉了，那我们就稍微提一提。行，OK。</w:t>
      </w:r>
    </w:p>
    <w:p w14:paraId="796C50FD">
      <w:pPr>
        <w:rPr>
          <w:rFonts w:hint="eastAsia"/>
        </w:rPr>
      </w:pPr>
    </w:p>
    <w:p w14:paraId="76539777">
      <w:pPr>
        <w:rPr>
          <w:rFonts w:hint="eastAsia"/>
        </w:rPr>
      </w:pPr>
      <w:r>
        <w:rPr>
          <w:rFonts w:hint="eastAsia"/>
        </w:rPr>
        <w:t>B: I just talked to Shaofeng, and he said there’s not much to update. 超群 wants to share what she discovered in the API 520 relief calculation and discuss whether that is appropriate or not.</w:t>
      </w:r>
    </w:p>
    <w:p w14:paraId="7FF1C0C8">
      <w:pPr>
        <w:rPr>
          <w:rFonts w:hint="eastAsia"/>
        </w:rPr>
      </w:pPr>
    </w:p>
    <w:p w14:paraId="26ED8D02">
      <w:pPr>
        <w:rPr>
          <w:rFonts w:hint="eastAsia"/>
        </w:rPr>
      </w:pPr>
      <w:r>
        <w:rPr>
          <w:rFonts w:hint="eastAsia"/>
        </w:rPr>
        <w:t>A: 嗯，那我们就开始吧，让胡工这边共享。是的，好，超群共享一下吧。</w:t>
      </w:r>
    </w:p>
    <w:p w14:paraId="6BB58EEF">
      <w:pPr>
        <w:rPr>
          <w:rFonts w:hint="eastAsia"/>
        </w:rPr>
      </w:pPr>
    </w:p>
    <w:p w14:paraId="44B3E517">
      <w:pPr>
        <w:rPr>
          <w:rFonts w:hint="eastAsia"/>
        </w:rPr>
      </w:pPr>
      <w:r>
        <w:rPr>
          <w:rFonts w:hint="eastAsia"/>
        </w:rPr>
        <w:t>C: 好嘞，大家看得清楚吗？</w:t>
      </w:r>
    </w:p>
    <w:p w14:paraId="2A4439BE">
      <w:pPr>
        <w:rPr>
          <w:rFonts w:hint="eastAsia"/>
        </w:rPr>
      </w:pPr>
    </w:p>
    <w:p w14:paraId="6FE57202">
      <w:pPr>
        <w:rPr>
          <w:rFonts w:hint="eastAsia"/>
        </w:rPr>
      </w:pPr>
      <w:r>
        <w:rPr>
          <w:rFonts w:hint="eastAsia"/>
        </w:rPr>
        <w:t>A: 嗯，可以。</w:t>
      </w:r>
    </w:p>
    <w:p w14:paraId="6CECDFB4">
      <w:pPr>
        <w:rPr>
          <w:rFonts w:hint="eastAsia"/>
        </w:rPr>
      </w:pPr>
    </w:p>
    <w:p w14:paraId="26FB4394">
      <w:pPr>
        <w:rPr>
          <w:rFonts w:hint="eastAsia"/>
        </w:rPr>
      </w:pPr>
      <w:r>
        <w:rPr>
          <w:rFonts w:hint="eastAsia"/>
        </w:rPr>
        <w:t>B: 我补充一个，那个李涛博士，嗯，抱歉跟 KIS 说一下，因为后边开完会以后再梳理这个东西还是很花时间的。就是会签没有发出去的东西，他刚刚整理得差不多了，确实是有这个现状。OK，跟他说一句吧。</w:t>
      </w:r>
    </w:p>
    <w:p w14:paraId="4B4F55A2">
      <w:pPr>
        <w:rPr>
          <w:rFonts w:hint="eastAsia"/>
        </w:rPr>
      </w:pPr>
    </w:p>
    <w:p w14:paraId="500A43EA">
      <w:pPr>
        <w:rPr>
          <w:rFonts w:hint="eastAsia"/>
        </w:rPr>
      </w:pPr>
      <w:r>
        <w:rPr>
          <w:rFonts w:hint="eastAsia"/>
        </w:rPr>
        <w:t>C: 好，也 sorry，we didn’t manage to send you previous of the meeting. We just finished wrapping that up, so we didn’t feel to send you in beforehand.</w:t>
      </w:r>
    </w:p>
    <w:p w14:paraId="1F43DC7D">
      <w:pPr>
        <w:rPr>
          <w:rFonts w:hint="eastAsia"/>
        </w:rPr>
      </w:pPr>
    </w:p>
    <w:p w14:paraId="5BAA7278">
      <w:pPr>
        <w:rPr>
          <w:rFonts w:hint="eastAsia"/>
        </w:rPr>
      </w:pPr>
      <w:r>
        <w:rPr>
          <w:rFonts w:hint="eastAsia"/>
        </w:rPr>
        <w:t>A: OK。</w:t>
      </w:r>
    </w:p>
    <w:p w14:paraId="19AA12D2">
      <w:pPr>
        <w:rPr>
          <w:rFonts w:hint="eastAsia"/>
        </w:rPr>
      </w:pPr>
    </w:p>
    <w:p w14:paraId="678D2B4E">
      <w:pPr>
        <w:rPr>
          <w:rFonts w:hint="eastAsia"/>
        </w:rPr>
      </w:pPr>
      <w:r>
        <w:rPr>
          <w:rFonts w:hint="eastAsia"/>
        </w:rPr>
        <w:t>C: 那我来介绍一下那个安全阀的计算。给大家展示的这个呢，是反应器的一个安全阀。现在主要分了三个工况：一个是火灾，一个是冷媒失效，然后还有一个是出口关闭。前面两个，火灾跟冷媒失效的话，是按照单向流体做的；然后出口关闭的话，是两向流。首先来介绍一下火灾的这个情况吧。要不然我就一段一段地来，我先把刚才那段翻译，然后一段一段来，可能更清楚。</w:t>
      </w:r>
    </w:p>
    <w:p w14:paraId="57CD9CA2">
      <w:pPr>
        <w:rPr>
          <w:rFonts w:hint="eastAsia"/>
        </w:rPr>
      </w:pPr>
    </w:p>
    <w:p w14:paraId="094D8DAB">
      <w:pPr>
        <w:rPr>
          <w:rFonts w:hint="eastAsia"/>
        </w:rPr>
      </w:pPr>
      <w:r>
        <w:rPr>
          <w:rFonts w:hint="eastAsia"/>
        </w:rPr>
        <w:t>B: 超群 has considered that now there are three scenarios. The first one is the fire case, the second one is the cooling intermediate field, and the third one is the outlet closed. For the first two, she used the one-phase calculation.</w:t>
      </w:r>
    </w:p>
    <w:p w14:paraId="04479903">
      <w:pPr>
        <w:rPr>
          <w:rFonts w:hint="eastAsia"/>
        </w:rPr>
      </w:pPr>
    </w:p>
    <w:p w14:paraId="3890825E">
      <w:pPr>
        <w:rPr>
          <w:rFonts w:hint="eastAsia"/>
        </w:rPr>
      </w:pPr>
      <w:r>
        <w:rPr>
          <w:rFonts w:hint="eastAsia"/>
        </w:rPr>
        <w:t>A: 你开始继续讲吧。</w:t>
      </w:r>
    </w:p>
    <w:p w14:paraId="41C5CCC5">
      <w:pPr>
        <w:rPr>
          <w:rFonts w:hint="eastAsia"/>
        </w:rPr>
      </w:pPr>
    </w:p>
    <w:p w14:paraId="188FBDAB">
      <w:pPr>
        <w:rPr>
          <w:rFonts w:hint="eastAsia"/>
        </w:rPr>
      </w:pPr>
      <w:r>
        <w:rPr>
          <w:rFonts w:hint="eastAsia"/>
        </w:rPr>
        <w:t>C: 好嘞。首先的话是火灾，火灾的话，首先是输入热量。这个输入热量是 API 521 里面的一个公式。</w:t>
      </w:r>
    </w:p>
    <w:p w14:paraId="206498B8">
      <w:pPr>
        <w:rPr>
          <w:rFonts w:hint="eastAsia"/>
        </w:rPr>
      </w:pPr>
    </w:p>
    <w:p w14:paraId="77A87ED3">
      <w:pPr>
        <w:rPr>
          <w:rFonts w:hint="eastAsia"/>
        </w:rPr>
      </w:pPr>
      <w:r>
        <w:rPr>
          <w:rFonts w:hint="eastAsia"/>
        </w:rPr>
        <w:t>A: 公式要介绍吗？</w:t>
      </w:r>
    </w:p>
    <w:p w14:paraId="2A1AB634">
      <w:pPr>
        <w:rPr>
          <w:rFonts w:hint="eastAsia"/>
        </w:rPr>
      </w:pPr>
    </w:p>
    <w:p w14:paraId="64FD1036">
      <w:pPr>
        <w:rPr>
          <w:rFonts w:hint="eastAsia"/>
        </w:rPr>
      </w:pPr>
      <w:r>
        <w:rPr>
          <w:rFonts w:hint="eastAsia"/>
        </w:rPr>
        <w:t>C: 不用，让他看就行了。</w:t>
      </w:r>
    </w:p>
    <w:p w14:paraId="16BBD727">
      <w:pPr>
        <w:rPr>
          <w:rFonts w:hint="eastAsia"/>
        </w:rPr>
      </w:pPr>
    </w:p>
    <w:p w14:paraId="100C351A">
      <w:pPr>
        <w:rPr>
          <w:rFonts w:hint="eastAsia"/>
        </w:rPr>
      </w:pPr>
      <w:r>
        <w:rPr>
          <w:rFonts w:hint="eastAsia"/>
        </w:rPr>
        <w:t>A: 哦哦，行。</w:t>
      </w:r>
    </w:p>
    <w:p w14:paraId="4631C2C4">
      <w:pPr>
        <w:rPr>
          <w:rFonts w:hint="eastAsia"/>
        </w:rPr>
      </w:pPr>
    </w:p>
    <w:p w14:paraId="64DBCFA9">
      <w:pPr>
        <w:rPr>
          <w:rFonts w:hint="eastAsia"/>
        </w:rPr>
      </w:pPr>
      <w:r>
        <w:rPr>
          <w:rFonts w:hint="eastAsia"/>
        </w:rPr>
        <w:t>C: 主要是根据那个润湿面积，然后算出来了一个输入热量；再根据那个容积的气化热，然后算出来一个泄放量。</w:t>
      </w:r>
    </w:p>
    <w:p w14:paraId="6311C3F3">
      <w:pPr>
        <w:rPr>
          <w:rFonts w:hint="eastAsia"/>
        </w:rPr>
      </w:pPr>
    </w:p>
    <w:p w14:paraId="2030EC73">
      <w:pPr>
        <w:rPr>
          <w:rFonts w:hint="eastAsia"/>
        </w:rPr>
      </w:pPr>
      <w:r>
        <w:rPr>
          <w:rFonts w:hint="eastAsia"/>
        </w:rPr>
        <w:t>B: So the first scenario is the fire case, and it is in the range from row 2 to row 8, and row 3 column IJK is the calculation. The row 4 is the input heat, row 3 column F is the input heat, also row 7 column F is the heat for the liquid turn to gas, and row 8 is the relief capacity.</w:t>
      </w:r>
    </w:p>
    <w:p w14:paraId="6040289A">
      <w:pPr>
        <w:rPr>
          <w:rFonts w:hint="eastAsia"/>
        </w:rPr>
      </w:pPr>
    </w:p>
    <w:p w14:paraId="1A3FE0AA">
      <w:pPr>
        <w:rPr>
          <w:rFonts w:hint="eastAsia"/>
        </w:rPr>
      </w:pPr>
      <w:r>
        <w:rPr>
          <w:rFonts w:hint="eastAsia"/>
        </w:rPr>
        <w:t>C: 我直接往下说了。嗯，行。然后呢，我们家主要都考虑的是，因为是那个容积气化，所以考虑的是气体的一个计算。然后气体的话，计算那个 API 520，就是 5.6 章节，主要讲的是气体的一个泄放计算。然后它这个计算呢，是有一个适用范围的。里面说它不适用的范围有两个条件：一个是对比比容小于 2.0；还有一个是压缩因子小于 0.8 或者大于 1.1。然后如果是这两个条件的话，它是不适用于刚才那个说的单相气体计算的。</w:t>
      </w:r>
    </w:p>
    <w:p w14:paraId="033C9268">
      <w:pPr>
        <w:rPr>
          <w:rFonts w:hint="eastAsia"/>
        </w:rPr>
      </w:pPr>
    </w:p>
    <w:p w14:paraId="2C049941">
      <w:pPr>
        <w:rPr>
          <w:rFonts w:hint="eastAsia"/>
        </w:rPr>
      </w:pPr>
      <w:r>
        <w:rPr>
          <w:rFonts w:hint="eastAsia"/>
        </w:rPr>
        <w:t>然后根据我这些数值是 Aspen 模拟的，最后计算的话，对比比容大于 2，压缩因子是 1，所以它应该是适合刚才那个 5.6.1 的计算的。所以的话，就是用这里面的公式计算的那个单相气体的泄放面积。</w:t>
      </w:r>
    </w:p>
    <w:p w14:paraId="741B9B68">
      <w:pPr>
        <w:rPr>
          <w:rFonts w:hint="eastAsia"/>
        </w:rPr>
      </w:pPr>
    </w:p>
    <w:p w14:paraId="26FC36C7">
      <w:pPr>
        <w:rPr>
          <w:rFonts w:hint="eastAsia"/>
        </w:rPr>
      </w:pPr>
      <w:r>
        <w:rPr>
          <w:rFonts w:hint="eastAsia"/>
        </w:rPr>
        <w:t>B: OK. We are thinking that in this situation, the scenario is only the solvent transferred to the gas, so it only involves gas. And we looked up the conditions that are not feasible for this function, and it says in API 520 that one indicator is the reduced volume ratio. The first case is when the reduced volume of the fluid is less than 2, and another case is about pressure, compressibility, or the gas region. I can see that。</w:t>
      </w:r>
    </w:p>
    <w:p w14:paraId="40A8C24B">
      <w:pPr>
        <w:rPr>
          <w:rFonts w:hint="eastAsia"/>
        </w:rPr>
      </w:pPr>
    </w:p>
    <w:p w14:paraId="24325D27">
      <w:pPr>
        <w:rPr>
          <w:rFonts w:hint="eastAsia"/>
        </w:rPr>
      </w:pPr>
      <w:r>
        <w:rPr>
          <w:rFonts w:hint="eastAsia"/>
        </w:rPr>
        <w:t>A: 好。</w:t>
      </w:r>
    </w:p>
    <w:p w14:paraId="55ADEECA">
      <w:pPr>
        <w:rPr>
          <w:rFonts w:hint="eastAsia"/>
        </w:rPr>
      </w:pPr>
      <w:r>
        <w:rPr>
          <w:rFonts w:hint="eastAsia"/>
        </w:rPr>
        <w:t>A: But there is a compression factor that this approximate is less than 0.8 or greater than 1.1, and in row 13, the API is the reduced volume, VR, and the coefficient is larger than 2. And row 16, the API is 1, which is the temperature factor. It is actually inside of 0.2 to 0.8 to 1.1. So they think this one meets the condition of using the function and evaluating.</w:t>
      </w:r>
    </w:p>
    <w:p w14:paraId="29D99A05">
      <w:pPr>
        <w:rPr>
          <w:rFonts w:hint="eastAsia"/>
        </w:rPr>
      </w:pPr>
    </w:p>
    <w:p w14:paraId="136AAC62">
      <w:pPr>
        <w:rPr>
          <w:rFonts w:hint="eastAsia"/>
        </w:rPr>
      </w:pPr>
      <w:r>
        <w:rPr>
          <w:rFonts w:hint="eastAsia"/>
        </w:rPr>
        <w:t>A: Where I have a problem on this, Peter, is these calculations assume that you have a liquid prior to a gas relief area is calculated on that basis. But by the time we get to the relief condition, we no longer have a liquid being very close to a gas. We have a supercritical fluid. We are above the critical temperature, so we have something that we need to relieve. The heat that goes in from the fireplace case is not used to evaporate the material anymore. We’ve already turned it into a supercritical point, so small increases in heat input temperature result in significant increases in pressure. I don’t think these equations apply to a supercritical fluid.</w:t>
      </w:r>
    </w:p>
    <w:p w14:paraId="490A2169">
      <w:pPr>
        <w:rPr>
          <w:rFonts w:hint="eastAsia"/>
        </w:rPr>
      </w:pPr>
    </w:p>
    <w:p w14:paraId="639385D3">
      <w:pPr>
        <w:rPr>
          <w:rFonts w:hint="eastAsia"/>
        </w:rPr>
      </w:pPr>
      <w:r>
        <w:rPr>
          <w:rFonts w:hint="eastAsia"/>
        </w:rPr>
        <w:t>B: Okay, got it. It’s an underlying scenario that if we truly have a relief pressure and temperature above the critical temperature, the equation doesn’t apply.</w:t>
      </w:r>
    </w:p>
    <w:p w14:paraId="6E31DA8C">
      <w:pPr>
        <w:rPr>
          <w:rFonts w:hint="eastAsia"/>
        </w:rPr>
      </w:pPr>
    </w:p>
    <w:p w14:paraId="672E12E1">
      <w:pPr>
        <w:rPr>
          <w:rFonts w:hint="eastAsia"/>
        </w:rPr>
      </w:pPr>
      <w:r>
        <w:rPr>
          <w:rFonts w:hint="eastAsia"/>
        </w:rPr>
        <w:t>A: OK, understand. The concern is that our assumption is to use steam for the evaluation, but he thinks that in our kind of condition, when the temperature and pressure reach that point, it may no longer be steam, but a supercritical fluid. He also mentioned supercritical fluid in his email. A supercritical fluid has both the low viscosity and high diffusivity of a gas, and the high density of a liquid. In that case, using the gas-based calculation may not be applicable, and the calculated relief area may be too small. He is worried about that kind of situation.</w:t>
      </w:r>
    </w:p>
    <w:p w14:paraId="2C2BAB7A">
      <w:pPr>
        <w:rPr>
          <w:rFonts w:hint="eastAsia"/>
        </w:rPr>
      </w:pPr>
    </w:p>
    <w:p w14:paraId="6CF56FA5">
      <w:pPr>
        <w:rPr>
          <w:rFonts w:hint="eastAsia"/>
        </w:rPr>
      </w:pPr>
      <w:r>
        <w:rPr>
          <w:rFonts w:hint="eastAsia"/>
        </w:rPr>
        <w:t>A: For example, if it is a supercritical fluid, it should be unidirectional, right?</w:t>
      </w:r>
    </w:p>
    <w:p w14:paraId="4DBC2056">
      <w:pPr>
        <w:rPr>
          <w:rFonts w:hint="eastAsia"/>
        </w:rPr>
      </w:pPr>
    </w:p>
    <w:p w14:paraId="274679C3">
      <w:pPr>
        <w:rPr>
          <w:rFonts w:hint="eastAsia"/>
        </w:rPr>
      </w:pPr>
      <w:r>
        <w:rPr>
          <w:rFonts w:hint="eastAsia"/>
        </w:rPr>
        <w:t>B: Yes, he thinks supercritical fluid is also unidirectional, but it should be different from the steam formula. Right now, according to the steam part, there are two applicability conditions, and based on our simulation, it should be applicable.</w:t>
      </w:r>
    </w:p>
    <w:p w14:paraId="3433602D">
      <w:pPr>
        <w:rPr>
          <w:rFonts w:hint="eastAsia"/>
        </w:rPr>
      </w:pPr>
    </w:p>
    <w:p w14:paraId="45DAD91B">
      <w:pPr>
        <w:rPr>
          <w:rFonts w:hint="eastAsia"/>
        </w:rPr>
      </w:pPr>
      <w:r>
        <w:rPr>
          <w:rFonts w:hint="eastAsia"/>
        </w:rPr>
        <w:t>A: Yes, but his basis is the assumption that it is in the steam condition. In the steam condition, we are applicable. That is how I understand his point. So I think we need to answer him on two questions. First, whether it will really become a supercritical fluid in this state. There is a temperature and pressure condition for supercritical fluid, and once it exceeds that condition, it may change. Second, in the case of supercritical fluid, is it appropriate to use gas calculations? Or how should we calculate it using supercritical fluid assumptions?</w:t>
      </w:r>
    </w:p>
    <w:p w14:paraId="4A325AA0">
      <w:pPr>
        <w:rPr>
          <w:rFonts w:hint="eastAsia"/>
        </w:rPr>
      </w:pPr>
    </w:p>
    <w:p w14:paraId="0E7FE601">
      <w:pPr>
        <w:rPr>
          <w:rFonts w:hint="eastAsia"/>
        </w:rPr>
      </w:pPr>
      <w:r>
        <w:rPr>
          <w:rFonts w:hint="eastAsia"/>
        </w:rPr>
        <w:t>B: For supercritical conditions, the temperature and pressure must be greater than the critical pressure and critical temperature. According to the current calculation, the critical pressure is higher. The critical pressure for the safety valve should be 38 bar, and our set pressure is 80, so this is exceeded. As for the temperature, it is just about in that range, because the critical temperature should be around 250, and our relief temperature is also roughly around this range. So it may be supercritical.</w:t>
      </w:r>
    </w:p>
    <w:p w14:paraId="08F60A0A">
      <w:pPr>
        <w:rPr>
          <w:rFonts w:hint="eastAsia"/>
        </w:rPr>
      </w:pPr>
    </w:p>
    <w:p w14:paraId="7D52FC4B">
      <w:pPr>
        <w:rPr>
          <w:rFonts w:hint="eastAsia"/>
        </w:rPr>
      </w:pPr>
      <w:r>
        <w:rPr>
          <w:rFonts w:hint="eastAsia"/>
        </w:rPr>
        <w:t>A: OK, then if we treat it as supercritical, can we calculate it?</w:t>
      </w:r>
    </w:p>
    <w:p w14:paraId="046D238D">
      <w:pPr>
        <w:rPr>
          <w:rFonts w:hint="eastAsia"/>
        </w:rPr>
      </w:pPr>
    </w:p>
    <w:p w14:paraId="12FB16C7">
      <w:pPr>
        <w:rPr>
          <w:rFonts w:hint="eastAsia"/>
        </w:rPr>
      </w:pPr>
      <w:r>
        <w:rPr>
          <w:rFonts w:hint="eastAsia"/>
        </w:rPr>
        <w:t>B: For supercritical, the API says only the integral method can be used. That may not be calculable.</w:t>
      </w:r>
    </w:p>
    <w:p w14:paraId="2BD39B5C">
      <w:pPr>
        <w:rPr>
          <w:rFonts w:hint="eastAsia"/>
        </w:rPr>
      </w:pPr>
    </w:p>
    <w:p w14:paraId="2C9B1713">
      <w:pPr>
        <w:rPr>
          <w:rFonts w:hint="eastAsia"/>
        </w:rPr>
      </w:pPr>
      <w:r>
        <w:rPr>
          <w:rFonts w:hint="eastAsia"/>
        </w:rPr>
        <w:t>A: OK, please double-check this. We double-checked the critical conditions and found that the critical pressure is 38 bar, and we exceed this limit. The temperature is around 250 Celsius, and we are near that limit, near our relief temperature area. So we think there is a risk of becoming a supercritical fluid. But we found in the API 521 standard that this case may involve complicated computation and it may exceed our capability.</w:t>
      </w:r>
    </w:p>
    <w:p w14:paraId="6A81827F">
      <w:pPr>
        <w:rPr>
          <w:rFonts w:hint="eastAsia"/>
        </w:rPr>
      </w:pPr>
    </w:p>
    <w:p w14:paraId="3C549042">
      <w:pPr>
        <w:rPr>
          <w:rFonts w:hint="eastAsia"/>
        </w:rPr>
      </w:pPr>
      <w:r>
        <w:rPr>
          <w:rFonts w:hint="eastAsia"/>
        </w:rPr>
        <w:t>B: I’m kind of with you on that one. It doesn’t behave like an ideal gas, which a lot of those equations are based on. Ideal gas laws, yeah, agreed.</w:t>
      </w:r>
    </w:p>
    <w:p w14:paraId="25C966E0">
      <w:pPr>
        <w:rPr>
          <w:rFonts w:hint="eastAsia"/>
        </w:rPr>
      </w:pPr>
    </w:p>
    <w:p w14:paraId="12274215">
      <w:pPr>
        <w:rPr>
          <w:rFonts w:hint="eastAsia"/>
        </w:rPr>
      </w:pPr>
      <w:r>
        <w:rPr>
          <w:rFonts w:hint="eastAsia"/>
        </w:rPr>
        <w:t>A: 喂，你好。The calculations are...我的意思是啊</w:t>
      </w:r>
    </w:p>
    <w:p w14:paraId="1D16338B">
      <w:pPr>
        <w:rPr>
          <w:rFonts w:hint="eastAsia"/>
        </w:rPr>
      </w:pPr>
      <w:r>
        <w:rPr>
          <w:rFonts w:hint="eastAsia"/>
        </w:rPr>
        <w:t>A: The only thing I wonder with our typical solvent range, so typical hydr, if we reduce our relief pressure to…</w:t>
      </w:r>
    </w:p>
    <w:p w14:paraId="6A4CE8E8">
      <w:pPr>
        <w:rPr>
          <w:rFonts w:hint="eastAsia"/>
        </w:rPr>
      </w:pPr>
    </w:p>
    <w:p w14:paraId="6B7543D9">
      <w:pPr>
        <w:rPr>
          <w:rFonts w:hint="eastAsia"/>
        </w:rPr>
      </w:pPr>
      <w:r>
        <w:rPr>
          <w:rFonts w:hint="eastAsia"/>
        </w:rPr>
        <w:t>A: 到公司统一去统计一下他们。哦，就是这个项目呗，是吧？呃，你 just heard from 超群 in the relief pressure, the supercritical pressure is 38, which we are high above this pressure. Let me…</w:t>
      </w:r>
    </w:p>
    <w:p w14:paraId="2478E1E1">
      <w:pPr>
        <w:rPr>
          <w:rFonts w:hint="eastAsia"/>
        </w:rPr>
      </w:pPr>
    </w:p>
    <w:p w14:paraId="6B0308FC">
      <w:pPr>
        <w:rPr>
          <w:rFonts w:hint="eastAsia"/>
        </w:rPr>
      </w:pPr>
      <w:r>
        <w:rPr>
          <w:rFonts w:hint="eastAsia"/>
        </w:rPr>
        <w:t>B: 您刚才说的那个超流体，嗯，压强是 38.8？我刚才听对了吧？</w:t>
      </w:r>
    </w:p>
    <w:p w14:paraId="18FB5A75">
      <w:pPr>
        <w:rPr>
          <w:rFonts w:hint="eastAsia"/>
        </w:rPr>
      </w:pPr>
    </w:p>
    <w:p w14:paraId="3E88A47D">
      <w:pPr>
        <w:rPr>
          <w:rFonts w:hint="eastAsia"/>
        </w:rPr>
      </w:pPr>
      <w:r>
        <w:rPr>
          <w:rFonts w:hint="eastAsia"/>
        </w:rPr>
        <w:t>A: 对，我看下。嗯，连接压力是 38.8，对。然后咱们的泄放压力是 80，七八十是吧？</w:t>
      </w:r>
    </w:p>
    <w:p w14:paraId="2D5499D2">
      <w:pPr>
        <w:rPr>
          <w:rFonts w:hint="eastAsia"/>
        </w:rPr>
      </w:pPr>
    </w:p>
    <w:p w14:paraId="0EEE66C5">
      <w:pPr>
        <w:rPr>
          <w:rFonts w:hint="eastAsia"/>
        </w:rPr>
      </w:pPr>
      <w:r>
        <w:rPr>
          <w:rFonts w:hint="eastAsia"/>
        </w:rPr>
        <w:t>B: 对。</w:t>
      </w:r>
    </w:p>
    <w:p w14:paraId="21407206">
      <w:pPr>
        <w:rPr>
          <w:rFonts w:hint="eastAsia"/>
        </w:rPr>
      </w:pPr>
    </w:p>
    <w:p w14:paraId="6942E2D5">
      <w:pPr>
        <w:rPr>
          <w:rFonts w:hint="eastAsia"/>
        </w:rPr>
      </w:pPr>
      <w:r>
        <w:rPr>
          <w:rFonts w:hint="eastAsia"/>
        </w:rPr>
        <w:t>A: 就是说那个安全阀的起跳压力，能不能往下降？就是咱们现在那个操作压力，现在定的是 10 到 60 吧？咱实际工况有用到这么高的压力吗？</w:t>
      </w:r>
    </w:p>
    <w:p w14:paraId="3DAED330">
      <w:pPr>
        <w:rPr>
          <w:rFonts w:hint="eastAsia"/>
        </w:rPr>
      </w:pPr>
    </w:p>
    <w:p w14:paraId="4B2F4A68">
      <w:pPr>
        <w:rPr>
          <w:rFonts w:hint="eastAsia"/>
        </w:rPr>
      </w:pPr>
      <w:r>
        <w:rPr>
          <w:rFonts w:hint="eastAsia"/>
        </w:rPr>
        <w:t>B: 嗯，当时我们讨论可能这个确实用不到，但是还是希望有这种能应对这些的。估计本身都准备到 80 了，然后现在到这个实际操作的时候，到 60 也差不多，已经是降了一波了。但是这临界压力确实就是 30 多，但是咱们要求压力太高的话，就都潮了。</w:t>
      </w:r>
    </w:p>
    <w:p w14:paraId="217ADC81">
      <w:pPr>
        <w:rPr>
          <w:rFonts w:hint="eastAsia"/>
        </w:rPr>
      </w:pPr>
    </w:p>
    <w:p w14:paraId="1DA4EE49">
      <w:pPr>
        <w:rPr>
          <w:rFonts w:hint="eastAsia"/>
        </w:rPr>
      </w:pPr>
      <w:r>
        <w:rPr>
          <w:rFonts w:hint="eastAsia"/>
        </w:rPr>
        <w:t>A: OK，行了，我跟他说一下吧。超群 double check 一下，是 38.8 bar，所以 much less。</w:t>
      </w:r>
    </w:p>
    <w:p w14:paraId="1C5B817C">
      <w:pPr>
        <w:rPr>
          <w:rFonts w:hint="eastAsia"/>
        </w:rPr>
      </w:pPr>
    </w:p>
    <w:p w14:paraId="190FCE3C">
      <w:pPr>
        <w:rPr>
          <w:rFonts w:hint="eastAsia"/>
        </w:rPr>
      </w:pPr>
      <w:r>
        <w:rPr>
          <w:rFonts w:hint="eastAsia"/>
        </w:rPr>
        <w:t>B: 对。我猜估计没有任何人在这个组织里有软件或做过这些计算过。它涉及到融合，怎么说呢，所以它不只是改变或增加或减少，所以是有点复杂。但是我的准确预计，如果只是一个简单的，我可以帮助，我会检查和查询。如果我能够确认这只是肯定，其他继续软件也在 40 bar 以上，这个设计的压力特别高吗？</w:t>
      </w:r>
    </w:p>
    <w:p w14:paraId="56C1B052">
      <w:pPr>
        <w:rPr>
          <w:rFonts w:hint="eastAsia"/>
        </w:rPr>
      </w:pPr>
    </w:p>
    <w:p w14:paraId="15C6F87F">
      <w:pPr>
        <w:rPr>
          <w:rFonts w:hint="eastAsia"/>
        </w:rPr>
      </w:pPr>
      <w:r>
        <w:rPr>
          <w:rFonts w:hint="eastAsia"/>
        </w:rPr>
        <w:t>A: 它那个零件压力跟冗计有关。咱现在冗计不是选的，已算已止吗？那是不是可能其他的冗计，它导致的零件压力比较高？</w:t>
      </w:r>
    </w:p>
    <w:p w14:paraId="7425BA61">
      <w:pPr>
        <w:rPr>
          <w:rFonts w:hint="eastAsia"/>
        </w:rPr>
      </w:pPr>
    </w:p>
    <w:p w14:paraId="7A9E7B0B">
      <w:pPr>
        <w:rPr>
          <w:rFonts w:hint="eastAsia"/>
        </w:rPr>
      </w:pPr>
      <w:r>
        <w:rPr>
          <w:rFonts w:hint="eastAsia"/>
        </w:rPr>
        <w:t>B: OK，所以咱们实际上就是都没有算过这个超流体的是吧？</w:t>
      </w:r>
    </w:p>
    <w:p w14:paraId="2E6B6664">
      <w:pPr>
        <w:rPr>
          <w:rFonts w:hint="eastAsia"/>
        </w:rPr>
      </w:pPr>
    </w:p>
    <w:p w14:paraId="3199B0EE">
      <w:pPr>
        <w:rPr>
          <w:rFonts w:hint="eastAsia"/>
        </w:rPr>
      </w:pPr>
      <w:r>
        <w:rPr>
          <w:rFonts w:hint="eastAsia"/>
        </w:rPr>
        <w:t>A: 对，超流体的基本上咱一般的话应该是没有超的，这个设定压力会太高了。一般咱们使用工况跟那个设计工况差不多，比较挨着，所以它一般不会到超临界那个状态。超临界的一般有人专门研究这块，说实话有点理论，利用它的特性做一些东西。咱们通常做的，就是本身选这个东西啊，什么，就是在它舒适的温度啊，什么，然后咱们设计参数一般比它略高一点点。一般比如设计参数正常的比如加个 0.2 兆帕，就是温度的话加个 15 到 30 度，一般都是这样的。所以很少出现咱们这个差别太大了，导致咱们使用功能和设计功能考虑得太复杂太多了，确实很复杂。</w:t>
      </w:r>
    </w:p>
    <w:p w14:paraId="0722CB5A">
      <w:pPr>
        <w:rPr>
          <w:rFonts w:hint="eastAsia"/>
        </w:rPr>
      </w:pPr>
    </w:p>
    <w:p w14:paraId="5F0019CA">
      <w:pPr>
        <w:rPr>
          <w:rFonts w:hint="eastAsia"/>
        </w:rPr>
      </w:pPr>
      <w:r>
        <w:rPr>
          <w:rFonts w:hint="eastAsia"/>
        </w:rPr>
        <w:t>A: 我刚才和赵群和肖峰谈了一下，通常继续氧核是为一个特定项目设计的，所以通常会加两倍的运行压力作为设计压力，所以通常会很低。但现在我们正在设计一种有目的的，所以我们设计了 60 万，而且温度我们通常使用 15 度以上的温度，这个特别的项目通常不会达到那么高，也涉及到液体。现在我们使用的液体是一种普通的液体，所以在设计过程中我们通常使用在冲锋区，而不是进入超级氛围。</w:t>
      </w:r>
    </w:p>
    <w:p w14:paraId="5D44E851">
      <w:pPr>
        <w:rPr>
          <w:rFonts w:hint="eastAsia"/>
        </w:rPr>
      </w:pPr>
    </w:p>
    <w:p w14:paraId="26B6F9B4">
      <w:pPr>
        <w:rPr>
          <w:rFonts w:hint="eastAsia"/>
        </w:rPr>
      </w:pPr>
      <w:r>
        <w:rPr>
          <w:rFonts w:hint="eastAsia"/>
        </w:rPr>
        <w:t>B: 对，冲锋区，yeah, that makes sense. It's easier to keep your limits tight when you know what you're working with.</w:t>
      </w:r>
    </w:p>
    <w:p w14:paraId="16A045FA">
      <w:pPr>
        <w:rPr>
          <w:rFonts w:hint="eastAsia"/>
        </w:rPr>
      </w:pPr>
    </w:p>
    <w:p w14:paraId="31040634">
      <w:pPr>
        <w:rPr>
          <w:rFonts w:hint="eastAsia"/>
        </w:rPr>
      </w:pPr>
      <w:r>
        <w:rPr>
          <w:rFonts w:hint="eastAsia"/>
        </w:rPr>
        <w:t>A: Yeah。那那个就是“虎公”那个公式有吗？就是那个你不是说要涉及到积分吗？如果有那个明确的公式要怎么积分什么的，我看看，我就是数学专业，说不定能帮你们积一下。那就可能公式，您稍微讲清楚也可以，然后或者再看怎么弄吧。我下来再研究一下那个积分的，是吧？</w:t>
      </w:r>
    </w:p>
    <w:p w14:paraId="45C622E4">
      <w:pPr>
        <w:rPr>
          <w:rFonts w:hint="eastAsia"/>
        </w:rPr>
      </w:pPr>
    </w:p>
    <w:p w14:paraId="248BF9CE">
      <w:pPr>
        <w:rPr>
          <w:rFonts w:hint="eastAsia"/>
        </w:rPr>
      </w:pPr>
      <w:r>
        <w:rPr>
          <w:rFonts w:hint="eastAsia"/>
        </w:rPr>
        <w:t>B: 对。如果他这个就非要需要的话，或者有其他办法你能不能降吗？降到 40，我感觉不太行。</w:t>
      </w:r>
    </w:p>
    <w:p w14:paraId="68DE7DE1">
      <w:pPr>
        <w:rPr>
          <w:rFonts w:hint="eastAsia"/>
        </w:rPr>
      </w:pPr>
    </w:p>
    <w:p w14:paraId="546BE67C">
      <w:pPr>
        <w:rPr>
          <w:rFonts w:hint="eastAsia"/>
        </w:rPr>
      </w:pPr>
      <w:r>
        <w:rPr>
          <w:rFonts w:hint="eastAsia"/>
        </w:rPr>
        <w:t>A: 不太行是吧。就按最开始开总他们的说法，这个，因为我看那个公益安全数据给我的，他那个操作压力才 10，才十把，是吧？</w:t>
      </w:r>
    </w:p>
    <w:p w14:paraId="59A68207">
      <w:pPr>
        <w:rPr>
          <w:rFonts w:hint="eastAsia"/>
        </w:rPr>
      </w:pPr>
    </w:p>
    <w:p w14:paraId="6B307A2E">
      <w:pPr>
        <w:rPr>
          <w:rFonts w:hint="eastAsia"/>
        </w:rPr>
      </w:pPr>
      <w:r>
        <w:rPr>
          <w:rFonts w:hint="eastAsia"/>
        </w:rPr>
        <w:t>B: 哦，对，我就说这个，是不是选得太宽了。</w:t>
      </w:r>
    </w:p>
    <w:p w14:paraId="2DF3C370">
      <w:pPr>
        <w:rPr>
          <w:rFonts w:hint="eastAsia"/>
        </w:rPr>
      </w:pPr>
    </w:p>
    <w:p w14:paraId="08E42C17">
      <w:pPr>
        <w:rPr>
          <w:rFonts w:hint="eastAsia"/>
        </w:rPr>
      </w:pPr>
      <w:r>
        <w:rPr>
          <w:rFonts w:hint="eastAsia"/>
        </w:rPr>
        <w:t>A: 他们当时就是想要一个能应对比较多的 project，然后他们说当时有 project 能到 50 左右，所以当时选了 60 的操作，然后 80 的……那能换一种容积吗？</w:t>
      </w:r>
    </w:p>
    <w:p w14:paraId="777A49B8">
      <w:pPr>
        <w:rPr>
          <w:rFonts w:hint="eastAsia"/>
        </w:rPr>
      </w:pPr>
    </w:p>
    <w:p w14:paraId="43D9D386">
      <w:pPr>
        <w:rPr>
          <w:rFonts w:hint="eastAsia"/>
        </w:rPr>
      </w:pPr>
      <w:r>
        <w:rPr>
          <w:rFonts w:hint="eastAsia"/>
        </w:rPr>
        <w:t>B: 就是看哪个容积呢，可能人家压力比较高点，然后按，这也是 general purpose，就是他希望能应对更多的 project，那所以选的容积就比较宽泛的那种。就是如果你换一种容积，咱现在这个容积算移植嘛，它的零件压力比较低，就是 30 多吧。可以，如果换一种就是跟那个起跳压力差不多的那种的话，按这个方法也能算。</w:t>
      </w:r>
    </w:p>
    <w:p w14:paraId="28DAC5A4">
      <w:pPr>
        <w:rPr>
          <w:rFonts w:hint="eastAsia"/>
        </w:rPr>
      </w:pPr>
    </w:p>
    <w:p w14:paraId="68C49739">
      <w:pPr>
        <w:rPr>
          <w:rFonts w:hint="eastAsia"/>
        </w:rPr>
      </w:pPr>
      <w:r>
        <w:rPr>
          <w:rFonts w:hint="eastAsia"/>
        </w:rPr>
        <w:t>A: 行，我问他。你认为我们可以使用其他 solvent 和更大的压力来测试，使用一质的氮气来测试吗？我不确定这对我们有什么帮助，或者我会与赵群联系，看看我能否做出整体数据。如果不那么复杂，我可以做出整体数据。</w:t>
      </w:r>
    </w:p>
    <w:p w14:paraId="572FF020">
      <w:pPr>
        <w:rPr>
          <w:rFonts w:hint="eastAsia"/>
        </w:rPr>
      </w:pPr>
    </w:p>
    <w:p w14:paraId="41259B93">
      <w:pPr>
        <w:rPr>
          <w:rFonts w:hint="eastAsia"/>
        </w:rPr>
      </w:pPr>
      <w:r>
        <w:rPr>
          <w:rFonts w:hint="eastAsia"/>
        </w:rPr>
        <w:t>B: 李博士，我觉得还是从找这个容器比较容易实现一些。就是他应该是耦合的，就是我们能理解，他希望这个东西用得宽泛，这个设备。但是一般的时候，可不可以这样理解，就是现在算了一针一纸，因为用的这种东西，然后我们的操作参数不是很低吗，所以他的设计压力他就上不去，所以用这个东西他就绝对到不了压力值。咱的操作压力很低嘛，所以换一个，就是他想要的高压工况，就是根据经验看看，开拓呢，既然提了这个，有没有比如说做过研究，潜在的项目，就用什么样的东西加轻啊，或者是物料，或者是溶剂，他的那个压力值可能本身就高，操作压力就比较高。我不知道这么说你能理解不？就是他操作压力可能就 58 或者 68，所以咱们的设计压力搞到了那么高嘛，那既然他操作压力那么高的话，他可能选的这个容器就有关系了。这样就是匹配起来去算，就是设计压力，设备的设计压力可以不低，但是他相当于要算不同的工况，就是我这个容器算一下是一个参数，我另外一个容器算一下是一个参数。但实在不行如果是选容器换的话，那就是两个安全阀，就是它如果是这个工况，我就把安全盘前面上的 lock，就是加上锁，就是把这个力压；如果是高压工况，就给它锁上关住。工程上应该也可能实现，也可以实现，就是我设备的是 LED，但是我配了两个档次的安全盘。</w:t>
      </w:r>
    </w:p>
    <w:p w14:paraId="20D2D17E">
      <w:pPr>
        <w:rPr>
          <w:rFonts w:hint="eastAsia"/>
        </w:rPr>
      </w:pPr>
    </w:p>
    <w:p w14:paraId="321CE336">
      <w:pPr>
        <w:rPr>
          <w:rFonts w:hint="eastAsia"/>
        </w:rPr>
      </w:pPr>
      <w:r>
        <w:rPr>
          <w:rFonts w:hint="eastAsia"/>
        </w:rPr>
        <w:t>A: 行，我先说说第 1 个。邵峰刚才提到，我们还可以配合一些条件，例如，我们可以要求 CIMT 在设计的过程中……</w:t>
      </w:r>
    </w:p>
    <w:p w14:paraId="7B6D68DB">
      <w:pPr>
        <w:rPr>
          <w:rFonts w:hint="eastAsia"/>
        </w:rPr>
      </w:pPr>
      <w:r>
        <w:rPr>
          <w:rFonts w:hint="eastAsia"/>
        </w:rPr>
        <w:t>A: 液体常用的高压测试液体，所以在排列液体的状况中，高压测试我们使用一种典型的液体，低压测试中我们使用另一种液体，看看这会不会导致超临界流体的流动性问题。我们可以这样做，以了解我们是否有超临界危险的液体；但在工程设计上，我们是否会认为需要对救生圈/泄放部件做改变，所以要配合正确的部件、配合正确的液体，因为这似乎不太实际，看起来把错误的部件放在那里风险很高。另一件我们在做计算时要注意的是，Peter，数学可能还可以，但是得到你需要的一些规范数据并不容易，尤其对很多材料来说，所以你可能可以做数学，但你可能无法得到数据，因此必须注意：如果数学做得不好，数据就没有任何可信度。</w:t>
      </w:r>
    </w:p>
    <w:p w14:paraId="3EBA489F">
      <w:pPr>
        <w:rPr>
          <w:rFonts w:hint="eastAsia"/>
        </w:rPr>
      </w:pPr>
    </w:p>
    <w:p w14:paraId="721ACD4E">
      <w:pPr>
        <w:rPr>
          <w:rFonts w:hint="eastAsia"/>
        </w:rPr>
      </w:pPr>
      <w:r>
        <w:rPr>
          <w:rFonts w:hint="eastAsia"/>
        </w:rPr>
        <w:t>B: 好的，我明白了。高主管说，如果换方法，可能会引入风险，比如工人换错法之类的，会比较麻烦，所以他不是特别想这么做。同时他也提醒，如果我们真做这种计算，这个计算他觉得可能能行，但主要问题是超临界流体这类数据、参数，我们得确保数据来源的可靠性。现在这种状态下，咱们阿兹喷数据里头可能都不太适用了，就是 supercritical fluid。它的这些参数可能反而更麻烦，因为咱们现有软件模拟出来的力学数据可能都不太适合；毕竟模拟都是在一定条件下，咱们现在是超流体，可能那些数都不太准。</w:t>
      </w:r>
    </w:p>
    <w:p w14:paraId="5BAB1ABD">
      <w:pPr>
        <w:rPr>
          <w:rFonts w:hint="eastAsia"/>
        </w:rPr>
      </w:pPr>
    </w:p>
    <w:p w14:paraId="1258210B">
      <w:pPr>
        <w:rPr>
          <w:rFonts w:hint="eastAsia"/>
        </w:rPr>
      </w:pPr>
      <w:r>
        <w:rPr>
          <w:rFonts w:hint="eastAsia"/>
        </w:rPr>
        <w:t>C: OK。根据赵群的说法，我们使用 S-PEN 进行测试，她也同意您的担心，而这些测试只在某些条件下进行，可能没有 supercritical fluid 的模型，所以这些测试并不具有准确性。您有任何数据可以提供一个粗略的尺寸吗？我只是想知道，我不知道答案，我还没有感觉。但是，如果我们做了解压的计算，用 supercritical fluid，我们会需要一个区域，或者 20 到 30 毫米的大小，大于我们的管子。如果我们做了计算，得到一个数据，看起来我们就可以买一个解压件，能够做到工作、能够安装在我们的发电机上。我们在做一些数据、做一些估计，看看我们是否得到正确的尺寸。如果我们有一个 1 英尺的防御、一个 30 毫米的防御，这可能不是正确的方法去测试它是否正确；如果我们有一个 7 毫米的防御，我们可以买一个，如果是 5 或者 8，我们可以再加强数字，这合理吗？</w:t>
      </w:r>
    </w:p>
    <w:p w14:paraId="4E926875">
      <w:pPr>
        <w:rPr>
          <w:rFonts w:hint="eastAsia"/>
        </w:rPr>
      </w:pPr>
    </w:p>
    <w:p w14:paraId="3407C78D">
      <w:pPr>
        <w:rPr>
          <w:rFonts w:hint="eastAsia"/>
        </w:rPr>
      </w:pPr>
      <w:r>
        <w:rPr>
          <w:rFonts w:hint="eastAsia"/>
        </w:rPr>
        <w:t>D: 是的。他就是说，他就在想这个喉径，他觉得，比如说咱们猜测一下，来用这种超流体，Farmer 的喉径到底多大。如果是二三十毫米这种喉径的话，它甚至比我们的管道还大，那我们可能就很难找到，也比较难确定。但如果是五厘米、七厘米什么的，我们适当缩放，可能就够了。他说现在的计算应该不大，现在计算是多少进出口管径，不是确定的；他要根据那个先放喉径、先放量，然后确定方法。咱们定了以后再算阻力降，然后进出口有可能会变，所以是先算到安全阀里去吗？对，不可能是安全阀。我理解了，就刚才你说那些话，我理解就是安全阀计算完喉径，不可能比那个进出口的管径小。那现在你的计算是多少？</w:t>
      </w:r>
    </w:p>
    <w:p w14:paraId="6A353897">
      <w:pPr>
        <w:rPr>
          <w:rFonts w:hint="eastAsia"/>
        </w:rPr>
      </w:pPr>
    </w:p>
    <w:p w14:paraId="2D39B9CB">
      <w:pPr>
        <w:rPr>
          <w:rFonts w:hint="eastAsia"/>
        </w:rPr>
      </w:pPr>
      <w:r>
        <w:rPr>
          <w:rFonts w:hint="eastAsia"/>
        </w:rPr>
        <w:t>E: 我现在计算的这个西方面积是 1.4，面积是这么多，1.4G 吗？然后的话，平方毫米。然后进出口按照标准里头要求，进出口的那个压价应该现在进口是 0.15，出口是 0.20，15 毫米跟 20 毫米，对，进出口的管径。</w:t>
      </w:r>
    </w:p>
    <w:p w14:paraId="23F48EE4">
      <w:pPr>
        <w:rPr>
          <w:rFonts w:hint="eastAsia"/>
        </w:rPr>
      </w:pPr>
    </w:p>
    <w:p w14:paraId="338FDDB7">
      <w:pPr>
        <w:rPr>
          <w:rFonts w:hint="eastAsia"/>
        </w:rPr>
      </w:pPr>
      <w:r>
        <w:rPr>
          <w:rFonts w:hint="eastAsia"/>
        </w:rPr>
        <w:t>F: 好，根据目前的计算，使用 VIPER 的情况下，进口的办公区域大小是 DN15，15 毫米，外径是 20 毫米；而超级严重的，我们还没有测量过。所以，用最理想的测量方式的情况下，超级严重的会比超级严重的小，已经有 15 毫米和 20 毫米的解放。</w:t>
      </w:r>
    </w:p>
    <w:p w14:paraId="1A13670F">
      <w:pPr>
        <w:rPr>
          <w:rFonts w:hint="eastAsia"/>
        </w:rPr>
      </w:pPr>
    </w:p>
    <w:p w14:paraId="54149D12">
      <w:pPr>
        <w:rPr>
          <w:rFonts w:hint="eastAsia"/>
        </w:rPr>
      </w:pPr>
      <w:r>
        <w:rPr>
          <w:rFonts w:hint="eastAsia"/>
        </w:rPr>
        <w:t>G: 是的，我们的电源有一个 10 mm 的接口，我认为这是……那就是咱们进、就是那个，从那个那啥，就是跟那个、就是反应连接那块，是 DN10，是吧？现在进口的哪个，跟那个反应那块连接的，那个进口是 DN10，是吗？</w:t>
      </w:r>
    </w:p>
    <w:p w14:paraId="673D7331">
      <w:pPr>
        <w:rPr>
          <w:rFonts w:hint="eastAsia"/>
        </w:rPr>
      </w:pPr>
    </w:p>
    <w:p w14:paraId="5A1B30D0">
      <w:pPr>
        <w:rPr>
          <w:rFonts w:hint="eastAsia"/>
        </w:rPr>
      </w:pPr>
      <w:r>
        <w:rPr>
          <w:rFonts w:hint="eastAsia"/>
        </w:rPr>
        <w:t>H: 是说这个管道啊？对，这应该是 15，按我算的，应该是 15。不是不是，就是，咱们正常的设备，是设备的那个管口吗？对对，那个可以改啊。你让我看一眼设备的管口啊，我们只是先看一下现在的，我知道，然后到时候再跟他说。设备的话，嗯，咱没口呢。哦，设备上咋没口呢？对，你说得对，Peter，这张图表明了半英寸的设备图。他说那个是半英寸，半英寸那个在设备图上才有，一个半英寸的输出，对，口径广告表里头没看见呢。对，他说的就是 25 毫米，他说那个从那块出的那块，所以说对 25 的。我没有看到任何的压力解放接口在车厂画面上，所以根据这一点，我猜会是出口排泄器的 T，只有 10 毫米。根据 SHAOFEN 的说法，我们可以调整它，但我认为还没有决定。我们可以先做减压，然后根据办公室的范围和厚度，再决定如何做减压和反应的连接。</w:t>
      </w:r>
    </w:p>
    <w:p w14:paraId="0370115F">
      <w:pPr>
        <w:rPr>
          <w:rFonts w:hint="eastAsia"/>
        </w:rPr>
      </w:pPr>
    </w:p>
    <w:p w14:paraId="2AFF7474">
      <w:pPr>
        <w:rPr>
          <w:rFonts w:hint="eastAsia"/>
        </w:rPr>
      </w:pPr>
      <w:r>
        <w:rPr>
          <w:rFonts w:hint="eastAsia"/>
        </w:rPr>
        <w:t>I: 好的，这是机械化的，所以任何事情都可以发生。我认为你应该很难找到超过 10 mm 的接口，因为它看起来像是在挖出接口的接口。所以，最明显的方法是把它放到上方的接口，我猜你应该可以这样安排。如果需要机械力，Frank，我的感觉是，我们可能是走错路了。这次的救援似乎会比船上的救援更大。我怀疑我们应该考虑更多的选择。</w:t>
      </w:r>
    </w:p>
    <w:p w14:paraId="20283811">
      <w:pPr>
        <w:rPr>
          <w:rFonts w:hint="eastAsia"/>
        </w:rPr>
      </w:pPr>
    </w:p>
    <w:p w14:paraId="44AFBBC3">
      <w:pPr>
        <w:rPr>
          <w:rFonts w:hint="eastAsia"/>
        </w:rPr>
      </w:pPr>
      <w:r>
        <w:rPr>
          <w:rFonts w:hint="eastAsia"/>
        </w:rPr>
        <w:t>J: 什么样的选择？我不想说，Peter。可能我们可以放一个 SIL 级的救援系统。如果我们放一个 SIL 级的救援系统，SIL 级救援系统的好处，是我们可以在三级以上的最高工作温度，可以在最高工作温度上设置救援压力。所以，我们可以轻松地改变用具体的材料，然后我们会得到一个更小的解决孔。但在安全器材的复杂性方面，这会变得更加困难，因为我们必须要设计一个壳，除非你购入一个安全性标准的 PLC，然后进行安全性标准的密码。在安全性标准的 PLC 里面，这意味着你需要一个懂得写安全性标准 PLC 的人，因为在那些 PLC 里面，有两个范畴：你有一份安全性标准的密码在一个范畴，然后你写密码在另一个范畴。所以，需要更多的努力，确保你的软件安装得正确，你不会妨碍你的安全软件和你的日常运作软件。但这就意味着，我们可以把那些宽松的尺寸降到某种程度。</w:t>
      </w:r>
    </w:p>
    <w:p w14:paraId="319CB36E">
      <w:pPr>
        <w:rPr>
          <w:rFonts w:hint="eastAsia"/>
        </w:rPr>
      </w:pPr>
    </w:p>
    <w:p w14:paraId="489DA777">
      <w:pPr>
        <w:rPr>
          <w:rFonts w:hint="eastAsia"/>
        </w:rPr>
      </w:pPr>
      <w:r>
        <w:rPr>
          <w:rFonts w:hint="eastAsia"/>
        </w:rPr>
        <w:t>K: 他说这么看这样的话，如果是这个情况，然后他就感觉，可能我们现在的思路是不是这个：因为就是用现在这个情况，我们呃就比如说那个信息放管就是比较大，然后他那个，这个是不是就是他在想，思路的方向有点问题。</w:t>
      </w:r>
    </w:p>
    <w:p w14:paraId="21FE7D88">
      <w:pPr>
        <w:rPr>
          <w:rFonts w:hint="eastAsia"/>
        </w:rPr>
      </w:pPr>
      <w:r>
        <w:rPr>
          <w:rFonts w:hint="eastAsia"/>
        </w:rPr>
        <w:t>然后想看看有没有其他什么替代的。然后他也没有特别想好，所以我问了他一句，他有什么建议没有。他说了一个非常不成熟的建议，他的意思就是说，他也不太想这么做，但是这是一个保底策略：用一种密封级的斜压系统，或者说带密封的斜方系统来处理。</w:t>
      </w:r>
    </w:p>
    <w:p w14:paraId="0C2A3EFB">
      <w:pPr>
        <w:rPr>
          <w:rFonts w:hint="eastAsia"/>
        </w:rPr>
      </w:pPr>
    </w:p>
    <w:p w14:paraId="3EA1602F">
      <w:pPr>
        <w:rPr>
          <w:rFonts w:hint="eastAsia"/>
        </w:rPr>
      </w:pPr>
      <w:r>
        <w:rPr>
          <w:rFonts w:hint="eastAsia"/>
        </w:rPr>
        <w:t>这个斜方系统可能就是，能让整体的泄放方式更小，泄放口径也可以更小。他说的意思我没完全听懂，好像是在说，在密封级的协压系统里，我们可以用更小的泄放法，泄放口径也可以更小。但他也不确定这个到底是减压还是什么别的意思。</w:t>
      </w:r>
    </w:p>
    <w:p w14:paraId="6ADDB43F">
      <w:pPr>
        <w:rPr>
          <w:rFonts w:hint="eastAsia"/>
        </w:rPr>
      </w:pPr>
    </w:p>
    <w:p w14:paraId="1D5871EE">
      <w:pPr>
        <w:rPr>
          <w:rFonts w:hint="eastAsia"/>
        </w:rPr>
      </w:pPr>
      <w:r>
        <w:rPr>
          <w:rFonts w:hint="eastAsia"/>
        </w:rPr>
        <w:t>不过他这个说法麻烦的地方在于，我们的这个 PRC 就必须得是独立的，然后变成一个带安全等级的 PRC。这样的话，这个带安全等级的 PRC 需要有专门写代码的人，而且还要是知道怎么写代码、怎么调试的人来做这个东西，所以感觉挺麻烦的。</w:t>
      </w:r>
    </w:p>
    <w:p w14:paraId="2EEF87D7">
      <w:pPr>
        <w:rPr>
          <w:rFonts w:hint="eastAsia"/>
        </w:rPr>
      </w:pPr>
    </w:p>
    <w:p w14:paraId="2C6BB290">
      <w:pPr>
        <w:rPr>
          <w:rFonts w:hint="eastAsia"/>
        </w:rPr>
      </w:pPr>
      <w:r>
        <w:rPr>
          <w:rFonts w:hint="eastAsia"/>
        </w:rPr>
        <w:t>您们这块有什么想法吗？比如说针对现在这个情况，有没有更好的方式建议？或者说，是不是可以告诉他，咱们这个方式是可以的，我们就往下走就行；还是说咱们换一种更好的思路之类的？</w:t>
      </w:r>
    </w:p>
    <w:p w14:paraId="78D8A9C1">
      <w:pPr>
        <w:rPr>
          <w:rFonts w:hint="eastAsia"/>
        </w:rPr>
      </w:pPr>
    </w:p>
    <w:p w14:paraId="6C5045C9">
      <w:pPr>
        <w:rPr>
          <w:rFonts w:hint="eastAsia"/>
        </w:rPr>
      </w:pPr>
      <w:r>
        <w:rPr>
          <w:rFonts w:hint="eastAsia"/>
        </w:rPr>
        <w:t>A: 哎，李大博士，我看见那个。</w:t>
      </w:r>
    </w:p>
    <w:p w14:paraId="3094351B">
      <w:pPr>
        <w:rPr>
          <w:rFonts w:hint="eastAsia"/>
        </w:rPr>
      </w:pPr>
    </w:p>
    <w:p w14:paraId="767536D1">
      <w:pPr>
        <w:rPr>
          <w:rFonts w:hint="eastAsia"/>
        </w:rPr>
      </w:pPr>
      <w:r>
        <w:rPr>
          <w:rFonts w:hint="eastAsia"/>
        </w:rPr>
        <w:t>B: 哦，您说。</w:t>
      </w:r>
    </w:p>
    <w:p w14:paraId="26A5910A">
      <w:pPr>
        <w:rPr>
          <w:rFonts w:hint="eastAsia"/>
        </w:rPr>
      </w:pPr>
    </w:p>
    <w:p w14:paraId="7FCD6460">
      <w:pPr>
        <w:rPr>
          <w:rFonts w:hint="eastAsia"/>
        </w:rPr>
      </w:pPr>
      <w:r>
        <w:rPr>
          <w:rFonts w:hint="eastAsia"/>
        </w:rPr>
        <w:t>A: 没有没有没有，我刚才在打电话，没听清楚这个。哦，那个谁，李大博士，你看见 PID 了吗？我在 PID 上面发现有两个泄放法，那个看一下，一个是公共工程的，一个是反应器的，或者您共享一下，我这个我就不知道 PID 了。</w:t>
      </w:r>
    </w:p>
    <w:p w14:paraId="3554856F">
      <w:pPr>
        <w:rPr>
          <w:rFonts w:hint="eastAsia"/>
        </w:rPr>
      </w:pPr>
    </w:p>
    <w:p w14:paraId="24CD07B5">
      <w:pPr>
        <w:rPr>
          <w:rFonts w:hint="eastAsia"/>
        </w:rPr>
      </w:pPr>
      <w:r>
        <w:rPr>
          <w:rFonts w:hint="eastAsia"/>
        </w:rPr>
        <w:t>B: 对，我现在的是 PID。</w:t>
      </w:r>
    </w:p>
    <w:p w14:paraId="0D8A68AA">
      <w:pPr>
        <w:rPr>
          <w:rFonts w:hint="eastAsia"/>
        </w:rPr>
      </w:pPr>
    </w:p>
    <w:p w14:paraId="48FCEDEF">
      <w:pPr>
        <w:rPr>
          <w:rFonts w:hint="eastAsia"/>
        </w:rPr>
      </w:pPr>
      <w:r>
        <w:rPr>
          <w:rFonts w:hint="eastAsia"/>
        </w:rPr>
        <w:t>A: 对，就是让我看的那个地方。</w:t>
      </w:r>
    </w:p>
    <w:p w14:paraId="6FDE8C92">
      <w:pPr>
        <w:rPr>
          <w:rFonts w:hint="eastAsia"/>
        </w:rPr>
      </w:pPr>
    </w:p>
    <w:p w14:paraId="7533BFAD">
      <w:pPr>
        <w:rPr>
          <w:rFonts w:hint="eastAsia"/>
        </w:rPr>
      </w:pPr>
      <w:r>
        <w:rPr>
          <w:rFonts w:hint="eastAsia"/>
        </w:rPr>
        <w:t>B: 哦，知道了，公共工程的和那个，它是公共工程上面的 RV，是公共工程上面的，是吧？</w:t>
      </w:r>
    </w:p>
    <w:p w14:paraId="4B132099">
      <w:pPr>
        <w:rPr>
          <w:rFonts w:hint="eastAsia"/>
        </w:rPr>
      </w:pPr>
    </w:p>
    <w:p w14:paraId="08F9D9FF">
      <w:pPr>
        <w:rPr>
          <w:rFonts w:hint="eastAsia"/>
        </w:rPr>
      </w:pPr>
      <w:r>
        <w:rPr>
          <w:rFonts w:hint="eastAsia"/>
        </w:rPr>
        <w:t>A: 哦，对对对，这个是公共工程的。</w:t>
      </w:r>
    </w:p>
    <w:p w14:paraId="6B2B2F1E">
      <w:pPr>
        <w:rPr>
          <w:rFonts w:hint="eastAsia"/>
        </w:rPr>
      </w:pPr>
    </w:p>
    <w:p w14:paraId="243BDBE4">
      <w:pPr>
        <w:rPr>
          <w:rFonts w:hint="eastAsia"/>
        </w:rPr>
      </w:pPr>
      <w:r>
        <w:rPr>
          <w:rFonts w:hint="eastAsia"/>
        </w:rPr>
        <w:t>B: 知道了，我看两个就有区别，时间长了记不清。</w:t>
      </w:r>
    </w:p>
    <w:p w14:paraId="5FA94617">
      <w:pPr>
        <w:rPr>
          <w:rFonts w:hint="eastAsia"/>
        </w:rPr>
      </w:pPr>
    </w:p>
    <w:p w14:paraId="6FCEEFA3">
      <w:pPr>
        <w:rPr>
          <w:rFonts w:hint="eastAsia"/>
        </w:rPr>
      </w:pPr>
      <w:r>
        <w:rPr>
          <w:rFonts w:hint="eastAsia"/>
        </w:rPr>
        <w:t>A: 嗯，OK。</w:t>
      </w:r>
    </w:p>
    <w:p w14:paraId="77E52E17">
      <w:pPr>
        <w:rPr>
          <w:rFonts w:hint="eastAsia"/>
        </w:rPr>
      </w:pPr>
    </w:p>
    <w:p w14:paraId="4133022A">
      <w:pPr>
        <w:rPr>
          <w:rFonts w:hint="eastAsia"/>
        </w:rPr>
      </w:pPr>
      <w:r>
        <w:rPr>
          <w:rFonts w:hint="eastAsia"/>
        </w:rPr>
        <w:t>B: 所以那个什么想法？嗯，想想啊。嗯，就是起跳压力不能降了，是吧？</w:t>
      </w:r>
    </w:p>
    <w:p w14:paraId="2DF2EC44">
      <w:pPr>
        <w:rPr>
          <w:rFonts w:hint="eastAsia"/>
        </w:rPr>
      </w:pPr>
    </w:p>
    <w:p w14:paraId="196D0E27">
      <w:pPr>
        <w:rPr>
          <w:rFonts w:hint="eastAsia"/>
        </w:rPr>
      </w:pPr>
      <w:r>
        <w:rPr>
          <w:rFonts w:hint="eastAsia"/>
        </w:rPr>
        <w:t>A: 嗯，那我问一下，我一直没问这个问题，我感觉是不能降的，但是我没问，咱们也跟他商量一下。</w:t>
      </w:r>
    </w:p>
    <w:p w14:paraId="0FC1D46E">
      <w:pPr>
        <w:rPr>
          <w:rFonts w:hint="eastAsia"/>
        </w:rPr>
      </w:pPr>
    </w:p>
    <w:p w14:paraId="13DF94DF">
      <w:pPr>
        <w:rPr>
          <w:rFonts w:hint="eastAsia"/>
        </w:rPr>
      </w:pPr>
      <w:r>
        <w:rPr>
          <w:rFonts w:hint="eastAsia"/>
        </w:rPr>
        <w:t>A: 嗨，Keith，Charles 有一个问题。您认为我们现在有 10-60 的运作压力，能否调节这个，或者调节 URS？</w:t>
      </w:r>
    </w:p>
    <w:p w14:paraId="0F04242A">
      <w:pPr>
        <w:rPr>
          <w:rFonts w:hint="eastAsia"/>
        </w:rPr>
      </w:pPr>
    </w:p>
    <w:p w14:paraId="4F0C0C58">
      <w:pPr>
        <w:rPr>
          <w:rFonts w:hint="eastAsia"/>
        </w:rPr>
      </w:pPr>
      <w:r>
        <w:rPr>
          <w:rFonts w:hint="eastAsia"/>
        </w:rPr>
        <w:t>B: 我们可能可以，但我不知道 10-60 是从哪里来的。我以为是来自中国的队伍，他们正在研究什么样的范围。有人做持续式氢气，他以为 60 是足够的压力。但是如果我们看重点的压力，有些是 35-38，像你所说的一些解决方案，例如快速 Google。所以，如果我们减少了那个运作范围，我们大概需要减少到 25，确保没有超级危险的解锁。这就限制了一些解锁，可能有 40、50、60 的危险压力。</w:t>
      </w:r>
    </w:p>
    <w:p w14:paraId="3BAF8295">
      <w:pPr>
        <w:rPr>
          <w:rFonts w:hint="eastAsia"/>
        </w:rPr>
      </w:pPr>
    </w:p>
    <w:p w14:paraId="68A60002">
      <w:pPr>
        <w:rPr>
          <w:rFonts w:hint="eastAsia"/>
        </w:rPr>
      </w:pPr>
      <w:r>
        <w:rPr>
          <w:rFonts w:hint="eastAsia"/>
        </w:rPr>
        <w:t>B: 我认为，我们应该了解这个问题更好。我们应该了解我们需要的范围，但是如果我们需要改变救养压力，从 30 到 80，这不仅仅是两个保护孔，一个高压和一个低压。看起来我们可能需要很多个保护孔来覆盖这种范围，这就保证了混合器在错误的时间内安装错误的保护孔。确实，两个保护孔看起来一样，可能会很复杂。</w:t>
      </w:r>
    </w:p>
    <w:p w14:paraId="5CCECC22">
      <w:pPr>
        <w:rPr>
          <w:rFonts w:hint="eastAsia"/>
        </w:rPr>
      </w:pPr>
    </w:p>
    <w:p w14:paraId="44D59D3A">
      <w:pPr>
        <w:rPr>
          <w:rFonts w:hint="eastAsia"/>
        </w:rPr>
      </w:pPr>
      <w:r>
        <w:rPr>
          <w:rFonts w:hint="eastAsia"/>
        </w:rPr>
        <w:t>B: 所以，如果你去看了系统的器材，我们有四个减压器，一个是每个机器的减压器，一个是分解器的减压器。我们只能进入一个减压器的压力，它可以控制所有减压器的减压器。这些可以在安全测试期间被计算，当材料被购买。所以我认为，在安装安全设备中，设置救援设备时，会有更少的机会犯错，而不是尝试更换一些类似的机械孔。另一方面，在安装安全设备时，只要更换一个控制系统，就不会破坏安全设备，有可能会出现液体漏洞，但设计上却变得更加困难。</w:t>
      </w:r>
    </w:p>
    <w:p w14:paraId="4BCC22AA">
      <w:pPr>
        <w:rPr>
          <w:rFonts w:hint="eastAsia"/>
        </w:rPr>
      </w:pPr>
    </w:p>
    <w:p w14:paraId="09132F51">
      <w:pPr>
        <w:rPr>
          <w:rFonts w:hint="eastAsia"/>
        </w:rPr>
      </w:pPr>
      <w:r>
        <w:rPr>
          <w:rFonts w:hint="eastAsia"/>
        </w:rPr>
        <w:t>A: 胡工他说了一堆，然后他其实是不知道这个 60 是怎么来的，当时应该是凯总那边定的。所以他说，你要改的话，为了这个改也行，但是可能你问了不到潮流这种状态。比如你 30、35 就有潮流的，你可能得 25 才行。也就是说，你最后设计压力可能就是 25，然后这种情况。或者说，要不然就是你比如说每次换一个阀门什么的，但是如果拆下来再装，拆下来再装，肯定会造成失误。所以他就说，那要不然就是弄这种仪表连锁的系统，比如说他有 4 个阀门，然后再换来换去。但是这个就涉及到刚才说的密封级的协压系统，而且再加上 coding 的事儿嘛，反正他描述起来，我觉得咱们对于这些专业内容不太清楚，但是你看能不能对于咱们来说好不好做，我觉得不太像好做的样子。</w:t>
      </w:r>
    </w:p>
    <w:p w14:paraId="583EAD81">
      <w:pPr>
        <w:rPr>
          <w:rFonts w:hint="eastAsia"/>
        </w:rPr>
      </w:pPr>
    </w:p>
    <w:p w14:paraId="5B4AE9CC">
      <w:pPr>
        <w:rPr>
          <w:rFonts w:hint="eastAsia"/>
        </w:rPr>
      </w:pPr>
      <w:r>
        <w:rPr>
          <w:rFonts w:hint="eastAsia"/>
        </w:rPr>
        <w:t>A: 然后，这个就是回答你刚才说这个能不能改压力的事儿。嗯，这个当时应该是 CMT，然后就是说嘛，就是他比较，用了两个他们做得比较多的 project，然后有一个可能就是稍微高一点，说他们最高的档到了多少多少 bar，然后稍微给了一些，到了 60。然后这个如果改的话，肯定得先问凯总那边的想法，其实一开始是凯总定的。</w:t>
      </w:r>
    </w:p>
    <w:p w14:paraId="316350F1">
      <w:pPr>
        <w:rPr>
          <w:rFonts w:hint="eastAsia"/>
        </w:rPr>
      </w:pPr>
    </w:p>
    <w:p w14:paraId="32421B76">
      <w:pPr>
        <w:rPr>
          <w:rFonts w:hint="eastAsia"/>
        </w:rPr>
      </w:pPr>
      <w:r>
        <w:rPr>
          <w:rFonts w:hint="eastAsia"/>
        </w:rPr>
        <w:t>B: 嗯。</w:t>
      </w:r>
    </w:p>
    <w:p w14:paraId="3423618C">
      <w:pPr>
        <w:rPr>
          <w:rFonts w:hint="eastAsia"/>
        </w:rPr>
      </w:pPr>
    </w:p>
    <w:p w14:paraId="1C874F9A">
      <w:pPr>
        <w:rPr>
          <w:rFonts w:hint="eastAsia"/>
        </w:rPr>
      </w:pPr>
      <w:r>
        <w:rPr>
          <w:rFonts w:hint="eastAsia"/>
        </w:rPr>
        <w:t>A: 然后 C 的想法是，要不然就跟刚才说的设两个安全阀，就是如果实际工况就是压力比较低，单次跳设两个工安全阀。他的意思就是，即使两个，它外表很像，然后如果你用拆装的方式，他觉得这个 risk 非常大，然后不太行。必须用他刚才说的那个方式：密封级的协压系统带上仪表连锁，然后他内置 4 个换的，等于是你拿 PLC 就能换这种安全阀的状态。</w:t>
      </w:r>
    </w:p>
    <w:p w14:paraId="403060B9">
      <w:pPr>
        <w:rPr>
          <w:rFonts w:hint="eastAsia"/>
        </w:rPr>
      </w:pPr>
    </w:p>
    <w:p w14:paraId="78EA5F6C">
      <w:pPr>
        <w:rPr>
          <w:rFonts w:hint="eastAsia"/>
        </w:rPr>
      </w:pPr>
      <w:r>
        <w:rPr>
          <w:rFonts w:hint="eastAsia"/>
        </w:rPr>
        <w:t>A: 我说的也是，就是配两个，按下都装在上面，就是前面加一个开关阀。我们说的是 lock，通常前面的安全阀要 lock open，就是锁开。咱们是两个嘛，所以都带锁。我觉得咱这个工况也不可能是一个每天都变，肯定不是某一种容剂、某一种产品，它是一个比较长期的，我们理解还是哈。</w:t>
      </w:r>
    </w:p>
    <w:p w14:paraId="57C7EE5F">
      <w:pPr>
        <w:rPr>
          <w:rFonts w:hint="eastAsia"/>
        </w:rPr>
      </w:pPr>
    </w:p>
    <w:p w14:paraId="4D840CF0">
      <w:pPr>
        <w:rPr>
          <w:rFonts w:hint="eastAsia"/>
        </w:rPr>
      </w:pPr>
      <w:r>
        <w:rPr>
          <w:rFonts w:hint="eastAsia"/>
        </w:rPr>
        <w:t>A: 所以，他切换的时候就是也可以手动，也可以在 PLC 里。如果 PLC，就前面加一个开关阀，把它封死，然后哪一个工况用的时候开哪一个安装阀。前边等于有两个安全阀都装在上边行。就是因为计算的时候没法通过，两个安全阀都不是超临界的工况，就是按不同的容计算两个安全阀。他高压的时候，肯定有对应的容剂嘛，所以就是说用那个容剂去算高压的状态。</w:t>
      </w:r>
    </w:p>
    <w:p w14:paraId="1BFF3351">
      <w:pPr>
        <w:rPr>
          <w:rFonts w:hint="eastAsia"/>
        </w:rPr>
      </w:pPr>
      <w:r>
        <w:rPr>
          <w:rFonts w:hint="eastAsia"/>
        </w:rPr>
        <w:t>A: 如果是低压的，咱们用现在这个，但是它低压算的这个；如果你用的是高压，它不是就不适用了嘛。所以，如果是高压，就把这低压这配置给它关掉哈。其实这样看，我理解你是配两个，然后保证一个是开的，再从配置上、逻辑上去保证，就这两个里边必须有一个是开的，然后再和前边的操作压力去做上联锁，就是互锁。就是前边的操作压力上来了，高压这个安全阀入口的开关码必须是开的。这样看是不是可行？然后孟，我也可以参加意见，就看这方面的配置应该能实现吧。然后规范上面看他那边，觉得这样能行吗？通常国内安全阀入口是不装切断阀的，或者装切断阀也是锁开的，必须是开的状态。孟公，我这方面没什么经验。行，那我把那个高主管那块，哇，你这个好长一段，我尽量就是比较详细地翻一下吧，完了，我理解翻一下。</w:t>
      </w:r>
    </w:p>
    <w:p w14:paraId="159DDAE7">
      <w:pPr>
        <w:rPr>
          <w:rFonts w:hint="eastAsia"/>
        </w:rPr>
      </w:pPr>
    </w:p>
    <w:p w14:paraId="525AA07F">
      <w:pPr>
        <w:rPr>
          <w:rFonts w:hint="eastAsia"/>
        </w:rPr>
      </w:pPr>
      <w:r>
        <w:rPr>
          <w:rFonts w:hint="eastAsia"/>
        </w:rPr>
        <w:t>B: Hi Keith，Hi Peter。Shao Feng was thinking that we can calculate based on two situations：使用高压和一些典型的溶液来收集资讯，使用这个；使用普通的压力和典型的溶液，使用这个；使用两个大小的 relief valve，并在同一时间安装在系统上。同时我们也设置了开关，以不同项目为基础。他认为项目切换不太频繁，所以我们可能会不断使用普通的，所以可能不需要那么复杂的软件，甚至手掌或手表都可以。你觉得如何？</w:t>
      </w:r>
    </w:p>
    <w:p w14:paraId="3B2B2F9E">
      <w:pPr>
        <w:rPr>
          <w:rFonts w:hint="eastAsia"/>
        </w:rPr>
      </w:pPr>
    </w:p>
    <w:p w14:paraId="52A8A507">
      <w:pPr>
        <w:rPr>
          <w:rFonts w:hint="eastAsia"/>
        </w:rPr>
      </w:pPr>
      <w:r>
        <w:rPr>
          <w:rFonts w:hint="eastAsia"/>
        </w:rPr>
        <w:t>B: I’m a bit struggling with our scope. 我们有 38% 的锂化碳，我们有 47% 的锂化碳，我们有 81% 的锂化碳。我觉得我们需要多于 2%，我不知道是 6%，还是 4%，还是 3%，但我觉得是多于 2%。这使人生活变得更艰难，更容易犯错，当你遇到多次重叠症状时也是一样。但我不认为 2 会覆盖这个范围，因为看起来我们从 30 多到 80 多。我认为我们主要关注的是超级危险的流动状况，我们可能主要依靠项目的压力需求，像大部分项目的压力需要 15 bar 之类的，大部分这些情况不会涉及到超级液体。我们可以使用任何我们想要的液体，至于高压的液体，例如 50 bar 的设计，或 45 bar 的设计，他们通常使用这种精确的液体。我估计我需要串通 CRMT 来检查它们的数据，但是，使用这种方法并不涉及到超级严重的流动。也许两个面积可能足够，甚至一方面，如果在我们的数据库中预测项目、记录和预测结构，在压力和风力的组合上，都变成了预测器的限制范围，也许一两个都足够分离，我们不需要根据分离的处理方式来判断它们的关键状态。</w:t>
      </w:r>
    </w:p>
    <w:p w14:paraId="030EBF3C">
      <w:pPr>
        <w:rPr>
          <w:rFonts w:hint="eastAsia"/>
        </w:rPr>
      </w:pPr>
    </w:p>
    <w:p w14:paraId="656A241C">
      <w:pPr>
        <w:rPr>
          <w:rFonts w:hint="eastAsia"/>
        </w:rPr>
      </w:pPr>
      <w:r>
        <w:rPr>
          <w:rFonts w:hint="eastAsia"/>
        </w:rPr>
        <w:t>B: So, so if we take that one through, so we say we typically need a 15 bar relief valve for most processes. Would we then, as a project, supply a 15 bar, a 30 bar, a 45, a 60, a 75, so we have a range that we can fit depending on the project? Typically we only need to change it maybe once a year because everything runs on the normal 15 bar range. Because if we only do a 15 and say a 30, that kind of limits you once we got all that extra 50 bar range at the top end now. Did you see what I mean? If we don't give the plant the capability of going up to 60 bar operating, 80 bar design, we supply a suite of relief valves to cover that range. You’ve got to ask why are we designing for that top end range, is that just in case we need a 60 bar process and then we go out and try and buy a relief valve at that point for that solvent? That may or may not have undersized the nozzle for it to connect to, so it's almost like you do upfront design work for what you expect, yeah, yeah, and understand. Yeah, what are we delivering here？</w:t>
      </w:r>
    </w:p>
    <w:p w14:paraId="5B211AB7">
      <w:pPr>
        <w:rPr>
          <w:rFonts w:hint="eastAsia"/>
        </w:rPr>
      </w:pPr>
    </w:p>
    <w:p w14:paraId="4900FBF0">
      <w:pPr>
        <w:rPr>
          <w:rFonts w:hint="eastAsia"/>
        </w:rPr>
      </w:pPr>
      <w:r>
        <w:rPr>
          <w:rFonts w:hint="eastAsia"/>
        </w:rPr>
        <w:t>C: 嗯，我觉得他说的意思就是说，咱们还得确保我们这个东西本身，就是我们到底要这个给他们，等于制造一个什么样的东西，解决什么样的场景吧。然后他这个就是咱们比如说，如果经常只用这个 15 bar，然后我们设计成 60 bar，意义在哪？我们肯定是想让它能做 60 bar；然后如果做 60 bar 的话，我们现在在设计的呢，又没有这个 60 bar 的这个，比如说管嘴的长度，还有这些 relief valve 的能力什么的，那这个就等于逻辑上，要不然是没有意义，要不然就是会非常麻烦。所以咱们还是确定一下吧，这个到底 60 bar 有没有什么特别大的必要，然后跟那个 CMT 跟凯总再确认一下。我觉得如果就是需要这种的话，咱们还是按 60 bar 来走。</w:t>
      </w:r>
    </w:p>
    <w:p w14:paraId="5B391A8C">
      <w:pPr>
        <w:rPr>
          <w:rFonts w:hint="eastAsia"/>
        </w:rPr>
      </w:pPr>
    </w:p>
    <w:p w14:paraId="5E0DFD9C">
      <w:pPr>
        <w:rPr>
          <w:rFonts w:hint="eastAsia"/>
        </w:rPr>
      </w:pPr>
      <w:r>
        <w:rPr>
          <w:rFonts w:hint="eastAsia"/>
        </w:rPr>
        <w:t>C: 我觉得这种状态可能有点怪，感觉这个常问的我觉得好歪呀，嗯，不知道在这个解决啥那种状态。对，这个就是差得太多了。就是问了一下聂国那会，他也说没有做这么高压力的价签，咱不知道。嗯，当时是 Alex 博士，当时说那个让看一下，我记得 Alex 博士、凯总都在。当时因为这个他比较专业嘛，然后就是说看了一下那个就是我们在国内做过的最高的这个 project 用了多少 bar，然后根据这个，再往上调了一点。能听到吗？领导，我们做过 70.8 的啊。哦，对，我记得是 78，就是东化 3500 那个项目，就是 Finer 当时那个项目嘛，那个是 78 的。</w:t>
      </w:r>
    </w:p>
    <w:p w14:paraId="6413C0FD">
      <w:pPr>
        <w:rPr>
          <w:rFonts w:hint="eastAsia"/>
        </w:rPr>
      </w:pPr>
      <w:r>
        <w:rPr>
          <w:rFonts w:hint="eastAsia"/>
        </w:rPr>
        <w:t>A: 对，所以当时我记得，设计的那个设计压力是88，然后平时操作压力定了60。嗯，对，那他那个容积是不是跟那个不一样啊？就算的时候，那个容积我记不清什么东西。你问容积都查一下，你问问那个谁，现在应该谁还能知道？呃，不，反正楚峥跟楚工，或者是博瑞、张国瑞，问问他，好吧。</w:t>
      </w:r>
    </w:p>
    <w:p w14:paraId="698C5A03">
      <w:pPr>
        <w:rPr>
          <w:rFonts w:hint="eastAsia"/>
        </w:rPr>
      </w:pPr>
    </w:p>
    <w:p w14:paraId="36543048">
      <w:pPr>
        <w:rPr>
          <w:rFonts w:hint="eastAsia"/>
        </w:rPr>
      </w:pPr>
      <w:r>
        <w:rPr>
          <w:rFonts w:hint="eastAsia"/>
        </w:rPr>
        <w:t>A: 嗯，那个也是跟现在存在两个工况，就是现在的最高那个，它是按两个容器算的，还是回到原始那个话题的不一样，就是按两个工况算。如果是最高是70公斤的，比如说某个东机，它是可以的。那操作压力比如说高嘛，70公斤剩下80，它大概率是没问题的，也不会是超零件。但是现在用了一个低压的嘛，还是不到这个问题。嗯嗯，对，那我那我觉得这个，既然有78的，然后我们是一个 general purpose 的这种设计，这个是不是您看这个68实际上不太好改，然后这个超连接的问题就看一下咱们78的这个，用的什么容积，他当时涉及不涉及到超超临界。如果超临界实在是难算的话，嗯，对，然后一个是根据跟踪一下那个容积，然后如果那个不超的话，咱现在还是刚才讨论那两个问题都是存在，就用他现在这情况，设计起调压力太高了，就是他就到那个超连接状态了。</w:t>
      </w:r>
    </w:p>
    <w:p w14:paraId="36988620">
      <w:pPr>
        <w:rPr>
          <w:rFonts w:hint="eastAsia"/>
        </w:rPr>
      </w:pPr>
    </w:p>
    <w:p w14:paraId="351FBD83">
      <w:pPr>
        <w:rPr>
          <w:rFonts w:hint="eastAsia"/>
        </w:rPr>
      </w:pPr>
      <w:r>
        <w:rPr>
          <w:rFonts w:hint="eastAsia"/>
        </w:rPr>
        <w:t>A: 对，嗯，主要超联界对他跟就是用超联界气计算跟用气体计算，他的数据相差多少，我们没有一个概念啊。</w:t>
      </w:r>
    </w:p>
    <w:p w14:paraId="76FDEC12">
      <w:pPr>
        <w:rPr>
          <w:rFonts w:hint="eastAsia"/>
        </w:rPr>
      </w:pPr>
    </w:p>
    <w:p w14:paraId="129F6735">
      <w:pPr>
        <w:rPr>
          <w:rFonts w:hint="eastAsia"/>
        </w:rPr>
      </w:pPr>
      <w:r>
        <w:rPr>
          <w:rFonts w:hint="eastAsia"/>
        </w:rPr>
        <w:t>B: 对，没算过那个。</w:t>
      </w:r>
    </w:p>
    <w:p w14:paraId="18B7D581">
      <w:pPr>
        <w:rPr>
          <w:rFonts w:hint="eastAsia"/>
        </w:rPr>
      </w:pPr>
    </w:p>
    <w:p w14:paraId="6A59B1C9">
      <w:pPr>
        <w:rPr>
          <w:rFonts w:hint="eastAsia"/>
        </w:rPr>
      </w:pPr>
      <w:r>
        <w:rPr>
          <w:rFonts w:hint="eastAsia"/>
        </w:rPr>
        <w:t>A: 对，这个就不知道，就很慌，万一是的是的多很多就不是很麻烦，如果多的不多，但大家有这个这个，那那就没什么大事儿，但确实不知道。嗯，行，那那这样，那我先跟他们呃，跟 KIS 说一下吧，就是说我们这块呃就是要要这个呃当当时各种工况的情况，然后那个看看用的什么那个 servvent，然后然后再呃再汇总一下信息，然后我们再在在讨论，现在暂时没有特别好的想法，我们各自想一些办法呗。</w:t>
      </w:r>
    </w:p>
    <w:p w14:paraId="6FA627C7">
      <w:pPr>
        <w:rPr>
          <w:rFonts w:hint="eastAsia"/>
        </w:rPr>
      </w:pPr>
    </w:p>
    <w:p w14:paraId="47765DE6">
      <w:pPr>
        <w:rPr>
          <w:rFonts w:hint="eastAsia"/>
        </w:rPr>
      </w:pPr>
      <w:r>
        <w:rPr>
          <w:rFonts w:hint="eastAsia"/>
        </w:rPr>
        <w:t>B: 行啊。嗯，也，呃，海ies也呃也 we，呃呃 we just 呃 check with 呃 chat with Alexex and there are some project involves high pressure, and so 60 bar should be 呃嗯 needed to be used。嗯，呃 there are even some 70 bars project 呃 we we have met in Chineseese production. So we are thinking that 呃 we we cannot think of one very perfect or complete method for now. And we，啊，we we are thinking we can 呃呃 gathering some information like for high pressure project, would they，what 呃搜 when they use if they have involves the super critical fluid 呃 beforehand. And and also gathering this kind of information, and we we can think 呃 think of some ideas in 呃，啊，bo you and china team， and then we can 啊 then discuss it 啊 later.</w:t>
      </w:r>
    </w:p>
    <w:p w14:paraId="72168080">
      <w:pPr>
        <w:rPr>
          <w:rFonts w:hint="eastAsia"/>
        </w:rPr>
      </w:pPr>
    </w:p>
    <w:p w14:paraId="795C5C08">
      <w:pPr>
        <w:rPr>
          <w:rFonts w:hint="eastAsia"/>
        </w:rPr>
      </w:pPr>
      <w:r>
        <w:rPr>
          <w:rFonts w:hint="eastAsia"/>
        </w:rPr>
        <w:t>A: That sounds a good way forward. One other thing might be worth，对你，if we look at the relief celkes that assume ideal gas, etcetera, and that was a 10 mi, is it 10 milb? Was it 1 15 mil by 25 mil? Was it 15 times 20? I think 15 times 20. That's still quite a big, even if we get it down to that range, it's still quite a big connection onto the reactor, is our design. If we could do that, we still need to get a 15 mil connection onto the reactor.</w:t>
      </w:r>
    </w:p>
    <w:p w14:paraId="05F1059B">
      <w:pPr>
        <w:rPr>
          <w:rFonts w:hint="eastAsia"/>
        </w:rPr>
      </w:pPr>
    </w:p>
    <w:p w14:paraId="57BBB711">
      <w:pPr>
        <w:rPr>
          <w:rFonts w:hint="eastAsia"/>
        </w:rPr>
      </w:pPr>
      <w:r>
        <w:rPr>
          <w:rFonts w:hint="eastAsia"/>
        </w:rPr>
        <w:t>A: 嗯，那个地区水平距离我看一下，因为那个这个我在后。嗯，所以 yeah, when we come up with the numbers, at least we know we can fit. Okay, that connection on there. Okay, let me transfer to Shaoang ando。</w:t>
      </w:r>
    </w:p>
    <w:p w14:paraId="5554A408">
      <w:pPr>
        <w:rPr>
          <w:rFonts w:hint="eastAsia"/>
        </w:rPr>
      </w:pPr>
    </w:p>
    <w:p w14:paraId="7957DBF8">
      <w:pPr>
        <w:rPr>
          <w:rFonts w:hint="eastAsia"/>
        </w:rPr>
      </w:pPr>
      <w:r>
        <w:rPr>
          <w:rFonts w:hint="eastAsia"/>
        </w:rPr>
        <w:t>A: 呃，就刚才说到咱们本身按那个就是理想汽体来算，就就是你的进口是15，出口是20，就是连到这个反反反连到这个 relief 呃，泄放这块，可能这个连的也会他觉得会有些呃就是麻烦、困难之类的。就算我们就是最终能就是用这个来算，他可能就是如果用涉及到潮流可能会大，然后如果就是比如说大的那种的，就是就是就就就算不涉及到潮流，按现在来算可能 15，入场是已经算比较大的，然后所以这块希望就看看怎么连这个事儿，咱们也得提前考虑一下。他是觉得安全阀那个口径入口的管径太大了，呃，就是他担心管径大，然后不好从这个反应区域连到这个管径上，然后让我们就是这这个你先放计算啥咱咱肯定用啥，这个不能说就大了以后，咱们再硬改小，只不过是连接那块，呃，他担心就是比较难，就比如说从 10 点到 15 这种状态，然后就比较难。然后那个就是，咱们可以就提前规划设计下，嗯，就是把这个当成一个事儿来考虑一下啊，还是这个意思。</w:t>
      </w:r>
    </w:p>
    <w:p w14:paraId="7B63D411">
      <w:pPr>
        <w:rPr>
          <w:rFonts w:hint="eastAsia"/>
        </w:rPr>
      </w:pPr>
    </w:p>
    <w:p w14:paraId="59CA0E05">
      <w:pPr>
        <w:rPr>
          <w:rFonts w:hint="eastAsia"/>
        </w:rPr>
      </w:pPr>
      <w:r>
        <w:rPr>
          <w:rFonts w:hint="eastAsia"/>
        </w:rPr>
        <w:t>A: 嗯，就是现在那个设备的管口能改吗？不能改了是吗？</w:t>
      </w:r>
    </w:p>
    <w:p w14:paraId="535590E1">
      <w:pPr>
        <w:rPr>
          <w:rFonts w:hint="eastAsia"/>
        </w:rPr>
      </w:pPr>
    </w:p>
    <w:p w14:paraId="7D7488DD">
      <w:pPr>
        <w:rPr>
          <w:rFonts w:hint="eastAsia"/>
        </w:rPr>
      </w:pPr>
      <w:r>
        <w:rPr>
          <w:rFonts w:hint="eastAsia"/>
        </w:rPr>
        <w:t>B: 设备的管口？嗯，现在不是没数了吗？没数是吧？</w:t>
      </w:r>
    </w:p>
    <w:p w14:paraId="57785595">
      <w:pPr>
        <w:rPr>
          <w:rFonts w:hint="eastAsia"/>
        </w:rPr>
      </w:pPr>
    </w:p>
    <w:p w14:paraId="7842B682">
      <w:pPr>
        <w:rPr>
          <w:rFonts w:hint="eastAsia"/>
        </w:rPr>
      </w:pPr>
      <w:r>
        <w:rPr>
          <w:rFonts w:hint="eastAsia"/>
        </w:rPr>
        <w:t>A: 对呀，现在不是没数了。我看刚才大家不是查没数了吗？我我我我我这个不太懂啊，不太专研，刚才听您跟高主管那块不是讨过。</w:t>
      </w:r>
    </w:p>
    <w:p w14:paraId="349EC16F">
      <w:pPr>
        <w:rPr>
          <w:rFonts w:hint="eastAsia"/>
        </w:rPr>
      </w:pPr>
      <w:r>
        <w:rPr>
          <w:rFonts w:hint="eastAsia"/>
        </w:rPr>
        <w:t>A: 说没，还没定吗，对吧？嗯，20分于 1.2 的。那行，那我先跟他说知道，然后咱们就考虑一下就行了。I’ll transfer this to 超区，嗯，需要 consider that. Thanks。OK, so, I’m away next week. Shall we pick it up on 2nd of June? Shall we pull together what we haven’t thought through, options then? Oh, because that makes sense, yeah。</w:t>
      </w:r>
    </w:p>
    <w:p w14:paraId="37833FAA">
      <w:pPr>
        <w:rPr>
          <w:rFonts w:hint="eastAsia"/>
        </w:rPr>
      </w:pPr>
    </w:p>
    <w:p w14:paraId="3F097AFF">
      <w:pPr>
        <w:rPr>
          <w:rFonts w:hint="eastAsia"/>
        </w:rPr>
      </w:pPr>
      <w:r>
        <w:rPr>
          <w:rFonts w:hint="eastAsia"/>
        </w:rPr>
        <w:t>B: 嗯，他下周不在，他可能是休假。所以我说，我们要不然就 6 月 2 号那个周二，然后把所有这些信息给汇总，再进行一个综合讨论。那能按现在方法算吗？</w:t>
      </w:r>
    </w:p>
    <w:p w14:paraId="5172B453">
      <w:pPr>
        <w:rPr>
          <w:rFonts w:hint="eastAsia"/>
        </w:rPr>
      </w:pPr>
    </w:p>
    <w:p w14:paraId="2AF5841C">
      <w:pPr>
        <w:rPr>
          <w:rFonts w:hint="eastAsia"/>
        </w:rPr>
      </w:pPr>
      <w:r>
        <w:rPr>
          <w:rFonts w:hint="eastAsia"/>
        </w:rPr>
        <w:t>A: 对，就是我觉得咱们就按这个来吧。然后那个可能问一下 CMT，他们高压这种的用的是什么 fluid，嗯，用了什么容剂，然后后面再算一版呗。我按照高压的那个容积，再算一版。嗯，对，可能给高压算一版吧。</w:t>
      </w:r>
    </w:p>
    <w:p w14:paraId="53BD9A1A">
      <w:pPr>
        <w:rPr>
          <w:rFonts w:hint="eastAsia"/>
        </w:rPr>
      </w:pPr>
    </w:p>
    <w:p w14:paraId="4A3051EA">
      <w:pPr>
        <w:rPr>
          <w:rFonts w:hint="eastAsia"/>
        </w:rPr>
      </w:pPr>
      <w:r>
        <w:rPr>
          <w:rFonts w:hint="eastAsia"/>
        </w:rPr>
        <w:t>B: 我觉得这样，您您觉得呢，高主管？我这块不能外行指导。</w:t>
      </w:r>
    </w:p>
    <w:p w14:paraId="00E321D5">
      <w:pPr>
        <w:rPr>
          <w:rFonts w:hint="eastAsia"/>
        </w:rPr>
      </w:pPr>
    </w:p>
    <w:p w14:paraId="75CD4ACA">
      <w:pPr>
        <w:rPr>
          <w:rFonts w:hint="eastAsia"/>
        </w:rPr>
      </w:pPr>
      <w:r>
        <w:rPr>
          <w:rFonts w:hint="eastAsia"/>
        </w:rPr>
        <w:t>A: 那行。你看，我们就是对于他现在这个操作压力跟设计压力偏差这么多的，这种也很少做。嗯，就是他操作压力是 10 到 60，设计压力是 80，那我们按操作压力来走呗。</w:t>
      </w:r>
    </w:p>
    <w:p w14:paraId="771FDAD2">
      <w:pPr>
        <w:rPr>
          <w:rFonts w:hint="eastAsia"/>
        </w:rPr>
      </w:pPr>
    </w:p>
    <w:p w14:paraId="1C1042FF">
      <w:pPr>
        <w:rPr>
          <w:rFonts w:hint="eastAsia"/>
        </w:rPr>
      </w:pPr>
      <w:r>
        <w:rPr>
          <w:rFonts w:hint="eastAsia"/>
        </w:rPr>
        <w:t>B: 嗯。</w:t>
      </w:r>
    </w:p>
    <w:p w14:paraId="3E952D2A">
      <w:pPr>
        <w:rPr>
          <w:rFonts w:hint="eastAsia"/>
        </w:rPr>
      </w:pPr>
    </w:p>
    <w:p w14:paraId="38BECFCA">
      <w:pPr>
        <w:rPr>
          <w:rFonts w:hint="eastAsia"/>
        </w:rPr>
      </w:pPr>
      <w:r>
        <w:rPr>
          <w:rFonts w:hint="eastAsia"/>
        </w:rPr>
        <w:t>A: 不就是操作压力，它 10 到 60 不是变化特别大嘛。就是用的这个容剂，实际上咱现在算的这个，他嗯，物料平衡表上应该是几公斤吧，所以就差别特别大，没没没什么办法。</w:t>
      </w:r>
    </w:p>
    <w:p w14:paraId="47F6E463">
      <w:pPr>
        <w:rPr>
          <w:rFonts w:hint="eastAsia"/>
        </w:rPr>
      </w:pPr>
    </w:p>
    <w:p w14:paraId="2B4ABD8B">
      <w:pPr>
        <w:rPr>
          <w:rFonts w:hint="eastAsia"/>
        </w:rPr>
      </w:pPr>
      <w:r>
        <w:rPr>
          <w:rFonts w:hint="eastAsia"/>
        </w:rPr>
        <w:t>B: 就是超军说的，现在怎么往下进行呢，我们是……</w:t>
      </w:r>
    </w:p>
    <w:p w14:paraId="5550B571">
      <w:pPr>
        <w:rPr>
          <w:rFonts w:hint="eastAsia"/>
        </w:rPr>
      </w:pPr>
    </w:p>
    <w:p w14:paraId="52D24B07">
      <w:pPr>
        <w:rPr>
          <w:rFonts w:hint="eastAsia"/>
        </w:rPr>
      </w:pPr>
      <w:r>
        <w:rPr>
          <w:rFonts w:hint="eastAsia"/>
        </w:rPr>
        <w:t>A: 那这个我们内部说吧。我感觉这个就是跟他说 6 月 2 号我们再跟他讨论，然后咱们内部再看这个怎么往下做呗。</w:t>
      </w:r>
    </w:p>
    <w:p w14:paraId="35B6DB26">
      <w:pPr>
        <w:rPr>
          <w:rFonts w:hint="eastAsia"/>
        </w:rPr>
      </w:pPr>
    </w:p>
    <w:p w14:paraId="64242127">
      <w:pPr>
        <w:rPr>
          <w:rFonts w:hint="eastAsia"/>
        </w:rPr>
      </w:pPr>
      <w:r>
        <w:rPr>
          <w:rFonts w:hint="eastAsia"/>
        </w:rPr>
        <w:t>B: 对，你觉得呢？</w:t>
      </w:r>
    </w:p>
    <w:p w14:paraId="6A8F9476">
      <w:pPr>
        <w:rPr>
          <w:rFonts w:hint="eastAsia"/>
        </w:rPr>
      </w:pPr>
    </w:p>
    <w:p w14:paraId="4DFFA481">
      <w:pPr>
        <w:rPr>
          <w:rFonts w:hint="eastAsia"/>
        </w:rPr>
      </w:pPr>
      <w:r>
        <w:rPr>
          <w:rFonts w:hint="eastAsia"/>
        </w:rPr>
        <w:t>A: 嗯，行。I just talk to 峰, we can do wrap it up on the second. OK，我 understand problem。</w:t>
      </w:r>
    </w:p>
    <w:p w14:paraId="0912AB2A">
      <w:pPr>
        <w:rPr>
          <w:rFonts w:hint="eastAsia"/>
        </w:rPr>
      </w:pPr>
    </w:p>
    <w:p w14:paraId="457C76E7">
      <w:pPr>
        <w:rPr>
          <w:rFonts w:hint="eastAsia"/>
        </w:rPr>
      </w:pPr>
      <w:r>
        <w:rPr>
          <w:rFonts w:hint="eastAsia"/>
        </w:rPr>
        <w:t>B: 嗯，咱们还有其他什么问题吗？我记得孟工那块还有一个。</w:t>
      </w:r>
    </w:p>
    <w:p w14:paraId="5C4E2D11">
      <w:pPr>
        <w:rPr>
          <w:rFonts w:hint="eastAsia"/>
        </w:rPr>
      </w:pPr>
    </w:p>
    <w:p w14:paraId="03BEB8FE">
      <w:pPr>
        <w:rPr>
          <w:rFonts w:hint="eastAsia"/>
        </w:rPr>
      </w:pPr>
      <w:r>
        <w:rPr>
          <w:rFonts w:hint="eastAsia"/>
        </w:rPr>
        <w:t>C: 啊，我这边有一个小问题。</w:t>
      </w:r>
    </w:p>
    <w:p w14:paraId="6BA9C47E">
      <w:pPr>
        <w:rPr>
          <w:rFonts w:hint="eastAsia"/>
        </w:rPr>
      </w:pPr>
    </w:p>
    <w:p w14:paraId="6498C250">
      <w:pPr>
        <w:rPr>
          <w:rFonts w:hint="eastAsia"/>
        </w:rPr>
      </w:pPr>
      <w:r>
        <w:rPr>
          <w:rFonts w:hint="eastAsia"/>
        </w:rPr>
        <w:t>B: 对对对，小问题啊，那您说。</w:t>
      </w:r>
    </w:p>
    <w:p w14:paraId="4A25A014">
      <w:pPr>
        <w:rPr>
          <w:rFonts w:hint="eastAsia"/>
        </w:rPr>
      </w:pPr>
    </w:p>
    <w:p w14:paraId="775DFDC0">
      <w:pPr>
        <w:rPr>
          <w:rFonts w:hint="eastAsia"/>
        </w:rPr>
      </w:pPr>
      <w:r>
        <w:rPr>
          <w:rFonts w:hint="eastAsia"/>
        </w:rPr>
        <w:t>C: 那个德志 has one little problem, sorry question. 就上次跟 Cases 说的那个，他们那个穿框的、穿那个左线的那个到控制室到那个之间，空间不够的问题，我们大致上给数了一下有什么样的电缆，呃，我稍微要共享一下，还是怎么着？</w:t>
      </w:r>
    </w:p>
    <w:p w14:paraId="5FA5AD6D">
      <w:pPr>
        <w:rPr>
          <w:rFonts w:hint="eastAsia"/>
        </w:rPr>
      </w:pPr>
    </w:p>
    <w:p w14:paraId="339CB740">
      <w:pPr>
        <w:rPr>
          <w:rFonts w:hint="eastAsia"/>
        </w:rPr>
      </w:pPr>
      <w:r>
        <w:rPr>
          <w:rFonts w:hint="eastAsia"/>
        </w:rPr>
        <w:t>D: 看你共享呗，你描述得清楚一点。</w:t>
      </w:r>
    </w:p>
    <w:p w14:paraId="665B3C80">
      <w:pPr>
        <w:rPr>
          <w:rFonts w:hint="eastAsia"/>
        </w:rPr>
      </w:pPr>
    </w:p>
    <w:p w14:paraId="1454BCF8">
      <w:pPr>
        <w:rPr>
          <w:rFonts w:hint="eastAsia"/>
        </w:rPr>
      </w:pPr>
      <w:r>
        <w:rPr>
          <w:rFonts w:hint="eastAsia"/>
        </w:rPr>
        <w:t>C: 嗯，好，行行行行，对，OK。Kei Kanema，嗨 Kei，根据 Ionist 目前的版本，我们计算了我们需要的电缆。从控制室到……大约有 13 个电缆，我们需要从箱子到客户室、客户屏幕，所以电缆有点麻烦。可以再说一遍吗，Desmond？我没听懂。</w:t>
      </w:r>
    </w:p>
    <w:p w14:paraId="78CF5565">
      <w:pPr>
        <w:rPr>
          <w:rFonts w:hint="eastAsia"/>
        </w:rPr>
      </w:pPr>
    </w:p>
    <w:p w14:paraId="3E6855E1">
      <w:pPr>
        <w:rPr>
          <w:rFonts w:hint="eastAsia"/>
        </w:rPr>
      </w:pPr>
      <w:r>
        <w:rPr>
          <w:rFonts w:hint="eastAsia"/>
        </w:rPr>
        <w:t>D: 电缆的问题是，the cable is from the drafting box to the control panel. It’s a little bit, we need to do measuring in the drafting box, and you know, um, so, uh, there are four very thick ones. All other cables are… Power cable here is for the IS cabinet, so it’s very thin. And another power cable is for the touch screen. And the third is for the pumps.</w:t>
      </w:r>
    </w:p>
    <w:p w14:paraId="6C4E23BB">
      <w:pPr>
        <w:rPr>
          <w:rFonts w:hint="eastAsia"/>
        </w:rPr>
      </w:pPr>
    </w:p>
    <w:p w14:paraId="663FEAE7">
      <w:pPr>
        <w:rPr>
          <w:rFonts w:hint="eastAsia"/>
        </w:rPr>
      </w:pPr>
      <w:r>
        <w:rPr>
          <w:rFonts w:hint="eastAsia"/>
        </w:rPr>
        <w:t>A: OK，OK，让我看看。这两个电缆，Power cable 和 Computer Link，是给 IS Cabinet 的；这是给 Drafting Box 的。这两个电缆很薄。从 Computer Room 到 Drafting Box 这四个电缆，触摸屏两个电缆，一个是电源电缆，另一个是连接电缆，这应该是一个网络电缆吗？这是一根 1 毫米的电缆吗？对于数据上的数据，我不是很确定，应该是 20 对，20 对信号。</w:t>
      </w:r>
    </w:p>
    <w:p w14:paraId="09217E3D">
      <w:pPr>
        <w:rPr>
          <w:rFonts w:hint="eastAsia"/>
        </w:rPr>
      </w:pPr>
    </w:p>
    <w:p w14:paraId="3B36983D">
      <w:pPr>
        <w:rPr>
          <w:rFonts w:hint="eastAsia"/>
        </w:rPr>
      </w:pPr>
      <w:r>
        <w:rPr>
          <w:rFonts w:hint="eastAsia"/>
        </w:rPr>
        <w:t>D: 我认为我们在箱子里做了一个 Marshalling，所以我们把它们结合在一个 Multicore 的电缆上。我们没有带来，我以为我们有 IS Marshalling 在模块里，所以我们把所有的 analog 信号带回到 IS-Marshalling 的设备，然后所有可以通过 PLC 的信号，都会通过 COMS 的线路返回。我还没有预料到，我们会从控制板带回 20 对那些 Analog 和 Digital，回到 PLC。我以为只会有半个多月。</w:t>
      </w:r>
    </w:p>
    <w:p w14:paraId="55EFC1E9">
      <w:pPr>
        <w:rPr>
          <w:rFonts w:hint="eastAsia"/>
        </w:rPr>
      </w:pPr>
    </w:p>
    <w:p w14:paraId="651B7A60">
      <w:pPr>
        <w:rPr>
          <w:rFonts w:hint="eastAsia"/>
        </w:rPr>
      </w:pPr>
      <w:r>
        <w:rPr>
          <w:rFonts w:hint="eastAsia"/>
        </w:rPr>
        <w:t>B: 李教授，我这边听得不太清楚。</w:t>
      </w:r>
    </w:p>
    <w:p w14:paraId="437778C4">
      <w:pPr>
        <w:rPr>
          <w:rFonts w:hint="eastAsia"/>
        </w:rPr>
      </w:pPr>
    </w:p>
    <w:p w14:paraId="1304708F">
      <w:pPr>
        <w:rPr>
          <w:rFonts w:hint="eastAsia"/>
        </w:rPr>
      </w:pPr>
      <w:r>
        <w:rPr>
          <w:rFonts w:hint="eastAsia"/>
        </w:rPr>
        <w:t>A: 那边我也是，那边好像有谁在说话，我也没听清。我这边也比较乱，我现在在办大办公室，比较乱。这个怎么说，我没啥听得出来特别意思。</w:t>
      </w:r>
    </w:p>
    <w:p w14:paraId="4F7CA4CD">
      <w:pPr>
        <w:rPr>
          <w:rFonts w:hint="eastAsia"/>
        </w:rPr>
      </w:pPr>
    </w:p>
    <w:p w14:paraId="77C5E9E3">
      <w:pPr>
        <w:rPr>
          <w:rFonts w:hint="eastAsia"/>
        </w:rPr>
      </w:pPr>
      <w:r>
        <w:rPr>
          <w:rFonts w:hint="eastAsia"/>
        </w:rPr>
        <w:t>D: I’m sorry, Keith, I didn’t get you very clearly. The signal is not very good.</w:t>
      </w:r>
    </w:p>
    <w:p w14:paraId="78D9FC45">
      <w:pPr>
        <w:rPr>
          <w:rFonts w:hint="eastAsia"/>
        </w:rPr>
      </w:pPr>
    </w:p>
    <w:p w14:paraId="3092820F">
      <w:pPr>
        <w:rPr>
          <w:rFonts w:hint="eastAsia"/>
        </w:rPr>
      </w:pPr>
      <w:r>
        <w:rPr>
          <w:rFonts w:hint="eastAsia"/>
        </w:rPr>
        <w:t>C: That’s fine. We took technical talk as well, which is not easy. I thought all of the analog signals, 80% 的 analog 和 digital 信号会返回 IS-Marshalling Panel，然后我们有一个 IS-Marshalling Panel 的 Comms Cable 返回 PLC。是的，也许不太好，但是我们只是想使用同样的电缆和数据电缆。我想一下，数据电缆应该是没有那么多，多少，让我看看，让我看一下，拜拜。</w:t>
      </w:r>
    </w:p>
    <w:p w14:paraId="56E9406E">
      <w:pPr>
        <w:rPr>
          <w:rFonts w:hint="eastAsia"/>
        </w:rPr>
      </w:pPr>
    </w:p>
    <w:p w14:paraId="6DDEFFB5">
      <w:pPr>
        <w:rPr>
          <w:rFonts w:hint="eastAsia"/>
        </w:rPr>
      </w:pPr>
      <w:r>
        <w:rPr>
          <w:rFonts w:hint="eastAsia"/>
        </w:rPr>
        <w:t>D: 我认为数据电缆大约有 12 个 core，12 个 core，不算太多。好的，OK, it’s included that the spare one, and some IOs are not determined. Maybe it’s a little bit, the final version, the fixed version, maybe we may reduce it a little。</w:t>
      </w:r>
    </w:p>
    <w:p w14:paraId="5A938554">
      <w:pPr>
        <w:rPr>
          <w:rFonts w:hint="eastAsia"/>
        </w:rPr>
      </w:pPr>
    </w:p>
    <w:p w14:paraId="56F5C549">
      <w:pPr>
        <w:rPr>
          <w:rFonts w:hint="eastAsia"/>
        </w:rPr>
      </w:pPr>
      <w:r>
        <w:rPr>
          <w:rFonts w:hint="eastAsia"/>
        </w:rPr>
        <w:t>A: OK，是的，对于其他电缆来说。</w:t>
      </w:r>
    </w:p>
    <w:p w14:paraId="39061D6A">
      <w:pPr>
        <w:rPr>
          <w:rFonts w:hint="eastAsia"/>
        </w:rPr>
      </w:pPr>
      <w:r>
        <w:rPr>
          <w:rFonts w:hint="eastAsia"/>
        </w:rPr>
        <w:t>A: 它们几乎都已经修复了，基本上是的。其他公司也。我们来看看，我的 CAD 人员正在为服务组装置的设置整理。我会给他那些数字，让他有空间，让线路通过墙壁。希望吧，希望有足够的空间。如果有什么问题，我们会使用更多线路，不是吗？</w:t>
      </w:r>
    </w:p>
    <w:p w14:paraId="3EA75F00">
      <w:pPr>
        <w:rPr>
          <w:rFonts w:hint="eastAsia"/>
        </w:rPr>
      </w:pPr>
    </w:p>
    <w:p w14:paraId="64A54558">
      <w:pPr>
        <w:rPr>
          <w:rFonts w:hint="eastAsia"/>
        </w:rPr>
      </w:pPr>
      <w:r>
        <w:rPr>
          <w:rFonts w:hint="eastAsia"/>
        </w:rPr>
        <w:t>A: 我认为这四个插槽可能可以做互联网，组成一个插槽。我不确定能否确认。这些信号都是新的硬件联系，这些信号应该是从主板直接转到主板。这些信号，是的，它们可以返回多核的六核，或十核，或十二核。是的，十二核是吧？你应该把 Analog 和 Digital 混合起来吗，还是应该分开 Analog 和 Digital？这四个讯号，我们计划将我们的 Keyboard，可以将它融合在一条网络上，视乎网络的容量是否足够。如果你可以混合电子网络和数码网络，那是可以的。那是可以的，谢谢，Desmond。</w:t>
      </w:r>
    </w:p>
    <w:p w14:paraId="792FD4E3">
      <w:pPr>
        <w:rPr>
          <w:rFonts w:hint="eastAsia"/>
        </w:rPr>
      </w:pPr>
    </w:p>
    <w:p w14:paraId="45F399DE">
      <w:pPr>
        <w:rPr>
          <w:rFonts w:hint="eastAsia"/>
        </w:rPr>
      </w:pPr>
      <w:r>
        <w:rPr>
          <w:rFonts w:hint="eastAsia"/>
        </w:rPr>
        <w:t>B: I'll feed that back to our guys, so he can allow some space to go through all the cables, and he's gone quiet. I'm hoping he's not finding problems making it all fit. OK, thank you.</w:t>
      </w:r>
    </w:p>
    <w:p w14:paraId="01F37E52">
      <w:pPr>
        <w:rPr>
          <w:rFonts w:hint="eastAsia"/>
        </w:rPr>
      </w:pPr>
    </w:p>
    <w:p w14:paraId="63F0DF0E">
      <w:pPr>
        <w:rPr>
          <w:rFonts w:hint="eastAsia"/>
        </w:rPr>
      </w:pPr>
      <w:r>
        <w:rPr>
          <w:rFonts w:hint="eastAsia"/>
        </w:rPr>
        <w:t>A: 反正这个第一版，然后后面，因为它这个 IO，实际上，最终的这个仪表的类型还没完全定下来，所以这个 IO 还会有变化的，还会，肯定会更一般的。我刚才说这个电缆到时候八成会去减一减，减一减数量，或者减一减这个粗细这种。OK，对我们做的预料比较大，因为还没出完嘛，所以根据德斯蒙的说法，这是最初的版本，因为这些器材还没有完全决定，所以这次他其实给了一些缩带，或者是线条大小和线条数量的线条线条。所以，他认为最终版本会减少一部分的线材大小和线材数量，所以这只是最初的，尤其是在互联网和数据信号的线材上，别的应该没有变化了。最主要是在互联网的时候会有点变化，其他的可能并没有变化太多，但是互联网和数据信号的线材，它们有些缩减和平均性，所以他认为在最后一轮，他可能会减少一部分，而其他部分会相似。</w:t>
      </w:r>
    </w:p>
    <w:p w14:paraId="711AA79F">
      <w:pPr>
        <w:rPr>
          <w:rFonts w:hint="eastAsia"/>
        </w:rPr>
      </w:pPr>
    </w:p>
    <w:p w14:paraId="5227955C">
      <w:pPr>
        <w:rPr>
          <w:rFonts w:hint="eastAsia"/>
        </w:rPr>
      </w:pPr>
      <w:r>
        <w:rPr>
          <w:rFonts w:hint="eastAsia"/>
        </w:rPr>
        <w:t>B: 好的，那太完美了。谢谢 Peter，谢谢。我觉得今天就到此为止了，谢谢你的时间。</w:t>
      </w:r>
    </w:p>
    <w:p w14:paraId="1656B201">
      <w:pPr>
        <w:rPr>
          <w:rFonts w:hint="eastAsia"/>
        </w:rPr>
      </w:pPr>
    </w:p>
    <w:p w14:paraId="6A91C46E">
      <w:pPr>
        <w:rPr>
          <w:rFonts w:hint="eastAsia"/>
        </w:rPr>
      </w:pPr>
      <w:r>
        <w:rPr>
          <w:rFonts w:hint="eastAsia"/>
        </w:rPr>
        <w:t>A: 不客气，谢谢你的时间，祝您的周末愉快。我们这周末有一个很长的周末，我们有银行假期。</w:t>
      </w:r>
    </w:p>
    <w:p w14:paraId="073910F2">
      <w:pPr>
        <w:rPr>
          <w:rFonts w:hint="eastAsia"/>
        </w:rPr>
      </w:pPr>
    </w:p>
    <w:p w14:paraId="7A61E102">
      <w:pPr>
        <w:rPr>
          <w:rFonts w:hint="eastAsia"/>
        </w:rPr>
      </w:pPr>
      <w:r>
        <w:rPr>
          <w:rFonts w:hint="eastAsia"/>
        </w:rPr>
        <w:t>B: 哇，太棒了。祝你有个愉快的假期，干杯。</w:t>
      </w:r>
    </w:p>
    <w:p w14:paraId="324A6A04">
      <w:pPr>
        <w:rPr>
          <w:rFonts w:hint="eastAsia"/>
        </w:rPr>
      </w:pPr>
    </w:p>
    <w:p w14:paraId="7277E672">
      <w:pPr>
        <w:rPr>
          <w:rFonts w:hint="eastAsia"/>
        </w:rPr>
      </w:pPr>
      <w:r>
        <w:rPr>
          <w:rFonts w:hint="eastAsia"/>
        </w:rPr>
        <w:t>A: 我会的，我们下个星期再聊，好的，再见，谢谢，再见，再见，祝你愉快的假期，谢谢，谢谢你。</w:t>
      </w:r>
    </w:p>
    <w:p w14:paraId="2D5D63C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45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2026-05-22T01:20:20Z</dcterms:created>
  <dc:creator>litao0056</dc:creator>
  <cp:lastModifiedBy>李涛</cp:lastModifiedBy>
  <dcterms:modified xsi:type="dcterms:W3CDTF">2026-05-22T01:20:29Z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eyJoZGlkIjoiMjhlMGM4Y2VhNmY1NjRmNmY3MzIyNzhjZTY2NDdkMWUiLCJ1c2VySWQiOiIxNjY3MDA0NzUyMTMwIn0=</vt:lpwstr>
  </property>
  <property fmtid="{D5CDD505-2E9C-101B-9397-08002B2CF9AE}" pid="4" name="ICV">
    <vt:lpwstr>B366898F665244E89D78BF679D610246_12</vt:lpwstr>
  </property>
</Properties>
</file>