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000000"/>
        </w:rPr>
        <w:t xml:space="preserve">AI润色</w:t>
      </w:r>
    </w:p>
    <w:p>
      <w:r>
        <w:rPr>
          <w:color w:val="000000"/>
        </w:rPr>
        <w:t xml:space="preserve">Do they still need the same cooling capability, huh?</w:t>
      </w:r>
    </w:p>
    <w:p>
      <w:r>
        <w:rPr>
          <w:color w:val="000000"/>
        </w:rPr>
        <w:t xml:space="preserve"/>
      </w:r>
    </w:p>
    <w:p>
      <w:r>
        <w:rPr>
          <w:color w:val="000000"/>
        </w:rPr>
        <w:t xml:space="preserve">A: Yeah. So how much TCU do we get for the three columns? I think we have, if we want to switch the first one to a smaller one, we have 65, 80, 80.</w:t>
      </w:r>
    </w:p>
    <w:p>
      <w:r>
        <w:rPr>
          <w:color w:val="000000"/>
        </w:rPr>
        <w:t xml:space="preserve"/>
      </w:r>
    </w:p>
    <w:p>
      <w:r>
        <w:rPr>
          <w:color w:val="000000"/>
        </w:rPr>
        <w:t xml:space="preserve">Do we have these three?</w:t>
      </w:r>
    </w:p>
    <w:p>
      <w:r>
        <w:rPr>
          <w:color w:val="000000"/>
        </w:rPr>
        <w:t xml:space="preserve"/>
      </w:r>
    </w:p>
    <w:p>
      <w:r>
        <w:rPr>
          <w:color w:val="000000"/>
        </w:rPr>
        <w:t xml:space="preserve">A: Yeah, we have two 65s and an 80 and two 61, 90.</w:t>
      </w:r>
    </w:p>
    <w:p>
      <w:r>
        <w:rPr>
          <w:color w:val="000000"/>
        </w:rPr>
        <w:t xml:space="preserve"/>
      </w:r>
    </w:p>
    <w:p>
      <w:r>
        <w:rPr>
          <w:color w:val="000000"/>
        </w:rPr>
        <w:t xml:space="preserve">Okay. In terms of the location, the two 65s obviously have the same TCU, and the other has the larger TCUs. I've just got a feeling with it, if we go down to 65, we won't have the surface area to get the heat transfer through it.</w:t>
      </w:r>
    </w:p>
    <w:p>
      <w:r>
        <w:rPr>
          <w:color w:val="000000"/>
        </w:rPr>
        <w:t xml:space="preserve"/>
      </w:r>
    </w:p>
    <w:p>
      <w:r>
        <w:rPr>
          <w:color w:val="000000"/>
        </w:rPr>
        <w:t xml:space="preserve">You mean, surface area is not enough to remove the heat?</w:t>
      </w:r>
    </w:p>
    <w:p>
      <w:r>
        <w:rPr>
          <w:color w:val="000000"/>
        </w:rPr>
        <w:t xml:space="preserve"/>
      </w:r>
    </w:p>
    <w:p>
      <w:r>
        <w:rPr>
          <w:color w:val="000000"/>
        </w:rPr>
        <w:t xml:space="preserve">A: Um, so we have a 6 kilowatts heating, 5.3 kilowatts refrigeration on that TCU, whereas on the smaller ones, we had a 4 kilowatt heating and a three and a half kilowatt refrigeration. So the larger reactor had a 50% bigger heating and cooling load on it.</w:t>
      </w:r>
    </w:p>
    <w:p>
      <w:r>
        <w:rPr>
          <w:color w:val="000000"/>
        </w:rPr>
        <w:t xml:space="preserve"/>
      </w:r>
    </w:p>
    <w:p>
      <w:r>
        <w:rPr>
          <w:color w:val="000000"/>
        </w:rPr>
        <w:t xml:space="preserve">Yes, sure.</w:t>
      </w:r>
    </w:p>
    <w:p>
      <w:r>
        <w:rPr>
          <w:color w:val="000000"/>
        </w:rPr>
        <w:t xml:space="preserve"/>
      </w:r>
    </w:p>
    <w:p>
      <w:r>
        <w:rPr>
          <w:color w:val="000000"/>
        </w:rPr>
        <w:t xml:space="preserve">A: But for the smaller one, yeah, we were aiming to solve the hot spot temperature there, maybe in the 20% to 30% of the residence time there. The spot going to be there highest temperature of the reactor. That's the reason we suggest to use a smaller one, to minimize the heat transfer path length from the center point of the reactor.</w:t>
      </w:r>
    </w:p>
    <w:p>
      <w:r>
        <w:rPr>
          <w:color w:val="000000"/>
        </w:rPr>
        <w:t xml:space="preserve"/>
      </w:r>
    </w:p>
    <w:p>
      <w:r>
        <w:rPr>
          <w:color w:val="000000"/>
        </w:rPr>
        <w:t xml:space="preserve">Yeah, that's good. Do we still need 5.3 kilowatts of cooling on that reactor? I'm not sure about that. This is not my expertise.</w:t>
      </w:r>
    </w:p>
    <w:p>
      <w:r>
        <w:rPr>
          <w:color w:val="000000"/>
        </w:rPr>
        <w:t xml:space="preserve"/>
      </w:r>
    </w:p>
    <w:p>
      <w:r>
        <w:rPr>
          <w:color w:val="000000"/>
        </w:rPr>
        <w:t xml:space="preserve">A: No, that's all right. I don't think we've got the surface area when we go down in reactor size. We lose a lot of surface area, so we just can't get the heat transfer through the smaller surface area to need 5.3 kilowatts. That's where I think we are. And really it was just looking to see whether we needed some other load on it so we don't run it at minimum load and we struggle to control.</w:t>
      </w:r>
    </w:p>
    <w:p>
      <w:r>
        <w:rPr>
          <w:color w:val="000000"/>
        </w:rPr>
        <w:t xml:space="preserve"/>
      </w:r>
    </w:p>
    <w:p>
      <w:r>
        <w:rPr>
          <w:color w:val="000000"/>
        </w:rPr>
        <w:t xml:space="preserve">All right.</w:t>
      </w:r>
    </w:p>
    <w:p>
      <w:r>
        <w:rPr>
          <w:color w:val="000000"/>
        </w:rPr>
        <w:t xml:space="preserve"/>
      </w:r>
    </w:p>
    <w:p>
      <w:r>
        <w:rPr>
          <w:color w:val="000000"/>
        </w:rPr>
        <w:t xml:space="preserve">A: That's all right. We can work it out. Don't worry about it.</w:t>
      </w:r>
    </w:p>
    <w:p>
      <w:r>
        <w:rPr>
          <w:color w:val="000000"/>
        </w:rPr>
        <w:t xml:space="preserve"/>
      </w:r>
    </w:p>
    <w:p>
      <w:r>
        <w:rPr>
          <w:color w:val="000000"/>
        </w:rPr>
        <w:t xml:space="preserve">That's fine. Okay. We can make that happen.</w:t>
      </w:r>
    </w:p>
    <w:p>
      <w:r>
        <w:rPr>
          <w:color w:val="000000"/>
        </w:rPr>
        <w:t xml:space="preserve"/>
      </w:r>
    </w:p>
    <w:p>
      <w:r>
        <w:rPr>
          <w:color w:val="000000"/>
        </w:rPr>
        <w:t xml:space="preserve">A: Okay.</w:t>
      </w:r>
    </w:p>
    <w:p>
      <w:r>
        <w:rPr>
          <w:color w:val="000000"/>
        </w:rPr>
        <w:t xml:space="preserve"/>
      </w:r>
    </w:p>
    <w:p>
      <w:r>
        <w:rPr>
          <w:color w:val="000000"/>
        </w:rPr>
        <w:t xml:space="preserve">Yeah, thanks, Chen Tao.</w:t>
      </w:r>
    </w:p>
    <w:p>
      <w:r>
        <w:rPr>
          <w:color w:val="000000"/>
        </w:rPr>
        <w:t xml:space="preserve"/>
      </w:r>
    </w:p>
    <w:p>
      <w:r>
        <w:rPr>
          <w:color w:val="000000"/>
        </w:rPr>
        <w:t xml:space="preserve">A: Okay.</w:t>
      </w:r>
    </w:p>
    <w:p>
      <w:r>
        <w:rPr>
          <w:color w:val="000000"/>
        </w:rPr>
        <w:t xml:space="preserve"/>
      </w:r>
    </w:p>
    <w:p>
      <w:r>
        <w:rPr>
          <w:color w:val="000000"/>
        </w:rPr>
        <w:t xml:space="preserve">Yeah. Okay. Okay. And thanks, Kiss.</w:t>
      </w:r>
    </w:p>
    <w:p>
      <w:r>
        <w:rPr>
          <w:color w:val="000000"/>
        </w:rPr>
        <w:t xml:space="preserve"/>
      </w:r>
    </w:p>
    <w:p>
      <w:r>
        <w:rPr>
          <w:color w:val="000000"/>
        </w:rPr>
        <w:t xml:space="preserve">And next topic about the gasket.</w:t>
      </w:r>
    </w:p>
    <w:p>
      <w:r>
        <w:rPr>
          <w:color w:val="000000"/>
        </w:rPr>
        <w:t xml:space="preserve"/>
      </w:r>
    </w:p>
    <w:p>
      <w:r>
        <w:rPr>
          <w:color w:val="000000"/>
        </w:rPr>
        <w:t xml:space="preserve">B: Li Li, Bo Shi, oh, this, Feng Bo just said in there that the PFD, he said he would handle it, right? We weren't going to adjust it? I didn't fully understand all the information just now. He adjusts it to 65 or 50? Feng Bo wouldn't be able to decide until two or three weeks later, right? Price-wise, you know, theoretically speaking, the smaller the reactor time, the better, the easier to control the temperature. But in practice, you have to consider it comprehensively. So now we can only settle on the fact that because its height is also limited, if the height were not limited, that would be easy to say. I could make it 50, a little higher would be fine too, but now there's no way. We can only take a middle value, take 65 and average it out. We may probably start production for this project around September 8 using the 65 column, and then the experimental results will come out. But actually, in my personal view, there's no way around it. Now we can only strike a balance. But if we really have to use 65, then they have to find a way themselves to solve it, meaning how to control the temperature, this issue of insufficient TCU power utilization. We use a smaller diameter, and we will reduce capacity. In this way, the specific surface area is larger, which is good for heat control. Is that the understanding, Dr. Wang?</w:t>
      </w:r>
    </w:p>
    <w:p>
      <w:r>
        <w:rPr>
          <w:color w:val="000000"/>
        </w:rPr>
        <w:t xml:space="preserve"/>
      </w:r>
    </w:p>
    <w:p>
      <w:r>
        <w:rPr>
          <w:color w:val="000000"/>
        </w:rPr>
        <w:t xml:space="preserve">A: Mm, capacity may not necessarily go down. It may not go down, right? It's not just about reducing capacity. It depends on the reaction. For example, for this kind of highly exothermic reaction, like the amination reaction, it may not even be possible. So it's not a matter of whether capacity goes down or not. For some reactions, like some deprotection reactions, the heat release may be a bit smaller, and then it may relatively reduce capacity a little.</w:t>
      </w:r>
    </w:p>
    <w:p>
      <w:r>
        <w:rPr>
          <w:color w:val="000000"/>
        </w:rPr>
        <w:t xml:space="preserve"/>
      </w:r>
    </w:p>
    <w:p>
      <w:r>
        <w:rPr>
          <w:color w:val="000000"/>
        </w:rPr>
        <w:t xml:space="preserve">B: Mm. Then he will handle it. We now have a question about whether his PFD will change. That's Li Bo's understanding, right? In 3D View, isn't there a PDF update? I don't know. Didn't he mention two options? One is that this is the TCU issue. The TCU issue is that he changes to a smaller one. Then the main process, the PFD process, whether it needs to change.</w:t>
      </w:r>
    </w:p>
    <w:p>
      <w:r>
        <w:rPr>
          <w:color w:val="000000"/>
        </w:rPr>
        <w:t xml:space="preserve"/>
      </w:r>
    </w:p>
    <w:p>
      <w:r>
        <w:rPr>
          <w:color w:val="000000"/>
        </w:rPr>
        <w:t xml:space="preserve">A: Right, that's the point we were just concerned about, whether our capacity needs to change, because it's still hypothetical. My understanding is that it isn't fixed yet. I think you should not change it. It's a hypothetical thing. You can't say for sure about that.</w:t>
      </w:r>
    </w:p>
    <w:p>
      <w:r>
        <w:rPr>
          <w:color w:val="000000"/>
        </w:rPr>
        <w:t xml:space="preserve"/>
      </w:r>
    </w:p>
    <w:p>
      <w:r>
        <w:rPr>
          <w:color w:val="000000"/>
        </w:rPr>
        <w:t xml:space="preserve">B: Right, so for this matter I want to emphasize it with Li Bo. Since Feng Bo is also online, let's synchronize the information with Case. Li Bo, if this PFD doesn't change, then all our configuration-related adjustments are unnecessary. It's just that later, based on Feng Bo's actual reaction results, we adjust the reactor to 65 and see this plan. I think the significance of his change is not that big, because in fact heat transfer is what limits your capacity. If heat transfer is not good, capacity can't go up. We also saw this in actual production, including Donghua 1, the big one, and Tianjin 3, the small one. Both had capacity issues because of heating, and we couldn't increase speed. Once you increase speed, the temperature exceeds the limit, and then it can't be done. So this issue may not necessarily reduce capacity; it may even preserve capacity. It depends on your project situation.</w:t>
      </w:r>
    </w:p>
    <w:p>
      <w:r>
        <w:rPr>
          <w:color w:val="000000"/>
        </w:rPr>
        <w:t xml:space="preserve"/>
      </w:r>
    </w:p>
    <w:p>
      <w:r>
        <w:rPr>
          <w:color w:val="000000"/>
        </w:rPr>
        <w:t xml:space="preserve">A: You mean, I think capacity doesn't need to be adjusted. Maybe after you make it smaller, you can actually increase speed, and throughput increases. Since it's smaller now, it's more controllable, maybe that will be a little better.</w:t>
      </w:r>
    </w:p>
    <w:p>
      <w:r>
        <w:rPr>
          <w:color w:val="000000"/>
        </w:rPr>
        <w:t xml:space="preserve"/>
      </w:r>
    </w:p>
    <w:p>
      <w:r>
        <w:rPr>
          <w:color w:val="000000"/>
        </w:rPr>
        <w:t xml:space="preserve">B: That's true. I don't know about their residence time. My understanding is that residence time is actually variable, right? Variable means that inside this, even though the volume becomes smaller, the residence time becomes smaller, but my throughput, my F, the hourly loss flow, can remain without decreasing, right?</w:t>
      </w:r>
    </w:p>
    <w:p>
      <w:r>
        <w:rPr>
          <w:color w:val="000000"/>
        </w:rPr>
        <w:t xml:space="preserve"/>
      </w:r>
    </w:p>
    <w:p>
      <w:r>
        <w:rPr>
          <w:color w:val="000000"/>
        </w:rPr>
        <w:t xml:space="preserve">A: Yes.</w:t>
      </w:r>
    </w:p>
    <w:p>
      <w:r>
        <w:rPr>
          <w:color w:val="000000"/>
        </w:rPr>
        <w:t xml:space="preserve"/>
      </w:r>
    </w:p>
    <w:p>
      <w:r>
        <w:rPr>
          <w:color w:val="000000"/>
        </w:rPr>
        <w:t xml:space="preserve">B: Then the TCU doesn't change either. The TCU doesn't need to change. If we, the 5.3 kilowatt load he mentioned, if our main process material flow doesn't change and the loss flow doesn't change, then the heat load doesn't change. It's just that he is worried about another thing: the absolute area of the reactor becomes smaller. In fact, the heat transfer capability becomes stronger, but the area becomes smaller, and then whether heat transfer becomes the controlling step. Because, as he said, the axial temperature difference is very large. When we did the small sample reaction before, using the 80 column, the axial temperature difference was very large. I understand. At the bottom it's close to 70 degrees. By the time you get to the reactor outlet, the first outlet is only 60 degrees or whatever, about a 20-degree difference. So if you flatten it out and it is, say, 70 degrees everywhere, actually the average temperature doesn't change.</w:t>
      </w:r>
    </w:p>
    <w:p>
      <w:r>
        <w:rPr>
          <w:color w:val="000000"/>
        </w:rPr>
        <w:t xml:space="preserve"/>
      </w:r>
    </w:p>
    <w:p>
      <w:r>
        <w:rPr>
          <w:color w:val="000000"/>
        </w:rPr>
        <w:t xml:space="preserve">A: Mm, I understand.</w:t>
      </w:r>
    </w:p>
    <w:p>
      <w:r>
        <w:rPr>
          <w:color w:val="000000"/>
        </w:rPr>
        <w:t xml:space="preserve"/>
      </w:r>
    </w:p>
    <w:p>
      <w:r>
        <w:rPr>
          <w:color w:val="000000"/>
        </w:rPr>
        <w:t xml:space="preserve">B: About the local high temperature, I don't have a problem with that, because it's an uncertain thing. I'm talking about what is written in the US, and it still involves CSCD and delivery. I want to sync this information with everyone. If everyone agrees, then Case and Sandwich can also understand this information. Our PFD doesn't change, and the material balance doesn't change. In fact, if the heat doesn't change, then the TCU power doesn't change either. It's just that there is a potential risk later: if our capacity doesn't change and his heat transfer effect is poor, then he must reduce capacity. In the end, the result will still be a capacity reduction. That's how I understand it, Feng Bo. Is that the meaning?</w:t>
      </w:r>
    </w:p>
    <w:p>
      <w:r>
        <w:rPr>
          <w:color w:val="000000"/>
        </w:rPr>
        <w:t xml:space="preserve"/>
      </w:r>
    </w:p>
    <w:p>
      <w:r>
        <w:rPr>
          <w:color w:val="000000"/>
        </w:rPr>
        <w:t xml:space="preserve">A: I think capacity really may not necessarily be reduced. It really may not. Capacity reduction depends on different products. Our products are different, I know that. So it can't be done exactly as originally envisioned. It's just an uncertain thing. If they accept that, then...</w:t>
      </w:r>
    </w:p>
    <w:p>
      <w:r>
        <w:rPr>
          <w:color w:val="000000"/>
        </w:rPr>
        <w:t xml:space="preserve"/>
      </w:r>
    </w:p>
    <w:p>
      <w:r>
        <w:rPr>
          <w:color w:val="000000"/>
        </w:rPr>
        <w:t xml:space="preserve">B: Mm, yes. Right now, it's hard to say. Then let's have Li Bo synchronize this information with Case. So our PFD is not changing. Can Feng Bo sync this with Kiss? My terminology is a bit much here, so I may not be saying it accurately enough.</w:t>
      </w:r>
    </w:p>
    <w:p>
      <w:r>
        <w:rPr>
          <w:color w:val="000000"/>
        </w:rPr>
        <w:t xml:space="preserve"/>
      </w:r>
    </w:p>
    <w:p>
      <w:r>
        <w:rPr>
          <w:color w:val="000000"/>
        </w:rPr>
        <w:t xml:space="preserve">A: Hi.</w:t>
      </w:r>
    </w:p>
    <w:p>
      <w:r>
        <w:rPr>
          <w:color w:val="000000"/>
        </w:rPr>
        <w:t xml:space="preserve"/>
      </w:r>
    </w:p>
    <w:p>
      <w:r>
        <w:rPr>
          <w:color w:val="000000"/>
        </w:rPr>
        <w:t xml:space="preserve">B: Hi, Case. Yeah, we just discussed a little bit about the PFD, as so as we like to</w:t>
      </w:r>
    </w:p>
    <w:p>
      <w:r>
        <w:rPr>
          <w:color w:val="000000"/>
        </w:rPr>
        <w:t xml:space="preserve"/>
      </w:r>
    </w:p>
    <w:p>
      <w:r>
        <w:rPr>
          <w:color w:val="000000"/>
        </w:rPr>
        <w:t xml:space="preserve">A: Minimize a little bit the diameter of the first reactor. It looks like we have a smaller surface area of the first one. However, in some cases, like the light or reduction reaction, their exothermal is very big. So in that case, even if we minimize the stamp of the first one, we can get better control of the hotspot temperature. So in that case, we can increase the flow rate a little bit to balance capacity loss. So maybe in that case we can keep the PFD, keep the flow rate no change. So maybe we don't need to change the PFD. What do you say?</w:t>
      </w:r>
    </w:p>
    <w:p>
      <w:r>
        <w:rPr>
          <w:color w:val="000000"/>
        </w:rPr>
        <w:t xml:space="preserve"/>
      </w:r>
    </w:p>
    <w:p>
      <w:r>
        <w:rPr>
          <w:color w:val="000000"/>
        </w:rPr>
        <w:t xml:space="preserve">B: We don't have that level of control. At the moment, our control starts the TCU and we run at a temperature. So the way we would get transfer through there would be by having a bigger delta T. If we need to control the flow from the TCU, then we can do that, but it's not currently in the design. The design just says temperature and, in effect, it acts like a temperature bath. You mean we can't control the flow rate of the TCU?</w:t>
      </w:r>
    </w:p>
    <w:p>
      <w:r>
        <w:rPr>
          <w:color w:val="000000"/>
        </w:rPr>
        <w:t xml:space="preserve"/>
      </w:r>
    </w:p>
    <w:p>
      <w:r>
        <w:rPr>
          <w:color w:val="000000"/>
        </w:rPr>
        <w:t xml:space="preserve">A: No, the TCU flow rate is fixed, based on the pressure drop in the system, so we get what we get. And our design was something like two, we were targeting around 2 meters cubed per hour on this K5 and 3 meters cubed per hour on the 80. Yeah, so that means we need to use a temperature. We only can control the temperature to control the heat transfer at the moment.</w:t>
      </w:r>
    </w:p>
    <w:p>
      <w:r>
        <w:rPr>
          <w:color w:val="000000"/>
        </w:rPr>
        <w:t xml:space="preserve"/>
      </w:r>
    </w:p>
    <w:p>
      <w:r>
        <w:rPr>
          <w:color w:val="000000"/>
        </w:rPr>
        <w:t xml:space="preserve">B: Yes.</w:t>
      </w:r>
    </w:p>
    <w:p>
      <w:r>
        <w:rPr>
          <w:color w:val="000000"/>
        </w:rPr>
        <w:t xml:space="preserve"/>
      </w:r>
    </w:p>
    <w:p>
      <w:r>
        <w:rPr>
          <w:color w:val="000000"/>
        </w:rPr>
        <w:t xml:space="preserve">A: I mean flow rate, before I, I've seen, is about the, you know, not the flow rate of the TCU, but the flow rate about the, you know, reaction solutions.</w:t>
      </w:r>
    </w:p>
    <w:p>
      <w:r>
        <w:rPr>
          <w:color w:val="000000"/>
        </w:rPr>
        <w:t xml:space="preserve"/>
      </w:r>
    </w:p>
    <w:p>
      <w:r>
        <w:rPr>
          <w:color w:val="000000"/>
        </w:rPr>
        <w:t xml:space="preserve">B: Okay.</w:t>
      </w:r>
    </w:p>
    <w:p>
      <w:r>
        <w:rPr>
          <w:color w:val="000000"/>
        </w:rPr>
        <w:t xml:space="preserve"/>
      </w:r>
    </w:p>
    <w:p>
      <w:r>
        <w:rPr>
          <w:color w:val="000000"/>
        </w:rPr>
        <w:t xml:space="preserve">A: Yeah, no, we roll that one so we can slow the flow rate through the reactor. Yeah, we can accelerate the flow rate actually because, yeah, by decreasing the diameter of the first reactor, we can control better the hotspot temperature. So we can increase the flow rate a little bit. So if we increase the flow rate, do we not generate more heat because we have more reactant in there?</w:t>
      </w:r>
    </w:p>
    <w:p>
      <w:r>
        <w:rPr>
          <w:color w:val="000000"/>
        </w:rPr>
        <w:t xml:space="preserve"/>
      </w:r>
    </w:p>
    <w:p>
      <w:r>
        <w:rPr>
          <w:color w:val="000000"/>
        </w:rPr>
        <w:t xml:space="preserve">B: Yeah, we're going to generate more heat there. So to reduce the heat, we'd have to slow it down. Or does that generate more of a hotspot?</w:t>
      </w:r>
    </w:p>
    <w:p>
      <w:r>
        <w:rPr>
          <w:color w:val="000000"/>
        </w:rPr>
        <w:t xml:space="preserve"/>
      </w:r>
    </w:p>
    <w:p>
      <w:r>
        <w:rPr>
          <w:color w:val="000000"/>
        </w:rPr>
        <w:t xml:space="preserve">A: Uh, no. The more reactant, the higher this hotspot temperature, right? I mean, normally we have a range of the temperature control for the hydration. The case in TD three, the range is quite wide, from 40 degrees to 100 degrees, quite wide. Some of the reactions do not have this wide range. Yeah, this kind of range we can run very safely.</w:t>
      </w:r>
    </w:p>
    <w:p>
      <w:r>
        <w:rPr>
          <w:color w:val="000000"/>
        </w:rPr>
        <w:t xml:space="preserve"/>
      </w:r>
    </w:p>
    <w:p>
      <w:r>
        <w:rPr>
          <w:color w:val="000000"/>
        </w:rPr>
        <w:t xml:space="preserve">B: Okay, can we just go back to that question on heat release? So if you run a slow flow through your reactor, do you get all the reaction carried out in, say, the first 200 millimeters of the reactor? So you get a very hot inlet to the reactor. And if you run a higher flow, does that mean then that you get more reaction, you have more heat coming?</w:t>
      </w:r>
    </w:p>
    <w:p>
      <w:r>
        <w:rPr>
          <w:color w:val="000000"/>
        </w:rPr>
        <w:t xml:space="preserve"/>
      </w:r>
    </w:p>
    <w:p>
      <w:r>
        <w:rPr>
          <w:color w:val="000000"/>
        </w:rPr>
        <w:t xml:space="preserve">A: Yeah, yeah. The higher flow rate, the spot of the highest temperature is going to, let me say, go a little bit further of the reactor. Like I, well, I think you know what I mean, spread across the whole of the reactor. But the temperature is going to be a little bit higher than the slow rate.</w:t>
      </w:r>
    </w:p>
    <w:p>
      <w:r>
        <w:rPr>
          <w:color w:val="000000"/>
        </w:rPr>
        <w:t xml:space="preserve"/>
      </w:r>
    </w:p>
    <w:p>
      <w:r>
        <w:rPr>
          <w:color w:val="000000"/>
        </w:rPr>
        <w:t xml:space="preserve">B: Okay, but you get it spread all the way through the reactor rather than just at the start or at the inlet to the reactor?</w:t>
      </w:r>
    </w:p>
    <w:p>
      <w:r>
        <w:rPr>
          <w:color w:val="000000"/>
        </w:rPr>
        <w:t xml:space="preserve"/>
      </w:r>
    </w:p>
    <w:p>
      <w:r>
        <w:rPr>
          <w:color w:val="000000"/>
        </w:rPr>
        <w:t xml:space="preserve">A: Yeah, right.</w:t>
      </w:r>
    </w:p>
    <w:p>
      <w:r>
        <w:rPr>
          <w:color w:val="000000"/>
        </w:rPr>
        <w:t xml:space="preserve"/>
      </w:r>
    </w:p>
    <w:p>
      <w:r>
        <w:rPr>
          <w:color w:val="000000"/>
        </w:rPr>
        <w:t xml:space="preserve">B: Okay. Now that makes sense. Do you have a maximum differential between the jacket and the reactant?</w:t>
      </w:r>
    </w:p>
    <w:p>
      <w:r>
        <w:rPr>
          <w:color w:val="000000"/>
        </w:rPr>
        <w:t xml:space="preserve"/>
      </w:r>
    </w:p>
    <w:p>
      <w:r>
        <w:rPr>
          <w:color w:val="000000"/>
        </w:rPr>
        <w:t xml:space="preserve">A: Hmm. For this TJ3 project, let me say about 40 degrees difference. The jacket about 40 degrees, but the hotspot temperature about 80 degrees.</w:t>
      </w:r>
    </w:p>
    <w:p>
      <w:r>
        <w:rPr>
          <w:color w:val="000000"/>
        </w:rPr>
        <w:t xml:space="preserve"/>
      </w:r>
    </w:p>
    <w:p>
      <w:r>
        <w:rPr>
          <w:color w:val="000000"/>
        </w:rPr>
        <w:t xml:space="preserve">B: So you got the jacket is at 80 degrees less than the contents?</w:t>
      </w:r>
    </w:p>
    <w:p>
      <w:r>
        <w:rPr>
          <w:color w:val="000000"/>
        </w:rPr>
        <w:t xml:space="preserve"/>
      </w:r>
    </w:p>
    <w:p>
      <w:r>
        <w:rPr>
          <w:color w:val="000000"/>
        </w:rPr>
        <w:t xml:space="preserve">A: No, no, no. The hotspot temperature, the inner reactor, about 40 degrees or 80 degrees, and the jacket 40 degrees, 40 degrees difference.</w:t>
      </w:r>
    </w:p>
    <w:p>
      <w:r>
        <w:rPr>
          <w:color w:val="000000"/>
        </w:rPr>
        <w:t xml:space="preserve"/>
      </w:r>
    </w:p>
    <w:p>
      <w:r>
        <w:rPr>
          <w:color w:val="000000"/>
        </w:rPr>
        <w:t xml:space="preserve">B: So from the reactant to the jacket is 40 degrees, but you can get up to 80 degrees as a hotspot, right?</w:t>
      </w:r>
    </w:p>
    <w:p>
      <w:r>
        <w:rPr>
          <w:color w:val="000000"/>
        </w:rPr>
        <w:t xml:space="preserve"/>
      </w:r>
    </w:p>
    <w:p>
      <w:r>
        <w:rPr>
          <w:color w:val="000000"/>
        </w:rPr>
        <w:t xml:space="preserve">A: Yes, if we use the 80-millimeter diameter.</w:t>
      </w:r>
    </w:p>
    <w:p>
      <w:r>
        <w:rPr>
          <w:color w:val="000000"/>
        </w:rPr>
        <w:t xml:space="preserve"/>
      </w:r>
    </w:p>
    <w:p>
      <w:r>
        <w:rPr>
          <w:color w:val="000000"/>
        </w:rPr>
        <w:t xml:space="preserve">B: So is there a problem having a higher temperature differential from the jacket to the product?</w:t>
      </w:r>
    </w:p>
    <w:p>
      <w:r>
        <w:rPr>
          <w:color w:val="000000"/>
        </w:rPr>
        <w:t xml:space="preserve"/>
      </w:r>
    </w:p>
    <w:p>
      <w:r>
        <w:rPr>
          <w:color w:val="000000"/>
        </w:rPr>
        <w:t xml:space="preserve">A: Uh, for this project, no. You have tested it can go as high as 130 degrees, but this is case by case, okay? We have lately another project also, you know, natural reduction, but need to protect the, you know, hydrogen or term. The degrees range from 40 degrees to 80 degrees, not as wide as this project.</w:t>
      </w:r>
    </w:p>
    <w:p>
      <w:r>
        <w:rPr>
          <w:color w:val="000000"/>
        </w:rPr>
        <w:t xml:space="preserve"/>
      </w:r>
    </w:p>
    <w:p>
      <w:r>
        <w:rPr>
          <w:color w:val="000000"/>
        </w:rPr>
        <w:t xml:space="preserve">So the main thing we need to know, or parameter we need to worry about for the temperature is about the temperature for flow hydration, because, like you say, we need to ensure the capacity. So we need a larger size of reactor. But another side of the reactor is going to generate a higher difference about the hotspot temperature and the jacket. It's going to be difficult to control.</w:t>
      </w:r>
    </w:p>
    <w:p>
      <w:r>
        <w:rPr>
          <w:color w:val="000000"/>
        </w:rPr>
        <w:t xml:space="preserve"/>
      </w:r>
    </w:p>
    <w:p>
      <w:r>
        <w:rPr>
          <w:color w:val="000000"/>
        </w:rPr>
        <w:t xml:space="preserve">Okay, so basically decrease a little bit of the first reactor. I think it's a good thing. It may not decrease the capacity, but sometimes it may increase capacity because we got better control of the hot spot temperature. After the hot spot temperature, the heat release is going to be very small compared to the first part. So, yeah, after two reactors the heat release is going to be very small compared to the first one.</w:t>
      </w:r>
    </w:p>
    <w:p>
      <w:r>
        <w:rPr>
          <w:color w:val="000000"/>
        </w:rPr>
        <w:t xml:space="preserve"/>
      </w:r>
    </w:p>
    <w:p>
      <w:r>
        <w:rPr>
          <w:color w:val="000000"/>
        </w:rPr>
        <w:t xml:space="preserve">B: Okay, now that makes sense. Yeah, sure. 那个冯博士后头，那最后结论是那个 PFD 要改吗？我感觉你说服了他这个 PFD high case they were talking about, do we need to change the PFD or not?</w:t>
      </w:r>
    </w:p>
    <w:p>
      <w:r>
        <w:rPr>
          <w:color w:val="000000"/>
        </w:rPr>
        <w:t xml:space="preserve"/>
      </w:r>
    </w:p>
    <w:p>
      <w:r>
        <w:rPr>
          <w:color w:val="000000"/>
        </w:rPr>
        <w:t xml:space="preserve">A: Um, only maybe, maybe not, because the PFD doesn't actually show the diameter of the reactor. It just shows the heat. If we use the same TCU, then no, there probably isn't any reason to change.</w:t>
      </w:r>
    </w:p>
    <w:p>
      <w:r>
        <w:rPr>
          <w:color w:val="000000"/>
        </w:rPr>
        <w:t xml:space="preserve"/>
      </w:r>
    </w:p>
    <w:p>
      <w:r>
        <w:rPr>
          <w:color w:val="000000"/>
        </w:rPr>
        <w:t xml:space="preserve">B: Okay, great. 对，是这个意思。就，是，嗯，明白明白，那就不用改了。对对对，放一部分到后面去，让它平均一点点，平均一点热点温度低一点。理解理解，理解。只要 case 能接受那个有可能产能，而且是有可能是不降低的，我觉得没问题。嗯，理解了，好，谢谢。</w:t>
      </w:r>
    </w:p>
    <w:p>
      <w:r>
        <w:rPr>
          <w:color w:val="000000"/>
        </w:rPr>
        <w:t xml:space="preserve"/>
      </w:r>
    </w:p>
    <w:p>
      <w:r>
        <w:rPr>
          <w:color w:val="000000"/>
        </w:rPr>
        <w:t xml:space="preserve">C: OK, 那赵工，那个讲这个垫片的事儿，那高主管当时看我看他给我回的信息说，您这边有要更新的东西，那您共享一下。垫片儿，是吧？</w:t>
      </w:r>
    </w:p>
    <w:p>
      <w:r>
        <w:rPr>
          <w:color w:val="000000"/>
        </w:rPr>
        <w:t xml:space="preserve"/>
      </w:r>
    </w:p>
    <w:p>
      <w:r>
        <w:rPr>
          <w:color w:val="000000"/>
        </w:rPr>
        <w:t xml:space="preserve">D: 嗯，对。近期调研哈，现在是有两个方案。一个方案呢是说还是采用法兰是 316 R 的垫片儿，选择八脚垫也是 316 R 的，但是要求呢这个垫片的硬度不能高于 150，应该是 HB。还有一个方案呢是说这个法兰是 316 L 的，然后垫片选择坦材的。</w:t>
      </w:r>
    </w:p>
    <w:p>
      <w:r>
        <w:rPr>
          <w:color w:val="000000"/>
        </w:rPr>
        <w:t xml:space="preserve"/>
      </w:r>
    </w:p>
    <w:p>
      <w:r>
        <w:rPr>
          <w:color w:val="000000"/>
        </w:rPr>
        <w:t xml:space="preserve">D: 方案二是为什么选择坦材呢？是因为咱们那个介质除了有乙酸乙酯之外可能还有其他的酸性嘛，找了其他的这些材料都不太符合要求，只有它的通用性能更好一点，但是它的弊端就是它的价格非常贵。方案一呢是全都采用 316 R 的嘛，但是就是没不是说绝对的能够密封得好。</w:t>
      </w:r>
    </w:p>
    <w:p>
      <w:r>
        <w:rPr>
          <w:color w:val="000000"/>
        </w:rPr>
        <w:t xml:space="preserve"/>
      </w:r>
    </w:p>
    <w:p>
      <w:r>
        <w:rPr>
          <w:color w:val="000000"/>
        </w:rPr>
        <w:t xml:space="preserve">C: 那就是它后果和那个，就是就是可能性都是怎么样的呀？方案一呢都是 316 R，之前咱不也是就是说跟他解释过吗，它们是铜材质的硬度不是比较接近吗，那泄露的风险肯定就是大吗。那就是方案一的风险我怎么给它描述有多大之类的？是我们可以忽略的风险，还是说我们需要把它给拒绝掉的风险？</w:t>
      </w:r>
    </w:p>
    <w:p>
      <w:r>
        <w:rPr>
          <w:color w:val="000000"/>
        </w:rPr>
        <w:t xml:space="preserve"/>
      </w:r>
    </w:p>
    <w:p>
      <w:r>
        <w:rPr>
          <w:color w:val="000000"/>
        </w:rPr>
        <w:t xml:space="preserve">D: 这个不好说。如果要是说能直接把它拒绝掉，那是比较好的。但是呢，我也只能说，因为这个东西是调研出来的结果。有的呢用过，但是有的同行就说这个是不太建议用的，因为这么高的压力、这么高的温度，取决于这个垫片加工的工艺。它加工工艺如果能控制到 150 HB 以下，这就可以用；如果控制不住，那它可能就密封不住。方案二大概率应该是没有问题的。方案一用铜材质的，不敢保，不敢保一定是说百分之百这个事能成。没有用过，不太清楚，只能是这样看看他这边有没有用过的经验，就是他们现在不是其他的，假如说在其他的工程上，有没有这方面的经验可以一起讨论一下。</w:t>
      </w:r>
    </w:p>
    <w:p>
      <w:r>
        <w:rPr>
          <w:color w:val="000000"/>
        </w:rPr>
        <w:t xml:space="preserve"/>
      </w:r>
    </w:p>
    <w:p>
      <w:r>
        <w:rPr>
          <w:color w:val="000000"/>
        </w:rPr>
        <w:t xml:space="preserve">E: I get it now. We got the 316L stainless steel for the flange, and also for the gasket it's also 316L stainless steel, but it got different hardness. The gasket hardness should be less than 150 HB. And so that we got a difference in the hardness, and in this case it could work, but we don't get this kind of experience and we got the high temperature and high pressure condition. So Ziliang actually is worrying about if the hardness is closer than we thought and the seal effect is not that guaranteed. So he also wants to know if you got any experience on this kind of solution.</w:t>
      </w:r>
    </w:p>
    <w:p>
      <w:r>
        <w:rPr>
          <w:color w:val="000000"/>
        </w:rPr>
        <w:t xml:space="preserve"/>
      </w:r>
    </w:p>
    <w:p>
      <w:r>
        <w:rPr>
          <w:color w:val="000000"/>
        </w:rPr>
        <w:t xml:space="preserve">E: And for the second option, he did some research and he found, it's called tantalum material. I can put it on the chat. Let me find... yeah, titanium. This material could suit for our case, both for this solvent and also for the acid environment. We were thinking we may have the experience, and the drawback is this one is very expensive.</w:t>
      </w:r>
    </w:p>
    <w:p>
      <w:r>
        <w:rPr>
          <w:color w:val="000000"/>
        </w:rPr>
        <w:t xml:space="preserve"/>
      </w:r>
    </w:p>
    <w:p>
      <w:r>
        <w:rPr>
          <w:color w:val="000000"/>
        </w:rPr>
        <w:t xml:space="preserve">E: But we will be more sure on the difference of the hardness and the effect of the seal. So what do you think?</w:t>
      </w:r>
    </w:p>
    <w:p>
      <w:r>
        <w:rPr>
          <w:color w:val="000000"/>
        </w:rPr>
        <w:t xml:space="preserve"/>
      </w:r>
    </w:p>
    <w:p>
      <w:r>
        <w:rPr>
          <w:color w:val="000000"/>
        </w:rPr>
        <w:t xml:space="preserve">F: It's only the seal. If we ever got high temperature, high pressure, it would be a process failure.</w:t>
      </w:r>
    </w:p>
    <w:p>
      <w:r>
        <w:rPr>
          <w:color w:val="000000"/>
        </w:rPr>
        <w:t xml:space="preserve"/>
      </w:r>
    </w:p>
    <w:p>
      <w:r>
        <w:rPr>
          <w:color w:val="000000"/>
        </w:rPr>
        <w:t xml:space="preserve">F: And the seal may not recover from that overpressure and seal, so they may need to be replaced at that point, which I think you would probably do anyway if you actually had 270 degrees in there and a relief. I think after that kind of process failure you'd go through and repressurize, test, and replace seals if needed.</w:t>
      </w:r>
    </w:p>
    <w:p>
      <w:r>
        <w:rPr>
          <w:color w:val="000000"/>
        </w:rPr>
        <w:t xml:space="preserve"/>
      </w:r>
    </w:p>
    <w:p>
      <w:r>
        <w:rPr>
          <w:color w:val="000000"/>
        </w:rPr>
        <w:t xml:space="preserve">E: OK, got it.</w:t>
      </w:r>
    </w:p>
    <w:p>
      <w:r>
        <w:rPr>
          <w:color w:val="000000"/>
        </w:rPr>
        <w:t xml:space="preserve"/>
      </w:r>
    </w:p>
    <w:p>
      <w:r>
        <w:rPr>
          <w:color w:val="000000"/>
        </w:rPr>
        <w:t xml:space="preserve">Zhao Supervisor’s view is that it would be better to use two 316L parts directly. His thinking is that our high-temperature, high-pressure condition is basically an abnormal case, like a reaction runaway. In that situation, no matter what, the gasket has to be replaced and the pressure test redone, so as long as the 316L parts have a certain hardness difference, that should be fine. At that point, if replacement is needed, just replace it. That is the kind of situation he is thinking about.</w:t>
      </w:r>
    </w:p>
    <w:p>
      <w:r>
        <w:rPr>
          <w:color w:val="000000"/>
        </w:rPr>
        <w:t xml:space="preserve"/>
      </w:r>
    </w:p>
    <w:p>
      <w:r>
        <w:rPr>
          <w:color w:val="000000"/>
        </w:rPr>
        <w:t xml:space="preserve">If it is only for an abnormal high-temperature, high-pressure operating condition, then it may not be necessary to use the metal ring connection form. Could we use a spiral wound gasket, the original scheme? It may have better sealing performance than the metal ring. Yes, that is right. Our previous spiral wound gasket scheme used 316R with PTFE filler, but we switched to the metal ring because PTFE does not have enough temperature resistance and cannot reach 270 degrees. The hardness of the metal ring is too low, so we can only hope the gasket manufacturer can reduce the hardness, but that is not inherently safe. So we are more inclined to use the spiral wound gasket.</w:t>
      </w:r>
    </w:p>
    <w:p>
      <w:r>
        <w:rPr>
          <w:color w:val="000000"/>
        </w:rPr>
        <w:t xml:space="preserve"/>
      </w:r>
    </w:p>
    <w:p>
      <w:r>
        <w:rPr>
          <w:color w:val="000000"/>
        </w:rPr>
        <w:t xml:space="preserve">But if we use a spiral wound gasket, doesn’t it have acid resistance issues? No problem. Dr. Li said the corrosion resistance and sealing performance of the metal spiral wound gasket are both fine. The only issue is the high temperature. Once the temperature rises to around 270 degrees, if the key point is what Engineer Zhao said, we all understand that if the high-temperature design parameter is for an accident condition, and if 316L is used, that is Zhao’s meaning. My understanding is the same: if it is a pressure-relief condition, then it is even less necessary to insist on that. If that is the case, then we should see whether the design temperature can be directly lowered back to the normal condition.</w:t>
      </w:r>
    </w:p>
    <w:p>
      <w:r>
        <w:rPr>
          <w:color w:val="000000"/>
        </w:rPr>
        <w:t xml:space="preserve"/>
      </w:r>
    </w:p>
    <w:p>
      <w:r>
        <w:rPr>
          <w:color w:val="000000"/>
        </w:rPr>
        <w:t xml:space="preserve">So, we are thinking about going back to the spiral wound gasket instead of the metal ring, as we previously considered. The spiral wound gasket material is a mixture of 316L and PTFE, which gives better sealing under normal process conditions. But for the failure condition, that high-temperature condition, it will also lose effectiveness, similar to what may happen with a metal ring that has lower hardness. If we use the spiral wound gasket, it may perform better during normal operation, and it has a similar effect in the failure case. So we are considering lowering the design temperature to the normal process temperature, and treating the failure case as an outlier. In that case, we would state that the gasket will be replaced and the pressure test retested.</w:t>
      </w:r>
    </w:p>
    <w:p>
      <w:r>
        <w:rPr>
          <w:color w:val="000000"/>
        </w:rPr>
        <w:t xml:space="preserve"/>
      </w:r>
    </w:p>
    <w:p>
      <w:r>
        <w:rPr>
          <w:color w:val="000000"/>
        </w:rPr>
        <w:t xml:space="preserve">What happens during that high-temperature relief? Do you still get a seal? Do you damage the PTFE but still get a seal on the stainless steel spiral wound gasket, or what? At those temperatures, does the PTFE fail and you get leaks from those gaskets?</w:t>
      </w:r>
    </w:p>
    <w:p>
      <w:r>
        <w:rPr>
          <w:color w:val="000000"/>
        </w:rPr>
        <w:t xml:space="preserve"/>
      </w:r>
    </w:p>
    <w:p>
      <w:r>
        <w:rPr>
          <w:color w:val="000000"/>
        </w:rPr>
        <w:t xml:space="preserve">In the case of high temperature, if we use the spiral wound gasket, the PTFE will fail. But can the remaining stainless steel part of the spiral wound gasket still maintain a certain sealing state, or will it leak, or what exactly happens? He wants to know what the actual performance of the spiral wound gasket is under high-temperature conditions, and what impact it would cause.</w:t>
      </w:r>
    </w:p>
    <w:p>
      <w:r>
        <w:rPr>
          <w:color w:val="000000"/>
        </w:rPr>
        <w:t xml:space="preserve"/>
      </w:r>
    </w:p>
    <w:p>
      <w:r>
        <w:rPr>
          <w:color w:val="000000"/>
        </w:rPr>
        <w:t xml:space="preserve">I think we can compare it with the case you mentioned. First, the metal part will not deform when it reaches 270 degrees Celsius, so it will not affect sealing. The spiral wound gasket is metal because it is a wound structure. The winding is like a C-shaped metal strip, coiled up in layers like a mosquito coil, and the gaps are filled with PTFE. In actual operation, it is compressed by the upper and lower flanges. Once compressed, even if the temperature reaches 270 degrees, I do not think it will immediately leak, because it is wrapped layer by layer in metal.</w:t>
      </w:r>
    </w:p>
    <w:p>
      <w:r>
        <w:rPr>
          <w:color w:val="000000"/>
        </w:rPr>
        <w:t xml:space="preserve"/>
      </w:r>
    </w:p>
    <w:p>
      <w:r>
        <w:rPr>
          <w:color w:val="000000"/>
        </w:rPr>
        <w:t xml:space="preserve">But that only applies to that condition. It does not comply with the design code, because the design code pursues inherent safety. PTFE is not allowed to be used at 270 degrees Celsius under any circumstances. But in actual use, when it really reaches that condition, it does not necessarily mean it will immediately leak. That is not certain.</w:t>
      </w:r>
    </w:p>
    <w:p>
      <w:r>
        <w:rPr>
          <w:color w:val="000000"/>
        </w:rPr>
        <w:t xml:space="preserve"/>
      </w:r>
    </w:p>
    <w:p>
      <w:r>
        <w:rPr>
          <w:color w:val="000000"/>
        </w:rPr>
        <w:t xml:space="preserve">Let me give another example. It is like our pressure vessel: if we set the limit at 7.5 MPa, it does not mean that once it exceeds 7.5 MPa, say 8 MPa or 8.5 MPa, the vessel will burst immediately. It is not that concept.</w:t>
      </w:r>
    </w:p>
    <w:p>
      <w:r>
        <w:rPr>
          <w:color w:val="000000"/>
        </w:rPr>
        <w:t xml:space="preserve"/>
      </w:r>
    </w:p>
    <w:p>
      <w:r>
        <w:rPr>
          <w:color w:val="000000"/>
        </w:rPr>
        <w:t xml:space="preserve">I understand. I understand. Okay, I will tell him.</w:t>
      </w:r>
    </w:p>
    <w:p>
      <w:r>
        <w:rPr>
          <w:color w:val="000000"/>
        </w:rPr>
        <w:t xml:space="preserve"/>
      </w:r>
    </w:p>
    <w:p>
      <w:r>
        <w:rPr>
          <w:color w:val="000000"/>
        </w:rPr>
        <w:t xml:space="preserve">So, I just asked Ziyan, and this spiral wound gasket works like this: the metal forms the spiral, and it is compressed by the upper flange and the bottom flange. It is tightly compressed, and the PTFE protects it. So under a high temperature like 270 degrees Celsius, the metal will not change shape. It has not reached the temperature at which it would change shape, so in a short time there is a high probability it will not leak.</w:t>
      </w:r>
    </w:p>
    <w:p>
      <w:r>
        <w:rPr>
          <w:color w:val="000000"/>
        </w:rPr>
        <w:t xml:space="preserve"/>
      </w:r>
    </w:p>
    <w:p>
      <w:r>
        <w:rPr>
          <w:color w:val="000000"/>
        </w:rPr>
        <w:t xml:space="preserve">But Yang was worried about the design code. For the design code, it is not about probability or inherent safety. The design code will not allow PTFE to work at 270 degrees. That goes against the inherent safety principle in the design code. That is why we want to lower the temperature, and change the normal process design temperature to a normal process temperature, while defining the failure state separately.</w:t>
      </w:r>
    </w:p>
    <w:p>
      <w:r>
        <w:rPr>
          <w:color w:val="000000"/>
        </w:rPr>
        <w:t xml:space="preserve"/>
      </w:r>
    </w:p>
    <w:p>
      <w:r>
        <w:rPr>
          <w:color w:val="000000"/>
        </w:rPr>
        <w:t xml:space="preserve">the scenario to 270 centigrade. But if you do that, you have to then justify why it won't fail at 270. You need to do all the calculations to demonstrate that your design is good for 270, which, if it is, you may as well use that as your design temperature. You see what I mean? It's no good when everything has gone wrong and the pressure increases to find, at 265, you get vessel failure because it wasn't designed for that temperature and you've weakened it. So your vessels need to be designed for the high temperature and the high pressure.</w:t>
      </w:r>
    </w:p>
    <w:p>
      <w:r>
        <w:rPr>
          <w:color w:val="000000"/>
        </w:rPr>
        <w:t xml:space="preserve"/>
      </w:r>
    </w:p>
    <w:p>
      <w:r>
        <w:rPr>
          <w:color w:val="000000"/>
        </w:rPr>
        <w:t xml:space="preserve">The only thing we're saying is we would accept damage to gaskets at that temperature, so it may not reseal on the next pressure cycle, but it must still seal during the relief condition. And that's the bit that worries me a little bit. If we get high temperature and PTFE softens and fails, do we still have a seal, or do we start leaking hydrogen and flammable solvent from those joints? Okay, because the whole idea of the relief is it controls it to the catch tank and out to atmosphere. If we get a leak into the process module, then chances are it will find an ignition source and you get an explosion in the module. That's a lot of paperwork.</w:t>
      </w:r>
    </w:p>
    <w:p>
      <w:r>
        <w:rPr>
          <w:color w:val="000000"/>
        </w:rPr>
        <w:t xml:space="preserve"/>
      </w:r>
    </w:p>
    <w:p>
      <w:r>
        <w:rPr>
          <w:color w:val="000000"/>
        </w:rPr>
        <w:t xml:space="preserve">Yeah, understand. His meaning is that, in this kind of case, if you reduce the actual temperature and then there is a runaway reaction situation that reaches 270, you still have to make sure it is safe at 270. That means, at 270, if we imagine what happens, your PTFE softens and then fails. If you only have the metal ring and it leaks, then what comes out is hydrogen and flammable solvent. At those joints it can seep out, and there may be ignition. That is, inside the module, if there is an ignition source, an explosion may occur. But if it is still sealed properly, it would go directly into the catch tank and then be vented to atmosphere. So if we can prove that even after the PTFE fails at 270 degrees we can still guarantee sealing, then that is acceptable, but that would require a lot of calculation and document work.</w:t>
      </w:r>
    </w:p>
    <w:p>
      <w:r>
        <w:rPr>
          <w:color w:val="000000"/>
        </w:rPr>
        <w:t xml:space="preserve"/>
      </w:r>
    </w:p>
    <w:p>
      <w:r>
        <w:rPr>
          <w:color w:val="000000"/>
        </w:rPr>
        <w:t xml:space="preserve">I understand the general meaning. His concern is basically the same as the domestic concern, which is to pursue intrinsic safety. From that point of view, it is also difficult to argue that PTFE can reach 270 and still be used. I think this is hard to prove, so even if you do prove it, in the design stage it may still not be allowed, because all the literature and standards you can find specify the operating temperature only up to 200 degrees. Adding extra beyond that definitely is not acceptable. That is why we are thinking of changing to a metal ring, for intrinsic safety.</w:t>
      </w:r>
    </w:p>
    <w:p>
      <w:r>
        <w:rPr>
          <w:color w:val="000000"/>
        </w:rPr>
        <w:t xml:space="preserve"/>
      </w:r>
    </w:p>
    <w:p>
      <w:r>
        <w:rPr>
          <w:color w:val="000000"/>
        </w:rPr>
        <w:t xml:space="preserve">But for the metal ring material, and the matching between the metal ring material and the flange material, standards also say the gasket material should generally be 20 to 30 lower in hardness than the flange. Since they are the same material, we worry about sealing, so we are looking for alternative materials. At the beginning we also studied copper. Copper is soft and it is resistant to ethyl acetate, but it is not resistant to acid. That was not considered before. Now our case is relatively special: it needs to resist ethyl acetate, resist acid, resist high temperature, and resist high pressure. Overall, the material we have investigated and think is relatively the most suitable for our current condition is tantalum, but it is the most expensive.</w:t>
      </w:r>
    </w:p>
    <w:p>
      <w:r>
        <w:rPr>
          <w:color w:val="000000"/>
        </w:rPr>
        <w:t xml:space="preserve"/>
      </w:r>
    </w:p>
    <w:p>
      <w:r>
        <w:rPr>
          <w:color w:val="000000"/>
        </w:rPr>
        <w:t xml:space="preserve">In terms of feasibility, especially sealing feasibility, I think it is much more feasible than 316L. 316L may also withstand these acids and our medium, but the hardness issue remains. As long as we can ask the gasket supplier to provide a feasibility report showing that the hardness difference is more than 20 or 30 lower than the flange, that should be feasible. If they cannot do that, then we would have to make another batch. So what you said, I basically translated to him, and he thinks 316L may be more feasible, so he is inclined toward that.</w:t>
      </w:r>
    </w:p>
    <w:p>
      <w:r>
        <w:rPr>
          <w:color w:val="000000"/>
        </w:rPr>
        <w:t xml:space="preserve"/>
      </w:r>
    </w:p>
    <w:p>
      <w:r>
        <w:rPr>
          <w:color w:val="000000"/>
        </w:rPr>
        <w:t xml:space="preserve">Then we should contact the vendor and ask whether our cost can be covered. It is hard to say, because each step is a hurdle. If the cost cannot be covered, how do we solve it? Is it by applying for more budget or something else? Then we can only keep applying. If we apply, that is also something our side has to solve; it is not something we can explain to him. Right. Then this matter is basically to tell him that we will move toward the 316L soft metal ring solution and keep pushing. If that does not work, or if it is still considered not safe enough, then we will look for another option.</w:t>
      </w:r>
    </w:p>
    <w:p>
      <w:r>
        <w:rPr>
          <w:color w:val="000000"/>
        </w:rPr>
        <w:t xml:space="preserve"/>
      </w:r>
    </w:p>
    <w:p>
      <w:r>
        <w:rPr>
          <w:color w:val="000000"/>
        </w:rPr>
        <w:t xml:space="preserve">It will be a lot of document work, and we also cannot prove this kind of thing. Even if we prove it at this stage, during the design phase we are still facing a lot of difficulties. So he thinks we can move forward on the UH3316 soft, 316L metal ring plan, and we will ask the vendors to provide some documents to show that the hardness difference from normal 316L is larger than 20 or 30, so that this kind of document can kind of ensure the sealing effect. If this is hard to accomplish, then we will turn to tantalum material. It is costly, but if it is the only way, we need to ask for funds from the leader teams. And from now, we think titanium material, according to Ziliang, is the most suitable material for our condition except that it is very costly.</w:t>
      </w:r>
    </w:p>
    <w:p>
      <w:r>
        <w:rPr>
          <w:color w:val="000000"/>
        </w:rPr>
        <w:t xml:space="preserve"/>
      </w:r>
    </w:p>
    <w:p>
      <w:r>
        <w:rPr>
          <w:color w:val="000000"/>
        </w:rPr>
        <w:t xml:space="preserve">OK, thanks. So he also agreed with our idea. Then we will first follow the 316L soft 316L plan, and if that does not work, we will see how to ask the leaders about the budget issue. Because this metal ring gasket is not only for the equipment itself; it may also be needed for instrumentation connections, short connections, and so on. We should ask Gao Yu on his side, since he has more contact with the instrumentation vendors, to see whether, for our choice of pipe connection, using 316L pipe gaskets is feasible and whether they have experience in this area. Then I will go back and continue looking for gasket vendors. We will keep pushing and ask again. Gao Yu is on site, right? Yes, he is here. Okay. I think that is basically it. For the rest, about the 3D model plan, including this...</w:t>
      </w:r>
    </w:p>
    <w:p>
      <w:r>
        <w:rPr>
          <w:color w:val="000000"/>
        </w:rPr>
        <w:t xml:space="preserve"/>
      </w:r>
    </w:p>
    <w:p>
      <w:r>
        <w:rPr>
          <w:color w:val="000000"/>
        </w:rPr>
        <w:t xml:space="preserve">A: 控制柜尺寸估计也是跟那个 3D 模型比较相关的。然后还有那个操作手册这些的意见，他说他在看，还没有给出来，这些都得等他。然后我们基本上就把第三项那个给完全解决了。那大家还有什么需要跟他讨论的吗？</w:t>
      </w:r>
    </w:p>
    <w:p>
      <w:r>
        <w:rPr>
          <w:color w:val="000000"/>
        </w:rPr>
        <w:t xml:space="preserve"/>
      </w:r>
    </w:p>
    <w:p>
      <w:r>
        <w:rPr>
          <w:color w:val="000000"/>
        </w:rPr>
        <w:t xml:space="preserve">B: 我这边有的就是，上次回来之后，上上次开会不在，这个他 case 提的是把我们那个控制柜开多个分吧。我们大致看了一下，如果分的话，这个可能是个比较小灾难，分不了。就是这样。如果说当前把当前的控制柜一分二的话，要不然他现在不是分了四个小块吗？如果是一分二的话，就只能说是有一个机柜还是那么大，另外一个机柜有现在这个百安柜三分之二大，只能是这个尺寸。因为受限于他的，卡店里边，就是分柜的时候，因为他有些东西一定要是有些一部分空间和一部分元器件，他即使是分，他也一定是重复的。嗯，这个好理解吧，对吧？那天元人家里边那些电源啊，通讯部件啊，他那个什么，你从一个里边分出来，他就要重复了，对吧？还有部分上下游的空间什么的，他是这样的。</w:t>
      </w:r>
    </w:p>
    <w:p>
      <w:r>
        <w:rPr>
          <w:color w:val="000000"/>
        </w:rPr>
        <w:t xml:space="preserve"/>
      </w:r>
    </w:p>
    <w:p>
      <w:r>
        <w:rPr>
          <w:color w:val="000000"/>
        </w:rPr>
        <w:t xml:space="preserve">B: 然后，如果说就是你如果从一分二，那当前这个尺寸是不变的，还得有这么大尺寸，还要再带来一个大概三分之二大的那么个柜子，等于就一点好处都没有，是吧？如果是一分三、一分四，那这个可能会，三到四个他当前三分之二大的柜子，那么一个形状大概三到，你要是一分三、一分四的话，三分之二大那么一个柜子要三个或者四个，这样的太小了，不行，太小了。我们也受限于那个供应商的 CE 认证的那个箱子，因为它都是有固定尺寸。再说刚才我说的那个。</w:t>
      </w:r>
    </w:p>
    <w:p>
      <w:r>
        <w:rPr>
          <w:color w:val="000000"/>
        </w:rPr>
        <w:t xml:space="preserve"/>
      </w:r>
    </w:p>
    <w:p>
      <w:r>
        <w:rPr>
          <w:color w:val="000000"/>
        </w:rPr>
        <w:t xml:space="preserve">A: OK, 行，OK，好。嗯，行，没问题。我跟他说一下那个高主管、胡工这边。嗯，就我还没跟他说那个我们摆这个，就各种需要 close 的这些 topic，然后给他写上回复，然后让他评论这个事儿。除了这个事儿以外还有其他的事儿吗？</w:t>
      </w:r>
    </w:p>
    <w:p>
      <w:r>
        <w:rPr>
          <w:color w:val="000000"/>
        </w:rPr>
        <w:t xml:space="preserve"/>
      </w:r>
    </w:p>
    <w:p>
      <w:r>
        <w:rPr>
          <w:color w:val="000000"/>
        </w:rPr>
        <w:t xml:space="preserve">B: 其他没有。</w:t>
      </w:r>
    </w:p>
    <w:p>
      <w:r>
        <w:rPr>
          <w:color w:val="000000"/>
        </w:rPr>
        <w:t xml:space="preserve"/>
      </w:r>
    </w:p>
    <w:p>
      <w:r>
        <w:rPr>
          <w:color w:val="000000"/>
        </w:rPr>
        <w:t xml:space="preserve">C: 小军还有吗？</w:t>
      </w:r>
    </w:p>
    <w:p>
      <w:r>
        <w:rPr>
          <w:color w:val="000000"/>
        </w:rPr>
        <w:t xml:space="preserve"/>
      </w:r>
    </w:p>
    <w:p>
      <w:r>
        <w:rPr>
          <w:color w:val="000000"/>
        </w:rPr>
        <w:t xml:space="preserve">B: 嗯嗯，我这没有。</w:t>
      </w:r>
    </w:p>
    <w:p>
      <w:r>
        <w:rPr>
          <w:color w:val="000000"/>
        </w:rPr>
        <w:t xml:space="preserve"/>
      </w:r>
    </w:p>
    <w:p>
      <w:r>
        <w:rPr>
          <w:color w:val="000000"/>
        </w:rPr>
        <w:t xml:space="preserve">A: 行，那我就跟他说一下这最后两件事，然后把那个孟工这个事和这个事说完，咱们就结束，可以吗？</w:t>
      </w:r>
    </w:p>
    <w:p>
      <w:r>
        <w:rPr>
          <w:color w:val="000000"/>
        </w:rPr>
        <w:t xml:space="preserve"/>
      </w:r>
    </w:p>
    <w:p>
      <w:r>
        <w:rPr>
          <w:color w:val="000000"/>
        </w:rPr>
        <w:t xml:space="preserve">B: 嗯嗯嗯，可以啊。</w:t>
      </w:r>
    </w:p>
    <w:p>
      <w:r>
        <w:rPr>
          <w:color w:val="000000"/>
        </w:rPr>
        <w:t xml:space="preserve"/>
      </w:r>
    </w:p>
    <w:p>
      <w:r>
        <w:rPr>
          <w:color w:val="000000"/>
        </w:rPr>
        <w:t xml:space="preserve">C: 我认为呢，嗯。</w:t>
      </w:r>
    </w:p>
    <w:p>
      <w:r>
        <w:rPr>
          <w:color w:val="000000"/>
        </w:rPr>
        <w:t xml:space="preserve"/>
      </w:r>
    </w:p>
    <w:p>
      <w:r>
        <w:rPr>
          <w:color w:val="000000"/>
        </w:rPr>
        <w:t xml:space="preserve">B: OK, yeah. Hi, guys. Yeah, Peter, the last two things.</w:t>
      </w:r>
    </w:p>
    <w:p>
      <w:r>
        <w:rPr>
          <w:color w:val="000000"/>
        </w:rPr>
        <w:t xml:space="preserve"/>
      </w:r>
    </w:p>
    <w:p>
      <w:r>
        <w:rPr>
          <w:color w:val="000000"/>
        </w:rPr>
        <w:t xml:space="preserve">B: The first one is about the, uh, we got, uh, we previously were talking about splitting the control panel because of its location near the emergency shower. And Desmond was not there last weekend. He evaluated the plan, but he thinks it has some difficulties.</w:t>
      </w:r>
    </w:p>
    <w:p>
      <w:r>
        <w:rPr>
          <w:color w:val="000000"/>
        </w:rPr>
        <w:t xml:space="preserve"/>
      </w:r>
    </w:p>
    <w:p>
      <w:r>
        <w:rPr>
          <w:color w:val="000000"/>
        </w:rPr>
        <w:t xml:space="preserve">B: One is because if we're splitting this control panel into two, then from his view, because there are some repeating internal units for it, if we are splitting it into two, one of them will keep the same size and the other one is two-thirds the size of it, so there is no benefit. And if we are going to split it into three or four, it's kind of like three or four two-thirds-large control panels, and because of the repeating units and also if we're doing the CE Mark, the size of the control panel has some requirements and according to Desmond there are specific size options. I haven't thought it through that well. That may not work.</w:t>
      </w:r>
    </w:p>
    <w:p>
      <w:r>
        <w:rPr>
          <w:color w:val="000000"/>
        </w:rPr>
        <w:t xml:space="preserve"/>
      </w:r>
    </w:p>
    <w:p>
      <w:r>
        <w:rPr>
          <w:color w:val="000000"/>
        </w:rPr>
        <w:t xml:space="preserve">B: If we go back to the 3D model, I was hoping, I don't know whether it's possible, Peter, so it's a thought at the moment, but if we go back to, we've got a skid at the back, a module at the back, we've got the L-shaped module around here. These could have the piping coming forward to connect onto the reactor module.</w:t>
      </w:r>
    </w:p>
    <w:p>
      <w:r>
        <w:rPr>
          <w:color w:val="000000"/>
        </w:rPr>
        <w:t xml:space="preserve"/>
      </w:r>
    </w:p>
    <w:p>
      <w:r>
        <w:rPr>
          <w:color w:val="000000"/>
        </w:rPr>
        <w:t xml:space="preserve">B: We could potentially, on this reactor module here, I don't know whether we can get rid of this top section, and we could potentially put our control panel in there. We could have a smaller control panel there for the instrumentation that needs to go back directly to the PLC. We could have a control panel in there which looks after the instrumentation on that module. So, in effect, that module connects into the IS control panel or a local junction box that goes directly back to the PLC. That's good.</w:t>
      </w:r>
    </w:p>
    <w:p>
      <w:r>
        <w:rPr>
          <w:color w:val="000000"/>
        </w:rPr>
        <w:t xml:space="preserve"/>
      </w:r>
    </w:p>
    <w:p>
      <w:r>
        <w:rPr>
          <w:color w:val="000000"/>
        </w:rPr>
        <w:t xml:space="preserve">B: There we have a cable that goes into the IS control panel, and a local one that goes back to the PLC. So, in effect, we have maybe one, two junction boxes that go back to the PLC. We have the IS panel that sits in the front there with maybe a 10-pair cable going back to connect up the IS instrumentation there, and maybe a 15, 20-pair cable that connects into it from that skid.</w:t>
      </w:r>
    </w:p>
    <w:p>
      <w:r>
        <w:rPr>
          <w:color w:val="000000"/>
        </w:rPr>
        <w:t xml:space="preserve"/>
      </w:r>
    </w:p>
    <w:p>
      <w:r>
        <w:rPr>
          <w:color w:val="000000"/>
        </w:rPr>
        <w:t xml:space="preserve">B: This reactor subassembly module will be, I think, fairly narrow, so I don't know whether we could put a hinge on the back. So for shipping that control panel, where are we? So, we've got this will be our reactor module, and maybe we could position that control panel so it would sit in that orientation. If we had a hinge on the back, we may be able to just fold it so it protrudes out the back during shipping, and we just use some of the flex on the cable. When we get it to site, we can then fold it back up, bolt it down at the front, and we don't have to disconnect and reconnect all of the tested cabling to it. I don't know whether that's possible, but I'll look at ways of minimizing the amount of disconnections and reconnections we need to make, okay?</w:t>
      </w:r>
    </w:p>
    <w:p>
      <w:r>
        <w:rPr>
          <w:color w:val="000000"/>
        </w:rPr>
        <w:t xml:space="preserve"/>
      </w:r>
    </w:p>
    <w:p>
      <w:r>
        <w:rPr>
          <w:color w:val="000000"/>
        </w:rPr>
        <w:t xml:space="preserve">B: And if we can get the height down, a lot of this HTF pipework that only sits at the back, and we've got a flange coming through the wall, and I'm guessing we'll have a flange connection at low level on the skid to bring it forward to the reactors. So that pipework just comes in and drops down the back of the skid, and then we bring the pipework forward to connect onto the reactor, forward to connect onto the TCU, the preheater, and the separator, etc. So those pipes could be loose, so they're not part of the skid. We just need to make sure there's space at the back that we can put them in. If we can get rid of all of this top section, height-wise, that might actually fit in the lift.</w:t>
      </w:r>
    </w:p>
    <w:p>
      <w:r>
        <w:rPr>
          <w:color w:val="000000"/>
        </w:rPr>
        <w:t xml:space="preserve"/>
      </w:r>
    </w:p>
    <w:p>
      <w:r>
        <w:rPr>
          <w:color w:val="000000"/>
        </w:rPr>
        <w:t xml:space="preserve">A: And then we could use that front face to put our control panels. That may not work. It's close. I look at it, and I think it would be good if it could. And it has potential.</w:t>
      </w:r>
    </w:p>
    <w:p>
      <w:r>
        <w:rPr>
          <w:color w:val="000000"/>
        </w:rPr>
        <w:t xml:space="preserve"/>
      </w:r>
    </w:p>
    <w:p>
      <w:r>
        <w:rPr>
          <w:color w:val="000000"/>
        </w:rPr>
        <w:t xml:space="preserve">B: Yeah. Um, it has promise, but it hasn't been designed and proved that it will fit okay.</w:t>
      </w:r>
    </w:p>
    <w:p>
      <w:r>
        <w:rPr>
          <w:color w:val="000000"/>
        </w:rPr>
        <w:t xml:space="preserve"/>
      </w:r>
    </w:p>
    <w:p>
      <w:r>
        <w:rPr>
          <w:color w:val="000000"/>
        </w:rPr>
        <w:t xml:space="preserve">A: Got it.</w:t>
      </w:r>
    </w:p>
    <w:p>
      <w:r>
        <w:rPr>
          <w:color w:val="000000"/>
        </w:rPr>
        <w:t xml:space="preserve"/>
      </w:r>
    </w:p>
    <w:p>
      <w:r>
        <w:rPr>
          <w:color w:val="000000"/>
        </w:rPr>
        <w:t xml:space="preserve">B: 呃孟工，您这边这边因为太多需要这个就是配合这个图的，我您听懂了吧？听懂了吗？我也是没太听懂。我听了大概，但是你比如说他说那个那些往上面折叠啊、铰链那些东西那个，还还还要想看一下，我还真不知道他具体要怎么弄。再一个是，除了一个这个，我有点没听懂，再一个是说，不是不是不是他现在，不是四个翘块了。现在那个，呃，就是他他现在就想法，就是已经改，就是他在改这个东西的顺序，不是按现在这个翘块来分法了。然后他想把上面那块给清空，就是右上的那个，这个就是上面那几个翘，就是上面那俩翘块吧，就算给清空。然后上面那俩的右上那块，放一个苯胺的，然后那个大的，然后再放一个那个 H 那个，那个连连那个 PLC 的，呃，一个小的。然后左边儿那块儿不是一堆仪表吗？那块儿差不多有十五个 IO，然后左边儿那块儿再放一个那个连 PLC 的，等于放仨，再放仨这块儿，然后苯胺那个差不多的，就苯胺旁边儿那个差不多有十个 IO 之类的。他的想法就是尽量减少那个呃那个，就是就是就是连接和那个重连的那个工作，呃，连线工作。然后那个铰链那个事儿，就是说，我我感觉就是说那个运输的那个就相当于是他不想就把高度弄得太高。这样弄个铰链的话，他到最后那个这个把它给嗯这个弄上去，然后再再再给他那个焊上，这样的话他就等于是进那个可以进电梯了，就就他的整体高度就可以就没有那么高，然后就可以进电梯了。他，我听的是这个意思啊。</w:t>
      </w:r>
    </w:p>
    <w:p>
      <w:r>
        <w:rPr>
          <w:color w:val="000000"/>
        </w:rPr>
        <w:t xml:space="preserve"/>
      </w:r>
    </w:p>
    <w:p>
      <w:r>
        <w:rPr>
          <w:color w:val="000000"/>
        </w:rPr>
        <w:t xml:space="preserve">A: 嗯。</w:t>
      </w:r>
    </w:p>
    <w:p>
      <w:r>
        <w:rPr>
          <w:color w:val="000000"/>
        </w:rPr>
        <w:t xml:space="preserve"/>
      </w:r>
    </w:p>
    <w:p>
      <w:r>
        <w:rPr>
          <w:color w:val="000000"/>
        </w:rPr>
        <w:t xml:space="preserve">B: 但但那你你我我的这个控制柜，你像他有一个要清空，清空右上角那一块的话，就放到那把，不能放到里面了，是吧？</w:t>
      </w:r>
    </w:p>
    <w:p>
      <w:r>
        <w:rPr>
          <w:color w:val="000000"/>
        </w:rPr>
        <w:t xml:space="preserve"/>
      </w:r>
    </w:p>
    <w:p>
      <w:r>
        <w:rPr>
          <w:color w:val="000000"/>
        </w:rPr>
        <w:t xml:space="preserve">A: 不是放到外面了。</w:t>
      </w:r>
    </w:p>
    <w:p>
      <w:r>
        <w:rPr>
          <w:color w:val="000000"/>
        </w:rPr>
        <w:t xml:space="preserve"/>
      </w:r>
    </w:p>
    <w:p>
      <w:r>
        <w:rPr>
          <w:color w:val="000000"/>
        </w:rPr>
        <w:t xml:space="preserve">B: 嗯，啥？就把什么放里头？那那就是说把右上角那块清空的话，那那那我的控制柜要放到它在那个整个翘块这个上面的上面，是吧？</w:t>
      </w:r>
    </w:p>
    <w:p>
      <w:r>
        <w:rPr>
          <w:color w:val="000000"/>
        </w:rPr>
        <w:t xml:space="preserve"/>
      </w:r>
    </w:p>
    <w:p>
      <w:r>
        <w:rPr>
          <w:color w:val="000000"/>
        </w:rPr>
        <w:t xml:space="preserve">A: 对，放在上头了。</w:t>
      </w:r>
    </w:p>
    <w:p>
      <w:r>
        <w:rPr>
          <w:color w:val="000000"/>
        </w:rPr>
        <w:t xml:space="preserve"/>
      </w:r>
    </w:p>
    <w:p>
      <w:r>
        <w:rPr>
          <w:color w:val="000000"/>
        </w:rPr>
        <w:t xml:space="preserve">B: 嗯，上头他也就是他需要随着这个翘块一起进来，就是坐电梯。</w:t>
      </w:r>
    </w:p>
    <w:p>
      <w:r>
        <w:rPr>
          <w:color w:val="000000"/>
        </w:rPr>
        <w:t xml:space="preserve"/>
      </w:r>
    </w:p>
    <w:p>
      <w:r>
        <w:rPr>
          <w:color w:val="000000"/>
        </w:rPr>
        <w:t xml:space="preserve">A: 对。</w:t>
      </w:r>
    </w:p>
    <w:p>
      <w:r>
        <w:rPr>
          <w:color w:val="000000"/>
        </w:rPr>
        <w:t xml:space="preserve"/>
      </w:r>
    </w:p>
    <w:p>
      <w:r>
        <w:rPr>
          <w:color w:val="000000"/>
        </w:rPr>
        <w:t xml:space="preserve">B: 我我听是这个意思。嗯。啊，我我我感觉好像是这个意思，但是感觉还是有点，你哎他他左边那块太小了，放不下，应该是。</w:t>
      </w:r>
    </w:p>
    <w:p>
      <w:r>
        <w:rPr>
          <w:color w:val="000000"/>
        </w:rPr>
        <w:t xml:space="preserve"/>
      </w:r>
    </w:p>
    <w:p>
      <w:r>
        <w:rPr>
          <w:color w:val="000000"/>
        </w:rPr>
        <w:t xml:space="preserve">A: 嗯。右边那块就算拆，就算是清空之后能放成什么样子，现在还得给我打个问号。右边那块确实有可能，他清空之后放一个机会，但是因为他现在这个呃，电缆类型还是有点多的，因为还有几个非防爆的，那呃呃就就就就不不不，非凡的就是这种普通形式的电缆也需要有一个转接。就是他这东西本来就很多样，你你一拆了之后也会拆得非常的呃，也挺多样的，就就就重复的这种空间。反正我我感觉这个可能可能装不上，我感觉，因为拆了之后那个箱子真不小。</w:t>
      </w:r>
    </w:p>
    <w:p>
      <w:r>
        <w:rPr>
          <w:color w:val="000000"/>
        </w:rPr>
        <w:t xml:space="preserve"/>
      </w:r>
    </w:p>
    <w:p>
      <w:r>
        <w:rPr>
          <w:color w:val="000000"/>
        </w:rPr>
        <w:t xml:space="preserve">B: 那你跟他这个用专业一点的术语说一下，这个就是说到底是哪些类型，然后具体是哪几个，那个这个设备，然后那个就哪哪几个，就是详细一点，就不要定特别定性的，你你详细点，定定量的说到底是哪几个，然后有多少根，然后就哪些是要重复的，然后才能讨论啊。你定性的说讨论不出来东西啊。</w:t>
      </w:r>
    </w:p>
    <w:p>
      <w:r>
        <w:rPr>
          <w:color w:val="000000"/>
        </w:rPr>
        <w:t xml:space="preserve"/>
      </w:r>
    </w:p>
    <w:p>
      <w:r>
        <w:rPr>
          <w:color w:val="000000"/>
        </w:rPr>
        <w:t xml:space="preserve">A: 哦，那个到时候我我没有分那么细，因为他当前他这个，当前他要他要怎么去分这些仪表，要怎么分我才能出的来，他有多少根线。</w:t>
      </w:r>
    </w:p>
    <w:p>
      <w:r>
        <w:rPr>
          <w:color w:val="000000"/>
        </w:rPr>
        <w:t xml:space="preserve"/>
      </w:r>
    </w:p>
    <w:p>
      <w:r>
        <w:rPr>
          <w:color w:val="000000"/>
        </w:rPr>
        <w:t xml:space="preserve">B: 嗯，对，就是他可以提。你就是你提一个可能可行的想法的时候，我觉得可以就粗一点。但是如果你要就是，呃，说某个想法不可行的话，我觉得还是得就比较定量的分析一下。</w:t>
      </w:r>
    </w:p>
    <w:p>
      <w:r>
        <w:rPr>
          <w:color w:val="000000"/>
        </w:rPr>
        <w:t xml:space="preserve"/>
      </w:r>
    </w:p>
    <w:p>
      <w:r>
        <w:rPr>
          <w:color w:val="000000"/>
        </w:rPr>
        <w:t xml:space="preserve">A: 嗯，你觉得呢？</w:t>
      </w:r>
    </w:p>
    <w:p>
      <w:r>
        <w:rPr>
          <w:color w:val="000000"/>
        </w:rPr>
        <w:t xml:space="preserve"/>
      </w:r>
    </w:p>
    <w:p>
      <w:r>
        <w:rPr>
          <w:color w:val="000000"/>
        </w:rPr>
        <w:t xml:space="preserve">B: 呃，我我们之前也是，刚才也大致大致把它这种拆分的话这样会，呃，那那这东西呢，我们就就得回去计算了。你它要具体要怎么拆，哪些仪表拆在哪个位置，我们才能定它具体是多大，我们可能有多大的箱子，就是目前来看，那我预计还是像刚才说的，他们那两个箱子还是得那个尺寸。</w:t>
      </w:r>
    </w:p>
    <w:p>
      <w:r>
        <w:rPr>
          <w:color w:val="000000"/>
        </w:rPr>
        <w:t xml:space="preserve"/>
      </w:r>
    </w:p>
    <w:p>
      <w:r>
        <w:rPr>
          <w:color w:val="000000"/>
        </w:rPr>
        <w:t xml:space="preserve">A: 嗯，行，那我跟他说那个可能需要这个直接呃这个看他最终那个把哪些东西，然后这个，就是哪些仪表设备放在哪块，然后具体每，每一个箱子连哪些，然后我们有一个大概思路以后我们可以计算一下大小，是这意思是吧？</w:t>
      </w:r>
    </w:p>
    <w:p>
      <w:r>
        <w:rPr>
          <w:color w:val="000000"/>
        </w:rPr>
        <w:t xml:space="preserve"/>
      </w:r>
    </w:p>
    <w:p>
      <w:r>
        <w:rPr>
          <w:color w:val="000000"/>
        </w:rPr>
        <w:t xml:space="preserve">B: 就是他他他他把设备，他把设备告诉你都怎么排列以后，你是不是就你你来来设计这个箱子怎么点。</w:t>
      </w:r>
    </w:p>
    <w:p>
      <w:r>
        <w:rPr>
          <w:color w:val="000000"/>
        </w:rPr>
        <w:t xml:space="preserve"/>
      </w:r>
    </w:p>
    <w:p>
      <w:r>
        <w:rPr>
          <w:color w:val="000000"/>
        </w:rPr>
        <w:t xml:space="preserve">A: 对对，他他要把设备，你要叫他分成哪个哪两个翘块，分成两个翘块，那这个翘块里边有多少多少仪表要连进来，我才能知道大概有多少要需要有。</w:t>
      </w:r>
    </w:p>
    <w:p>
      <w:r>
        <w:rPr>
          <w:color w:val="000000"/>
        </w:rPr>
        <w:t xml:space="preserve"/>
      </w:r>
    </w:p>
    <w:p>
      <w:r>
        <w:rPr>
          <w:color w:val="000000"/>
        </w:rPr>
        <w:t xml:space="preserve">B: 嗯，就是他把仪表的位置告诉你，然后你来设计哪个系列仪表进哪个箱子，是吧？</w:t>
      </w:r>
    </w:p>
    <w:p>
      <w:r>
        <w:rPr>
          <w:color w:val="000000"/>
        </w:rPr>
        <w:t xml:space="preserve"/>
      </w:r>
    </w:p>
    <w:p>
      <w:r>
        <w:rPr>
          <w:color w:val="000000"/>
        </w:rPr>
        <w:t xml:space="preserve">A: 对对对对，是。OK，行。而且目前来看的话，就是我们初步来估算估算，还是刚才我说的那个，你分成两个小块还是呃，就是当前这么大一个箱子再加上一个左边那个是三分之二那么大的一个箱子，大概是，很可能会这种情况哈，很可能哈，目前还没算就没办法去去去确定。</w:t>
      </w:r>
    </w:p>
    <w:p>
      <w:r>
        <w:rPr>
          <w:color w:val="000000"/>
        </w:rPr>
        <w:t xml:space="preserve"/>
      </w:r>
    </w:p>
    <w:p>
      <w:r>
        <w:rPr>
          <w:color w:val="000000"/>
        </w:rPr>
        <w:t xml:space="preserve">B: Hi, KISS. I just conveyed to Desmond, and he got a good idea on this and thinks the right-hand side top one. We are, it's the space is good, good for like two control panels, the control panel and another PLC one, and the left-hand side we may still need two-thirds large of the control panel. The space of the control panel may be a little bit narrow, but we need to know about the instrument need to be connect to that one and get an accurate computation and know the space. So generally we are a little bit worried, but think this option may could work. We can see after you have a sketch on the layout, and Desmond will do the computation on the space and how we connect.</w:t>
      </w:r>
    </w:p>
    <w:p>
      <w:r>
        <w:rPr>
          <w:color w:val="000000"/>
        </w:rPr>
        <w:t xml:space="preserve"/>
      </w:r>
    </w:p>
    <w:p>
      <w:r>
        <w:rPr>
          <w:color w:val="000000"/>
        </w:rPr>
        <w:t xml:space="preserve">A: Yeah, sure.</w:t>
      </w:r>
    </w:p>
    <w:p>
      <w:r>
        <w:rPr>
          <w:color w:val="000000"/>
        </w:rPr>
        <w:t xml:space="preserve"/>
      </w:r>
    </w:p>
    <w:p>
      <w:r>
        <w:rPr>
          <w:color w:val="000000"/>
        </w:rPr>
        <w:t xml:space="preserve">B: Can I just ask Desmond? Um, so on our single line diagram, we have power supplies to the Bronco's unit. They will all be EXE power supplies.</w:t>
      </w:r>
    </w:p>
    <w:p>
      <w:r>
        <w:rPr>
          <w:color w:val="000000"/>
        </w:rPr>
        <w:t xml:space="preserve"/>
      </w:r>
    </w:p>
    <w:p>
      <w:r>
        <w:rPr>
          <w:color w:val="000000"/>
        </w:rPr>
        <w:t xml:space="preserve">C: Uh, Exd, I think, yes.</w:t>
      </w:r>
    </w:p>
    <w:p>
      <w:r>
        <w:rPr>
          <w:color w:val="000000"/>
        </w:rPr>
        <w:t xml:space="preserve"/>
      </w:r>
    </w:p>
    <w:p>
      <w:r>
        <w:rPr>
          <w:color w:val="000000"/>
        </w:rPr>
        <w:t xml:space="preserve">B: Let me see. Yes, I think. Okay. Um, the analog that we will taking to the Broncoast, um, hmm, are they EXE, EXD as well?</w:t>
      </w:r>
    </w:p>
    <w:p>
      <w:r>
        <w:rPr>
          <w:color w:val="000000"/>
        </w:rPr>
        <w:t xml:space="preserve"/>
      </w:r>
    </w:p>
    <w:p>
      <w:r>
        <w:rPr>
          <w:color w:val="000000"/>
        </w:rPr>
        <w:t xml:space="preserve">C: They're not IS, are they?</w:t>
      </w:r>
    </w:p>
    <w:p>
      <w:r>
        <w:rPr>
          <w:color w:val="000000"/>
        </w:rPr>
        <w:t xml:space="preserve"/>
      </w:r>
    </w:p>
    <w:p>
      <w:r>
        <w:rPr>
          <w:color w:val="000000"/>
        </w:rPr>
        <w:t xml:space="preserve">B: Um, uh, I need to confirm that. I, I remember it should be EXE. Right, so all of that is not gonna be IS, so that needs to go through a separate control panel anyway, right?</w:t>
      </w:r>
    </w:p>
    <w:p>
      <w:r>
        <w:rPr>
          <w:color w:val="000000"/>
        </w:rPr>
        <w:t xml:space="preserve"/>
      </w:r>
    </w:p>
    <w:p>
      <w:r>
        <w:rPr>
          <w:color w:val="000000"/>
        </w:rPr>
        <w:t xml:space="preserve">C: Right.</w:t>
      </w:r>
    </w:p>
    <w:p>
      <w:r>
        <w:rPr>
          <w:color w:val="000000"/>
        </w:rPr>
        <w:t xml:space="preserve"/>
      </w:r>
    </w:p>
    <w:p>
      <w:r>
        <w:rPr>
          <w:color w:val="000000"/>
        </w:rPr>
        <w:t xml:space="preserve">B: Um, that would put an isolator wire to the isolator and the MR, so, so, so this part, uh, this cable need another, another new, uh, junction box, or...</w:t>
      </w:r>
    </w:p>
    <w:p>
      <w:r>
        <w:rPr>
          <w:color w:val="000000"/>
        </w:rPr>
        <w:t xml:space="preserve"/>
      </w:r>
    </w:p>
    <w:p>
      <w:r>
        <w:rPr>
          <w:color w:val="000000"/>
        </w:rPr>
        <w:t xml:space="preserve">C: Yeah, yes, yes.</w:t>
      </w:r>
    </w:p>
    <w:p>
      <w:r>
        <w:rPr>
          <w:color w:val="000000"/>
        </w:rPr>
        <w:t xml:space="preserve"/>
      </w:r>
    </w:p>
    <w:p>
      <w:r>
        <w:rPr>
          <w:color w:val="000000"/>
        </w:rPr>
        <w:t xml:space="preserve">B: So that, that means if we split, split the, the, the, the, the junction box, the kind of the, uh, the, yeah, split the kind of the, the kind of box, that means we, we need to split the IS box, the IS panel and the non-IS panel as well, so that that will occupy so much space.</w:t>
      </w:r>
    </w:p>
    <w:p>
      <w:r>
        <w:rPr>
          <w:color w:val="000000"/>
        </w:rPr>
        <w:t xml:space="preserve"/>
      </w:r>
    </w:p>
    <w:p>
      <w:r>
        <w:rPr>
          <w:color w:val="000000"/>
        </w:rPr>
        <w:t xml:space="preserve">C: So, uh, in terms of the skids, how we split the overall skid into three subassemblies or four subassemblies, these were always going back to the PLC, and we have barriers in the PLC, uh, so they would go back through a junction box. Most of these are on this, either this one or that module, so they're pretty much separate. And the ones that were, I asked that are in this area, I did wonder whether it made sense to move them into this junction box.</w:t>
      </w:r>
    </w:p>
    <w:p>
      <w:r>
        <w:rPr>
          <w:color w:val="000000"/>
        </w:rPr>
        <w:t xml:space="preserve"/>
      </w:r>
    </w:p>
    <w:p>
      <w:r>
        <w:rPr>
          <w:color w:val="000000"/>
        </w:rPr>
        <w:t xml:space="preserve">A: And then we could use ice barriers in the control panel. And that might mean then that we need a 10 pair instead of a pair cable, each of the sub modules or a couple of 10 pairs. There was maybe a bit of balancing where it makes more sense. Take those out of the remote I/O, and take them back to the PLC panel with barriers in the panel. Or does it make sense to have them on that sub assembly, and then wire them back into this area into the remote I/O panel? So there's a little bit of looking at where it makes more sense. So, you know, if the remote I/O panel sits in that area, do you bring a 10 pair from here into there, and a 10 pair from there into that I/O panel, and then take all that back on comms, because you've already got a junction box there? That's going back through a multicore, and maybe a junction box there. Going back through a multicore, you just take the ones that would have gone across there into that box. So it's all prewired, and then just run a slightly bigger multicore back to the PLC panel. I don't know. There are pros and cons to all of it, but mechanically we need to know what we can fit on each one of these subassemblies. And then we're looking at the instrumentation, and how that splits. Sorry, Peter, it's a bit vague, but you can picture something working.</w:t>
      </w:r>
    </w:p>
    <w:p>
      <w:r>
        <w:rPr>
          <w:color w:val="000000"/>
        </w:rPr>
        <w:t xml:space="preserve"/>
      </w:r>
    </w:p>
    <w:p>
      <w:r>
        <w:rPr>
          <w:color w:val="000000"/>
        </w:rPr>
        <w:t xml:space="preserve">B: Yeah, 那那个，嗯，孟工您了解了吗？我也是听大概，就他想用一部分那个，什么，就是多多的那些直接进。嗯对，应该是这个意思。我刚才其实这个，我觉得你会懂，然后我就没太仔细听。嗯，行，那就等他那个把这个设备给排好吧。对对，排来排去，其实我们就是折腾半天。我觉得最好如果说要想去分窍的话，我感觉还是，我最终的建议啊，我觉得还是不要在现场直接放那个，这个这个电子电箱了，就全都，全都那个什么得了，全都这样，只是放接线的接线箱。这样的话你 split 起来要小得多，因为它只是接线，所以箱子会非常小。呃，但但呃，就是那你在，呃，那就当我们就，我们就回去最最初式的设计了，那把所有的线都放到小控制室里面去。当然这是，嗯。那等等等他那个把那什么给做完吧，就是等他把那个现在新翘的这个检检图给做完吧，然后你再看看。嗯嗯嗯嗯嗯，行行行行行，大概大概分翘的哪个大头上的仪表要在哪个翘里面，给给我们一个列表，列表，给分一下。</w:t>
      </w:r>
    </w:p>
    <w:p>
      <w:r>
        <w:rPr>
          <w:color w:val="000000"/>
        </w:rPr>
        <w:t xml:space="preserve"/>
      </w:r>
    </w:p>
    <w:p>
      <w:r>
        <w:rPr>
          <w:color w:val="000000"/>
        </w:rPr>
        <w:t xml:space="preserve">C: Yeah, uh, yeah, uh, thanks, Kiss. Yeah, we got understand, and uh, we can wait for your sketch and uh then go on uh designing that. And here is the last thing. Uh, it's uh about an uh idea, is not the discussion on the uh techniques. Uh, yeah, we we got a tracker, uh, the action tracker, uh, uh, e- uh, e- e- Excel 1, and uh, it's been sending to you uh during these weeks, and uh, and we're thinking uh we uh can uh kind of solve most of the trackers, and uh we are thinking we will summarize the response and uh, and uh, put it in the Excel and then uh maybe send you through email, and then uh could you uh check, check for us if this response is good enough to close the actions, and so that uh we can uh mark them as closed, uh, and so that we can keep track uh what we uh what still we need to uh solve and what we have solved. Uh, yeah, sure. Yeah. And Cao Qun and Xiao Feng will uh arrange that and send you the email. Yeah, yeah. No, that's good. OK, thanks.</w:t>
      </w:r>
    </w:p>
    <w:p>
      <w:r>
        <w:rPr>
          <w:color w:val="000000"/>
        </w:rPr>
        <w:t xml:space="preserve"/>
      </w:r>
    </w:p>
    <w:p>
      <w:r>
        <w:rPr>
          <w:color w:val="000000"/>
        </w:rPr>
        <w:t xml:space="preserve">D: 呃，那，呃，高主管，我把这个刚才说把那个咱们的那个，就是会议的那个跟踪表给他这个事啊，已经说完了。好的，好的，好的。行，然后到时候咱们就把那个回复给写在这个表上，然后您或者超群给他发一下，然后让他评论一下，然后咱们就可以关闭了。嗯，对对，各专业那个回去以后咱们，呃，今明天啊，明天就尽快回复一下，回复一下咱那个过了以后就给他发过去。嗯，行，那还有其他的这个要讨论的吗？</w:t>
      </w:r>
    </w:p>
    <w:p>
      <w:r>
        <w:rPr>
          <w:color w:val="000000"/>
        </w:rPr>
        <w:t xml:space="preserve"/>
      </w:r>
    </w:p>
    <w:p>
      <w:r>
        <w:rPr>
          <w:color w:val="000000"/>
        </w:rPr>
        <w:t xml:space="preserve">A: 没有了，我这没有了。</w:t>
      </w:r>
    </w:p>
    <w:p>
      <w:r>
        <w:rPr>
          <w:color w:val="000000"/>
        </w:rPr>
        <w:t xml:space="preserve"/>
      </w:r>
    </w:p>
    <w:p>
      <w:r>
        <w:rPr>
          <w:color w:val="000000"/>
        </w:rPr>
        <w:t xml:space="preserve">D: OK。</w:t>
      </w:r>
    </w:p>
    <w:p>
      <w:r>
        <w:rPr>
          <w:color w:val="000000"/>
        </w:rPr>
        <w:t xml:space="preserve"/>
      </w:r>
    </w:p>
    <w:p>
      <w:r>
        <w:rPr>
          <w:color w:val="000000"/>
        </w:rPr>
        <w:t xml:space="preserve">E: 呃，胡工，呃，赵主管，我这也没有了，我这我这也没了。</w:t>
      </w:r>
    </w:p>
    <w:p>
      <w:r>
        <w:rPr>
          <w:color w:val="000000"/>
        </w:rPr>
        <w:t xml:space="preserve"/>
      </w:r>
    </w:p>
    <w:p>
      <w:r>
        <w:rPr>
          <w:color w:val="000000"/>
        </w:rPr>
        <w:t xml:space="preserve">D: OK，行，那我们今天就到这里。</w:t>
      </w:r>
    </w:p>
    <w:p>
      <w:r>
        <w:rPr>
          <w:color w:val="000000"/>
        </w:rPr>
        <w:t xml:space="preserve"/>
      </w:r>
    </w:p>
    <w:p>
      <w:r>
        <w:rPr>
          <w:color w:val="000000"/>
        </w:rPr>
        <w:t xml:space="preserve">F: 嗯，好的，OK。</w:t>
      </w:r>
    </w:p>
    <w:p>
      <w:r>
        <w:rPr>
          <w:color w:val="000000"/>
        </w:rPr>
        <w:t xml:space="preserve"/>
      </w:r>
    </w:p>
    <w:p>
      <w:r>
        <w:rPr>
          <w:color w:val="000000"/>
        </w:rPr>
        <w:t xml:space="preserve">C: Yeah, that's...</w:t>
      </w:r>
    </w:p>
    <w:p>
      <w:r>
        <w:rPr>
          <w:color w:val="000000"/>
        </w:rPr>
        <w:t xml:space="preserve"/>
      </w:r>
    </w:p>
    <w:p>
      <w:r>
        <w:rPr>
          <w:color w:val="000000"/>
        </w:rPr>
        <w:t xml:space="preserve">G: 哎，李博士，我们明天...</w:t>
      </w:r>
    </w:p>
    <w:p>
      <w:r>
        <w:rPr>
          <w:color w:val="000000"/>
        </w:rPr>
        <w:t xml:space="preserve"/>
      </w:r>
    </w:p>
    <w:p>
      <w:r>
        <w:rPr>
          <w:color w:val="000000"/>
        </w:rPr>
        <w:t xml:space="preserve">H: 哦对，Big Case 那个，到这就是明天的，那个不是文件都发您了吗？您可以汇总一下，如果有特殊的...</w:t>
      </w:r>
    </w:p>
    <w:p>
      <w:r>
        <w:rPr>
          <w:color w:val="000000"/>
        </w:rPr>
        <w:t xml:space="preserve"/>
      </w:r>
    </w:p>
    <w:p>
      <w:r>
        <w:rPr>
          <w:color w:val="000000"/>
        </w:rPr>
        <w:t xml:space="preserve">C: OK, OK, OK.</w:t>
      </w:r>
    </w:p>
    <w:p>
      <w:r>
        <w:rPr>
          <w:color w:val="000000"/>
        </w:rPr>
        <w:t xml:space="preserve"/>
      </w:r>
    </w:p>
    <w:p>
      <w:r>
        <w:rPr>
          <w:color w:val="00000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2026-08-26T01:45:00.074Z</dcterms:created>
  <dcterms:modified xsi:type="dcterms:W3CDTF">2026-08-26T01:45:00.074Z</dcterms:modified>
</cp:coreProperties>
</file>

<file path=docProps/custom.xml><?xml version="1.0" encoding="utf-8"?>
<Properties xmlns="http://schemas.openxmlformats.org/officeDocument/2006/custom-properties" xmlns:vt="http://schemas.openxmlformats.org/officeDocument/2006/docPropsVTypes"/>
</file>