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A8B68">
      <w:pPr>
        <w:rPr>
          <w:rFonts w:hint="eastAsia"/>
        </w:rPr>
      </w:pPr>
      <w:r>
        <w:rPr>
          <w:rFonts w:hint="eastAsia"/>
        </w:rPr>
        <w:t>A: And we can loop round as people join because we have two minutes over in any case. OK, so the report is almost there. We just need to tweak a few bits, I think, just to align with the team internally with RB.</w:t>
      </w:r>
    </w:p>
    <w:p w14:paraId="7C1CB73F">
      <w:pPr>
        <w:rPr>
          <w:rFonts w:hint="eastAsia"/>
        </w:rPr>
      </w:pPr>
    </w:p>
    <w:p w14:paraId="09786107">
      <w:pPr>
        <w:rPr>
          <w:rFonts w:hint="eastAsia"/>
        </w:rPr>
      </w:pPr>
      <w:r>
        <w:rPr>
          <w:rFonts w:hint="eastAsia"/>
        </w:rPr>
        <w:t>A: Morning, Scott. So, today is an overview of the feasibility study that has been completed, the cost estimate that we've done for CapEx, I'm just going to try and explain our StageGate process, the proposed programme we'll move on to, and then next steps. So there are some items really to discuss around those points.</w:t>
      </w:r>
    </w:p>
    <w:p w14:paraId="2958D7EC">
      <w:pPr>
        <w:rPr>
          <w:rFonts w:hint="eastAsia"/>
        </w:rPr>
      </w:pPr>
    </w:p>
    <w:p w14:paraId="3DD9D7AB">
      <w:pPr>
        <w:rPr>
          <w:rFonts w:hint="eastAsia"/>
        </w:rPr>
      </w:pPr>
      <w:r>
        <w:rPr>
          <w:rFonts w:hint="eastAsia"/>
        </w:rPr>
        <w:t>A: So I guess where we've got to with the feasibility study at the moment is that Chris has done a PFD of what we think the process will look like.</w:t>
      </w:r>
    </w:p>
    <w:p w14:paraId="2FF18E06">
      <w:pPr>
        <w:rPr>
          <w:rFonts w:hint="eastAsia"/>
        </w:rPr>
      </w:pPr>
    </w:p>
    <w:p w14:paraId="0100B9ED">
      <w:pPr>
        <w:rPr>
          <w:rFonts w:hint="eastAsia"/>
        </w:rPr>
      </w:pPr>
      <w:r>
        <w:rPr>
          <w:rFonts w:hint="eastAsia"/>
        </w:rPr>
        <w:t>B: Chris, do you want to talk any more about this process flow?</w:t>
      </w:r>
    </w:p>
    <w:p w14:paraId="4E935AA4">
      <w:pPr>
        <w:rPr>
          <w:rFonts w:hint="eastAsia"/>
        </w:rPr>
      </w:pPr>
    </w:p>
    <w:p w14:paraId="272010ED">
      <w:pPr>
        <w:rPr>
          <w:rFonts w:hint="eastAsia"/>
        </w:rPr>
      </w:pPr>
      <w:r>
        <w:rPr>
          <w:rFonts w:hint="eastAsia"/>
        </w:rPr>
        <w:t>C: Yeah, I mean, there's a couple of reasons for the process flow. One is to make sure that our understanding of the process is correct, or as correct as it needs to be, so that we can make sure there's no gaps in the equipment. So whether people are assuming that we're supplying tanks, pumps, or whatever, and haven't. And secondly, is so that we can get an idea of where all the equipment is, what the interconnection is, so we can make sure that we're estimating the correct pipe lengths for them. So obviously, if it's just within the building, the pipe length is a lot less than if it's going all the way out to the waste area and the north road.</w:t>
      </w:r>
    </w:p>
    <w:p w14:paraId="31E46484">
      <w:pPr>
        <w:rPr>
          <w:rFonts w:hint="eastAsia"/>
        </w:rPr>
      </w:pPr>
    </w:p>
    <w:p w14:paraId="128FA9E6">
      <w:pPr>
        <w:rPr>
          <w:rFonts w:hint="eastAsia"/>
        </w:rPr>
      </w:pPr>
      <w:r>
        <w:rPr>
          <w:rFonts w:hint="eastAsia"/>
        </w:rPr>
        <w:t>C: So we put this together. I had a quick chat with Claire. I don't think we got any feedback on it. We put this together a little bit late, so I'm not sure if Claire had a chance to review it fully. I had a quick look. I've shared it with the team in China as well. I haven't got any feedback from them either. But this is what we were looking at for the lyophilizer.</w:t>
      </w:r>
    </w:p>
    <w:p w14:paraId="7FC19C7F">
      <w:pPr>
        <w:rPr>
          <w:rFonts w:hint="eastAsia"/>
        </w:rPr>
      </w:pPr>
    </w:p>
    <w:p w14:paraId="7AC62162">
      <w:pPr>
        <w:rPr>
          <w:rFonts w:hint="eastAsia"/>
        </w:rPr>
      </w:pPr>
      <w:r>
        <w:rPr>
          <w:rFonts w:hint="eastAsia"/>
        </w:rPr>
        <w:t>C: So we've got the CIP on there, clean steam, just showing everything going into the black box, which is the lyophilizer and isolators. And then we're assuming that there's some sort of waste pump going to be needed at the end for the cleaning wastes. A few utilities on there as well, which I don't think any of those are great surprises, but yeah, just for completeness.</w:t>
      </w:r>
    </w:p>
    <w:p w14:paraId="10CA28B8">
      <w:pPr>
        <w:rPr>
          <w:rFonts w:hint="eastAsia"/>
        </w:rPr>
      </w:pPr>
    </w:p>
    <w:p w14:paraId="3F906356">
      <w:pPr>
        <w:rPr>
          <w:rFonts w:hint="eastAsia"/>
        </w:rPr>
      </w:pPr>
      <w:r>
        <w:rPr>
          <w:rFonts w:hint="eastAsia"/>
        </w:rPr>
        <w:t>D: Sorry, I was on mute. I just asked a question; I didn't realize Claire had put it on me. You show, obviously, the CIP tanks and the clean steam generator with connections to purified water loops. I assume they're new connections?</w:t>
      </w:r>
    </w:p>
    <w:p w14:paraId="2A6204E8">
      <w:pPr>
        <w:rPr>
          <w:rFonts w:hint="eastAsia"/>
        </w:rPr>
      </w:pPr>
    </w:p>
    <w:p w14:paraId="229DC75D">
      <w:pPr>
        <w:rPr>
          <w:rFonts w:hint="eastAsia"/>
        </w:rPr>
      </w:pPr>
      <w:r>
        <w:rPr>
          <w:rFonts w:hint="eastAsia"/>
        </w:rPr>
        <w:t>C: Yes, yes, that's right. Yeah, one thing we probably haven't done, and again we will have made an assumption on, is where the tie-in to the loop is going to be, which is never a barrel of laughs. But you know, you have to do it. You have to do it at some point in your life, don't you? The only thing I can see that's missing is there's a small feed tank for the lyophilizer, a small head tank, but I think that comes with the equipment, so in terms of scoping, I don't think it adds anything to this.</w:t>
      </w:r>
    </w:p>
    <w:p w14:paraId="5A779CC8">
      <w:pPr>
        <w:rPr>
          <w:rFonts w:hint="eastAsia"/>
        </w:rPr>
      </w:pPr>
    </w:p>
    <w:p w14:paraId="3EB0862C">
      <w:pPr>
        <w:rPr>
          <w:rFonts w:hint="eastAsia"/>
        </w:rPr>
      </w:pPr>
      <w:r>
        <w:rPr>
          <w:rFonts w:hint="eastAsia"/>
        </w:rPr>
        <w:t>B: OK. Obviously, the next stage, and we can go into a bit more detail on these things, but just for what we need now.</w:t>
      </w:r>
    </w:p>
    <w:p w14:paraId="059C0C0B">
      <w:pPr>
        <w:rPr>
          <w:rFonts w:hint="eastAsia"/>
        </w:rPr>
      </w:pPr>
    </w:p>
    <w:p w14:paraId="4C0A7B07">
      <w:pPr>
        <w:rPr>
          <w:rFonts w:hint="eastAsia"/>
        </w:rPr>
      </w:pPr>
      <w:r>
        <w:rPr>
          <w:rFonts w:hint="eastAsia"/>
        </w:rPr>
        <w:t>A: OK, Mark, can you just share the layout for the lyophilizer?</w:t>
      </w:r>
    </w:p>
    <w:p w14:paraId="47D70604">
      <w:pPr>
        <w:rPr>
          <w:rFonts w:hint="eastAsia"/>
        </w:rPr>
      </w:pPr>
    </w:p>
    <w:p w14:paraId="446B3F7C">
      <w:pPr>
        <w:rPr>
          <w:rFonts w:hint="eastAsia"/>
        </w:rPr>
      </w:pPr>
      <w:r>
        <w:rPr>
          <w:rFonts w:hint="eastAsia"/>
        </w:rPr>
        <w:t>B: I'll stop sharing. Sorry, we're going to do a bit of tagging on this.</w:t>
      </w:r>
    </w:p>
    <w:p w14:paraId="7D1960D2">
      <w:pPr>
        <w:rPr>
          <w:rFonts w:hint="eastAsia"/>
        </w:rPr>
      </w:pPr>
    </w:p>
    <w:p w14:paraId="124B9123">
      <w:pPr>
        <w:rPr>
          <w:rFonts w:hint="eastAsia"/>
        </w:rPr>
      </w:pPr>
      <w:r>
        <w:rPr>
          <w:rFonts w:hint="eastAsia"/>
        </w:rPr>
        <w:t>C: So, in terms of layout, we've tried to lay all the components out as per the sizes sent over. So in terms of the lyophilizer system, it fits. However, we did notice very late last week a clash for the dehumidifier, so the dimensions for the dehumidifier have grown. So last week, I think you sent me some information on Monday. Essentially, the length of the dehumidifier used to be about 2.7 meters from the original data that we received; however, that's grown to about 4.9 meters with the new information sent over. So we've tried to measure out in the room, and it's not possible really to have the 4.9-meter dehumidification unit as it stands in the layout that we have. So there's a couple of options, I guess. There's the option to go back to the manufacturer and reduce the length of the dehumidifier, and if that's not possible, the option from our side would be to change</w:t>
      </w:r>
    </w:p>
    <w:p w14:paraId="30618B66">
      <w:pPr>
        <w:rPr>
          <w:rFonts w:hint="eastAsia"/>
        </w:rPr>
      </w:pPr>
      <w:r>
        <w:rPr>
          <w:rFonts w:hint="eastAsia"/>
        </w:rPr>
        <w:t>A: The change in regime that we’ve laid out on that plan means we would essentially try to mirror it, taking some area out of the airlock. At the moment, we’ve planned for it to go in this direction, but we could potentially mirror it on the other side so that we can gain a bit more room. So there are a couple of ways that we can go. At the moment, with the feasibility study, we believe we can do it in one way or another. From our point of view, I don’t think it stops the feasibility study at all. What’s your thoughts on it?</w:t>
      </w:r>
    </w:p>
    <w:p w14:paraId="05DB8C3D">
      <w:pPr>
        <w:rPr>
          <w:rFonts w:hint="eastAsia"/>
        </w:rPr>
      </w:pPr>
    </w:p>
    <w:p w14:paraId="184B78CF">
      <w:pPr>
        <w:rPr>
          <w:rFonts w:hint="eastAsia"/>
        </w:rPr>
      </w:pPr>
      <w:r>
        <w:rPr>
          <w:rFonts w:hint="eastAsia"/>
        </w:rPr>
        <w:t>B: It’s just because it’s grown so much. It’s probably about 2.3 meters longer than it was. And is that space difference related to having space to take equipment out, or has the physical size changed?</w:t>
      </w:r>
    </w:p>
    <w:p w14:paraId="19C46F3C">
      <w:pPr>
        <w:rPr>
          <w:rFonts w:hint="eastAsia"/>
        </w:rPr>
      </w:pPr>
    </w:p>
    <w:p w14:paraId="0E60802E">
      <w:pPr>
        <w:rPr>
          <w:rFonts w:hint="eastAsia"/>
        </w:rPr>
      </w:pPr>
      <w:r>
        <w:rPr>
          <w:rFonts w:hint="eastAsia"/>
        </w:rPr>
        <w:t>A: We can go back and check that the number we’ve been provided is correct. The physical size has changed. The original information we had was 2.7 meters in length. The width isn’t an issue; it’s the length that’s the issue, and the height isn’t an issue. But now, with the new information, it’s increased to 4.9 meters.</w:t>
      </w:r>
    </w:p>
    <w:p w14:paraId="57505B8B">
      <w:pPr>
        <w:rPr>
          <w:rFonts w:hint="eastAsia"/>
        </w:rPr>
      </w:pPr>
    </w:p>
    <w:p w14:paraId="24BE8EC0">
      <w:pPr>
        <w:rPr>
          <w:rFonts w:hint="eastAsia"/>
        </w:rPr>
      </w:pPr>
      <w:r>
        <w:rPr>
          <w:rFonts w:hint="eastAsia"/>
        </w:rPr>
        <w:t>B: Okay, we can go and check that.</w:t>
      </w:r>
    </w:p>
    <w:p w14:paraId="0E3CF0EE">
      <w:pPr>
        <w:rPr>
          <w:rFonts w:hint="eastAsia"/>
        </w:rPr>
      </w:pPr>
    </w:p>
    <w:p w14:paraId="08ADC701">
      <w:pPr>
        <w:rPr>
          <w:rFonts w:hint="eastAsia"/>
        </w:rPr>
      </w:pPr>
      <w:r>
        <w:rPr>
          <w:rFonts w:hint="eastAsia"/>
        </w:rPr>
        <w:t>A: Yeah, it does. That’s the size of the car. Well, that’s one of those things: if they can’t supply a smaller one, somebody else can, so we can then have a look. But I think the key piece is enough checking. There’s enough space wherever it’s going to be installed to be able to do any maintenance that’s required on it as well. So, in terms of maintenance around it, there’s not an issue with the details that they provided. The width of the room is wide enough.</w:t>
      </w:r>
    </w:p>
    <w:p w14:paraId="4FC6EC02">
      <w:pPr>
        <w:rPr>
          <w:rFonts w:hint="eastAsia"/>
        </w:rPr>
      </w:pPr>
    </w:p>
    <w:p w14:paraId="760FA44C">
      <w:pPr>
        <w:rPr>
          <w:rFonts w:hint="eastAsia"/>
        </w:rPr>
      </w:pPr>
      <w:r>
        <w:rPr>
          <w:rFonts w:hint="eastAsia"/>
        </w:rPr>
        <w:t>B: Okay.</w:t>
      </w:r>
    </w:p>
    <w:p w14:paraId="477358C9">
      <w:pPr>
        <w:rPr>
          <w:rFonts w:hint="eastAsia"/>
        </w:rPr>
      </w:pPr>
    </w:p>
    <w:p w14:paraId="50F75460">
      <w:pPr>
        <w:rPr>
          <w:rFonts w:hint="eastAsia"/>
        </w:rPr>
      </w:pPr>
      <w:r>
        <w:rPr>
          <w:rFonts w:hint="eastAsia"/>
        </w:rPr>
        <w:t>A: Yeah, so I’ll make a note to go and check the length. We can probably have a word with Brian Quinn and see if he’s got experience of any Munters wheels or something like that for that sort of duty. You must have put one in in the past at some point.</w:t>
      </w:r>
    </w:p>
    <w:p w14:paraId="3B5417CD">
      <w:pPr>
        <w:rPr>
          <w:rFonts w:hint="eastAsia"/>
        </w:rPr>
      </w:pPr>
    </w:p>
    <w:p w14:paraId="09EB3FB9">
      <w:pPr>
        <w:rPr>
          <w:rFonts w:hint="eastAsia"/>
        </w:rPr>
      </w:pPr>
      <w:r>
        <w:rPr>
          <w:rFonts w:hint="eastAsia"/>
        </w:rPr>
        <w:t>B: Okay, okay, great.</w:t>
      </w:r>
    </w:p>
    <w:p w14:paraId="5FF2CF7B">
      <w:pPr>
        <w:rPr>
          <w:rFonts w:hint="eastAsia"/>
        </w:rPr>
      </w:pPr>
    </w:p>
    <w:p w14:paraId="6949168F">
      <w:pPr>
        <w:rPr>
          <w:rFonts w:hint="eastAsia"/>
        </w:rPr>
      </w:pPr>
      <w:r>
        <w:rPr>
          <w:rFonts w:hint="eastAsia"/>
        </w:rPr>
        <w:t>A: And then, access around the actual lyophilizer unit itself, we’ve considered that, and it seems to be suitable at the moment. So, for the purposes of the feasibility study, we think it will work.</w:t>
      </w:r>
    </w:p>
    <w:p w14:paraId="61A23BC3">
      <w:pPr>
        <w:rPr>
          <w:rFonts w:hint="eastAsia"/>
        </w:rPr>
      </w:pPr>
    </w:p>
    <w:p w14:paraId="6D7CDC69">
      <w:pPr>
        <w:rPr>
          <w:rFonts w:hint="eastAsia"/>
        </w:rPr>
      </w:pPr>
      <w:r>
        <w:rPr>
          <w:rFonts w:hint="eastAsia"/>
        </w:rPr>
        <w:t>A: In the isolated room, we’ve left the wall out as per our discussions, and the layout seems to work there as well. And if we go back to the dehumidification room, we tried to put the PSG in there as well. It doesn’t fit, so the option is really just to put it in the CIP room, and I think it’s probably a better location as well. We’ve hidden it at the moment, but when we placed it in there, it was far too tight to be able to access around the dehumidification unit. If you scroll further up into the CIP space, markers.</w:t>
      </w:r>
    </w:p>
    <w:p w14:paraId="3850A696">
      <w:pPr>
        <w:rPr>
          <w:rFonts w:hint="eastAsia"/>
        </w:rPr>
      </w:pPr>
    </w:p>
    <w:p w14:paraId="1105EC81">
      <w:pPr>
        <w:rPr>
          <w:rFonts w:hint="eastAsia"/>
        </w:rPr>
      </w:pPr>
      <w:r>
        <w:rPr>
          <w:rFonts w:hint="eastAsia"/>
        </w:rPr>
        <w:t>A: So, yes, currently it’s laid out as per our previously previous discussions, so from our point of view, it seems to work. The sizes of the equipment items seem to work.</w:t>
      </w:r>
    </w:p>
    <w:p w14:paraId="7550DF1D">
      <w:pPr>
        <w:rPr>
          <w:rFonts w:hint="eastAsia"/>
        </w:rPr>
      </w:pPr>
    </w:p>
    <w:p w14:paraId="6078138B">
      <w:pPr>
        <w:rPr>
          <w:rFonts w:hint="eastAsia"/>
        </w:rPr>
      </w:pPr>
      <w:r>
        <w:rPr>
          <w:rFonts w:hint="eastAsia"/>
        </w:rPr>
        <w:t>B: Okay. The only thing was the distance between the HEPA filter, which is to the left of the CIP skid. Yes, it was a meter drawn.</w:t>
      </w:r>
    </w:p>
    <w:p w14:paraId="7CF7B1AE">
      <w:pPr>
        <w:rPr>
          <w:rFonts w:hint="eastAsia"/>
        </w:rPr>
      </w:pPr>
    </w:p>
    <w:p w14:paraId="0C45CEF3">
      <w:pPr>
        <w:rPr>
          <w:rFonts w:hint="eastAsia"/>
        </w:rPr>
      </w:pPr>
      <w:r>
        <w:rPr>
          <w:rFonts w:hint="eastAsia"/>
        </w:rPr>
        <w:t>A: Yeah, it was a meter from your documents, Claire.</w:t>
      </w:r>
    </w:p>
    <w:p w14:paraId="75A4177D">
      <w:pPr>
        <w:rPr>
          <w:rFonts w:hint="eastAsia"/>
        </w:rPr>
      </w:pPr>
    </w:p>
    <w:p w14:paraId="3BF84324">
      <w:pPr>
        <w:rPr>
          <w:rFonts w:hint="eastAsia"/>
        </w:rPr>
      </w:pPr>
      <w:r>
        <w:rPr>
          <w:rFonts w:hint="eastAsia"/>
        </w:rPr>
        <w:t>B: Yeah, I thought that was under a meter. Where’s the HEPA filter?</w:t>
      </w:r>
    </w:p>
    <w:p w14:paraId="5817D74F">
      <w:pPr>
        <w:rPr>
          <w:rFonts w:hint="eastAsia"/>
        </w:rPr>
      </w:pPr>
    </w:p>
    <w:p w14:paraId="1C9783CE">
      <w:pPr>
        <w:rPr>
          <w:rFonts w:hint="eastAsia"/>
        </w:rPr>
      </w:pPr>
      <w:r>
        <w:rPr>
          <w:rFonts w:hint="eastAsia"/>
        </w:rPr>
        <w:t>A: It’s just under, I think, so that’s about 870 millimetres from that.</w:t>
      </w:r>
    </w:p>
    <w:p w14:paraId="1AF56B6C">
      <w:pPr>
        <w:rPr>
          <w:rFonts w:hint="eastAsia"/>
        </w:rPr>
      </w:pPr>
    </w:p>
    <w:p w14:paraId="36CF0566">
      <w:pPr>
        <w:rPr>
          <w:rFonts w:hint="eastAsia"/>
        </w:rPr>
      </w:pPr>
      <w:r>
        <w:rPr>
          <w:rFonts w:hint="eastAsia"/>
        </w:rPr>
        <w:t>B: Okay, so options, I guess, would be to change the size of the tank or nudge them a bit closer together. If it’s the platform that’s in the way, we could just shorten that platform.</w:t>
      </w:r>
    </w:p>
    <w:p w14:paraId="024D85A0">
      <w:pPr>
        <w:rPr>
          <w:rFonts w:hint="eastAsia"/>
        </w:rPr>
      </w:pPr>
    </w:p>
    <w:p w14:paraId="0D692043">
      <w:pPr>
        <w:rPr>
          <w:rFonts w:hint="eastAsia"/>
        </w:rPr>
      </w:pPr>
      <w:r>
        <w:rPr>
          <w:rFonts w:hint="eastAsia"/>
        </w:rPr>
        <w:t>A: I don’t know. Yeah, it needs to go the full length of the tank. Again, we can look at that as we move on, but, yeah, it’s just not big enough at the moment. There’s a gap between that second tech platform and the filter. There’s enough space to maybe shuffle stuff along, so I think with a bit of nudging and things, yeah, it all seems to be feasible at the moment from our point of view.</w:t>
      </w:r>
    </w:p>
    <w:p w14:paraId="6B0F2D7D">
      <w:pPr>
        <w:rPr>
          <w:rFonts w:hint="eastAsia"/>
        </w:rPr>
      </w:pPr>
    </w:p>
    <w:p w14:paraId="39DEF744">
      <w:pPr>
        <w:rPr>
          <w:rFonts w:hint="eastAsia"/>
        </w:rPr>
      </w:pPr>
      <w:r>
        <w:rPr>
          <w:rFonts w:hint="eastAsia"/>
        </w:rPr>
        <w:t>B: Yeah, the questions around the lyophilizer layout, I have one question. Have we considered the space needed to install the isolator for the lyophilizer in the middle room? That’s the white box in the middle drawing.</w:t>
      </w:r>
    </w:p>
    <w:p w14:paraId="66D9DD4A">
      <w:pPr>
        <w:rPr>
          <w:rFonts w:hint="eastAsia"/>
        </w:rPr>
      </w:pPr>
    </w:p>
    <w:p w14:paraId="4E48E213">
      <w:pPr>
        <w:rPr>
          <w:rFonts w:hint="eastAsia"/>
        </w:rPr>
      </w:pPr>
      <w:r>
        <w:rPr>
          <w:rFonts w:hint="eastAsia"/>
        </w:rPr>
        <w:t>A: The white box is the isolator, yeah.</w:t>
      </w:r>
    </w:p>
    <w:p w14:paraId="7528FDEE">
      <w:pPr>
        <w:rPr>
          <w:rFonts w:hint="eastAsia"/>
        </w:rPr>
      </w:pPr>
    </w:p>
    <w:p w14:paraId="0C59AC76">
      <w:pPr>
        <w:rPr>
          <w:rFonts w:hint="eastAsia"/>
        </w:rPr>
      </w:pPr>
      <w:r>
        <w:rPr>
          <w:rFonts w:hint="eastAsia"/>
        </w:rPr>
        <w:t>B: Yes, okay. Was that size provided by people in China? So this is the real size, right?</w:t>
      </w:r>
    </w:p>
    <w:p w14:paraId="4A9ABA21">
      <w:pPr>
        <w:rPr>
          <w:rFonts w:hint="eastAsia"/>
        </w:rPr>
      </w:pPr>
    </w:p>
    <w:p w14:paraId="03000744">
      <w:pPr>
        <w:rPr>
          <w:rFonts w:hint="eastAsia"/>
        </w:rPr>
      </w:pPr>
      <w:r>
        <w:rPr>
          <w:rFonts w:hint="eastAsia"/>
        </w:rPr>
        <w:t>A: Yes, this is. We try to model all the sizes based on anything that you’ve provided us. Do you think it’s incorrect?</w:t>
      </w:r>
    </w:p>
    <w:p w14:paraId="6FE57CD4">
      <w:pPr>
        <w:rPr>
          <w:rFonts w:hint="eastAsia"/>
        </w:rPr>
      </w:pPr>
      <w:r>
        <w:rPr>
          <w:rFonts w:hint="eastAsia"/>
        </w:rPr>
        <w:t>A: It seems to me it’s quite small. It seems to me it’s a five-square-meter one. I don’t know, Hongjie, so this is the size actually we are using now in TJ4, right? This is the actual size. Because just look at the size compared to the length of the room, it’s quite small. More it’s can you take a lens mark, please, and the width.</w:t>
      </w:r>
    </w:p>
    <w:p w14:paraId="0CE628F0">
      <w:pPr>
        <w:rPr>
          <w:rFonts w:hint="eastAsia"/>
        </w:rPr>
      </w:pPr>
    </w:p>
    <w:p w14:paraId="60127E4F">
      <w:pPr>
        <w:rPr>
          <w:rFonts w:hint="eastAsia"/>
        </w:rPr>
      </w:pPr>
      <w:r>
        <w:rPr>
          <w:rFonts w:hint="eastAsia"/>
        </w:rPr>
        <w:t>A: So there were two options, Goshi. One was to have contained trays, and one was to have open stainless steel trays. So if we went with contained trays, they’re like, the whole, this whole piece got smaller, so that’s the option we went through.</w:t>
      </w:r>
    </w:p>
    <w:p w14:paraId="57816222">
      <w:pPr>
        <w:rPr>
          <w:rFonts w:hint="eastAsia"/>
        </w:rPr>
      </w:pPr>
    </w:p>
    <w:p w14:paraId="7095DC43">
      <w:pPr>
        <w:rPr>
          <w:rFonts w:hint="eastAsia"/>
        </w:rPr>
      </w:pPr>
      <w:r>
        <w:rPr>
          <w:rFonts w:hint="eastAsia"/>
        </w:rPr>
        <w:t>B: Okay. How about elevation? Because I think the opening of the centrifuge is kind of elevated, right? It’s not on the ground. I don’t know what exactly, so headroom didn’t feel like it was an issue.</w:t>
      </w:r>
    </w:p>
    <w:p w14:paraId="2D08E180">
      <w:pPr>
        <w:rPr>
          <w:rFonts w:hint="eastAsia"/>
        </w:rPr>
      </w:pPr>
    </w:p>
    <w:p w14:paraId="4757F5E6">
      <w:pPr>
        <w:rPr>
          <w:rFonts w:hint="eastAsia"/>
        </w:rPr>
      </w:pPr>
      <w:r>
        <w:rPr>
          <w:rFonts w:hint="eastAsia"/>
        </w:rPr>
        <w:t>C: If, can you spin it, Mark? I think we had plenty of headroom above the unit, so if you wanted to lift it, it wasn’t an issue from our point of view.</w:t>
      </w:r>
    </w:p>
    <w:p w14:paraId="67ECB77C">
      <w:pPr>
        <w:rPr>
          <w:rFonts w:hint="eastAsia"/>
        </w:rPr>
      </w:pPr>
    </w:p>
    <w:p w14:paraId="279751D1">
      <w:pPr>
        <w:rPr>
          <w:rFonts w:hint="eastAsia"/>
        </w:rPr>
      </w:pPr>
      <w:r>
        <w:rPr>
          <w:rFonts w:hint="eastAsia"/>
        </w:rPr>
        <w:t>B: Okay. But the dimensions, if it’s lifted, I don’t know how, in terms of operability for the unit operation, I don’t know.</w:t>
      </w:r>
    </w:p>
    <w:p w14:paraId="2532D7F4">
      <w:pPr>
        <w:rPr>
          <w:rFonts w:hint="eastAsia"/>
        </w:rPr>
      </w:pPr>
    </w:p>
    <w:p w14:paraId="47D252DF">
      <w:pPr>
        <w:rPr>
          <w:rFonts w:hint="eastAsia"/>
        </w:rPr>
      </w:pPr>
      <w:r>
        <w:rPr>
          <w:rFonts w:hint="eastAsia"/>
        </w:rPr>
        <w:t>A: Okay. Does it need to be lifted? I don’t think so. Do you want to say people are going to operate? I don’t think it’s better not to lift it.</w:t>
      </w:r>
    </w:p>
    <w:p w14:paraId="622DA4F6">
      <w:pPr>
        <w:rPr>
          <w:rFonts w:hint="eastAsia"/>
        </w:rPr>
      </w:pPr>
    </w:p>
    <w:p w14:paraId="11B56815">
      <w:pPr>
        <w:rPr>
          <w:rFonts w:hint="eastAsia"/>
        </w:rPr>
      </w:pPr>
      <w:r>
        <w:rPr>
          <w:rFonts w:hint="eastAsia"/>
        </w:rPr>
        <w:t>B: Yes, yeah, yeah. No, my question is, it seems the opening of a regional centrifuge is kind of elevated, so I worry about—</w:t>
      </w:r>
    </w:p>
    <w:p w14:paraId="454F0E7C">
      <w:pPr>
        <w:rPr>
          <w:rFonts w:hint="eastAsia"/>
        </w:rPr>
      </w:pPr>
    </w:p>
    <w:p w14:paraId="6FA27DD4">
      <w:pPr>
        <w:rPr>
          <w:rFonts w:hint="eastAsia"/>
        </w:rPr>
      </w:pPr>
      <w:r>
        <w:rPr>
          <w:rFonts w:hint="eastAsia"/>
        </w:rPr>
        <w:t>C: Oh, right. Oh, we don’t need to use that opening.</w:t>
      </w:r>
    </w:p>
    <w:p w14:paraId="2384446B">
      <w:pPr>
        <w:rPr>
          <w:rFonts w:hint="eastAsia"/>
        </w:rPr>
      </w:pPr>
    </w:p>
    <w:p w14:paraId="42CBFA47">
      <w:pPr>
        <w:rPr>
          <w:rFonts w:hint="eastAsia"/>
        </w:rPr>
      </w:pPr>
      <w:r>
        <w:rPr>
          <w:rFonts w:hint="eastAsia"/>
        </w:rPr>
        <w:t>B: So you don’t need to use that? Okay.</w:t>
      </w:r>
    </w:p>
    <w:p w14:paraId="3DB36DB5">
      <w:pPr>
        <w:rPr>
          <w:rFonts w:hint="eastAsia"/>
        </w:rPr>
      </w:pPr>
    </w:p>
    <w:p w14:paraId="2F8089C1">
      <w:pPr>
        <w:rPr>
          <w:rFonts w:hint="eastAsia"/>
        </w:rPr>
      </w:pPr>
      <w:r>
        <w:rPr>
          <w:rFonts w:hint="eastAsia"/>
        </w:rPr>
        <w:t>C: Yeah, we have to extend it anyway, so the opening is wider than what is there at the moment. So he’ll just make it good. He’ll put a lintel over it and then he’ll block any space above it.</w:t>
      </w:r>
    </w:p>
    <w:p w14:paraId="2624AFF2">
      <w:pPr>
        <w:rPr>
          <w:rFonts w:hint="eastAsia"/>
        </w:rPr>
      </w:pPr>
    </w:p>
    <w:p w14:paraId="23AF500E">
      <w:pPr>
        <w:rPr>
          <w:rFonts w:hint="eastAsia"/>
        </w:rPr>
      </w:pPr>
      <w:r>
        <w:rPr>
          <w:rFonts w:hint="eastAsia"/>
        </w:rPr>
        <w:t>A: So, from our point of view, we would want it lower, but we can create whichever.</w:t>
      </w:r>
    </w:p>
    <w:p w14:paraId="75E43D34">
      <w:pPr>
        <w:rPr>
          <w:rFonts w:hint="eastAsia"/>
        </w:rPr>
      </w:pPr>
    </w:p>
    <w:p w14:paraId="6DE57CCB">
      <w:pPr>
        <w:rPr>
          <w:rFonts w:hint="eastAsia"/>
        </w:rPr>
      </w:pPr>
      <w:r>
        <w:rPr>
          <w:rFonts w:hint="eastAsia"/>
        </w:rPr>
        <w:t>B: Okay, yeah, sure. Okay, okay. Any other bits on the layout or the lyophilizer? And where are you going to put the humidifier, the other room? Could you point to it?</w:t>
      </w:r>
    </w:p>
    <w:p w14:paraId="543BE6C7">
      <w:pPr>
        <w:rPr>
          <w:rFonts w:hint="eastAsia"/>
        </w:rPr>
      </w:pPr>
    </w:p>
    <w:p w14:paraId="348DF39F">
      <w:pPr>
        <w:rPr>
          <w:rFonts w:hint="eastAsia"/>
        </w:rPr>
      </w:pPr>
      <w:r>
        <w:rPr>
          <w:rFonts w:hint="eastAsia"/>
        </w:rPr>
        <w:t>C: Yeah, it’s this one here, that small room, that compartment.</w:t>
      </w:r>
    </w:p>
    <w:p w14:paraId="4420F590">
      <w:pPr>
        <w:rPr>
          <w:rFonts w:hint="eastAsia"/>
        </w:rPr>
      </w:pPr>
    </w:p>
    <w:p w14:paraId="77244174">
      <w:pPr>
        <w:rPr>
          <w:rFonts w:hint="eastAsia"/>
        </w:rPr>
      </w:pPr>
      <w:r>
        <w:rPr>
          <w:rFonts w:hint="eastAsia"/>
        </w:rPr>
        <w:t>A: Yeah, and that’s why if it’s really 49 meters long, it’s not going to fit in there. But we could change the orientation of the changing area, Scott, so that we could redesign—</w:t>
      </w:r>
    </w:p>
    <w:p w14:paraId="06ADE735">
      <w:pPr>
        <w:rPr>
          <w:rFonts w:hint="eastAsia"/>
        </w:rPr>
      </w:pPr>
    </w:p>
    <w:p w14:paraId="451DE4B4">
      <w:pPr>
        <w:rPr>
          <w:rFonts w:hint="eastAsia"/>
        </w:rPr>
      </w:pPr>
      <w:r>
        <w:rPr>
          <w:rFonts w:hint="eastAsia"/>
        </w:rPr>
        <w:t>B: Yeah, redesign the change area.</w:t>
      </w:r>
    </w:p>
    <w:p w14:paraId="1E0CEB24">
      <w:pPr>
        <w:rPr>
          <w:rFonts w:hint="eastAsia"/>
        </w:rPr>
      </w:pPr>
    </w:p>
    <w:p w14:paraId="1C8757AE">
      <w:pPr>
        <w:rPr>
          <w:rFonts w:hint="eastAsia"/>
        </w:rPr>
      </w:pPr>
      <w:r>
        <w:rPr>
          <w:rFonts w:hint="eastAsia"/>
        </w:rPr>
        <w:t>A: Yeah. So there are options. It’s not a closed design yet.</w:t>
      </w:r>
    </w:p>
    <w:p w14:paraId="5C9D6AAF">
      <w:pPr>
        <w:rPr>
          <w:rFonts w:hint="eastAsia"/>
        </w:rPr>
      </w:pPr>
    </w:p>
    <w:p w14:paraId="3E443587">
      <w:pPr>
        <w:rPr>
          <w:rFonts w:hint="eastAsia"/>
        </w:rPr>
      </w:pPr>
      <w:r>
        <w:rPr>
          <w:rFonts w:hint="eastAsia"/>
        </w:rPr>
        <w:t>B: Okay, great. I’m going to ping back to my slides, Mark. Is that okay? Then I’m going to ask you to share in a tip.</w:t>
      </w:r>
    </w:p>
    <w:p w14:paraId="12E2AB9A">
      <w:pPr>
        <w:rPr>
          <w:rFonts w:hint="eastAsia"/>
        </w:rPr>
      </w:pPr>
    </w:p>
    <w:p w14:paraId="2D1996A8">
      <w:pPr>
        <w:rPr>
          <w:rFonts w:hint="eastAsia"/>
        </w:rPr>
      </w:pPr>
      <w:r>
        <w:rPr>
          <w:rFonts w:hint="eastAsia"/>
        </w:rPr>
        <w:t>C: Yeah, okay.</w:t>
      </w:r>
    </w:p>
    <w:p w14:paraId="463A5576">
      <w:pPr>
        <w:rPr>
          <w:rFonts w:hint="eastAsia"/>
        </w:rPr>
      </w:pPr>
    </w:p>
    <w:p w14:paraId="0A4A02B0">
      <w:pPr>
        <w:rPr>
          <w:rFonts w:hint="eastAsia"/>
        </w:rPr>
      </w:pPr>
      <w:r>
        <w:rPr>
          <w:rFonts w:hint="eastAsia"/>
        </w:rPr>
        <w:t>B: Then moving on to HPLC then. Chris?</w:t>
      </w:r>
    </w:p>
    <w:p w14:paraId="3E0931E4">
      <w:pPr>
        <w:rPr>
          <w:rFonts w:hint="eastAsia"/>
        </w:rPr>
      </w:pPr>
    </w:p>
    <w:p w14:paraId="77FD22AF">
      <w:pPr>
        <w:rPr>
          <w:rFonts w:hint="eastAsia"/>
        </w:rPr>
      </w:pPr>
      <w:r>
        <w:rPr>
          <w:rFonts w:hint="eastAsia"/>
        </w:rPr>
        <w:t>C: Yeah, a lot of flexible hoses. Oh, sorry, you’re used to that in a pilot plant. So, we’re showing all the mobile head tanks upstairs feeding into the HPLC pump skid. We’ve got the slurry tank in there as well for filling up your column, pumping through, obviously taking your various fractions. So I’m kind of too used to looking at it as if it’s a batch distillation, but taking off your various cuts into your vessels, which you can then either pump away into your existing tanks and vessels, or away to the waste facility outside, from where you can go back to the process if you need to, or off to waste.</w:t>
      </w:r>
    </w:p>
    <w:p w14:paraId="0FE98653">
      <w:pPr>
        <w:rPr>
          <w:rFonts w:hint="eastAsia"/>
        </w:rPr>
      </w:pPr>
    </w:p>
    <w:p w14:paraId="68724858">
      <w:pPr>
        <w:rPr>
          <w:rFonts w:hint="eastAsia"/>
        </w:rPr>
      </w:pPr>
      <w:r>
        <w:rPr>
          <w:rFonts w:hint="eastAsia"/>
        </w:rPr>
        <w:t>B: Any questions about the PFD?</w:t>
      </w:r>
    </w:p>
    <w:p w14:paraId="6EF3E3F0">
      <w:pPr>
        <w:rPr>
          <w:rFonts w:hint="eastAsia"/>
        </w:rPr>
      </w:pPr>
    </w:p>
    <w:p w14:paraId="0AA826AF">
      <w:pPr>
        <w:rPr>
          <w:rFonts w:hint="eastAsia"/>
        </w:rPr>
      </w:pPr>
      <w:r>
        <w:rPr>
          <w:rFonts w:hint="eastAsia"/>
        </w:rPr>
        <w:t>C: No.</w:t>
      </w:r>
    </w:p>
    <w:p w14:paraId="14503A42">
      <w:pPr>
        <w:rPr>
          <w:rFonts w:hint="eastAsia"/>
        </w:rPr>
      </w:pPr>
    </w:p>
    <w:p w14:paraId="59D7979D">
      <w:pPr>
        <w:rPr>
          <w:rFonts w:hint="eastAsia"/>
        </w:rPr>
      </w:pPr>
      <w:r>
        <w:rPr>
          <w:rFonts w:hint="eastAsia"/>
        </w:rPr>
        <w:t>B: Mark, are you able to share?</w:t>
      </w:r>
    </w:p>
    <w:p w14:paraId="4295A662">
      <w:pPr>
        <w:rPr>
          <w:rFonts w:hint="eastAsia"/>
        </w:rPr>
      </w:pPr>
    </w:p>
    <w:p w14:paraId="42912382">
      <w:pPr>
        <w:rPr>
          <w:rFonts w:hint="eastAsia"/>
        </w:rPr>
      </w:pPr>
      <w:r>
        <w:rPr>
          <w:rFonts w:hint="eastAsia"/>
        </w:rPr>
        <w:t>C: Yes.</w:t>
      </w:r>
    </w:p>
    <w:p w14:paraId="1D008053">
      <w:pPr>
        <w:rPr>
          <w:rFonts w:hint="eastAsia"/>
        </w:rPr>
      </w:pPr>
    </w:p>
    <w:p w14:paraId="36DFC2AD">
      <w:pPr>
        <w:rPr>
          <w:rFonts w:hint="eastAsia"/>
        </w:rPr>
      </w:pPr>
      <w:r>
        <w:rPr>
          <w:rFonts w:hint="eastAsia"/>
        </w:rPr>
        <w:t>B: Okay. So in the layout now, we’ve adopted a new pump skid, so it’s smaller. Could you zoom in into that room, Mark?</w:t>
      </w:r>
    </w:p>
    <w:p w14:paraId="640DB74F">
      <w:pPr>
        <w:rPr>
          <w:rFonts w:hint="eastAsia"/>
        </w:rPr>
      </w:pPr>
    </w:p>
    <w:p w14:paraId="29B7D237">
      <w:pPr>
        <w:rPr>
          <w:rFonts w:hint="eastAsia"/>
        </w:rPr>
      </w:pPr>
      <w:r>
        <w:rPr>
          <w:rFonts w:hint="eastAsia"/>
        </w:rPr>
        <w:t>C: Yeah.</w:t>
      </w:r>
    </w:p>
    <w:p w14:paraId="4F4D7AA3">
      <w:pPr>
        <w:rPr>
          <w:rFonts w:hint="eastAsia"/>
        </w:rPr>
      </w:pPr>
    </w:p>
    <w:p w14:paraId="667DA3C5">
      <w:pPr>
        <w:rPr>
          <w:rFonts w:hint="eastAsia"/>
        </w:rPr>
      </w:pPr>
      <w:r>
        <w:rPr>
          <w:rFonts w:hint="eastAsia"/>
        </w:rPr>
        <w:t>B: Thank you. So this is what it looks like now, based on the new pump skid dimensions. A little bit more space generated around the mobile tanks.</w:t>
      </w:r>
    </w:p>
    <w:p w14:paraId="2D53F373">
      <w:pPr>
        <w:rPr>
          <w:rFonts w:hint="eastAsia"/>
        </w:rPr>
      </w:pPr>
    </w:p>
    <w:p w14:paraId="329EB38D">
      <w:pPr>
        <w:rPr>
          <w:rFonts w:hint="eastAsia"/>
        </w:rPr>
      </w:pPr>
      <w:r>
        <w:rPr>
          <w:rFonts w:hint="eastAsia"/>
        </w:rPr>
        <w:t>C: Yeah, that’s much smaller, because before we were having to look to move the balance. You can see the balance there on the ground.</w:t>
      </w:r>
    </w:p>
    <w:p w14:paraId="2DB8EB42">
      <w:pPr>
        <w:rPr>
          <w:rFonts w:hint="eastAsia"/>
        </w:rPr>
      </w:pPr>
    </w:p>
    <w:p w14:paraId="47634803">
      <w:pPr>
        <w:rPr>
          <w:rFonts w:hint="eastAsia"/>
        </w:rPr>
      </w:pPr>
      <w:r>
        <w:rPr>
          <w:rFonts w:hint="eastAsia"/>
        </w:rPr>
        <w:t>B: I think you still want to move the balance.</w:t>
      </w:r>
    </w:p>
    <w:p w14:paraId="050F6004">
      <w:pPr>
        <w:rPr>
          <w:rFonts w:hint="eastAsia"/>
        </w:rPr>
      </w:pPr>
    </w:p>
    <w:p w14:paraId="1247EDC5">
      <w:pPr>
        <w:rPr>
          <w:rFonts w:hint="eastAsia"/>
        </w:rPr>
      </w:pPr>
      <w:r>
        <w:rPr>
          <w:rFonts w:hint="eastAsia"/>
        </w:rPr>
        <w:t>C: Yeah, you still shuffle it along, but yeah, there’s more than enough room, isn’t there? That’s a lot better.</w:t>
      </w:r>
    </w:p>
    <w:p w14:paraId="30C5CD0A">
      <w:pPr>
        <w:rPr>
          <w:rFonts w:hint="eastAsia"/>
        </w:rPr>
      </w:pPr>
    </w:p>
    <w:p w14:paraId="32471B94">
      <w:pPr>
        <w:rPr>
          <w:rFonts w:hint="eastAsia"/>
        </w:rPr>
      </w:pPr>
      <w:r>
        <w:rPr>
          <w:rFonts w:hint="eastAsia"/>
        </w:rPr>
        <w:t>B: It is a big speed difference. I think we need more head tanks.</w:t>
      </w:r>
    </w:p>
    <w:p w14:paraId="21A60020">
      <w:pPr>
        <w:rPr>
          <w:rFonts w:hint="eastAsia"/>
        </w:rPr>
      </w:pPr>
    </w:p>
    <w:p w14:paraId="73CAD6B1">
      <w:pPr>
        <w:rPr>
          <w:rFonts w:hint="eastAsia"/>
        </w:rPr>
      </w:pPr>
      <w:r>
        <w:rPr>
          <w:rFonts w:hint="eastAsia"/>
        </w:rPr>
        <w:t>A: So from a feasibility point of view, I think it works from our side.</w:t>
      </w:r>
    </w:p>
    <w:p w14:paraId="76C4601C">
      <w:pPr>
        <w:rPr>
          <w:rFonts w:hint="eastAsia"/>
        </w:rPr>
      </w:pPr>
    </w:p>
    <w:p w14:paraId="6D80DC1D">
      <w:pPr>
        <w:rPr>
          <w:rFonts w:hint="eastAsia"/>
        </w:rPr>
      </w:pPr>
      <w:r>
        <w:rPr>
          <w:rFonts w:hint="eastAsia"/>
        </w:rPr>
        <w:t>C: Yeah, I mean, if you can keep the slurry tank out unless you need it as well, it’ll give you a lot more space.</w:t>
      </w:r>
    </w:p>
    <w:p w14:paraId="13C2E863">
      <w:pPr>
        <w:rPr>
          <w:rFonts w:hint="eastAsia"/>
        </w:rPr>
      </w:pPr>
    </w:p>
    <w:p w14:paraId="6B3CA05F">
      <w:pPr>
        <w:rPr>
          <w:rFonts w:hint="eastAsia"/>
        </w:rPr>
      </w:pPr>
      <w:r>
        <w:rPr>
          <w:rFonts w:hint="eastAsia"/>
        </w:rPr>
        <w:t>B: Any questions around the layout? Any further questions?</w:t>
      </w:r>
    </w:p>
    <w:p w14:paraId="53910E20">
      <w:pPr>
        <w:rPr>
          <w:rFonts w:hint="eastAsia"/>
        </w:rPr>
      </w:pPr>
    </w:p>
    <w:p w14:paraId="48BE26EE">
      <w:pPr>
        <w:rPr>
          <w:rFonts w:hint="eastAsia"/>
        </w:rPr>
      </w:pPr>
      <w:r>
        <w:rPr>
          <w:rFonts w:hint="eastAsia"/>
        </w:rPr>
        <w:t>C: No, thank you, not from us.</w:t>
      </w:r>
    </w:p>
    <w:p w14:paraId="687C42F6">
      <w:pPr>
        <w:rPr>
          <w:rFonts w:hint="eastAsia"/>
        </w:rPr>
      </w:pPr>
    </w:p>
    <w:p w14:paraId="12BB8D5F">
      <w:pPr>
        <w:rPr>
          <w:rFonts w:hint="eastAsia"/>
        </w:rPr>
      </w:pPr>
      <w:r>
        <w:rPr>
          <w:rFonts w:hint="eastAsia"/>
        </w:rPr>
        <w:t>B: Okay, great. I’m going to share again, Mark.</w:t>
      </w:r>
    </w:p>
    <w:p w14:paraId="55C2899E">
      <w:pPr>
        <w:rPr>
          <w:rFonts w:hint="eastAsia"/>
        </w:rPr>
      </w:pPr>
    </w:p>
    <w:p w14:paraId="4ADAA659">
      <w:pPr>
        <w:rPr>
          <w:rFonts w:hint="eastAsia"/>
        </w:rPr>
      </w:pPr>
      <w:r>
        <w:rPr>
          <w:rFonts w:hint="eastAsia"/>
        </w:rPr>
        <w:t>C: Yep.</w:t>
      </w:r>
    </w:p>
    <w:p w14:paraId="2E2B0830">
      <w:pPr>
        <w:rPr>
          <w:rFonts w:hint="eastAsia"/>
        </w:rPr>
      </w:pPr>
    </w:p>
    <w:p w14:paraId="283574FA">
      <w:pPr>
        <w:rPr>
          <w:rFonts w:hint="eastAsia"/>
        </w:rPr>
      </w:pPr>
      <w:r>
        <w:rPr>
          <w:rFonts w:hint="eastAsia"/>
        </w:rPr>
        <w:t>B: Okay. So from a civil’s point of view, what is happening now?</w:t>
      </w:r>
    </w:p>
    <w:p w14:paraId="361181D5">
      <w:pPr>
        <w:rPr>
          <w:rFonts w:hint="eastAsia"/>
        </w:rPr>
      </w:pPr>
    </w:p>
    <w:p w14:paraId="2336FB37">
      <w:pPr>
        <w:rPr>
          <w:rFonts w:hint="eastAsia"/>
        </w:rPr>
      </w:pPr>
      <w:r>
        <w:rPr>
          <w:rFonts w:hint="eastAsia"/>
        </w:rPr>
        <w:t>A: From a civil’s point of view, essentially just this is just in plan view.</w:t>
      </w:r>
    </w:p>
    <w:p w14:paraId="3576086F">
      <w:pPr>
        <w:rPr>
          <w:rFonts w:hint="eastAsia"/>
        </w:rPr>
      </w:pPr>
      <w:r>
        <w:rPr>
          <w:rFonts w:hint="eastAsia"/>
        </w:rPr>
        <w:t>So, of the rooms that we were going to generate, um, in through the airlock, in here into the isolated room, back out, change, out, out. The room would be split. GP 12 would be split to form the area for the D-hum unit located here and, essentially, the lyophilizer sitting here.</w:t>
      </w:r>
    </w:p>
    <w:p w14:paraId="5B9AECC2">
      <w:pPr>
        <w:rPr>
          <w:rFonts w:hint="eastAsia"/>
        </w:rPr>
      </w:pPr>
    </w:p>
    <w:p w14:paraId="5ED7DC42">
      <w:pPr>
        <w:rPr>
          <w:rFonts w:hint="eastAsia"/>
        </w:rPr>
      </w:pPr>
      <w:r>
        <w:rPr>
          <w:rFonts w:hint="eastAsia"/>
        </w:rPr>
        <w:t>And then, in terms of the items that we’ve asked to be demolished, these items here: the mezz floor, the plinth work here, the stairs, and the mezz floor in the isolated room. New walls formed in these rooms here, various different plinths for the new equipment. So this is for the CIP tanks, this is for the lyophiliser, and this is for the vacuum pump that will get relocated. A scope of works was generated based on using this basis, to enable the contractor to quote against. So it seems to work from a feasibility point of view, from a civils perspective, so no real issues there.</w:t>
      </w:r>
    </w:p>
    <w:p w14:paraId="2C774B00">
      <w:pPr>
        <w:rPr>
          <w:rFonts w:hint="eastAsia"/>
        </w:rPr>
      </w:pPr>
    </w:p>
    <w:p w14:paraId="6870E176">
      <w:pPr>
        <w:rPr>
          <w:rFonts w:hint="eastAsia"/>
        </w:rPr>
      </w:pPr>
      <w:r>
        <w:rPr>
          <w:rFonts w:hint="eastAsia"/>
        </w:rPr>
        <w:t>Any questions for the civils elements?</w:t>
      </w:r>
    </w:p>
    <w:p w14:paraId="2886DDE7">
      <w:pPr>
        <w:rPr>
          <w:rFonts w:hint="eastAsia"/>
        </w:rPr>
      </w:pPr>
    </w:p>
    <w:p w14:paraId="4BD99A38">
      <w:pPr>
        <w:rPr>
          <w:rFonts w:hint="eastAsia"/>
        </w:rPr>
      </w:pPr>
      <w:r>
        <w:rPr>
          <w:rFonts w:hint="eastAsia"/>
        </w:rPr>
        <w:t>I don’t think so. We can obviously tweak all these door locations as we progress a bit further onto the project.</w:t>
      </w:r>
    </w:p>
    <w:p w14:paraId="1B83FE04">
      <w:pPr>
        <w:rPr>
          <w:rFonts w:hint="eastAsia"/>
        </w:rPr>
      </w:pPr>
    </w:p>
    <w:p w14:paraId="058C4784">
      <w:pPr>
        <w:rPr>
          <w:rFonts w:hint="eastAsia"/>
        </w:rPr>
      </w:pPr>
      <w:r>
        <w:rPr>
          <w:rFonts w:hint="eastAsia"/>
        </w:rPr>
        <w:t>Yes, we identified one of the doors opened into equipment, so they all need adjusting.</w:t>
      </w:r>
    </w:p>
    <w:p w14:paraId="48C9F7C0">
      <w:pPr>
        <w:rPr>
          <w:rFonts w:hint="eastAsia"/>
        </w:rPr>
      </w:pPr>
    </w:p>
    <w:p w14:paraId="12DBF19C">
      <w:pPr>
        <w:rPr>
          <w:rFonts w:hint="eastAsia"/>
        </w:rPr>
      </w:pPr>
      <w:r>
        <w:rPr>
          <w:rFonts w:hint="eastAsia"/>
        </w:rPr>
        <w:t>Yes, yeah, it’s this door. It’s this double door, isn’t it? You might want to make it one and a half doors.</w:t>
      </w:r>
    </w:p>
    <w:p w14:paraId="3FB77FFF">
      <w:pPr>
        <w:rPr>
          <w:rFonts w:hint="eastAsia"/>
        </w:rPr>
      </w:pPr>
    </w:p>
    <w:p w14:paraId="01865646">
      <w:pPr>
        <w:rPr>
          <w:rFonts w:hint="eastAsia"/>
        </w:rPr>
      </w:pPr>
      <w:r>
        <w:rPr>
          <w:rFonts w:hint="eastAsia"/>
        </w:rPr>
        <w:t>So, yes, we can tweak that in the next phase.</w:t>
      </w:r>
    </w:p>
    <w:p w14:paraId="5535ACCA">
      <w:pPr>
        <w:rPr>
          <w:rFonts w:hint="eastAsia"/>
        </w:rPr>
      </w:pPr>
    </w:p>
    <w:p w14:paraId="3DA6DDCB">
      <w:pPr>
        <w:rPr>
          <w:rFonts w:hint="eastAsia"/>
        </w:rPr>
      </w:pPr>
      <w:r>
        <w:rPr>
          <w:rFonts w:hint="eastAsia"/>
        </w:rPr>
        <w:t>So from the HVAC perspective, Brian’s written some elements within the feasibility study, but essentially, from his perspective, there doesn’t seem to be a massive, intrusive amount of work required in order to modify the HVAC to achieve the required pressure regime.</w:t>
      </w:r>
    </w:p>
    <w:p w14:paraId="36A431CE">
      <w:pPr>
        <w:rPr>
          <w:rFonts w:hint="eastAsia"/>
        </w:rPr>
      </w:pPr>
    </w:p>
    <w:p w14:paraId="52626D2D">
      <w:pPr>
        <w:rPr>
          <w:rFonts w:hint="eastAsia"/>
        </w:rPr>
      </w:pPr>
      <w:r>
        <w:rPr>
          <w:rFonts w:hint="eastAsia"/>
        </w:rPr>
        <w:t>Chris, do you want to add any more to that?</w:t>
      </w:r>
    </w:p>
    <w:p w14:paraId="3CFC66D0">
      <w:pPr>
        <w:rPr>
          <w:rFonts w:hint="eastAsia"/>
        </w:rPr>
      </w:pPr>
    </w:p>
    <w:p w14:paraId="2273DBD2">
      <w:pPr>
        <w:rPr>
          <w:rFonts w:hint="eastAsia"/>
        </w:rPr>
      </w:pPr>
      <w:r>
        <w:rPr>
          <w:rFonts w:hint="eastAsia"/>
        </w:rPr>
        <w:t>Not really. Brian’s done the work; I haven’t really looked at it. But, yeah, he’s obviously put the pressure cascades into the new secondary change to keep it the same as your contained suite at the moment, and what he would normally do in areas of this cleanliness. Then, yeah, I think he’s found that the ductwork, as far as he can tell, is suitable for not-too-difficult modification to keep all the air changes correct as they need to be, even with the segregation.</w:t>
      </w:r>
    </w:p>
    <w:p w14:paraId="6F4661BE">
      <w:pPr>
        <w:rPr>
          <w:rFonts w:hint="eastAsia"/>
        </w:rPr>
      </w:pPr>
    </w:p>
    <w:p w14:paraId="3C57692E">
      <w:pPr>
        <w:rPr>
          <w:rFonts w:hint="eastAsia"/>
        </w:rPr>
      </w:pPr>
      <w:r>
        <w:rPr>
          <w:rFonts w:hint="eastAsia"/>
        </w:rPr>
        <w:t>I think one of the things we might need to do is, there was a HEPA filter that was in the middle room that would need to be changed in the void, because we’ve now got a lyo-philizer in the place of it. Have we got a plan for where we’d relocate that and how we’d change that, or is that not needed anymore?</w:t>
      </w:r>
    </w:p>
    <w:p w14:paraId="0462ADEA">
      <w:pPr>
        <w:rPr>
          <w:rFonts w:hint="eastAsia"/>
        </w:rPr>
      </w:pPr>
    </w:p>
    <w:p w14:paraId="7DF11D7C">
      <w:pPr>
        <w:rPr>
          <w:rFonts w:hint="eastAsia"/>
        </w:rPr>
      </w:pPr>
      <w:r>
        <w:rPr>
          <w:rFonts w:hint="eastAsia"/>
        </w:rPr>
        <w:t>I think we’ll probably pick that up in the next phase. We can continue to have a look with Brian if you want in this phase, but from what he saw, there was nothing that was not manageable for the next stage.</w:t>
      </w:r>
    </w:p>
    <w:p w14:paraId="75A9B208">
      <w:pPr>
        <w:rPr>
          <w:rFonts w:hint="eastAsia"/>
        </w:rPr>
      </w:pPr>
    </w:p>
    <w:p w14:paraId="400DB18D">
      <w:pPr>
        <w:rPr>
          <w:rFonts w:hint="eastAsia"/>
        </w:rPr>
      </w:pPr>
      <w:r>
        <w:rPr>
          <w:rFonts w:hint="eastAsia"/>
        </w:rPr>
        <w:t>I think there was something similar with one of your pressure balancing wall plate things that he was looking at as well.</w:t>
      </w:r>
    </w:p>
    <w:p w14:paraId="3A6BDBA1">
      <w:pPr>
        <w:rPr>
          <w:rFonts w:hint="eastAsia"/>
        </w:rPr>
      </w:pPr>
    </w:p>
    <w:p w14:paraId="0AF95D43">
      <w:pPr>
        <w:rPr>
          <w:rFonts w:hint="eastAsia"/>
        </w:rPr>
      </w:pPr>
      <w:r>
        <w:rPr>
          <w:rFonts w:hint="eastAsia"/>
        </w:rPr>
        <w:t>Yeah, exactly. That might be what I’m thinking of, but there’s certainly something that needs to change in that space. On one side, it’s wall balance; on the other side, it’s the HEPA filter, I think.</w:t>
      </w:r>
    </w:p>
    <w:p w14:paraId="13C21238">
      <w:pPr>
        <w:rPr>
          <w:rFonts w:hint="eastAsia"/>
        </w:rPr>
      </w:pPr>
    </w:p>
    <w:p w14:paraId="2CA33716">
      <w:pPr>
        <w:rPr>
          <w:rFonts w:hint="eastAsia"/>
        </w:rPr>
      </w:pPr>
      <w:r>
        <w:rPr>
          <w:rFonts w:hint="eastAsia"/>
        </w:rPr>
        <w:t>Yeah, that’s all part of a bigger thing there. Yeah, yeah, they were of the day, I think, when it was built, and since then, nobody really likes those.</w:t>
      </w:r>
    </w:p>
    <w:p w14:paraId="4EEAF6F1">
      <w:pPr>
        <w:rPr>
          <w:rFonts w:hint="eastAsia"/>
        </w:rPr>
      </w:pPr>
    </w:p>
    <w:p w14:paraId="6DAF1DF5">
      <w:pPr>
        <w:rPr>
          <w:rFonts w:hint="eastAsia"/>
        </w:rPr>
      </w:pPr>
      <w:r>
        <w:rPr>
          <w:rFonts w:hint="eastAsia"/>
        </w:rPr>
        <w:t>Okay, as long as there’s a way of managing it, that’s fine.</w:t>
      </w:r>
    </w:p>
    <w:p w14:paraId="5CBA760D">
      <w:pPr>
        <w:rPr>
          <w:rFonts w:hint="eastAsia"/>
        </w:rPr>
      </w:pPr>
    </w:p>
    <w:p w14:paraId="666F8C32">
      <w:pPr>
        <w:rPr>
          <w:rFonts w:hint="eastAsia"/>
        </w:rPr>
      </w:pPr>
      <w:r>
        <w:rPr>
          <w:rFonts w:hint="eastAsia"/>
        </w:rPr>
        <w:t>Yeah, I think he’s got something in his head somewhere. He’s not mentioned it to me in detail, but he’s aware of it though.</w:t>
      </w:r>
    </w:p>
    <w:p w14:paraId="20A6D0E3">
      <w:pPr>
        <w:rPr>
          <w:rFonts w:hint="eastAsia"/>
        </w:rPr>
      </w:pPr>
    </w:p>
    <w:p w14:paraId="16E850E2">
      <w:pPr>
        <w:rPr>
          <w:rFonts w:hint="eastAsia"/>
        </w:rPr>
      </w:pPr>
      <w:r>
        <w:rPr>
          <w:rFonts w:hint="eastAsia"/>
        </w:rPr>
        <w:t>Yeah, oh yeah, definitely.</w:t>
      </w:r>
    </w:p>
    <w:p w14:paraId="297F81B8">
      <w:pPr>
        <w:rPr>
          <w:rFonts w:hint="eastAsia"/>
        </w:rPr>
      </w:pPr>
    </w:p>
    <w:p w14:paraId="34907AC1">
      <w:pPr>
        <w:rPr>
          <w:rFonts w:hint="eastAsia"/>
        </w:rPr>
      </w:pPr>
      <w:r>
        <w:rPr>
          <w:rFonts w:hint="eastAsia"/>
        </w:rPr>
        <w:t>So, yeah, so it can be picked up in the next stage.</w:t>
      </w:r>
    </w:p>
    <w:p w14:paraId="318416B9">
      <w:pPr>
        <w:rPr>
          <w:rFonts w:hint="eastAsia"/>
        </w:rPr>
      </w:pPr>
    </w:p>
    <w:p w14:paraId="38FCC14E">
      <w:pPr>
        <w:rPr>
          <w:rFonts w:hint="eastAsia"/>
        </w:rPr>
      </w:pPr>
      <w:r>
        <w:rPr>
          <w:rFonts w:hint="eastAsia"/>
        </w:rPr>
        <w:t>Overview of the electrical items: nothing untoward here. There are some items that we guessed in terms of power requirements, but there was nothing raised from Rob as a concern, so there’s sufficient space on the current MSB to put them in.</w:t>
      </w:r>
    </w:p>
    <w:p w14:paraId="5234C686">
      <w:pPr>
        <w:rPr>
          <w:rFonts w:hint="eastAsia"/>
        </w:rPr>
      </w:pPr>
    </w:p>
    <w:p w14:paraId="2390EF06">
      <w:pPr>
        <w:rPr>
          <w:rFonts w:hint="eastAsia"/>
        </w:rPr>
      </w:pPr>
      <w:r>
        <w:rPr>
          <w:rFonts w:hint="eastAsia"/>
        </w:rPr>
        <w:t>Yes, he didn’t mention that there was any requirement for any additional power.</w:t>
      </w:r>
    </w:p>
    <w:p w14:paraId="37CA00CD">
      <w:pPr>
        <w:rPr>
          <w:rFonts w:hint="eastAsia"/>
        </w:rPr>
      </w:pPr>
    </w:p>
    <w:p w14:paraId="6252CF01">
      <w:pPr>
        <w:rPr>
          <w:rFonts w:hint="eastAsia"/>
        </w:rPr>
      </w:pPr>
      <w:r>
        <w:rPr>
          <w:rFonts w:hint="eastAsia"/>
        </w:rPr>
        <w:t>Okay, I think the fact that we’re stripping out the centrifuge as well means you’ve just got some stuff on its own.</w:t>
      </w:r>
    </w:p>
    <w:p w14:paraId="6252B1A9">
      <w:pPr>
        <w:rPr>
          <w:rFonts w:hint="eastAsia"/>
        </w:rPr>
      </w:pPr>
    </w:p>
    <w:p w14:paraId="503137C9">
      <w:pPr>
        <w:rPr>
          <w:rFonts w:hint="eastAsia"/>
        </w:rPr>
      </w:pPr>
      <w:r>
        <w:rPr>
          <w:rFonts w:hint="eastAsia"/>
        </w:rPr>
        <w:t>Yeah, okay.</w:t>
      </w:r>
    </w:p>
    <w:p w14:paraId="5558B0F0">
      <w:pPr>
        <w:rPr>
          <w:rFonts w:hint="eastAsia"/>
        </w:rPr>
      </w:pPr>
    </w:p>
    <w:p w14:paraId="521E70F3">
      <w:pPr>
        <w:rPr>
          <w:rFonts w:hint="eastAsia"/>
        </w:rPr>
      </w:pPr>
      <w:r>
        <w:rPr>
          <w:rFonts w:hint="eastAsia"/>
        </w:rPr>
        <w:t>I think the only thing he highlighted was the lyophilizer power requirement is different in some of the documents, so he’s basically gone for the larger at the moment. But that can be ironed out.</w:t>
      </w:r>
    </w:p>
    <w:p w14:paraId="2F40A627">
      <w:pPr>
        <w:rPr>
          <w:rFonts w:hint="eastAsia"/>
        </w:rPr>
      </w:pPr>
    </w:p>
    <w:p w14:paraId="687237F1">
      <w:pPr>
        <w:rPr>
          <w:rFonts w:hint="eastAsia"/>
        </w:rPr>
      </w:pPr>
      <w:r>
        <w:rPr>
          <w:rFonts w:hint="eastAsia"/>
        </w:rPr>
        <w:t>Question mark over the HPLC pump skid as well. I think that power might be slightly higher than we’ve allowed for, but it’s not going to be a showstopper. It just means he’ll have to update his design.</w:t>
      </w:r>
    </w:p>
    <w:p w14:paraId="3A8D95B2">
      <w:pPr>
        <w:rPr>
          <w:rFonts w:hint="eastAsia"/>
        </w:rPr>
      </w:pPr>
    </w:p>
    <w:p w14:paraId="3D2F834A">
      <w:pPr>
        <w:rPr>
          <w:rFonts w:hint="eastAsia"/>
        </w:rPr>
      </w:pPr>
      <w:r>
        <w:rPr>
          <w:rFonts w:hint="eastAsia"/>
        </w:rPr>
        <w:t>Okay, because I think we did provide some additional—Peter did provide some additional information back on the lyophilizer, but I think we reviewed all of them.</w:t>
      </w:r>
    </w:p>
    <w:p w14:paraId="0A6AF767">
      <w:pPr>
        <w:rPr>
          <w:rFonts w:hint="eastAsia"/>
        </w:rPr>
      </w:pPr>
      <w:r>
        <w:rPr>
          <w:rFonts w:hint="eastAsia"/>
        </w:rPr>
        <w:t>But there were inconsistencies in some of the documents. However, he has gone with the higher figure at the moment. Controls-wise, similarly, there are no real issues there, so the new equipment items will be integrated into the existing DeltaV. There is sufficient capacity to accommodate the small number of signals required. As per our discussions, he is anticipating that each of the equipment items will have its own self-controlled system PLC, so there are no real concerns from an electrical or controls perspective based on the information that is being received.</w:t>
      </w:r>
    </w:p>
    <w:p w14:paraId="5636F4E9">
      <w:pPr>
        <w:rPr>
          <w:rFonts w:hint="eastAsia"/>
        </w:rPr>
      </w:pPr>
    </w:p>
    <w:p w14:paraId="3D218B49">
      <w:pPr>
        <w:rPr>
          <w:rFonts w:hint="eastAsia"/>
        </w:rPr>
      </w:pPr>
      <w:r>
        <w:rPr>
          <w:rFonts w:hint="eastAsia"/>
        </w:rPr>
        <w:t>Any questions on this? I can pick up and ask Rob to present separately.</w:t>
      </w:r>
    </w:p>
    <w:p w14:paraId="65F41983">
      <w:pPr>
        <w:rPr>
          <w:rFonts w:hint="eastAsia"/>
        </w:rPr>
      </w:pPr>
    </w:p>
    <w:p w14:paraId="5F88B46B">
      <w:pPr>
        <w:rPr>
          <w:rFonts w:hint="eastAsia"/>
        </w:rPr>
      </w:pPr>
      <w:r>
        <w:rPr>
          <w:rFonts w:hint="eastAsia"/>
        </w:rPr>
        <w:t>A: No, that’s fine. No, I don’t think there are any concerns, really. Any questions on that?</w:t>
      </w:r>
    </w:p>
    <w:p w14:paraId="0043D505">
      <w:pPr>
        <w:rPr>
          <w:rFonts w:hint="eastAsia"/>
        </w:rPr>
      </w:pPr>
    </w:p>
    <w:p w14:paraId="394EC2A6">
      <w:pPr>
        <w:rPr>
          <w:rFonts w:hint="eastAsia"/>
        </w:rPr>
      </w:pPr>
      <w:r>
        <w:rPr>
          <w:rFonts w:hint="eastAsia"/>
        </w:rPr>
        <w:t>A: Okay, CapEx then. So we started to have a look at the CapEx. Sorry, I just pulled it down because you probably want to look at the full number as opposed to anything else. In terms of equipment, essentially this is given by Attenken, so let me just jump to that page here.</w:t>
      </w:r>
    </w:p>
    <w:p w14:paraId="0A9748C5">
      <w:pPr>
        <w:rPr>
          <w:rFonts w:hint="eastAsia"/>
        </w:rPr>
      </w:pPr>
    </w:p>
    <w:p w14:paraId="3419BCFB">
      <w:pPr>
        <w:rPr>
          <w:rFonts w:hint="eastAsia"/>
        </w:rPr>
      </w:pPr>
      <w:r>
        <w:rPr>
          <w:rFonts w:hint="eastAsia"/>
        </w:rPr>
        <w:t>A: So, in summary, the equipment items are the equipment that Chris has estimated, so tanks and then pumps. In terms of the packages, we’ve got the HPLC supplied by yourselves, and the lyophilizer with the PSG supplied by yourself. So in total, it’s about 1.35 million for the items that the Chinese team have provided, and then about 250k for the mobile tanks and the pumps required for supporting it. For us, these prices still seem to be relatively cheap, but we’ve obviously put them in because you’ve got a budget quote from the supplier for those items.</w:t>
      </w:r>
    </w:p>
    <w:p w14:paraId="2930C579">
      <w:pPr>
        <w:rPr>
          <w:rFonts w:hint="eastAsia"/>
        </w:rPr>
      </w:pPr>
    </w:p>
    <w:p w14:paraId="4AEA74C7">
      <w:pPr>
        <w:rPr>
          <w:rFonts w:hint="eastAsia"/>
        </w:rPr>
      </w:pPr>
      <w:r>
        <w:rPr>
          <w:rFonts w:hint="eastAsia"/>
        </w:rPr>
        <w:t>A: I don’t know whether the HPLC price changed at all when you changed the skid design, Peter. I don’t know whether you’re able to confirm that. I don’t think we have that information at the moment.</w:t>
      </w:r>
    </w:p>
    <w:p w14:paraId="4986A74D">
      <w:pPr>
        <w:rPr>
          <w:rFonts w:hint="eastAsia"/>
        </w:rPr>
      </w:pPr>
    </w:p>
    <w:p w14:paraId="77BA7063">
      <w:pPr>
        <w:rPr>
          <w:rFonts w:hint="eastAsia"/>
        </w:rPr>
      </w:pPr>
      <w:r>
        <w:rPr>
          <w:rFonts w:hint="eastAsia"/>
        </w:rPr>
        <w:t>B: Yeah, yeah.</w:t>
      </w:r>
    </w:p>
    <w:p w14:paraId="5E09A0BD">
      <w:pPr>
        <w:rPr>
          <w:rFonts w:hint="eastAsia"/>
        </w:rPr>
      </w:pPr>
    </w:p>
    <w:p w14:paraId="52F771FA">
      <w:pPr>
        <w:rPr>
          <w:rFonts w:hint="eastAsia"/>
        </w:rPr>
      </w:pPr>
      <w:r>
        <w:rPr>
          <w:rFonts w:hint="eastAsia"/>
        </w:rPr>
        <w:t>A: Okay. So that’s the equipment item, so we’ve kept it up, because bearing in mind this is the feasibility stage, and we said that we could only provide the plus or minus 50% accuracy at this stage.</w:t>
      </w:r>
    </w:p>
    <w:p w14:paraId="7FEB9B07">
      <w:pPr>
        <w:rPr>
          <w:rFonts w:hint="eastAsia"/>
        </w:rPr>
      </w:pPr>
    </w:p>
    <w:p w14:paraId="1C69554A">
      <w:pPr>
        <w:rPr>
          <w:rFonts w:hint="eastAsia"/>
        </w:rPr>
      </w:pPr>
      <w:r>
        <w:rPr>
          <w:rFonts w:hint="eastAsia"/>
        </w:rPr>
        <w:t>A: In terms of civils costs, we had a budget price back from, I think, was it Jameson? I can’t remember, Colman and James.</w:t>
      </w:r>
    </w:p>
    <w:p w14:paraId="07D59198">
      <w:pPr>
        <w:rPr>
          <w:rFonts w:hint="eastAsia"/>
        </w:rPr>
      </w:pPr>
    </w:p>
    <w:p w14:paraId="51A69D53">
      <w:pPr>
        <w:rPr>
          <w:rFonts w:hint="eastAsia"/>
        </w:rPr>
      </w:pPr>
      <w:r>
        <w:rPr>
          <w:rFonts w:hint="eastAsia"/>
        </w:rPr>
        <w:t>A: So that’s come back at £271,000, and then we’ve put in 20% for any elements that they’ve missed on that. So, in terms of generating the civils, removing the items sympathetically, removing the plinths, making good the surfaces and the walls within the area, and building the new rooms, it comes to £271,000. Bearing in mind it’s just a budget quotation at the moment; that includes removal of any disinvestment.</w:t>
      </w:r>
    </w:p>
    <w:p w14:paraId="34F45989">
      <w:pPr>
        <w:rPr>
          <w:rFonts w:hint="eastAsia"/>
        </w:rPr>
      </w:pPr>
    </w:p>
    <w:p w14:paraId="339754BA">
      <w:pPr>
        <w:rPr>
          <w:rFonts w:hint="eastAsia"/>
        </w:rPr>
      </w:pPr>
      <w:r>
        <w:rPr>
          <w:rFonts w:hint="eastAsia"/>
        </w:rPr>
        <w:t>A: In terms of pipework as well, that’s the mechanical elements. So, essentially, the mechanical M&amp;P items are installed, equipment itself, so bringing the equipment in, installation, sorry, installation of, so relocation of vacuum pumps, installation of new equipment, installation of any instrumentation that is not supplied within the packages, and then any pipework which is new to site. So that’s been estimated at the moment at 88k.</w:t>
      </w:r>
    </w:p>
    <w:p w14:paraId="6E93F429">
      <w:pPr>
        <w:rPr>
          <w:rFonts w:hint="eastAsia"/>
        </w:rPr>
      </w:pPr>
    </w:p>
    <w:p w14:paraId="05DD0F99">
      <w:pPr>
        <w:rPr>
          <w:rFonts w:hint="eastAsia"/>
        </w:rPr>
      </w:pPr>
      <w:r>
        <w:rPr>
          <w:rFonts w:hint="eastAsia"/>
        </w:rPr>
        <w:t>A: Similarly with the controls elements of it, he’s detailed where he’s got the information from, so he’s done a cost estimate based on SPONS and previous expert and previous projects that we’ve completed, so he’s itemized that here. And then similarly with HVAC, he’s itemized all his costs here based on the current design.</w:t>
      </w:r>
    </w:p>
    <w:p w14:paraId="4D0667A0">
      <w:pPr>
        <w:rPr>
          <w:rFonts w:hint="eastAsia"/>
        </w:rPr>
      </w:pPr>
    </w:p>
    <w:p w14:paraId="22873750">
      <w:pPr>
        <w:rPr>
          <w:rFonts w:hint="eastAsia"/>
        </w:rPr>
      </w:pPr>
      <w:r>
        <w:rPr>
          <w:rFonts w:hint="eastAsia"/>
        </w:rPr>
        <w:t>A: So, in summary, it would take the CapEx costs to about 2.13 million, including your equipment items from your packages. And then we’ve tried to do some fee estimates for taking it through to the next stage. So the FEED study cost estimate, and then we can provide a breakdown and the deliverables associated with this, similarly, we’ve done a cost estimate for the detailed design, which is about 275k, and then very high-level CDM estimates for somebody managing site and PC and PD responsibilities.</w:t>
      </w:r>
    </w:p>
    <w:p w14:paraId="65462CEA">
      <w:pPr>
        <w:rPr>
          <w:rFonts w:hint="eastAsia"/>
        </w:rPr>
      </w:pPr>
      <w:r>
        <w:rPr>
          <w:rFonts w:hint="eastAsia"/>
        </w:rPr>
        <w:t>A: Responsibilities for a 26-week duration, and also we've tried to estimate some time for commissioning as well, and that's 12 weeks for one person at the moment. So these fees, here is what we need to check today before I can send out the report, Claire.</w:t>
      </w:r>
    </w:p>
    <w:p w14:paraId="096DE602">
      <w:pPr>
        <w:rPr>
          <w:rFonts w:hint="eastAsia"/>
        </w:rPr>
      </w:pPr>
    </w:p>
    <w:p w14:paraId="4D18334F">
      <w:pPr>
        <w:rPr>
          <w:rFonts w:hint="eastAsia"/>
        </w:rPr>
      </w:pPr>
      <w:r>
        <w:rPr>
          <w:rFonts w:hint="eastAsia"/>
        </w:rPr>
        <w:t>A: So I don't know whether some of this fee will move, some of the feed fees will move into the detailed design, as we spoke about last week. These two might be overlapping quite a lot. So I don't know whether you want us to break it out such that it's a lot more clearer. So I just want me to review these fees from people, okay?</w:t>
      </w:r>
    </w:p>
    <w:p w14:paraId="60C5D897">
      <w:pPr>
        <w:rPr>
          <w:rFonts w:hint="eastAsia"/>
        </w:rPr>
      </w:pPr>
    </w:p>
    <w:p w14:paraId="3E79972A">
      <w:pPr>
        <w:rPr>
          <w:rFonts w:hint="eastAsia"/>
        </w:rPr>
      </w:pPr>
      <w:r>
        <w:rPr>
          <w:rFonts w:hint="eastAsia"/>
        </w:rPr>
        <w:t>B: I think the total cost at this point, the total cost is probably more important for us to understand. Because we can sort that out. The general breakdown we've got there is enough, I think.</w:t>
      </w:r>
    </w:p>
    <w:p w14:paraId="561AB277">
      <w:pPr>
        <w:rPr>
          <w:rFonts w:hint="eastAsia"/>
        </w:rPr>
      </w:pPr>
    </w:p>
    <w:p w14:paraId="5E1626CC">
      <w:pPr>
        <w:rPr>
          <w:rFonts w:hint="eastAsia"/>
        </w:rPr>
      </w:pPr>
      <w:r>
        <w:rPr>
          <w:rFonts w:hint="eastAsia"/>
        </w:rPr>
        <w:t>A: Yeah, yeah, okay. That works. So about three million, including the equipment items, is what we're estimating at the moment.</w:t>
      </w:r>
    </w:p>
    <w:p w14:paraId="5E0B7D79">
      <w:pPr>
        <w:rPr>
          <w:rFonts w:hint="eastAsia"/>
        </w:rPr>
      </w:pPr>
    </w:p>
    <w:p w14:paraId="24184247">
      <w:pPr>
        <w:rPr>
          <w:rFonts w:hint="eastAsia"/>
        </w:rPr>
      </w:pPr>
      <w:r>
        <w:rPr>
          <w:rFonts w:hint="eastAsia"/>
        </w:rPr>
        <w:t>B: So the big contributor for the equipment cost then is the price from China. If they are different, then we need to understand.</w:t>
      </w:r>
    </w:p>
    <w:p w14:paraId="3A511102">
      <w:pPr>
        <w:rPr>
          <w:rFonts w:hint="eastAsia"/>
        </w:rPr>
      </w:pPr>
    </w:p>
    <w:p w14:paraId="65122644">
      <w:pPr>
        <w:rPr>
          <w:rFonts w:hint="eastAsia"/>
        </w:rPr>
      </w:pPr>
      <w:r>
        <w:rPr>
          <w:rFonts w:hint="eastAsia"/>
        </w:rPr>
        <w:t>A: Yes, we need to add additional funds in ourselves if we think those costs are underestimated.</w:t>
      </w:r>
    </w:p>
    <w:p w14:paraId="4985B96D">
      <w:pPr>
        <w:rPr>
          <w:rFonts w:hint="eastAsia"/>
        </w:rPr>
      </w:pPr>
    </w:p>
    <w:p w14:paraId="3BCAB617">
      <w:pPr>
        <w:rPr>
          <w:rFonts w:hint="eastAsia"/>
        </w:rPr>
      </w:pPr>
      <w:r>
        <w:rPr>
          <w:rFonts w:hint="eastAsia"/>
        </w:rPr>
        <w:t>B: Yeah, from our perspective we believe that they're quite low, but we're still in the plus or minus 50, so maybe you increase these by plus or minus 50.</w:t>
      </w:r>
    </w:p>
    <w:p w14:paraId="19A781A9">
      <w:pPr>
        <w:rPr>
          <w:rFonts w:hint="eastAsia"/>
        </w:rPr>
      </w:pPr>
    </w:p>
    <w:p w14:paraId="22B020B8">
      <w:pPr>
        <w:rPr>
          <w:rFonts w:hint="eastAsia"/>
        </w:rPr>
      </w:pPr>
      <w:r>
        <w:rPr>
          <w:rFonts w:hint="eastAsia"/>
        </w:rPr>
        <w:t>A: Did that include the steam package and the dehumidifier, because they were added separately afterwards?</w:t>
      </w:r>
    </w:p>
    <w:p w14:paraId="451C2BE7">
      <w:pPr>
        <w:rPr>
          <w:rFonts w:hint="eastAsia"/>
        </w:rPr>
      </w:pPr>
    </w:p>
    <w:p w14:paraId="59C6A649">
      <w:pPr>
        <w:rPr>
          <w:rFonts w:hint="eastAsia"/>
        </w:rPr>
      </w:pPr>
      <w:r>
        <w:rPr>
          <w:rFonts w:hint="eastAsia"/>
        </w:rPr>
        <w:t>B: Uh, it definitely included the PSG. I'd have to review the docs again for the dehumidifier; I can't remember that. No, I can't remember going on there actually. But yeah, and I've gone with the higher cost for the HPLC because there was options for either C or F rate. I've gone for F because it was like 20K more.</w:t>
      </w:r>
    </w:p>
    <w:p w14:paraId="6C60B61B">
      <w:pPr>
        <w:rPr>
          <w:rFonts w:hint="eastAsia"/>
        </w:rPr>
      </w:pPr>
    </w:p>
    <w:p w14:paraId="6C7B5798">
      <w:pPr>
        <w:rPr>
          <w:rFonts w:hint="eastAsia"/>
        </w:rPr>
      </w:pPr>
      <w:r>
        <w:rPr>
          <w:rFonts w:hint="eastAsia"/>
        </w:rPr>
        <w:t>A: Yeah, that makes sense. So this cost is including everything: installation, validation, everything.</w:t>
      </w:r>
    </w:p>
    <w:p w14:paraId="5779A0E5">
      <w:pPr>
        <w:rPr>
          <w:rFonts w:hint="eastAsia"/>
        </w:rPr>
      </w:pPr>
    </w:p>
    <w:p w14:paraId="6E98A17D">
      <w:pPr>
        <w:rPr>
          <w:rFonts w:hint="eastAsia"/>
        </w:rPr>
      </w:pPr>
      <w:r>
        <w:rPr>
          <w:rFonts w:hint="eastAsia"/>
        </w:rPr>
        <w:t>B: Commissioning, validation, we haven't done. Validation, I assume, would sit. So there'd be a level of commissioning. So there'll be an IQ/OQ, IQ, because the way we would do it, it'd be installed and then we'd commission it, and then you do your IQ, then OQ, and then you probably do a site acceptance test as well. And then you want to do your other validation exercise. I don't know whether you're doing a washing, a wash validation, a PQ, that sort of thing, so that normally we can support with.</w:t>
      </w:r>
    </w:p>
    <w:p w14:paraId="03E49B5E">
      <w:pPr>
        <w:rPr>
          <w:rFonts w:hint="eastAsia"/>
        </w:rPr>
      </w:pPr>
    </w:p>
    <w:p w14:paraId="14E0DF6A">
      <w:pPr>
        <w:rPr>
          <w:rFonts w:hint="eastAsia"/>
        </w:rPr>
      </w:pPr>
      <w:r>
        <w:rPr>
          <w:rFonts w:hint="eastAsia"/>
        </w:rPr>
        <w:t>A: I guess we haven't really talked about how far we would take it there. For me, it was just more, yeah, pre-IOQ.</w:t>
      </w:r>
    </w:p>
    <w:p w14:paraId="5A3ADBC1">
      <w:pPr>
        <w:rPr>
          <w:rFonts w:hint="eastAsia"/>
        </w:rPr>
      </w:pPr>
    </w:p>
    <w:p w14:paraId="1E54882E">
      <w:pPr>
        <w:rPr>
          <w:rFonts w:hint="eastAsia"/>
        </w:rPr>
      </w:pPr>
      <w:r>
        <w:rPr>
          <w:rFonts w:hint="eastAsia"/>
        </w:rPr>
        <w:t>B: Yeah, we would have to, back to ourselves, so it gets us to the end of that, essentially, doesn't it?</w:t>
      </w:r>
    </w:p>
    <w:p w14:paraId="3907ACB2">
      <w:pPr>
        <w:rPr>
          <w:rFonts w:hint="eastAsia"/>
        </w:rPr>
      </w:pPr>
    </w:p>
    <w:p w14:paraId="729D6A81">
      <w:pPr>
        <w:rPr>
          <w:rFonts w:hint="eastAsia"/>
        </w:rPr>
      </w:pPr>
      <w:r>
        <w:rPr>
          <w:rFonts w:hint="eastAsia"/>
        </w:rPr>
        <w:t>A: Yes. And the main equipment, including lyophilizer and the HPLC column and that, the prices were quoted based on the Chinese vendor, so it's about 1.5 million, 1.6 million?</w:t>
      </w:r>
    </w:p>
    <w:p w14:paraId="582B2E5A">
      <w:pPr>
        <w:rPr>
          <w:rFonts w:hint="eastAsia"/>
        </w:rPr>
      </w:pPr>
    </w:p>
    <w:p w14:paraId="727E400A">
      <w:pPr>
        <w:rPr>
          <w:rFonts w:hint="eastAsia"/>
        </w:rPr>
      </w:pPr>
      <w:r>
        <w:rPr>
          <w:rFonts w:hint="eastAsia"/>
        </w:rPr>
        <w:t>B: Yes. So for equipment, 13.25 million was already supplied by the Chinese packages. So the two packages includes 1.3. It was a million. It was almost a million pounds for the lyophilizing, the PSG. The HPLC was about, is separated into a different cost here.</w:t>
      </w:r>
    </w:p>
    <w:p w14:paraId="62D00A14">
      <w:pPr>
        <w:rPr>
          <w:rFonts w:hint="eastAsia"/>
        </w:rPr>
      </w:pPr>
    </w:p>
    <w:p w14:paraId="5FB381AB">
      <w:pPr>
        <w:rPr>
          <w:rFonts w:hint="eastAsia"/>
        </w:rPr>
      </w:pPr>
      <w:r>
        <w:rPr>
          <w:rFonts w:hint="eastAsia"/>
        </w:rPr>
        <w:t>A: Does that not feel correct? It was obviously an exchange rate. It feels small, but then we're used to buying Western equipment.</w:t>
      </w:r>
    </w:p>
    <w:p w14:paraId="1C4F52EA">
      <w:pPr>
        <w:rPr>
          <w:rFonts w:hint="eastAsia"/>
        </w:rPr>
      </w:pPr>
    </w:p>
    <w:p w14:paraId="475B3471">
      <w:pPr>
        <w:rPr>
          <w:rFonts w:hint="eastAsia"/>
        </w:rPr>
      </w:pPr>
      <w:r>
        <w:rPr>
          <w:rFonts w:hint="eastAsia"/>
        </w:rPr>
        <w:t>B: Yeah, yeah, yeah. So here for us, this would probably be about a million pounds, the HPLC, if you purchased it in the UK. So given the quotes we've had recently, it's slightly more than that if you're on 1.2.</w:t>
      </w:r>
    </w:p>
    <w:p w14:paraId="33B8D4F0">
      <w:pPr>
        <w:rPr>
          <w:rFonts w:hint="eastAsia"/>
        </w:rPr>
      </w:pPr>
    </w:p>
    <w:p w14:paraId="02DDB240">
      <w:pPr>
        <w:rPr>
          <w:rFonts w:hint="eastAsia"/>
        </w:rPr>
      </w:pPr>
      <w:r>
        <w:rPr>
          <w:rFonts w:hint="eastAsia"/>
        </w:rPr>
        <w:t>A: So for us, all of these prices seem very low, just by looking at a very high level. If the main equipment is 1.6 million and you estimated the total capex is only under 3 million, so you're only a factor of less than two, to me it's unbelievably too low.</w:t>
      </w:r>
    </w:p>
    <w:p w14:paraId="032DB34F">
      <w:pPr>
        <w:rPr>
          <w:rFonts w:hint="eastAsia"/>
        </w:rPr>
      </w:pPr>
    </w:p>
    <w:p w14:paraId="2BA1BC3A">
      <w:pPr>
        <w:rPr>
          <w:rFonts w:hint="eastAsia"/>
        </w:rPr>
      </w:pPr>
      <w:r>
        <w:rPr>
          <w:rFonts w:hint="eastAsia"/>
        </w:rPr>
        <w:t>B: I think a portion of that is because these are essentially chunks of equipment rather than a lot of individual tanks, pumps, and so on, and we're assuming a lot of it will come in with its own instrumentation and that type of thing, which should, in theory, make the installation a lot easier and simpler.</w:t>
      </w:r>
    </w:p>
    <w:p w14:paraId="69B831B1">
      <w:pPr>
        <w:rPr>
          <w:rFonts w:hint="eastAsia"/>
        </w:rPr>
      </w:pPr>
    </w:p>
    <w:p w14:paraId="2E6AD71E">
      <w:pPr>
        <w:rPr>
          <w:rFonts w:hint="eastAsia"/>
        </w:rPr>
      </w:pPr>
      <w:r>
        <w:rPr>
          <w:rFonts w:hint="eastAsia"/>
        </w:rPr>
        <w:t>A: Yeah.</w:t>
      </w:r>
    </w:p>
    <w:p w14:paraId="676D3C9E">
      <w:pPr>
        <w:rPr>
          <w:rFonts w:hint="eastAsia"/>
        </w:rPr>
      </w:pPr>
    </w:p>
    <w:p w14:paraId="15FD1E48">
      <w:pPr>
        <w:rPr>
          <w:rFonts w:hint="eastAsia"/>
        </w:rPr>
      </w:pPr>
      <w:r>
        <w:rPr>
          <w:rFonts w:hint="eastAsia"/>
        </w:rPr>
        <w:t>B: And to me, I don't know whether it's realistic or not for the electrical control and HVAC are so low. You just estimated 21,000 and only 20,000 for HVAC, including everything?</w:t>
      </w:r>
    </w:p>
    <w:p w14:paraId="3E28F628">
      <w:pPr>
        <w:rPr>
          <w:rFonts w:hint="eastAsia"/>
        </w:rPr>
      </w:pPr>
    </w:p>
    <w:p w14:paraId="1C4F0695">
      <w:pPr>
        <w:rPr>
          <w:rFonts w:hint="eastAsia"/>
        </w:rPr>
      </w:pPr>
      <w:r>
        <w:rPr>
          <w:rFonts w:hint="eastAsia"/>
        </w:rPr>
        <w:t>A: There's only modifications.</w:t>
      </w:r>
    </w:p>
    <w:p w14:paraId="276891E7">
      <w:pPr>
        <w:rPr>
          <w:rFonts w:hint="eastAsia"/>
        </w:rPr>
      </w:pPr>
    </w:p>
    <w:p w14:paraId="45A4A7D9">
      <w:pPr>
        <w:rPr>
          <w:rFonts w:hint="eastAsia"/>
        </w:rPr>
      </w:pPr>
      <w:r>
        <w:rPr>
          <w:rFonts w:hint="eastAsia"/>
        </w:rPr>
        <w:t>B: There's only modifications, and minor modifications really, really only minor. I think we probably need to check whether, because there was a question mark, wasn't there, over the, for example, on the lyophilizer? That's obviously going to come in in a number of different sections, and whether we have allowed costs because</w:t>
      </w:r>
    </w:p>
    <w:p w14:paraId="4D916C66">
      <w:pPr>
        <w:rPr>
          <w:rFonts w:hint="eastAsia"/>
        </w:rPr>
      </w:pPr>
      <w:r>
        <w:rPr>
          <w:rFonts w:hint="eastAsia"/>
        </w:rPr>
        <w:t>A: We've got no idea what is involved in connecting those up together, whether we allowed any cost for that or whether we assumed that was by others. The interconnections, is that... yes, yeah, yeah. So it said installed, so on the quote it said installed, so this is why these costs, for me, are very, very low. But if you want us to factor in some of those elements, yeah, we can do. We should put some time in because it's rare that you manage to get the inventor to install some equipment and that's it, and it works as is.</w:t>
      </w:r>
    </w:p>
    <w:p w14:paraId="7606D3D9">
      <w:pPr>
        <w:rPr>
          <w:rFonts w:hint="eastAsia"/>
        </w:rPr>
      </w:pPr>
    </w:p>
    <w:p w14:paraId="082FD645">
      <w:pPr>
        <w:rPr>
          <w:rFonts w:hint="eastAsia"/>
        </w:rPr>
      </w:pPr>
      <w:r>
        <w:rPr>
          <w:rFonts w:hint="eastAsia"/>
        </w:rPr>
        <w:t>A: And we've got, there's a vacuum pump to move as well, so is that, where's that included in?</w:t>
      </w:r>
    </w:p>
    <w:p w14:paraId="6C1420B2">
      <w:pPr>
        <w:rPr>
          <w:rFonts w:hint="eastAsia"/>
        </w:rPr>
      </w:pPr>
    </w:p>
    <w:p w14:paraId="3D1A3C03">
      <w:pPr>
        <w:rPr>
          <w:rFonts w:hint="eastAsia"/>
        </w:rPr>
      </w:pPr>
      <w:r>
        <w:rPr>
          <w:rFonts w:hint="eastAsia"/>
        </w:rPr>
        <w:t>B: So, yeah, we've included it in here, and, uh, because we're trying to pick up the bits, the elements that the vendor didn't pick up. So he's got it in his quote as well, based on our scope of works we've provided for him, but we know that there may be some bits and pieces that we have to pick up, so we're just trying to put some provisional sums in to try and cover that.</w:t>
      </w:r>
    </w:p>
    <w:p w14:paraId="01F8E246">
      <w:pPr>
        <w:rPr>
          <w:rFonts w:hint="eastAsia"/>
        </w:rPr>
      </w:pPr>
    </w:p>
    <w:p w14:paraId="2CA0CB2E">
      <w:pPr>
        <w:rPr>
          <w:rFonts w:hint="eastAsia"/>
        </w:rPr>
      </w:pPr>
      <w:r>
        <w:rPr>
          <w:rFonts w:hint="eastAsia"/>
        </w:rPr>
        <w:t>A: Okay, so we can relook at the mechanical and pipework estimates if you want to, if you feel that it's low, and I'll check on the age back.</w:t>
      </w:r>
    </w:p>
    <w:p w14:paraId="79677B07">
      <w:pPr>
        <w:rPr>
          <w:rFonts w:hint="eastAsia"/>
        </w:rPr>
      </w:pPr>
    </w:p>
    <w:p w14:paraId="74573D07">
      <w:pPr>
        <w:rPr>
          <w:rFonts w:hint="eastAsia"/>
        </w:rPr>
      </w:pPr>
      <w:r>
        <w:rPr>
          <w:rFonts w:hint="eastAsia"/>
        </w:rPr>
        <w:t>B: Yeah, we aren't... I don't know if I'm honest, not complaining, as long as just making sure that we're comfortable, that we've covered all the kind of things, because then it's still a plus or minus 50, so you're at the 50 on top, you get to four and a half, yeah, of the total, yes, exactly. So it's maybe that that's kind of a more, yeah, exactly, ultimate price.</w:t>
      </w:r>
    </w:p>
    <w:p w14:paraId="5672ECE7">
      <w:pPr>
        <w:rPr>
          <w:rFonts w:hint="eastAsia"/>
        </w:rPr>
      </w:pPr>
    </w:p>
    <w:p w14:paraId="5C4BADE1">
      <w:pPr>
        <w:rPr>
          <w:rFonts w:hint="eastAsia"/>
        </w:rPr>
      </w:pPr>
      <w:r>
        <w:rPr>
          <w:rFonts w:hint="eastAsia"/>
        </w:rPr>
        <w:t>A: But yeah, I think, I mean, the EC, EC and I, obviously, these are coming with their own control systems, so there's little work installation to do there, and it's really exciting. It's just a wiring pulling in a main power and cable to it, and I think it depends on what there is associated with the waste tank that's going on the north road as well.</w:t>
      </w:r>
    </w:p>
    <w:p w14:paraId="38733F63">
      <w:pPr>
        <w:rPr>
          <w:rFonts w:hint="eastAsia"/>
        </w:rPr>
      </w:pPr>
    </w:p>
    <w:p w14:paraId="472A4D0D">
      <w:pPr>
        <w:rPr>
          <w:rFonts w:hint="eastAsia"/>
        </w:rPr>
      </w:pPr>
      <w:r>
        <w:rPr>
          <w:rFonts w:hint="eastAsia"/>
        </w:rPr>
        <w:t>B: So, uh, it was costed. The pump's been costed, and he's costed, from the electrical point of view, some cabling, and he's made an allowance. So he just measured from Google Maps; he has estimated a length essentially based on that. Yeah, so he's included some within the EIC estimate for the waste pump.</w:t>
      </w:r>
    </w:p>
    <w:p w14:paraId="3B9D6A1A">
      <w:pPr>
        <w:rPr>
          <w:rFonts w:hint="eastAsia"/>
        </w:rPr>
      </w:pPr>
    </w:p>
    <w:p w14:paraId="7C080AB8">
      <w:pPr>
        <w:rPr>
          <w:rFonts w:hint="eastAsia"/>
        </w:rPr>
      </w:pPr>
      <w:r>
        <w:rPr>
          <w:rFonts w:hint="eastAsia"/>
        </w:rPr>
        <w:t>A: Okay, in the equipment, is there an additional waste tank? In the equipment list, there is?</w:t>
      </w:r>
    </w:p>
    <w:p w14:paraId="3784856E">
      <w:pPr>
        <w:rPr>
          <w:rFonts w:hint="eastAsia"/>
        </w:rPr>
      </w:pPr>
    </w:p>
    <w:p w14:paraId="54414AE5">
      <w:pPr>
        <w:rPr>
          <w:rFonts w:hint="eastAsia"/>
        </w:rPr>
      </w:pPr>
      <w:r>
        <w:rPr>
          <w:rFonts w:hint="eastAsia"/>
        </w:rPr>
        <w:t>B: Yes, yeah, yeah.</w:t>
      </w:r>
    </w:p>
    <w:p w14:paraId="45DE46C6">
      <w:pPr>
        <w:rPr>
          <w:rFonts w:hint="eastAsia"/>
        </w:rPr>
      </w:pPr>
    </w:p>
    <w:p w14:paraId="2776B9FF">
      <w:pPr>
        <w:rPr>
          <w:rFonts w:hint="eastAsia"/>
        </w:rPr>
      </w:pPr>
      <w:r>
        <w:rPr>
          <w:rFonts w:hint="eastAsia"/>
        </w:rPr>
        <w:t>A: Okay, so 40k from there, because it's only a 2000 litre tank. It's not a massively big tank at the moment, unless it grows.</w:t>
      </w:r>
    </w:p>
    <w:p w14:paraId="52C5EA7E">
      <w:pPr>
        <w:rPr>
          <w:rFonts w:hint="eastAsia"/>
        </w:rPr>
      </w:pPr>
    </w:p>
    <w:p w14:paraId="0B11EE2A">
      <w:pPr>
        <w:rPr>
          <w:rFonts w:hint="eastAsia"/>
        </w:rPr>
      </w:pPr>
      <w:r>
        <w:rPr>
          <w:rFonts w:hint="eastAsia"/>
        </w:rPr>
        <w:t>B: So, yeah. And I guess that's, you know, we've got to remember this is plus or minus 50 percent at the moment.</w:t>
      </w:r>
    </w:p>
    <w:p w14:paraId="0EE30403">
      <w:pPr>
        <w:rPr>
          <w:rFonts w:hint="eastAsia"/>
        </w:rPr>
      </w:pPr>
    </w:p>
    <w:p w14:paraId="56751A2F">
      <w:pPr>
        <w:rPr>
          <w:rFonts w:hint="eastAsia"/>
        </w:rPr>
      </w:pPr>
      <w:r>
        <w:rPr>
          <w:rFonts w:hint="eastAsia"/>
        </w:rPr>
        <w:t>A: Absolutely, yeah.</w:t>
      </w:r>
    </w:p>
    <w:p w14:paraId="09CB9AD6">
      <w:pPr>
        <w:rPr>
          <w:rFonts w:hint="eastAsia"/>
        </w:rPr>
      </w:pPr>
    </w:p>
    <w:p w14:paraId="68A81A7F">
      <w:pPr>
        <w:rPr>
          <w:rFonts w:hint="eastAsia"/>
        </w:rPr>
      </w:pPr>
      <w:r>
        <w:rPr>
          <w:rFonts w:hint="eastAsia"/>
        </w:rPr>
        <w:t>B: It's not, yeah, this is not, uh, you know, we need to define the project a bit more to get to the stage of getting a good cost accuracy. There's no contingency either.</w:t>
      </w:r>
    </w:p>
    <w:p w14:paraId="7E2D7121">
      <w:pPr>
        <w:rPr>
          <w:rFonts w:hint="eastAsia"/>
        </w:rPr>
      </w:pPr>
    </w:p>
    <w:p w14:paraId="03FB95E6">
      <w:pPr>
        <w:rPr>
          <w:rFonts w:hint="eastAsia"/>
        </w:rPr>
      </w:pPr>
      <w:r>
        <w:rPr>
          <w:rFonts w:hint="eastAsia"/>
        </w:rPr>
        <w:t>A: Oh, we haven't added a contingency. I was going to put 20 on, but then, uh, at this stage, this is what we've done with historical projects for the feasibility study, but that's in agreement with the client. That's normally in agreement with the client, so we can discuss whether you want to put a contingency on this number.</w:t>
      </w:r>
    </w:p>
    <w:p w14:paraId="77E1DF4E">
      <w:pPr>
        <w:rPr>
          <w:rFonts w:hint="eastAsia"/>
        </w:rPr>
      </w:pPr>
    </w:p>
    <w:p w14:paraId="2664AC85">
      <w:pPr>
        <w:rPr>
          <w:rFonts w:hint="eastAsia"/>
        </w:rPr>
      </w:pPr>
      <w:r>
        <w:rPr>
          <w:rFonts w:hint="eastAsia"/>
        </w:rPr>
        <w:t>B: I would say yes, but Gauche and Scott are able to disagree, because you may be saying... Contingency, yeah. But yeah, just make sure that we don't underestimate, or we just miss any key costs that are included, because we don't want... We understand that it's plus or minus 50 percent of accuracy, but still, when people just look at the number, they would just look at the number presented; they don't look at the plus or minus 50 percent. So the first impression would be the number, so we have to make sure that it's not totally underestimated.</w:t>
      </w:r>
    </w:p>
    <w:p w14:paraId="10DEC706">
      <w:pPr>
        <w:rPr>
          <w:rFonts w:hint="eastAsia"/>
        </w:rPr>
      </w:pPr>
    </w:p>
    <w:p w14:paraId="4B09F9C6">
      <w:pPr>
        <w:rPr>
          <w:rFonts w:hint="eastAsia"/>
        </w:rPr>
      </w:pPr>
      <w:r>
        <w:rPr>
          <w:rFonts w:hint="eastAsia"/>
        </w:rPr>
        <w:t>A: Yeah, okay, um, what sort of contingency? Because we don't want to just apply for a budget and, in the end, we have to increase the budget afterwards a lot, and that's quite embarrassing.</w:t>
      </w:r>
    </w:p>
    <w:p w14:paraId="085DF62A">
      <w:pPr>
        <w:rPr>
          <w:rFonts w:hint="eastAsia"/>
        </w:rPr>
      </w:pPr>
    </w:p>
    <w:p w14:paraId="16627879">
      <w:pPr>
        <w:rPr>
          <w:rFonts w:hint="eastAsia"/>
        </w:rPr>
      </w:pPr>
      <w:r>
        <w:rPr>
          <w:rFonts w:hint="eastAsia"/>
        </w:rPr>
        <w:t>B: 20%, please.</w:t>
      </w:r>
    </w:p>
    <w:p w14:paraId="5B487640">
      <w:pPr>
        <w:rPr>
          <w:rFonts w:hint="eastAsia"/>
        </w:rPr>
      </w:pPr>
    </w:p>
    <w:p w14:paraId="03D11611">
      <w:pPr>
        <w:rPr>
          <w:rFonts w:hint="eastAsia"/>
        </w:rPr>
      </w:pPr>
      <w:r>
        <w:rPr>
          <w:rFonts w:hint="eastAsia"/>
        </w:rPr>
        <w:t>A: Yeah, that's it, 3.5 million. And we still have to, from our side, I think we have to make sure that the 1.6 million, if we actually purchase the equipment from China, it's really a good estimate of the cost, because I don't know whether the shipping cost, the CE mark, everything...</w:t>
      </w:r>
    </w:p>
    <w:p w14:paraId="0787FFA4">
      <w:pPr>
        <w:rPr>
          <w:rFonts w:hint="eastAsia"/>
        </w:rPr>
      </w:pPr>
    </w:p>
    <w:p w14:paraId="15370BC1">
      <w:pPr>
        <w:rPr>
          <w:rFonts w:hint="eastAsia"/>
        </w:rPr>
      </w:pPr>
      <w:r>
        <w:rPr>
          <w:rFonts w:hint="eastAsia"/>
        </w:rPr>
        <w:t>B: That's why it's all detailed. It all looks like it's in there. It looks like I've been through it, and Quinn and Chris have been through it. It looks like what we need is on there, whether it's realistic or not.</w:t>
      </w:r>
    </w:p>
    <w:p w14:paraId="5F630BBB">
      <w:pPr>
        <w:rPr>
          <w:rFonts w:hint="eastAsia"/>
        </w:rPr>
      </w:pPr>
    </w:p>
    <w:p w14:paraId="6CEBFEED">
      <w:pPr>
        <w:rPr>
          <w:rFonts w:hint="eastAsia"/>
        </w:rPr>
      </w:pPr>
      <w:r>
        <w:rPr>
          <w:rFonts w:hint="eastAsia"/>
        </w:rPr>
        <w:t>A: And for the HPLC, does it account for the smaller unit?</w:t>
      </w:r>
    </w:p>
    <w:p w14:paraId="6A91FD5D">
      <w:pPr>
        <w:rPr>
          <w:rFonts w:hint="eastAsia"/>
        </w:rPr>
      </w:pPr>
    </w:p>
    <w:p w14:paraId="3607E8AA">
      <w:pPr>
        <w:rPr>
          <w:rFonts w:hint="eastAsia"/>
        </w:rPr>
      </w:pPr>
      <w:r>
        <w:rPr>
          <w:rFonts w:hint="eastAsia"/>
        </w:rPr>
        <w:t>B: It doesn't at the moment.</w:t>
      </w:r>
    </w:p>
    <w:p w14:paraId="06D880BB">
      <w:pPr>
        <w:rPr>
          <w:rFonts w:hint="eastAsia"/>
        </w:rPr>
      </w:pPr>
      <w:r>
        <w:rPr>
          <w:rFonts w:hint="eastAsia"/>
        </w:rPr>
        <w:t>A: Is there any change for that?</w:t>
      </w:r>
    </w:p>
    <w:p w14:paraId="07D19821">
      <w:pPr>
        <w:rPr>
          <w:rFonts w:hint="eastAsia"/>
        </w:rPr>
      </w:pPr>
    </w:p>
    <w:p w14:paraId="3509E23E">
      <w:pPr>
        <w:rPr>
          <w:rFonts w:hint="eastAsia"/>
        </w:rPr>
      </w:pPr>
      <w:r>
        <w:rPr>
          <w:rFonts w:hint="eastAsia"/>
        </w:rPr>
        <w:t>B: There are changes that we need to go back and look at. Okay, so what do you want to do about these prices? Do you want to loop round again, or do you want to add a contingency onto these prices?</w:t>
      </w:r>
    </w:p>
    <w:p w14:paraId="74E48146">
      <w:pPr>
        <w:rPr>
          <w:rFonts w:hint="eastAsia"/>
        </w:rPr>
      </w:pPr>
    </w:p>
    <w:p w14:paraId="7242D1A0">
      <w:pPr>
        <w:rPr>
          <w:rFonts w:hint="eastAsia"/>
        </w:rPr>
      </w:pPr>
      <w:r>
        <w:rPr>
          <w:rFonts w:hint="eastAsia"/>
        </w:rPr>
        <w:t>A: Add a contingency, and then we can separately discuss afterwards whether we think the prices we've been quoted are realistic or not.</w:t>
      </w:r>
    </w:p>
    <w:p w14:paraId="0B881135">
      <w:pPr>
        <w:rPr>
          <w:rFonts w:hint="eastAsia"/>
        </w:rPr>
      </w:pPr>
    </w:p>
    <w:p w14:paraId="07A9F312">
      <w:pPr>
        <w:rPr>
          <w:rFonts w:hint="eastAsia"/>
        </w:rPr>
      </w:pPr>
      <w:r>
        <w:rPr>
          <w:rFonts w:hint="eastAsia"/>
        </w:rPr>
        <w:t>B: Okay. 10 or 20, please.</w:t>
      </w:r>
    </w:p>
    <w:p w14:paraId="6BC757FA">
      <w:pPr>
        <w:rPr>
          <w:rFonts w:hint="eastAsia"/>
        </w:rPr>
      </w:pPr>
    </w:p>
    <w:p w14:paraId="0BF0AB2B">
      <w:pPr>
        <w:rPr>
          <w:rFonts w:hint="eastAsia"/>
        </w:rPr>
      </w:pPr>
      <w:r>
        <w:rPr>
          <w:rFonts w:hint="eastAsia"/>
        </w:rPr>
        <w:t>A: I think your overall 20 contingency line should cover it.</w:t>
      </w:r>
    </w:p>
    <w:p w14:paraId="708A257B">
      <w:pPr>
        <w:rPr>
          <w:rFonts w:hint="eastAsia"/>
        </w:rPr>
      </w:pPr>
    </w:p>
    <w:p w14:paraId="756883C1">
      <w:pPr>
        <w:rPr>
          <w:rFonts w:hint="eastAsia"/>
        </w:rPr>
      </w:pPr>
      <w:r>
        <w:rPr>
          <w:rFonts w:hint="eastAsia"/>
        </w:rPr>
        <w:t>B: Okay, okay. So I won't add an additional contingency onto this line. Okay, fine.</w:t>
      </w:r>
    </w:p>
    <w:p w14:paraId="49F782E2">
      <w:pPr>
        <w:rPr>
          <w:rFonts w:hint="eastAsia"/>
        </w:rPr>
      </w:pPr>
    </w:p>
    <w:p w14:paraId="6D87F614">
      <w:pPr>
        <w:rPr>
          <w:rFonts w:hint="eastAsia"/>
        </w:rPr>
      </w:pPr>
      <w:r>
        <w:rPr>
          <w:rFonts w:hint="eastAsia"/>
        </w:rPr>
        <w:t>B: And also, please, can you take another look at your CDE, that the mechanical, pipework, electrical, and HVAC make sure that nothing is heavily or significantly underestimated? To me, in terms of installation, because this is an existing facility, so we have to move out something, and then we have to modify, change, and then install additional pipework and electrical. I know that the quantity may not be significant, but it's a lot of kind of modification work, so I don't know whether the cost you included, I think, to me, is quite low.</w:t>
      </w:r>
    </w:p>
    <w:p w14:paraId="5682FDCD">
      <w:pPr>
        <w:rPr>
          <w:rFonts w:hint="eastAsia"/>
        </w:rPr>
      </w:pPr>
    </w:p>
    <w:p w14:paraId="7874DF10">
      <w:pPr>
        <w:rPr>
          <w:rFonts w:hint="eastAsia"/>
        </w:rPr>
      </w:pPr>
      <w:r>
        <w:rPr>
          <w:rFonts w:hint="eastAsia"/>
        </w:rPr>
        <w:t>A: It's only what, 58?</w:t>
      </w:r>
    </w:p>
    <w:p w14:paraId="7FFB52A3">
      <w:pPr>
        <w:rPr>
          <w:rFonts w:hint="eastAsia"/>
        </w:rPr>
      </w:pPr>
    </w:p>
    <w:p w14:paraId="6E6428ED">
      <w:pPr>
        <w:rPr>
          <w:rFonts w:hint="eastAsia"/>
        </w:rPr>
      </w:pPr>
      <w:r>
        <w:rPr>
          <w:rFonts w:hint="eastAsia"/>
        </w:rPr>
        <w:t>B: It's 271. Some of this includes the relocation of equipment, so this is a budget quote based on a vendor coming to site. We provided him a scope of works, and we showed him physically as well, so it's actually 271, plus this includes formation of rooms as well, actually. And then we factored in any elements that may be missed or changed because at the moment it's in feasibility. And then we also looped around with our mechanical estimates, but we are actually having a session this morning after this meeting around the cost estimate, just to make sure that we're totally confident with it before we issue it. Yeah, and then I'll look around with the extract as well, so there is still a bit of checking to do, and this is the reason why I didn't want to issue it on Friday.</w:t>
      </w:r>
    </w:p>
    <w:p w14:paraId="68D7E3C0">
      <w:pPr>
        <w:rPr>
          <w:rFonts w:hint="eastAsia"/>
        </w:rPr>
      </w:pPr>
    </w:p>
    <w:p w14:paraId="3E424556">
      <w:pPr>
        <w:rPr>
          <w:rFonts w:hint="eastAsia"/>
        </w:rPr>
      </w:pPr>
      <w:r>
        <w:rPr>
          <w:rFonts w:hint="eastAsia"/>
        </w:rPr>
        <w:t>A: Okay, no, that's fine.</w:t>
      </w:r>
    </w:p>
    <w:p w14:paraId="5A6E7D75">
      <w:pPr>
        <w:rPr>
          <w:rFonts w:hint="eastAsia"/>
        </w:rPr>
      </w:pPr>
    </w:p>
    <w:p w14:paraId="7DD65B50">
      <w:pPr>
        <w:rPr>
          <w:rFonts w:hint="eastAsia"/>
        </w:rPr>
      </w:pPr>
      <w:r>
        <w:rPr>
          <w:rFonts w:hint="eastAsia"/>
        </w:rPr>
        <w:t>B: Okay. Are we happy to move away from the capex cost estimate, then?</w:t>
      </w:r>
    </w:p>
    <w:p w14:paraId="53AB4832">
      <w:pPr>
        <w:rPr>
          <w:rFonts w:hint="eastAsia"/>
        </w:rPr>
      </w:pPr>
    </w:p>
    <w:p w14:paraId="76234490">
      <w:pPr>
        <w:rPr>
          <w:rFonts w:hint="eastAsia"/>
        </w:rPr>
      </w:pPr>
      <w:r>
        <w:rPr>
          <w:rFonts w:hint="eastAsia"/>
        </w:rPr>
        <w:t>A: Yeah, yeah.</w:t>
      </w:r>
    </w:p>
    <w:p w14:paraId="63907DEC">
      <w:pPr>
        <w:rPr>
          <w:rFonts w:hint="eastAsia"/>
        </w:rPr>
      </w:pPr>
    </w:p>
    <w:p w14:paraId="187A81A9">
      <w:pPr>
        <w:rPr>
          <w:rFonts w:hint="eastAsia"/>
        </w:rPr>
      </w:pPr>
      <w:r>
        <w:rPr>
          <w:rFonts w:hint="eastAsia"/>
        </w:rPr>
        <w:t>B: Okay. Stage gating. So essentially, we're just sitting here in gate one because we're around the plus or minus 50 percent concept. Moving on with the project, essentially, we'd want to go into the FEED stage such that we can get to the plus or minus 30 percent cost estimate accuracy. But in this phase, I think we need to be looking at the detailed design of the long lead items to make sure that we get those placed on order as soon as possible in order to try and reduce the timeline at the end of the project. So we want to be moving down this route, where, in conjunction with the FEED study, we're doing the detailed design of the two large equipment item packages. And when we go to the programme later, we'll be able to have a discussion about why that is. Then at the FEED stage, we get plus or minus 30 percent, and the detailed design will get plus or minus 10 percent. And you're very familiar with this kind of stage-gating process.</w:t>
      </w:r>
    </w:p>
    <w:p w14:paraId="12532D38">
      <w:pPr>
        <w:rPr>
          <w:rFonts w:hint="eastAsia"/>
        </w:rPr>
      </w:pPr>
    </w:p>
    <w:p w14:paraId="0FE11C19">
      <w:pPr>
        <w:rPr>
          <w:rFonts w:hint="eastAsia"/>
        </w:rPr>
      </w:pPr>
      <w:r>
        <w:rPr>
          <w:rFonts w:hint="eastAsia"/>
        </w:rPr>
        <w:t>B: Okay, then in terms of programme, I only really looked at the long lead items because I feel with the timeline, we can fit our activities around it. So I just wanted to try and detail the critical path items.</w:t>
      </w:r>
    </w:p>
    <w:p w14:paraId="56D92709">
      <w:pPr>
        <w:rPr>
          <w:rFonts w:hint="eastAsia"/>
        </w:rPr>
      </w:pPr>
    </w:p>
    <w:p w14:paraId="7EF98B36">
      <w:pPr>
        <w:rPr>
          <w:rFonts w:hint="eastAsia"/>
        </w:rPr>
      </w:pPr>
      <w:r>
        <w:rPr>
          <w:rFonts w:hint="eastAsia"/>
        </w:rPr>
        <w:t>B: So if I jump into this one, this document here. Essentially, this is in a fictitious world, obviously, but just to try and demonstrate where we would be at. Essentially, if we started to kick off next week to try and finalise the lyophiliser specification, we'd be looking to try and agree funding for it end of June sometime, such that we can place the lyophiliser into its manufacturing window. The document that I saw, the lyophiliser build is between eight to ten months, so that essentially this would take us to April next year before it would be completely built and ready for shipping, sorry, ready for factory acceptance test. And then at some point after the factory acceptance test, we'd also need to do some remediation actions on it, and then shipping. I've assumed via boat in this instance, just because of the size of it, and then installation. So essentially, we wouldn't have it on site until probably this time next year, June time next year, and that's with us being able to have the funding and be able to place that order by the end of June. So it's quite a tight timeline.</w:t>
      </w:r>
    </w:p>
    <w:p w14:paraId="0FF9C253">
      <w:pPr>
        <w:rPr>
          <w:rFonts w:hint="eastAsia"/>
        </w:rPr>
      </w:pPr>
    </w:p>
    <w:p w14:paraId="2AB2ED6D">
      <w:pPr>
        <w:rPr>
          <w:rFonts w:hint="eastAsia"/>
        </w:rPr>
      </w:pPr>
      <w:r>
        <w:rPr>
          <w:rFonts w:hint="eastAsia"/>
        </w:rPr>
        <w:t>B: With the HPLC, the timeline is actually a lot shorter, so we would probably follow the, after we finalize the procurement of the lyophiliser.</w:t>
      </w:r>
    </w:p>
    <w:p w14:paraId="3A5D70EF">
      <w:pPr>
        <w:rPr>
          <w:rFonts w:hint="eastAsia"/>
        </w:rPr>
      </w:pPr>
      <w:r>
        <w:rPr>
          <w:rFonts w:hint="eastAsia"/>
        </w:rPr>
        <w:t>A: Then we would try and finalize the specification of the HPLC, agree funding on that, and have it placed on order by September this year, such that it could be placed in manufacture in October. With an 18-week build, essentially, with fitting and shipping it via air freight, we would receive it in March next year.</w:t>
      </w:r>
    </w:p>
    <w:p w14:paraId="4EC28743">
      <w:pPr>
        <w:rPr>
          <w:rFonts w:hint="eastAsia"/>
        </w:rPr>
      </w:pPr>
    </w:p>
    <w:p w14:paraId="6138226F">
      <w:pPr>
        <w:rPr>
          <w:rFonts w:hint="eastAsia"/>
        </w:rPr>
      </w:pPr>
      <w:r>
        <w:rPr>
          <w:rFonts w:hint="eastAsia"/>
        </w:rPr>
        <w:t>A: So, if we jump away from the procurement of the long-lead items, we would, in order to try and sequence the events such that it would work and have less impact on site, probably be recommending relocating the filter dryer from PG 12 into PG 5. We would want to do that around just before Christmas this year, such that we have PG 12 clear to start the demolition works in there.</w:t>
      </w:r>
    </w:p>
    <w:p w14:paraId="5A7CB7D7">
      <w:pPr>
        <w:rPr>
          <w:rFonts w:hint="eastAsia"/>
        </w:rPr>
      </w:pPr>
    </w:p>
    <w:p w14:paraId="1F91CFC2">
      <w:pPr>
        <w:rPr>
          <w:rFonts w:hint="eastAsia"/>
        </w:rPr>
      </w:pPr>
      <w:r>
        <w:rPr>
          <w:rFonts w:hint="eastAsia"/>
        </w:rPr>
        <w:t>A: Essentially, we would be planning to prepare the area such that we can receive, segregate that area, and place the filter dryer back into PG 12, with the segregated other space for the lyophilizer. So, the demolition works has been estimated at 20 weeks, but we haven't been through with a fine home with the suppliers at the moment on whether we can reduce that time window. We have estimated that it would take maybe 14 weeks for the work, but there's slack within the program if we move the filter dryer such that we can match what they need.</w:t>
      </w:r>
    </w:p>
    <w:p w14:paraId="08B551C5">
      <w:pPr>
        <w:rPr>
          <w:rFonts w:hint="eastAsia"/>
        </w:rPr>
      </w:pPr>
    </w:p>
    <w:p w14:paraId="66A15B8B">
      <w:pPr>
        <w:rPr>
          <w:rFonts w:hint="eastAsia"/>
        </w:rPr>
      </w:pPr>
      <w:r>
        <w:rPr>
          <w:rFonts w:hint="eastAsia"/>
        </w:rPr>
        <w:t>A: This would allow you to minimize impact on filter dryer operation. It is probably a bit faffy because you're moving it from one room back to the other, but it allows you that flexibility. I know that we spoke about, as in the risk register last week, that you don't know what demand is on the filter dryer, so that might alleviate that issue.</w:t>
      </w:r>
    </w:p>
    <w:p w14:paraId="67ABA066">
      <w:pPr>
        <w:rPr>
          <w:rFonts w:hint="eastAsia"/>
        </w:rPr>
      </w:pPr>
    </w:p>
    <w:p w14:paraId="446B52B0">
      <w:pPr>
        <w:rPr>
          <w:rFonts w:hint="eastAsia"/>
        </w:rPr>
      </w:pPr>
      <w:r>
        <w:rPr>
          <w:rFonts w:hint="eastAsia"/>
        </w:rPr>
        <w:t>A: So once the filter dryer is moved back into PG 12, that would free up PG 5 in order for the HPLC installation to commence, and by that point the equipment item would be here. We'd finish the install on that and then move to the install of the lyophilizer, because it is on the longer lead. Essentially, we could sequence the events like that.</w:t>
      </w:r>
    </w:p>
    <w:p w14:paraId="6CDA69C0">
      <w:pPr>
        <w:rPr>
          <w:rFonts w:hint="eastAsia"/>
        </w:rPr>
      </w:pPr>
    </w:p>
    <w:p w14:paraId="10108CC6">
      <w:pPr>
        <w:rPr>
          <w:rFonts w:hint="eastAsia"/>
        </w:rPr>
      </w:pPr>
      <w:r>
        <w:rPr>
          <w:rFonts w:hint="eastAsia"/>
        </w:rPr>
        <w:t>A: Obviously, this is just a preliminary program at the moment, but it's really just for discussion about whether that would be acceptable at all.</w:t>
      </w:r>
    </w:p>
    <w:p w14:paraId="3212DFBF">
      <w:pPr>
        <w:rPr>
          <w:rFonts w:hint="eastAsia"/>
        </w:rPr>
      </w:pPr>
    </w:p>
    <w:p w14:paraId="1E882322">
      <w:pPr>
        <w:rPr>
          <w:rFonts w:hint="eastAsia"/>
        </w:rPr>
      </w:pPr>
      <w:r>
        <w:rPr>
          <w:rFonts w:hint="eastAsia"/>
        </w:rPr>
        <w:t>B: Yeah, we'd also take a look in terms of whether it's actually needed. If you take the filter out of the room to get the lyophilizer in, does it actually need to go anywhere else during that time? And what testing we need to do when it's reinstated as well.</w:t>
      </w:r>
    </w:p>
    <w:p w14:paraId="52BC3218">
      <w:pPr>
        <w:rPr>
          <w:rFonts w:hint="eastAsia"/>
        </w:rPr>
      </w:pPr>
    </w:p>
    <w:p w14:paraId="5F0FDE5D">
      <w:pPr>
        <w:rPr>
          <w:rFonts w:hint="eastAsia"/>
        </w:rPr>
      </w:pPr>
      <w:r>
        <w:rPr>
          <w:rFonts w:hint="eastAsia"/>
        </w:rPr>
        <w:t>A: Yeah, no, we appreciate it. So timing-wise, it works in terms of the lead time to take it out and get the demolition done.</w:t>
      </w:r>
    </w:p>
    <w:p w14:paraId="016CFA32">
      <w:pPr>
        <w:rPr>
          <w:rFonts w:hint="eastAsia"/>
        </w:rPr>
      </w:pPr>
    </w:p>
    <w:p w14:paraId="78E56766">
      <w:pPr>
        <w:rPr>
          <w:rFonts w:hint="eastAsia"/>
        </w:rPr>
      </w:pPr>
      <w:r>
        <w:rPr>
          <w:rFonts w:hint="eastAsia"/>
        </w:rPr>
        <w:t>B: Yes.</w:t>
      </w:r>
    </w:p>
    <w:p w14:paraId="478BD884">
      <w:pPr>
        <w:rPr>
          <w:rFonts w:hint="eastAsia"/>
        </w:rPr>
      </w:pPr>
    </w:p>
    <w:p w14:paraId="2D2F8A0A">
      <w:pPr>
        <w:rPr>
          <w:rFonts w:hint="eastAsia"/>
        </w:rPr>
      </w:pPr>
      <w:r>
        <w:rPr>
          <w:rFonts w:hint="eastAsia"/>
        </w:rPr>
        <w:t>A: Get the demolition done. So we'd start demolition in January, essentially. That's the target.</w:t>
      </w:r>
    </w:p>
    <w:p w14:paraId="26A400F1">
      <w:pPr>
        <w:rPr>
          <w:rFonts w:hint="eastAsia"/>
        </w:rPr>
      </w:pPr>
    </w:p>
    <w:p w14:paraId="5043880D">
      <w:pPr>
        <w:rPr>
          <w:rFonts w:hint="eastAsia"/>
        </w:rPr>
      </w:pPr>
      <w:r>
        <w:rPr>
          <w:rFonts w:hint="eastAsia"/>
        </w:rPr>
        <w:t>A: The option is also to move the HPLC such that it's delivered sooner, such that it's ticked off your list and placed in operation. So it just extends the timeline because at the moment I've delayed the ordering of the HPLC to September, but if you wanted to, you could move it such that that would be in use a lot sooner.</w:t>
      </w:r>
    </w:p>
    <w:p w14:paraId="0D646767">
      <w:pPr>
        <w:rPr>
          <w:rFonts w:hint="eastAsia"/>
        </w:rPr>
      </w:pPr>
    </w:p>
    <w:p w14:paraId="01366D27">
      <w:pPr>
        <w:rPr>
          <w:rFonts w:hint="eastAsia"/>
        </w:rPr>
      </w:pPr>
      <w:r>
        <w:rPr>
          <w:rFonts w:hint="eastAsia"/>
        </w:rPr>
        <w:t>A: So, essentially, for the HPLC, even with the delayed ordering, it would meet your quarter 3 2027 start date. I don't think with the lyophilizer, with the lead time that you've got, you would meet it.</w:t>
      </w:r>
    </w:p>
    <w:p w14:paraId="087F74AF">
      <w:pPr>
        <w:rPr>
          <w:rFonts w:hint="eastAsia"/>
        </w:rPr>
      </w:pPr>
    </w:p>
    <w:p w14:paraId="137AB027">
      <w:pPr>
        <w:rPr>
          <w:rFonts w:hint="eastAsia"/>
        </w:rPr>
      </w:pPr>
      <w:r>
        <w:rPr>
          <w:rFonts w:hint="eastAsia"/>
        </w:rPr>
        <w:t>A: So, essentially, we're saying November next year at best in order to achieve the lyophilizer. And it's around the lead time of the build. If you can reduce the lead time of the build at all, it's between eight to 10 months from approval of design.</w:t>
      </w:r>
    </w:p>
    <w:p w14:paraId="53E3815E">
      <w:pPr>
        <w:rPr>
          <w:rFonts w:hint="eastAsia"/>
        </w:rPr>
      </w:pPr>
    </w:p>
    <w:p w14:paraId="54D63382">
      <w:pPr>
        <w:rPr>
          <w:rFonts w:hint="eastAsia"/>
        </w:rPr>
      </w:pPr>
      <w:r>
        <w:rPr>
          <w:rFonts w:hint="eastAsia"/>
        </w:rPr>
        <w:t>A: And I haven't modelled all our other activities around it. I just really wanted to pick out the larger items. I know that we can probably do, because of the timelines, our feed study and detail design within that window.</w:t>
      </w:r>
    </w:p>
    <w:p w14:paraId="3D01B2A0">
      <w:pPr>
        <w:rPr>
          <w:rFonts w:hint="eastAsia"/>
        </w:rPr>
      </w:pPr>
    </w:p>
    <w:p w14:paraId="5C90CF3A">
      <w:pPr>
        <w:rPr>
          <w:rFonts w:hint="eastAsia"/>
        </w:rPr>
      </w:pPr>
      <w:r>
        <w:rPr>
          <w:rFonts w:hint="eastAsia"/>
        </w:rPr>
        <w:t>A: So, if you don't need to use the filter dryer, there is an option to shift it all for the HPLC sooner.</w:t>
      </w:r>
    </w:p>
    <w:p w14:paraId="26DE66C7">
      <w:pPr>
        <w:rPr>
          <w:rFonts w:hint="eastAsia"/>
        </w:rPr>
      </w:pPr>
    </w:p>
    <w:p w14:paraId="3230E694">
      <w:pPr>
        <w:rPr>
          <w:rFonts w:hint="eastAsia"/>
        </w:rPr>
      </w:pPr>
      <w:r>
        <w:rPr>
          <w:rFonts w:hint="eastAsia"/>
        </w:rPr>
        <w:t>B: The one with the HPLC can't be shifted.</w:t>
      </w:r>
    </w:p>
    <w:p w14:paraId="6C74917D">
      <w:pPr>
        <w:rPr>
          <w:rFonts w:hint="eastAsia"/>
        </w:rPr>
      </w:pPr>
    </w:p>
    <w:p w14:paraId="5836A20E">
      <w:pPr>
        <w:rPr>
          <w:rFonts w:hint="eastAsia"/>
        </w:rPr>
      </w:pPr>
      <w:r>
        <w:rPr>
          <w:rFonts w:hint="eastAsia"/>
        </w:rPr>
        <w:t>A: The lyophiliser.</w:t>
      </w:r>
    </w:p>
    <w:p w14:paraId="0FB8E81B">
      <w:pPr>
        <w:rPr>
          <w:rFonts w:hint="eastAsia"/>
        </w:rPr>
      </w:pPr>
    </w:p>
    <w:p w14:paraId="6F4A543D">
      <w:pPr>
        <w:rPr>
          <w:rFonts w:hint="eastAsia"/>
        </w:rPr>
      </w:pPr>
      <w:r>
        <w:rPr>
          <w:rFonts w:hint="eastAsia"/>
        </w:rPr>
        <w:t>B: The dry room with the HPLC has to stay in place. The one with the lyophiliser can move.</w:t>
      </w:r>
    </w:p>
    <w:p w14:paraId="164B97D8">
      <w:pPr>
        <w:rPr>
          <w:rFonts w:hint="eastAsia"/>
        </w:rPr>
      </w:pPr>
    </w:p>
    <w:p w14:paraId="4CD570CD">
      <w:pPr>
        <w:rPr>
          <w:rFonts w:hint="eastAsia"/>
        </w:rPr>
      </w:pPr>
      <w:r>
        <w:rPr>
          <w:rFonts w:hint="eastAsia"/>
        </w:rPr>
        <w:t>A: Yes, I think they're planning to move it into C1.</w:t>
      </w:r>
    </w:p>
    <w:p w14:paraId="163B6ECC">
      <w:pPr>
        <w:rPr>
          <w:rFonts w:hint="eastAsia"/>
        </w:rPr>
      </w:pPr>
    </w:p>
    <w:p w14:paraId="5D1B18F4">
      <w:pPr>
        <w:rPr>
          <w:rFonts w:hint="eastAsia"/>
        </w:rPr>
      </w:pPr>
      <w:r>
        <w:rPr>
          <w:rFonts w:hint="eastAsia"/>
        </w:rPr>
        <w:t>B: Yes, you can</w:t>
      </w:r>
    </w:p>
    <w:p w14:paraId="3749FC15">
      <w:pPr>
        <w:rPr>
          <w:rFonts w:hint="eastAsia"/>
        </w:rPr>
      </w:pPr>
      <w:r>
        <w:rPr>
          <w:rFonts w:hint="eastAsia"/>
        </w:rPr>
        <w:t>A: You can put it back into the equipment station, because that's where it was originally. Yes, and then that allows us to have space for the demolition works and just get all that area prepared.</w:t>
      </w:r>
    </w:p>
    <w:p w14:paraId="216E01D9">
      <w:pPr>
        <w:rPr>
          <w:rFonts w:hint="eastAsia"/>
        </w:rPr>
      </w:pPr>
    </w:p>
    <w:p w14:paraId="5C3AFA63">
      <w:pPr>
        <w:rPr>
          <w:rFonts w:hint="eastAsia"/>
        </w:rPr>
      </w:pPr>
      <w:r>
        <w:rPr>
          <w:rFonts w:hint="eastAsia"/>
        </w:rPr>
        <w:t>B: Okay, okay. And you're saying that would give us a delivery of November, end of November next year?</w:t>
      </w:r>
    </w:p>
    <w:p w14:paraId="11A4C0CC">
      <w:pPr>
        <w:rPr>
          <w:rFonts w:hint="eastAsia"/>
        </w:rPr>
      </w:pPr>
    </w:p>
    <w:p w14:paraId="1A7475CA">
      <w:pPr>
        <w:rPr>
          <w:rFonts w:hint="eastAsia"/>
        </w:rPr>
      </w:pPr>
      <w:r>
        <w:rPr>
          <w:rFonts w:hint="eastAsia"/>
        </w:rPr>
        <w:t>A: Yes, yeah, unless... I've taken the midpoint of the delivery, three or nine months on that. So essentially, the build would take nine months, but you still need to do your factory acceptance test, and there'd be remediation actions, and then we'd ship. But I've assumed shipping by boat at the moment, at six weeks. If you can reduce that, if you want to go air freight, you might get it here in two, three weeks. We've had some issues with customs with some of our other equipment as well; it's taking a lot longer to get it through customs.</w:t>
      </w:r>
    </w:p>
    <w:p w14:paraId="16D88301">
      <w:pPr>
        <w:rPr>
          <w:rFonts w:hint="eastAsia"/>
        </w:rPr>
      </w:pPr>
    </w:p>
    <w:p w14:paraId="4FA9E1D6">
      <w:pPr>
        <w:rPr>
          <w:rFonts w:hint="eastAsia"/>
        </w:rPr>
      </w:pPr>
      <w:r>
        <w:rPr>
          <w:rFonts w:hint="eastAsia"/>
        </w:rPr>
        <w:t>B: Okay.</w:t>
      </w:r>
    </w:p>
    <w:p w14:paraId="155E04E8">
      <w:pPr>
        <w:rPr>
          <w:rFonts w:hint="eastAsia"/>
        </w:rPr>
      </w:pPr>
    </w:p>
    <w:p w14:paraId="6E82EEC2">
      <w:pPr>
        <w:rPr>
          <w:rFonts w:hint="eastAsia"/>
        </w:rPr>
      </w:pPr>
      <w:r>
        <w:rPr>
          <w:rFonts w:hint="eastAsia"/>
        </w:rPr>
        <w:t>A: It's part of the clients. So the key piece for us that's going to influence is actually the decision making at the start, yeah. It's getting the—you've got to get it, yeah, yeah.</w:t>
      </w:r>
    </w:p>
    <w:p w14:paraId="41610AE1">
      <w:pPr>
        <w:rPr>
          <w:rFonts w:hint="eastAsia"/>
        </w:rPr>
      </w:pPr>
    </w:p>
    <w:p w14:paraId="171E16C6">
      <w:pPr>
        <w:rPr>
          <w:rFonts w:hint="eastAsia"/>
        </w:rPr>
      </w:pPr>
      <w:r>
        <w:rPr>
          <w:rFonts w:hint="eastAsia"/>
        </w:rPr>
        <w:t>So the lyophilizer, you said ordering end of June, so that's basically getting approval for funding and doing any other detailed design work through June?</w:t>
      </w:r>
    </w:p>
    <w:p w14:paraId="267FF091">
      <w:pPr>
        <w:rPr>
          <w:rFonts w:hint="eastAsia"/>
        </w:rPr>
      </w:pPr>
    </w:p>
    <w:p w14:paraId="254D3BC6">
      <w:pPr>
        <w:rPr>
          <w:rFonts w:hint="eastAsia"/>
        </w:rPr>
      </w:pPr>
      <w:r>
        <w:rPr>
          <w:rFonts w:hint="eastAsia"/>
        </w:rPr>
        <w:t>B: Yes.</w:t>
      </w:r>
    </w:p>
    <w:p w14:paraId="31770D71">
      <w:pPr>
        <w:rPr>
          <w:rFonts w:hint="eastAsia"/>
        </w:rPr>
      </w:pPr>
    </w:p>
    <w:p w14:paraId="2DD6518F">
      <w:pPr>
        <w:rPr>
          <w:rFonts w:hint="eastAsia"/>
        </w:rPr>
      </w:pPr>
      <w:r>
        <w:rPr>
          <w:rFonts w:hint="eastAsia"/>
        </w:rPr>
        <w:t>A: So you want to order it around the end of June, such that you can get it on order—oh, sorry, June, July—because you've got some commercial bits around. I've sequenced them separately, but you could actually do them in conjunction with each other, couldn't you? So you've got eight weeks from next week to start that process.</w:t>
      </w:r>
    </w:p>
    <w:p w14:paraId="1C0E9C92">
      <w:pPr>
        <w:rPr>
          <w:rFonts w:hint="eastAsia"/>
        </w:rPr>
      </w:pPr>
    </w:p>
    <w:p w14:paraId="23D5C62B">
      <w:pPr>
        <w:rPr>
          <w:rFonts w:hint="eastAsia"/>
        </w:rPr>
      </w:pPr>
      <w:r>
        <w:rPr>
          <w:rFonts w:hint="eastAsia"/>
        </w:rPr>
        <w:t>B: At the moment, there's no funding, is there? You haven't got pre-funding such that you can put the 19s on the order?</w:t>
      </w:r>
    </w:p>
    <w:p w14:paraId="7C487D42">
      <w:pPr>
        <w:rPr>
          <w:rFonts w:hint="eastAsia"/>
        </w:rPr>
      </w:pPr>
    </w:p>
    <w:p w14:paraId="2EE681CC">
      <w:pPr>
        <w:rPr>
          <w:rFonts w:hint="eastAsia"/>
        </w:rPr>
      </w:pPr>
      <w:r>
        <w:rPr>
          <w:rFonts w:hint="eastAsia"/>
        </w:rPr>
        <w:t>A: Not formally, no.</w:t>
      </w:r>
    </w:p>
    <w:p w14:paraId="57F19ECF">
      <w:pPr>
        <w:rPr>
          <w:rFonts w:hint="eastAsia"/>
        </w:rPr>
      </w:pPr>
    </w:p>
    <w:p w14:paraId="3BC1435F">
      <w:pPr>
        <w:rPr>
          <w:rFonts w:hint="eastAsia"/>
        </w:rPr>
      </w:pPr>
      <w:r>
        <w:rPr>
          <w:rFonts w:hint="eastAsia"/>
        </w:rPr>
        <w:t>B: So the information of nine months was provided by Dongfu Long?</w:t>
      </w:r>
    </w:p>
    <w:p w14:paraId="1D56F98A">
      <w:pPr>
        <w:rPr>
          <w:rFonts w:hint="eastAsia"/>
        </w:rPr>
      </w:pPr>
    </w:p>
    <w:p w14:paraId="41E590FC">
      <w:pPr>
        <w:rPr>
          <w:rFonts w:hint="eastAsia"/>
        </w:rPr>
      </w:pPr>
      <w:r>
        <w:rPr>
          <w:rFonts w:hint="eastAsia"/>
        </w:rPr>
        <w:t>A: Yes, eight to ten months it said, ready for FAT. Interesting, because the piece of equipment we are buying, actually, it's not custom-made, specialized design. They still need nine months to build. We all see mark and usually add time to it, yeah, okay, CE mark. And the same thing for the prep HPLC column—you put what, 255 days? It was 18 weeks, 18 weeks, yeah, 18 weeks. But there's some pre-activities, yeah. So nine months, it's just I've tried to sequence all the pre-activities and then anything that we need afterwards, because I think it would be unlikely that it's exactly what we want. I think you'd still have to factory acceptance test it, because it's much harder to do any remediation when you bring it into the UK. Yeah, it's got to be done before it ships, absolutely, yeah. The work to ship it back isn't insignificant, yes. But even if you try to do the remediation locally at site, it's, as we found, very hard to achieve that when you've got all the team there.</w:t>
      </w:r>
    </w:p>
    <w:p w14:paraId="0790EC6E">
      <w:pPr>
        <w:rPr>
          <w:rFonts w:hint="eastAsia"/>
        </w:rPr>
      </w:pPr>
    </w:p>
    <w:p w14:paraId="6AF0E9D7">
      <w:pPr>
        <w:rPr>
          <w:rFonts w:hint="eastAsia"/>
        </w:rPr>
      </w:pPr>
      <w:r>
        <w:rPr>
          <w:rFonts w:hint="eastAsia"/>
        </w:rPr>
        <w:t>So I've tried to put in a window for remediation works, which are four weeks, which is still very ambitious, I would say, and then shipping. I've tried to start it prior to the item coming.</w:t>
      </w:r>
    </w:p>
    <w:p w14:paraId="0E0BC730">
      <w:pPr>
        <w:rPr>
          <w:rFonts w:hint="eastAsia"/>
        </w:rPr>
      </w:pPr>
    </w:p>
    <w:p w14:paraId="4DC180A4">
      <w:pPr>
        <w:rPr>
          <w:rFonts w:hint="eastAsia"/>
        </w:rPr>
      </w:pPr>
      <w:r>
        <w:rPr>
          <w:rFonts w:hint="eastAsia"/>
        </w:rPr>
        <w:t>From our point of view, from RB's point of view, ideally once the item's placed, we'd start getting more details about the actual equipment item and then we can actually do the tie-ins properly. So for the feed study, we'd probably, for example, run a water pipe local to the equipment item. We wouldn't know where we're tying in at this point from a modelling point of view, but if you place the order, we'd get all of that information, so we don't double work as such.</w:t>
      </w:r>
    </w:p>
    <w:p w14:paraId="27D3324B">
      <w:pPr>
        <w:rPr>
          <w:rFonts w:hint="eastAsia"/>
        </w:rPr>
      </w:pPr>
    </w:p>
    <w:p w14:paraId="65CB1F13">
      <w:pPr>
        <w:rPr>
          <w:rFonts w:hint="eastAsia"/>
        </w:rPr>
      </w:pPr>
      <w:r>
        <w:rPr>
          <w:rFonts w:hint="eastAsia"/>
        </w:rPr>
        <w:t>B: So do you know what's the cost of delivery time if we buy a European lyophilizer instead of buying from China, from Tom Flom?</w:t>
      </w:r>
    </w:p>
    <w:p w14:paraId="3315A1CB">
      <w:pPr>
        <w:rPr>
          <w:rFonts w:hint="eastAsia"/>
        </w:rPr>
      </w:pPr>
    </w:p>
    <w:p w14:paraId="56AD6526">
      <w:pPr>
        <w:rPr>
          <w:rFonts w:hint="eastAsia"/>
        </w:rPr>
      </w:pPr>
      <w:r>
        <w:rPr>
          <w:rFonts w:hint="eastAsia"/>
        </w:rPr>
        <w:t>A: I expect the lead time will be longer in the UK or Europe. Lyophilizers, I don't know; I've quit it's for prep systems, but sorry, carry on.</w:t>
      </w:r>
    </w:p>
    <w:p w14:paraId="7BECDB2B">
      <w:pPr>
        <w:rPr>
          <w:rFonts w:hint="eastAsia"/>
        </w:rPr>
      </w:pPr>
    </w:p>
    <w:p w14:paraId="262A664A">
      <w:pPr>
        <w:rPr>
          <w:rFonts w:hint="eastAsia"/>
        </w:rPr>
      </w:pPr>
      <w:r>
        <w:rPr>
          <w:rFonts w:hint="eastAsia"/>
        </w:rPr>
        <w:t>B: Yeah, when we were looking before on the previous feasibility, Ollie was struggling to get people to commit to one of that size in the UK, in Europe. They seem to only make smaller ones. They said the five meters squared were probably only available in China at the moment. Was it even at the five meters? Because I know I thought we were talking about an even bigger one for peptide. I'd probably have to check with Ollie, to be honest, but that was my memory. But yeah, the peptide one we did for the feasibility, I think it's much bigger than five; I think it's 10 and 20.</w:t>
      </w:r>
    </w:p>
    <w:p w14:paraId="74254C0A">
      <w:pPr>
        <w:rPr>
          <w:rFonts w:hint="eastAsia"/>
        </w:rPr>
      </w:pPr>
    </w:p>
    <w:p w14:paraId="3F07A66D">
      <w:pPr>
        <w:rPr>
          <w:rFonts w:hint="eastAsia"/>
        </w:rPr>
      </w:pPr>
      <w:r>
        <w:rPr>
          <w:rFonts w:hint="eastAsia"/>
        </w:rPr>
        <w:t>A: Yeah, all right, maybe. Yeah, so this one, yeah.</w:t>
      </w:r>
    </w:p>
    <w:p w14:paraId="7F0AE3DE">
      <w:pPr>
        <w:rPr>
          <w:rFonts w:hint="eastAsia"/>
        </w:rPr>
      </w:pPr>
      <w:r>
        <w:rPr>
          <w:rFonts w:hint="eastAsia"/>
        </w:rPr>
        <w:t>A: We haven't done any work looking at European vendors for the lyophilizer. We have done some work looking at vendors for prep systems, so we have details of European vendors. Prep systems: the cost is higher, but I don't know, but I think the delivery time is similar.</w:t>
      </w:r>
    </w:p>
    <w:p w14:paraId="2B83986A">
      <w:pPr>
        <w:rPr>
          <w:rFonts w:hint="eastAsia"/>
        </w:rPr>
      </w:pPr>
    </w:p>
    <w:p w14:paraId="32ACDCDA">
      <w:pPr>
        <w:rPr>
          <w:rFonts w:hint="eastAsia"/>
        </w:rPr>
      </w:pPr>
      <w:r>
        <w:rPr>
          <w:rFonts w:hint="eastAsia"/>
        </w:rPr>
        <w:t>B: Okay, okay, 18 weeks, yeah. But that from a European vendor supply, that's actually quite short, because in the past I've had quotes a year or more. We were quite surprised it was as short as ever, quoting. And in terms of price, then how much more there, times three, times two, one point something, 11, but that was in euros.</w:t>
      </w:r>
    </w:p>
    <w:p w14:paraId="6CD84853">
      <w:pPr>
        <w:rPr>
          <w:rFonts w:hint="eastAsia"/>
        </w:rPr>
      </w:pPr>
    </w:p>
    <w:p w14:paraId="4B988655">
      <w:pPr>
        <w:rPr>
          <w:rFonts w:hint="eastAsia"/>
        </w:rPr>
      </w:pPr>
      <w:r>
        <w:rPr>
          <w:rFonts w:hint="eastAsia"/>
        </w:rPr>
        <w:t>A: Okay, so say 1 million for the HPLC, and you're saying about 4, 3.6, 360k, so more, not quite double?</w:t>
      </w:r>
    </w:p>
    <w:p w14:paraId="1AF141A9">
      <w:pPr>
        <w:rPr>
          <w:rFonts w:hint="eastAsia"/>
        </w:rPr>
      </w:pPr>
    </w:p>
    <w:p w14:paraId="5A98E2FA">
      <w:pPr>
        <w:rPr>
          <w:rFonts w:hint="eastAsia"/>
        </w:rPr>
      </w:pPr>
      <w:r>
        <w:rPr>
          <w:rFonts w:hint="eastAsia"/>
        </w:rPr>
        <w:t>B: Oh, more than double.</w:t>
      </w:r>
    </w:p>
    <w:p w14:paraId="0C2FF8C1">
      <w:pPr>
        <w:rPr>
          <w:rFonts w:hint="eastAsia"/>
        </w:rPr>
      </w:pPr>
    </w:p>
    <w:p w14:paraId="354E7DE3">
      <w:pPr>
        <w:rPr>
          <w:rFonts w:hint="eastAsia"/>
        </w:rPr>
      </w:pPr>
      <w:r>
        <w:rPr>
          <w:rFonts w:hint="eastAsia"/>
        </w:rPr>
        <w:t>A: More than double?</w:t>
      </w:r>
    </w:p>
    <w:p w14:paraId="3D952441">
      <w:pPr>
        <w:rPr>
          <w:rFonts w:hint="eastAsia"/>
        </w:rPr>
      </w:pPr>
    </w:p>
    <w:p w14:paraId="1A6D317A">
      <w:pPr>
        <w:rPr>
          <w:rFonts w:hint="eastAsia"/>
        </w:rPr>
      </w:pPr>
      <w:r>
        <w:rPr>
          <w:rFonts w:hint="eastAsia"/>
        </w:rPr>
        <w:t>B: It was two and a half to three times, I think.</w:t>
      </w:r>
    </w:p>
    <w:p w14:paraId="1CA85D44">
      <w:pPr>
        <w:rPr>
          <w:rFonts w:hint="eastAsia"/>
        </w:rPr>
      </w:pPr>
    </w:p>
    <w:p w14:paraId="04CC4644">
      <w:pPr>
        <w:rPr>
          <w:rFonts w:hint="eastAsia"/>
        </w:rPr>
      </w:pPr>
      <w:r>
        <w:rPr>
          <w:rFonts w:hint="eastAsia"/>
        </w:rPr>
        <w:t>A: Yeah, the other option is to go back to the manufacturer to see if they can reduce their timeline. Usually you pay more, don't you? They can actually quite often expedite, but how much they can expedite, okay. So this is the best information we've got at the moment. This is what we've been given, yeah.</w:t>
      </w:r>
    </w:p>
    <w:p w14:paraId="5CA0A66A">
      <w:pPr>
        <w:rPr>
          <w:rFonts w:hint="eastAsia"/>
        </w:rPr>
      </w:pPr>
    </w:p>
    <w:p w14:paraId="2440D600">
      <w:pPr>
        <w:rPr>
          <w:rFonts w:hint="eastAsia"/>
        </w:rPr>
      </w:pPr>
      <w:r>
        <w:rPr>
          <w:rFonts w:hint="eastAsia"/>
        </w:rPr>
        <w:t>A: So this is put together in terms of, and say the HPLC on here you've highlighted, so that assumes that we work on the lyo first, because that's the yes path for the whole project. Prep HPLC, you're saying ordered by the end of September, I assume? Is that what we're trying to?</w:t>
      </w:r>
    </w:p>
    <w:p w14:paraId="4170E625">
      <w:pPr>
        <w:rPr>
          <w:rFonts w:hint="eastAsia"/>
        </w:rPr>
      </w:pPr>
    </w:p>
    <w:p w14:paraId="6CDAFF2E">
      <w:pPr>
        <w:rPr>
          <w:rFonts w:hint="eastAsia"/>
        </w:rPr>
      </w:pPr>
      <w:r>
        <w:rPr>
          <w:rFonts w:hint="eastAsia"/>
        </w:rPr>
        <w:t>B: Yeah, end of August, I think. Uh, uh, HPLC end of September, yeah, yeah, funding end of September, which, and it gets it in use, well, you've got PQ complete on the start of August, basically. Yeah, I've guessed some of these timelines, yeah, you need to throw out a bit more, um, because they're two totally separate processes. You could try to procure HPLC quicker, and then that would obviously come online quicker.</w:t>
      </w:r>
    </w:p>
    <w:p w14:paraId="7F7FAD11">
      <w:pPr>
        <w:rPr>
          <w:rFonts w:hint="eastAsia"/>
        </w:rPr>
      </w:pPr>
    </w:p>
    <w:p w14:paraId="2F862B3A">
      <w:pPr>
        <w:rPr>
          <w:rFonts w:hint="eastAsia"/>
        </w:rPr>
      </w:pPr>
      <w:r>
        <w:rPr>
          <w:rFonts w:hint="eastAsia"/>
        </w:rPr>
        <w:t>A: Anything else on program?</w:t>
      </w:r>
    </w:p>
    <w:p w14:paraId="5DEA0024">
      <w:pPr>
        <w:rPr>
          <w:rFonts w:hint="eastAsia"/>
        </w:rPr>
      </w:pPr>
    </w:p>
    <w:p w14:paraId="5C086F2A">
      <w:pPr>
        <w:rPr>
          <w:rFonts w:hint="eastAsia"/>
        </w:rPr>
      </w:pPr>
      <w:r>
        <w:rPr>
          <w:rFonts w:hint="eastAsia"/>
        </w:rPr>
        <w:t>B: Not for me at the moment, no, thank you.</w:t>
      </w:r>
    </w:p>
    <w:p w14:paraId="4CD84D8C">
      <w:pPr>
        <w:rPr>
          <w:rFonts w:hint="eastAsia"/>
        </w:rPr>
      </w:pPr>
    </w:p>
    <w:p w14:paraId="3D1C4E7F">
      <w:pPr>
        <w:rPr>
          <w:rFonts w:hint="eastAsia"/>
        </w:rPr>
      </w:pPr>
      <w:r>
        <w:rPr>
          <w:rFonts w:hint="eastAsia"/>
        </w:rPr>
        <w:t>A: Okay. The only item I had left on the agenda was around next steps, so obviously we'll try and just tidy up our report and our costings, uh, as an action from today. Um, there is still some money left on the feasibility study, Claire, so I don't know whether you want me to close the project out at the moment, or you want us to continue looking at the project further, or do you want to hold us to hold on that for the time being?</w:t>
      </w:r>
    </w:p>
    <w:p w14:paraId="144FEADD">
      <w:pPr>
        <w:rPr>
          <w:rFonts w:hint="eastAsia"/>
        </w:rPr>
      </w:pPr>
    </w:p>
    <w:p w14:paraId="4750439F">
      <w:pPr>
        <w:rPr>
          <w:rFonts w:hint="eastAsia"/>
        </w:rPr>
      </w:pPr>
      <w:r>
        <w:rPr>
          <w:rFonts w:hint="eastAsia"/>
        </w:rPr>
        <w:t>B: Just hold at the minute, because we need to have a conversation to understand what we want to do next, what's useful to get to the next exactly. I'm sure there's some news; we need to do the right work, don't we?</w:t>
      </w:r>
    </w:p>
    <w:p w14:paraId="59F19782">
      <w:pPr>
        <w:rPr>
          <w:rFonts w:hint="eastAsia"/>
        </w:rPr>
      </w:pPr>
    </w:p>
    <w:p w14:paraId="552882D6">
      <w:pPr>
        <w:rPr>
          <w:rFonts w:hint="eastAsia"/>
        </w:rPr>
      </w:pPr>
      <w:r>
        <w:rPr>
          <w:rFonts w:hint="eastAsia"/>
        </w:rPr>
        <w:t>A: Okay, so we'll tidy up. So we'll hopefully finish everything. I'm hoping to issue tomorrow, hopefully today, but we'll see how we get on. But tomorrow we're hoping to issue, and then I've asked Mark to generate a federated model for you so that you can have a look at the model. So you can send that over to you; you can walk around the model, at least of what we've done.</w:t>
      </w:r>
    </w:p>
    <w:p w14:paraId="07CAEC2D">
      <w:pPr>
        <w:rPr>
          <w:rFonts w:hint="eastAsia"/>
        </w:rPr>
      </w:pPr>
    </w:p>
    <w:p w14:paraId="59624103">
      <w:pPr>
        <w:rPr>
          <w:rFonts w:hint="eastAsia"/>
        </w:rPr>
      </w:pPr>
      <w:r>
        <w:rPr>
          <w:rFonts w:hint="eastAsia"/>
        </w:rPr>
        <w:t>A: Did you want a meeting next week, Claire? It's about holiday on Monday next week, so—</w:t>
      </w:r>
    </w:p>
    <w:p w14:paraId="166D4A9A">
      <w:pPr>
        <w:rPr>
          <w:rFonts w:hint="eastAsia"/>
        </w:rPr>
      </w:pPr>
    </w:p>
    <w:p w14:paraId="02DE9C5F">
      <w:pPr>
        <w:rPr>
          <w:rFonts w:hint="eastAsia"/>
        </w:rPr>
      </w:pPr>
      <w:r>
        <w:rPr>
          <w:rFonts w:hint="eastAsia"/>
        </w:rPr>
        <w:t>B: Oh yes, no, then, uh, so maybe the week after then, Claire? After the week after might be worthwhile, just to—</w:t>
      </w:r>
    </w:p>
    <w:p w14:paraId="7EF5E64C">
      <w:pPr>
        <w:rPr>
          <w:rFonts w:hint="eastAsia"/>
        </w:rPr>
      </w:pPr>
    </w:p>
    <w:p w14:paraId="5438EE53">
      <w:pPr>
        <w:rPr>
          <w:rFonts w:hint="eastAsia"/>
        </w:rPr>
      </w:pPr>
      <w:r>
        <w:rPr>
          <w:rFonts w:hint="eastAsia"/>
        </w:rPr>
        <w:t>A: Claire's on holiday that week, so we'll take a think about it and see whether or not there's anything useful by the end of next week, maybe. We need to go; we've got some internal discussions we need to have about funding.</w:t>
      </w:r>
    </w:p>
    <w:p w14:paraId="359C70E5">
      <w:pPr>
        <w:rPr>
          <w:rFonts w:hint="eastAsia"/>
        </w:rPr>
      </w:pPr>
    </w:p>
    <w:p w14:paraId="7873B4CD">
      <w:pPr>
        <w:rPr>
          <w:rFonts w:hint="eastAsia"/>
        </w:rPr>
      </w:pPr>
      <w:r>
        <w:rPr>
          <w:rFonts w:hint="eastAsia"/>
        </w:rPr>
        <w:t>B: Yeah, okay, okay, great. And obviously we'd love to be involved with the feasibility, the feed study, the next stage of the project, so that goes without saying that we're happy to support if we can.</w:t>
      </w:r>
    </w:p>
    <w:p w14:paraId="31337094">
      <w:pPr>
        <w:rPr>
          <w:rFonts w:hint="eastAsia"/>
        </w:rPr>
      </w:pPr>
    </w:p>
    <w:p w14:paraId="7C3D0166">
      <w:pPr>
        <w:rPr>
          <w:rFonts w:hint="eastAsia"/>
        </w:rPr>
      </w:pPr>
      <w:r>
        <w:rPr>
          <w:rFonts w:hint="eastAsia"/>
        </w:rPr>
        <w:t>A: Yeah, thank you.</w:t>
      </w:r>
    </w:p>
    <w:p w14:paraId="6449321D">
      <w:pPr>
        <w:rPr>
          <w:rFonts w:hint="eastAsia"/>
        </w:rPr>
      </w:pPr>
    </w:p>
    <w:p w14:paraId="391C4BF1">
      <w:pPr>
        <w:rPr>
          <w:rFonts w:hint="eastAsia"/>
        </w:rPr>
      </w:pPr>
      <w:r>
        <w:rPr>
          <w:rFonts w:hint="eastAsia"/>
        </w:rPr>
        <w:t>B: Brilliant. Any other questions, for anyone? Any other questions?</w:t>
      </w:r>
    </w:p>
    <w:p w14:paraId="222BC99B">
      <w:pPr>
        <w:rPr>
          <w:rFonts w:hint="eastAsia"/>
        </w:rPr>
      </w:pPr>
    </w:p>
    <w:p w14:paraId="17E9805D">
      <w:pPr>
        <w:rPr>
          <w:rFonts w:hint="eastAsia"/>
        </w:rPr>
      </w:pPr>
      <w:r>
        <w:rPr>
          <w:rFonts w:hint="eastAsia"/>
        </w:rPr>
        <w:t>A: Thank you, that's enough for the questions now.</w:t>
      </w:r>
    </w:p>
    <w:p w14:paraId="6772C8D7">
      <w:pPr>
        <w:rPr>
          <w:rFonts w:hint="eastAsia"/>
        </w:rPr>
      </w:pPr>
    </w:p>
    <w:p w14:paraId="10A448AB">
      <w:pPr>
        <w:rPr>
          <w:rFonts w:hint="eastAsia"/>
        </w:rPr>
      </w:pPr>
      <w:r>
        <w:rPr>
          <w:rFonts w:hint="eastAsia"/>
        </w:rPr>
        <w:t>B: No, not for me, thank you.</w:t>
      </w:r>
    </w:p>
    <w:p w14:paraId="0F3ADC26">
      <w:pPr>
        <w:rPr>
          <w:rFonts w:hint="eastAsia"/>
        </w:rPr>
      </w:pPr>
    </w:p>
    <w:p w14:paraId="7EBC733E">
      <w:pPr>
        <w:rPr>
          <w:rFonts w:hint="eastAsia"/>
        </w:rPr>
      </w:pPr>
      <w:r>
        <w:rPr>
          <w:rFonts w:hint="eastAsia"/>
        </w:rPr>
        <w:t>A: Okay, thank you so much everybody for the work so far.</w:t>
      </w:r>
    </w:p>
    <w:p w14:paraId="475BBA5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892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2026-05-20T03:04:54Z</dcterms:created>
  <dc:creator>litao0056</dc:creator>
  <cp:lastModifiedBy>李涛</cp:lastModifiedBy>
  <dcterms:modified xsi:type="dcterms:W3CDTF">2026-05-20T03:04:58Z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eyJoZGlkIjoiMjhlMGM4Y2VhNmY1NjRmNmY3MzIyNzhjZTY2NDdkMWUiLCJ1c2VySWQiOiIxNjY3MDA0NzUyMTMwIn0=</vt:lpwstr>
  </property>
  <property fmtid="{D5CDD505-2E9C-101B-9397-08002B2CF9AE}" pid="4" name="ICV">
    <vt:lpwstr>F4911D1382BE40A693CF6CE2D542D708_12</vt:lpwstr>
  </property>
</Properties>
</file>