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582" w:rsidRPr="00F57771" w:rsidRDefault="009D57D0">
      <w:pPr>
        <w:rPr>
          <w:b/>
        </w:rPr>
      </w:pPr>
      <w:r w:rsidRPr="00F57771">
        <w:rPr>
          <w:b/>
        </w:rPr>
        <w:t>30</w:t>
      </w:r>
      <w:r w:rsidRPr="00F57771">
        <w:rPr>
          <w:b/>
          <w:vertAlign w:val="superscript"/>
        </w:rPr>
        <w:t>th</w:t>
      </w:r>
      <w:r w:rsidRPr="00F57771">
        <w:rPr>
          <w:b/>
        </w:rPr>
        <w:t xml:space="preserve"> Thursday Meeting</w:t>
      </w:r>
    </w:p>
    <w:p w:rsidR="009D57D0" w:rsidRDefault="009D57D0">
      <w:r>
        <w:t>Finance aspect of student registration</w:t>
      </w:r>
    </w:p>
    <w:p w:rsidR="009D57D0" w:rsidRDefault="009D57D0">
      <w:r>
        <w:t>Proce</w:t>
      </w:r>
      <w:r w:rsidR="00F57771">
        <w:t>ss of payment of fees with bank</w:t>
      </w:r>
    </w:p>
    <w:p w:rsidR="009D57D0" w:rsidRPr="00F57771" w:rsidRDefault="009D57D0">
      <w:pPr>
        <w:rPr>
          <w:b/>
        </w:rPr>
      </w:pPr>
      <w:r w:rsidRPr="00F57771">
        <w:rPr>
          <w:b/>
        </w:rPr>
        <w:t xml:space="preserve">Faculty </w:t>
      </w:r>
    </w:p>
    <w:p w:rsidR="009D57D0" w:rsidRDefault="009D57D0">
      <w:r>
        <w:t>To own a subjects and courses</w:t>
      </w:r>
    </w:p>
    <w:p w:rsidR="009D57D0" w:rsidRDefault="009D57D0">
      <w:r>
        <w:t>Do away with faculty and use departments instead</w:t>
      </w:r>
    </w:p>
    <w:p w:rsidR="009D57D0" w:rsidRDefault="009D57D0">
      <w:r>
        <w:t>Lecturers</w:t>
      </w:r>
    </w:p>
    <w:p w:rsidR="009D57D0" w:rsidRDefault="009D57D0">
      <w:r>
        <w:t xml:space="preserve">Capture details for the lecturer </w:t>
      </w:r>
      <w:r w:rsidR="00F57771">
        <w:t>e.g.</w:t>
      </w:r>
      <w:r>
        <w:t xml:space="preserve"> Personal details</w:t>
      </w:r>
    </w:p>
    <w:p w:rsidR="009D57D0" w:rsidRDefault="009D57D0">
      <w:r>
        <w:t>Capture the courses</w:t>
      </w:r>
    </w:p>
    <w:p w:rsidR="009D57D0" w:rsidRPr="00F57771" w:rsidRDefault="009D57D0">
      <w:pPr>
        <w:rPr>
          <w:b/>
        </w:rPr>
      </w:pPr>
      <w:r w:rsidRPr="00F57771">
        <w:rPr>
          <w:b/>
        </w:rPr>
        <w:t>Staff</w:t>
      </w:r>
    </w:p>
    <w:p w:rsidR="009D57D0" w:rsidRDefault="009D57D0">
      <w:r>
        <w:t xml:space="preserve">Capture staff type </w:t>
      </w:r>
      <w:r w:rsidR="00F57771">
        <w:t>e.g.</w:t>
      </w:r>
      <w:r>
        <w:t xml:space="preserve"> lecturer</w:t>
      </w:r>
    </w:p>
    <w:p w:rsidR="009D57D0" w:rsidRDefault="009D57D0"/>
    <w:p w:rsidR="009D57D0" w:rsidRDefault="009D57D0">
      <w:r>
        <w:t>Add appraisal system for the staff to track what they have been doing or what they are assigned to do</w:t>
      </w:r>
    </w:p>
    <w:p w:rsidR="009D57D0" w:rsidRPr="00E3484F" w:rsidRDefault="00E3484F">
      <w:pPr>
        <w:rPr>
          <w:b/>
        </w:rPr>
      </w:pPr>
      <w:r w:rsidRPr="00E3484F">
        <w:rPr>
          <w:b/>
        </w:rPr>
        <w:t>Fees payment</w:t>
      </w:r>
    </w:p>
    <w:p w:rsidR="00E3484F" w:rsidRDefault="00E3484F">
      <w:r>
        <w:t>The payment will be reflected with a registration number</w:t>
      </w:r>
    </w:p>
    <w:p w:rsidR="00E3484F" w:rsidRDefault="00E3484F">
      <w:r>
        <w:t xml:space="preserve">The payments should appear on the students portal and the </w:t>
      </w:r>
      <w:proofErr w:type="spellStart"/>
      <w:r>
        <w:t>erp</w:t>
      </w:r>
      <w:proofErr w:type="spellEnd"/>
      <w:r>
        <w:t>.</w:t>
      </w:r>
    </w:p>
    <w:p w:rsidR="00E3484F" w:rsidRDefault="00E3484F">
      <w:r>
        <w:t>Priorities the bank payment first.</w:t>
      </w:r>
    </w:p>
    <w:p w:rsidR="00E3484F" w:rsidRDefault="00E3484F">
      <w:r>
        <w:t xml:space="preserve">Use the </w:t>
      </w:r>
      <w:r w:rsidR="00913091">
        <w:t>registration number as the unique identifier.</w:t>
      </w:r>
    </w:p>
    <w:p w:rsidR="00913091" w:rsidRDefault="00913091"/>
    <w:p w:rsidR="00913091" w:rsidRDefault="00913091">
      <w:pPr>
        <w:rPr>
          <w:b/>
        </w:rPr>
      </w:pPr>
      <w:r w:rsidRPr="00F57771">
        <w:rPr>
          <w:b/>
        </w:rPr>
        <w:t>Skype</w:t>
      </w:r>
    </w:p>
    <w:p w:rsidR="00F57771" w:rsidRPr="00F57771" w:rsidRDefault="00F57771">
      <w:r w:rsidRPr="00F57771">
        <w:t xml:space="preserve">Send </w:t>
      </w:r>
      <w:proofErr w:type="spellStart"/>
      <w:r w:rsidRPr="00F57771">
        <w:t>erp</w:t>
      </w:r>
      <w:proofErr w:type="spellEnd"/>
      <w:r w:rsidRPr="00F57771">
        <w:t xml:space="preserve"> link before to discuss the progress</w:t>
      </w:r>
      <w:r>
        <w:t>.</w:t>
      </w:r>
    </w:p>
    <w:p w:rsidR="00E3484F" w:rsidRDefault="00913091">
      <w:r>
        <w:t>We can have skype meeting progressively.</w:t>
      </w:r>
      <w:bookmarkStart w:id="0" w:name="_GoBack"/>
      <w:bookmarkEnd w:id="0"/>
    </w:p>
    <w:sectPr w:rsidR="00E3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D0"/>
    <w:rsid w:val="00696582"/>
    <w:rsid w:val="00913091"/>
    <w:rsid w:val="009D57D0"/>
    <w:rsid w:val="00C94EDA"/>
    <w:rsid w:val="00E3484F"/>
    <w:rsid w:val="00F57771"/>
    <w:rsid w:val="00F6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BA15"/>
  <w15:chartTrackingRefBased/>
  <w15:docId w15:val="{E072C395-6CF8-4CF0-8D96-EE5F7751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Levis Kimathi</dc:creator>
  <cp:keywords/>
  <dc:description/>
  <cp:lastModifiedBy>Levis Kimathi</cp:lastModifiedBy>
  <cp:revision>2</cp:revision>
  <dcterms:created xsi:type="dcterms:W3CDTF">2020-01-30T12:44:00Z</dcterms:created>
  <dcterms:modified xsi:type="dcterms:W3CDTF">2020-02-05T14:02:00Z</dcterms:modified>
</cp:coreProperties>
</file>