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3 </w:t>
      </w:r>
      <w:r>
        <w:rPr>
          <w:rFonts w:hint="eastAsia"/>
          <w:sz w:val="28"/>
        </w:rPr>
        <w:t>计时器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>
      <w:pPr>
        <w:ind w:firstLine="420"/>
        <w:rPr>
          <w:rFonts w:hint="eastAsia"/>
        </w:rPr>
      </w:pPr>
      <w:r>
        <w:rPr>
          <w:rFonts w:hint="eastAsia"/>
        </w:rPr>
        <w:t>设计一个</w:t>
      </w:r>
      <w:r>
        <w:t>计时器，开始时时间为</w:t>
      </w:r>
      <w:r>
        <w:rPr>
          <w:rFonts w:hint="eastAsia"/>
        </w:rPr>
        <w:t>0，</w:t>
      </w:r>
      <w:r>
        <w:t>点击“开始计时”</w:t>
      </w:r>
      <w:r>
        <w:rPr>
          <w:rFonts w:hint="eastAsia"/>
        </w:rPr>
        <w:t>按钮</w:t>
      </w:r>
      <w:r>
        <w:t>时，时间开始增加，每隔一秒增加</w:t>
      </w:r>
      <w:r>
        <w:rPr>
          <w:rFonts w:hint="eastAsia"/>
        </w:rPr>
        <w:t>1，</w:t>
      </w:r>
      <w:r>
        <w:t>直到点击“停止计时”按钮时才停止计时。</w:t>
      </w:r>
    </w:p>
    <w:p>
      <w:pPr>
        <w:ind w:firstLine="420"/>
      </w:pPr>
      <w:r>
        <w:rPr>
          <w:rFonts w:hint="eastAsia"/>
        </w:rPr>
        <w:t>将案例代码和小程序的运行结果粘贴在下面相应的位置，运行结果以图片的形式粘贴，最后将Word文档另存为PDF文件，并将PDF文件上交。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sz w:val="24"/>
        </w:rPr>
        <w:t>1．第一个页面的案例代码：</w:t>
      </w:r>
      <w:r>
        <w:rPr>
          <w:rFonts w:hint="eastAsia"/>
          <w:b/>
          <w:sz w:val="24"/>
          <w:lang w:val="en-US" w:eastAsia="zh-CN"/>
        </w:rPr>
        <w:tab/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pages/timer/timer.js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timerID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DC9B0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页面的初始数据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btncolor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"#00ff94"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"#ff0094"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"#94ff00"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timerID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setInterval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flag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that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flag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timerID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restart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flag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/*避免无限计时*/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页面上拉触底事件的处理函数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onReachBottom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audio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src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"/audio/PatrickStar.mp3"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2. 第二个页面的案例代码：</w:t>
      </w:r>
      <w:r>
        <w:rPr>
          <w:rFonts w:hint="eastAsia"/>
          <w:b/>
          <w:sz w:val="24"/>
          <w:lang w:val="en-US" w:eastAsia="zh-CN"/>
        </w:rPr>
        <w:t>WXML</w:t>
      </w:r>
    </w:p>
    <w:p>
      <w:pPr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&lt;!--pages/timer/timer.wxml--&gt;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&lt;text&gt;pages/timer/timer.wxml&lt;/text&gt;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{{num}}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"background-color:{{btncolor[0]}};"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开始计时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"background-color:{{btncolor[1]}};"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停止计时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"background-color:{{btncolor[2]}}; width:730rpx;margin:10px"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重新开始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"text-align:center;"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触底声音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"/images/pinkstar.png"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"aspectFit"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3. 第三个页面的案例代码：</w:t>
      </w:r>
      <w:r>
        <w:rPr>
          <w:rFonts w:hint="eastAsia"/>
          <w:b/>
          <w:sz w:val="24"/>
          <w:lang w:val="en-US" w:eastAsia="zh-CN"/>
        </w:rPr>
        <w:t>WXSS</w:t>
      </w:r>
    </w:p>
    <w:p>
      <w:pPr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pages/timer/timer.wxss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.timebox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.time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#00ffe0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margin: 20px 20px 0 20px;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.btns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line-height: 50rpx;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730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案例的运行结果图片：</w:t>
      </w:r>
    </w:p>
    <w:p>
      <w:pPr>
        <w:numPr>
          <w:numId w:val="0"/>
        </w:numPr>
        <w:jc w:val="center"/>
        <w:rPr>
          <w:rFonts w:hint="eastAsia"/>
          <w:b/>
          <w:sz w:val="24"/>
        </w:rPr>
      </w:pPr>
      <w:r>
        <w:drawing>
          <wp:inline distT="0" distB="0" distL="114300" distR="114300">
            <wp:extent cx="1683385" cy="298132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7035" cy="2983230"/>
            <wp:effectExtent l="0" t="0" r="184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1955" cy="299339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bookmarkStart w:id="0" w:name="_GoBack"/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5274310" cy="6097905"/>
          <wp:effectExtent l="0" t="0" r="0" b="17145"/>
          <wp:wrapNone/>
          <wp:docPr id="5" name="WordPictureWatermark32997" descr="微信图片_20191106131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32997" descr="微信图片_2019110613164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9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  <w:r>
      <w:rPr>
        <w:rFonts w:hint="eastAsia"/>
        <w:lang w:val="en-US" w:eastAsia="zh-CN"/>
      </w:rPr>
      <w:t>BIT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龙锴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BF939"/>
    <w:multiLevelType w:val="singleLevel"/>
    <w:tmpl w:val="5D7BF93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5DE4"/>
    <w:rsid w:val="003722A3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456C7"/>
    <w:rsid w:val="00757C0C"/>
    <w:rsid w:val="00771EA6"/>
    <w:rsid w:val="00792A4A"/>
    <w:rsid w:val="007B3D60"/>
    <w:rsid w:val="007E7D39"/>
    <w:rsid w:val="00835059"/>
    <w:rsid w:val="00872B1D"/>
    <w:rsid w:val="00891726"/>
    <w:rsid w:val="008A3A54"/>
    <w:rsid w:val="008E293B"/>
    <w:rsid w:val="00903FB0"/>
    <w:rsid w:val="0093760F"/>
    <w:rsid w:val="009428A8"/>
    <w:rsid w:val="00950176"/>
    <w:rsid w:val="009A4B20"/>
    <w:rsid w:val="00A66C2F"/>
    <w:rsid w:val="00AC5211"/>
    <w:rsid w:val="00B3508A"/>
    <w:rsid w:val="00BA6844"/>
    <w:rsid w:val="00BF2CB4"/>
    <w:rsid w:val="00C34BC5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97C61"/>
    <w:rsid w:val="00ED262B"/>
    <w:rsid w:val="00ED29E5"/>
    <w:rsid w:val="00EE39F4"/>
    <w:rsid w:val="00F40F94"/>
    <w:rsid w:val="00F444B6"/>
    <w:rsid w:val="00F550EA"/>
    <w:rsid w:val="00FD5ADE"/>
    <w:rsid w:val="06F107A1"/>
    <w:rsid w:val="0D5B573B"/>
    <w:rsid w:val="1D9307AE"/>
    <w:rsid w:val="237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字符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ncut</Company>
  <Pages>1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2020-02-16T13:20:00Z</dcterms:created>
  <dc:creator>du</dc:creator>
  <cp:lastModifiedBy>乐在净土</cp:lastModifiedBy>
  <dcterms:modified xsi:type="dcterms:W3CDTF">2020-02-27T08:09:47Z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