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drag/drop bean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exercise, you will redesign a modified form of the calculator of the last exercise. Additionally, you will design it as a drag/drop component.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calculator GUI in this exercise will consists of the following: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An editable text field labeled �Num1� for entering the first number.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An editable text field labeled �Num2� for entering the second number.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A non-editable text field labeled �Res� for displaying the result.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Four radio buttons for selecting an operations. The radio buttons will be labeled �Add�, �Sub�, �Mult� and �Div� respectively. All the radio buttons will work as a group so that� only one radio button can be selected at a time. Set the Add radio button be selected by default.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A button labeled �Calculate� for performing the selected operation on the numbers entered.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A button labeled �Clear� for clearing the contents of all text fields.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the calculator as an extended JPanel so that it can be used as a drag/drop component. See picture section below.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(Do not design the calculator as an extended JFrame because a JFrame cannot be dropped in another JFrame. Instead design the calculator as an extended JPanel which can be drag/dropped in a JFrame).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designing the calculator component, create an application containing an extended JFrame.� Then drag/drop two instances of calculator component in it. Drop the two calculator instances side by side one on the left and the other on the right. See Picture section below.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that each instance of calculator works independent of the other.�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Implementation Steps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Create a new class that extends JPanel.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Design a calculator in the extended JPanel.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Create an application containing an extended JFrame.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Drop two instances of the extended JPanel in the extended JFrame side by side.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Run the application.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�••••••• </w:t>
      </w:r>
      <w:r w:rsidDel="00000000" w:rsidR="00000000" w:rsidRPr="00000000">
        <w:rPr>
          <w:sz w:val="28"/>
          <w:szCs w:val="28"/>
          <w:rtl w:val="0"/>
        </w:rPr>
        <w:t xml:space="preserve">�Test and check that the two calculator instances work independent of each other.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Dropping A User Created Java Bean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dropping a User Created Java Bean, do the following: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[Make sure that the User Created Java Bean is already compiled (i.e. its class file exists).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the class file does not exist, the drop mechanism will not work correctly.]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Design tab.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design mode, select the unlabeled menu (Bean Chooser) in the top left corner, a menu will drop down.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the �select� item in the drop down button.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will show Chooser dialog box.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Chooser dialog box, select the desired java bean class.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the java bean in the desired location.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 (say 8.0) in Num1 text field of the left calculator.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second number (say 2.0) in Num2 text field of the left calculator.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an operation (say Add) by clicking the appropriate radio button in the left calculator.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Calculate button of the left calculator.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result of the operation will show in the Res text field of the left calculator.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 (say 20.0) in Num1 text field of the right calculator.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second number (say 2.0) in Num2 text field of the right calculator.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an operation (say Mult) by clicking the appropriate radio button in the right calculator.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Calculate button of the right calculator.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result of the operation will show in the Res text field of the right calculator.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Clear button of the left calculator. All the text fields in the left calculator will clear.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Clear button of the right calculator. All the text fields in the right calculator will clear.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2">
      <w:pPr>
        <w:pStyle w:val="Heading2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rtl w:val="0"/>
        </w:rPr>
        <w:t xml:space="preserve">Picture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Calculator Component Picture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 Picture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Times New Roman" w:cs="Times New Roman" w:eastAsia="Times New Roman" w:hAnsi="Times New Roman"/>
      <w:b w:val="1"/>
      <w:i w:val="0"/>
      <w:sz w:val="24"/>
      <w:szCs w:val="24"/>
      <w:u w:val="single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