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92" w:type="dxa"/>
        <w:tblLayout w:type="fixed"/>
        <w:tblLook w:val="01E0" w:firstRow="1" w:lastRow="1" w:firstColumn="1" w:lastColumn="1" w:noHBand="0" w:noVBand="0"/>
      </w:tblPr>
      <w:tblGrid>
        <w:gridCol w:w="2800"/>
        <w:gridCol w:w="3834"/>
        <w:gridCol w:w="159"/>
        <w:gridCol w:w="498"/>
        <w:gridCol w:w="509"/>
        <w:gridCol w:w="105"/>
        <w:gridCol w:w="393"/>
        <w:gridCol w:w="498"/>
        <w:gridCol w:w="498"/>
        <w:gridCol w:w="498"/>
      </w:tblGrid>
      <w:tr w:rsidR="00254662" w:rsidRPr="00EC6C9C" w14:paraId="59D20614" w14:textId="77777777" w:rsidTr="00A52A58">
        <w:tc>
          <w:tcPr>
            <w:tcW w:w="9792" w:type="dxa"/>
            <w:gridSpan w:val="10"/>
          </w:tcPr>
          <w:p w14:paraId="13F28481" w14:textId="77777777" w:rsidR="00254662" w:rsidRPr="00CE51D4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b/>
                <w:sz w:val="20"/>
                <w:szCs w:val="20"/>
                <w:lang w:val="en-GB"/>
              </w:rPr>
            </w:pPr>
            <w:r w:rsidRPr="00CE51D4">
              <w:rPr>
                <w:rFonts w:cs="Arial"/>
                <w:b/>
                <w:sz w:val="20"/>
                <w:szCs w:val="20"/>
                <w:lang w:val="en-GB"/>
              </w:rPr>
              <w:t>ASSESSMENT FORM</w:t>
            </w:r>
          </w:p>
        </w:tc>
      </w:tr>
      <w:tr w:rsidR="00254662" w:rsidRPr="00EC6C9C" w14:paraId="7C17F0D1" w14:textId="77777777" w:rsidTr="00D00550">
        <w:trPr>
          <w:trHeight w:val="521"/>
        </w:trPr>
        <w:tc>
          <w:tcPr>
            <w:tcW w:w="2800" w:type="dxa"/>
          </w:tcPr>
          <w:p w14:paraId="69401676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NAME OF PRESENTER (S):</w:t>
            </w:r>
          </w:p>
        </w:tc>
        <w:tc>
          <w:tcPr>
            <w:tcW w:w="3834" w:type="dxa"/>
          </w:tcPr>
          <w:p w14:paraId="5AAAADF8" w14:textId="77777777" w:rsidR="00254662" w:rsidRPr="006214C8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</w:rPr>
            </w:pPr>
          </w:p>
        </w:tc>
        <w:tc>
          <w:tcPr>
            <w:tcW w:w="1271" w:type="dxa"/>
            <w:gridSpan w:val="4"/>
            <w:vMerge w:val="restart"/>
          </w:tcPr>
          <w:p w14:paraId="60E0DBA8" w14:textId="77777777" w:rsidR="006214C8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DATE:</w:t>
            </w:r>
          </w:p>
          <w:p w14:paraId="2D57B0B2" w14:textId="77777777" w:rsidR="00254662" w:rsidRPr="00EC6C9C" w:rsidRDefault="00D00550" w:rsidP="001B594F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DD6B31">
              <w:rPr>
                <w:sz w:val="20"/>
                <w:szCs w:val="20"/>
                <w:lang w:val="en-GB"/>
              </w:rPr>
              <w:t>5</w:t>
            </w:r>
            <w:r>
              <w:rPr>
                <w:sz w:val="20"/>
                <w:szCs w:val="20"/>
                <w:lang w:val="en-GB"/>
              </w:rPr>
              <w:t>/</w:t>
            </w:r>
            <w:r w:rsidR="001B594F"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>1/20</w:t>
            </w:r>
            <w:r w:rsidR="00DD6B31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887" w:type="dxa"/>
            <w:gridSpan w:val="4"/>
            <w:vMerge w:val="restart"/>
          </w:tcPr>
          <w:p w14:paraId="18226F6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</w:tr>
      <w:tr w:rsidR="00254662" w:rsidRPr="007523E6" w14:paraId="3E63BC93" w14:textId="77777777" w:rsidTr="00D00550">
        <w:trPr>
          <w:trHeight w:val="539"/>
        </w:trPr>
        <w:tc>
          <w:tcPr>
            <w:tcW w:w="2800" w:type="dxa"/>
          </w:tcPr>
          <w:p w14:paraId="3D7E898C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NAME OF REVIEWER (S):</w:t>
            </w:r>
          </w:p>
        </w:tc>
        <w:tc>
          <w:tcPr>
            <w:tcW w:w="3834" w:type="dxa"/>
          </w:tcPr>
          <w:p w14:paraId="3A6F9102" w14:textId="77777777" w:rsidR="00254662" w:rsidRPr="00D00550" w:rsidRDefault="00D00550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fr-FR"/>
              </w:rPr>
            </w:pPr>
            <w:r w:rsidRPr="00D00550">
              <w:rPr>
                <w:sz w:val="20"/>
                <w:szCs w:val="20"/>
                <w:lang w:val="fr-FR"/>
              </w:rPr>
              <w:t>Peter Lugtig</w:t>
            </w:r>
          </w:p>
        </w:tc>
        <w:tc>
          <w:tcPr>
            <w:tcW w:w="1271" w:type="dxa"/>
            <w:gridSpan w:val="4"/>
            <w:vMerge/>
          </w:tcPr>
          <w:p w14:paraId="651AC8B3" w14:textId="77777777" w:rsidR="00254662" w:rsidRPr="00D00550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fr-FR"/>
              </w:rPr>
            </w:pPr>
          </w:p>
        </w:tc>
        <w:tc>
          <w:tcPr>
            <w:tcW w:w="1887" w:type="dxa"/>
            <w:gridSpan w:val="4"/>
            <w:vMerge/>
          </w:tcPr>
          <w:p w14:paraId="4F926619" w14:textId="77777777" w:rsidR="00254662" w:rsidRPr="00D00550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fr-FR"/>
              </w:rPr>
            </w:pPr>
          </w:p>
        </w:tc>
      </w:tr>
      <w:tr w:rsidR="00254662" w:rsidRPr="00EC6C9C" w14:paraId="6A0C5573" w14:textId="77777777" w:rsidTr="00A52A58">
        <w:trPr>
          <w:trHeight w:val="407"/>
        </w:trPr>
        <w:tc>
          <w:tcPr>
            <w:tcW w:w="2800" w:type="dxa"/>
          </w:tcPr>
          <w:p w14:paraId="1346380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TITLE OF PRESENTATION:</w:t>
            </w:r>
          </w:p>
          <w:p w14:paraId="07E0629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463268C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  <w:tc>
          <w:tcPr>
            <w:tcW w:w="6992" w:type="dxa"/>
            <w:gridSpan w:val="9"/>
          </w:tcPr>
          <w:p w14:paraId="16EBAB0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</w:tr>
      <w:tr w:rsidR="00254662" w:rsidRPr="00EC6C9C" w14:paraId="2E326CAA" w14:textId="77777777" w:rsidTr="00DD6B31">
        <w:trPr>
          <w:trHeight w:val="1446"/>
        </w:trPr>
        <w:tc>
          <w:tcPr>
            <w:tcW w:w="6793" w:type="dxa"/>
            <w:gridSpan w:val="3"/>
            <w:vAlign w:val="center"/>
          </w:tcPr>
          <w:p w14:paraId="763701ED" w14:textId="77777777" w:rsidR="00254662" w:rsidRPr="004165DD" w:rsidRDefault="00DD6B31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Content of t</w:t>
            </w:r>
            <w:r w:rsidR="00254662" w:rsidRPr="004165DD">
              <w:rPr>
                <w:sz w:val="24"/>
                <w:szCs w:val="24"/>
                <w:lang w:val="en-GB"/>
              </w:rPr>
              <w:t>echnical Report</w:t>
            </w:r>
            <w:r>
              <w:rPr>
                <w:sz w:val="24"/>
                <w:szCs w:val="24"/>
                <w:lang w:val="en-GB"/>
              </w:rPr>
              <w:t xml:space="preserve"> (analyses in R)</w:t>
            </w:r>
          </w:p>
        </w:tc>
        <w:tc>
          <w:tcPr>
            <w:tcW w:w="498" w:type="dxa"/>
            <w:textDirection w:val="btLr"/>
            <w:vAlign w:val="center"/>
          </w:tcPr>
          <w:p w14:paraId="3751E98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</w:t>
            </w:r>
          </w:p>
        </w:tc>
        <w:tc>
          <w:tcPr>
            <w:tcW w:w="509" w:type="dxa"/>
            <w:textDirection w:val="btLr"/>
            <w:vAlign w:val="center"/>
          </w:tcPr>
          <w:p w14:paraId="5C794A7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FAIR</w:t>
            </w: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342BAB2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GOOD</w:t>
            </w:r>
          </w:p>
        </w:tc>
        <w:tc>
          <w:tcPr>
            <w:tcW w:w="498" w:type="dxa"/>
            <w:textDirection w:val="btLr"/>
            <w:vAlign w:val="center"/>
          </w:tcPr>
          <w:p w14:paraId="0A52AA4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VERY GOOD</w:t>
            </w:r>
            <w:r w:rsidRPr="00EC6C9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  <w:textDirection w:val="btLr"/>
            <w:vAlign w:val="center"/>
          </w:tcPr>
          <w:p w14:paraId="205C145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498" w:type="dxa"/>
            <w:textDirection w:val="btLr"/>
            <w:vAlign w:val="center"/>
          </w:tcPr>
          <w:p w14:paraId="0785AC5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FE3767">
              <w:rPr>
                <w:sz w:val="18"/>
                <w:szCs w:val="18"/>
                <w:lang w:val="en-GB"/>
              </w:rPr>
              <w:t>NOT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APP</w:t>
            </w:r>
            <w:r w:rsidRPr="00FE3767">
              <w:rPr>
                <w:sz w:val="18"/>
                <w:szCs w:val="18"/>
                <w:lang w:val="en-GB"/>
              </w:rPr>
              <w:t>LICABLE</w:t>
            </w:r>
          </w:p>
        </w:tc>
      </w:tr>
      <w:tr w:rsidR="00254662" w:rsidRPr="008515D0" w14:paraId="10173AB9" w14:textId="77777777" w:rsidTr="00A52A58">
        <w:trPr>
          <w:trHeight w:val="378"/>
        </w:trPr>
        <w:tc>
          <w:tcPr>
            <w:tcW w:w="6793" w:type="dxa"/>
            <w:gridSpan w:val="3"/>
            <w:vAlign w:val="center"/>
          </w:tcPr>
          <w:p w14:paraId="5F7F796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 xml:space="preserve">Research goals </w:t>
            </w:r>
            <w:r>
              <w:rPr>
                <w:sz w:val="20"/>
                <w:szCs w:val="20"/>
                <w:lang w:val="en-GB"/>
              </w:rPr>
              <w:t xml:space="preserve">(what </w:t>
            </w:r>
            <w:r w:rsidR="00DD6B31">
              <w:rPr>
                <w:sz w:val="20"/>
                <w:szCs w:val="20"/>
                <w:lang w:val="en-GB"/>
              </w:rPr>
              <w:t>statistics are being</w:t>
            </w:r>
            <w:r>
              <w:rPr>
                <w:sz w:val="20"/>
                <w:szCs w:val="20"/>
                <w:lang w:val="en-GB"/>
              </w:rPr>
              <w:t xml:space="preserve"> calculated)</w:t>
            </w:r>
          </w:p>
        </w:tc>
        <w:tc>
          <w:tcPr>
            <w:tcW w:w="498" w:type="dxa"/>
            <w:textDirection w:val="btLr"/>
            <w:vAlign w:val="center"/>
          </w:tcPr>
          <w:p w14:paraId="3861D88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  <w:textDirection w:val="btLr"/>
            <w:vAlign w:val="center"/>
          </w:tcPr>
          <w:p w14:paraId="1CBCD15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12B8D59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57E6146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30A8E55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5A73307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27F5BA38" w14:textId="77777777" w:rsidTr="00A52A58">
        <w:trPr>
          <w:trHeight w:val="426"/>
        </w:trPr>
        <w:tc>
          <w:tcPr>
            <w:tcW w:w="6793" w:type="dxa"/>
            <w:gridSpan w:val="3"/>
            <w:vAlign w:val="center"/>
          </w:tcPr>
          <w:p w14:paraId="6634777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Organization data, data operations, use of R for survey data analysis</w:t>
            </w:r>
          </w:p>
        </w:tc>
        <w:tc>
          <w:tcPr>
            <w:tcW w:w="498" w:type="dxa"/>
            <w:textDirection w:val="btLr"/>
            <w:vAlign w:val="center"/>
          </w:tcPr>
          <w:p w14:paraId="05D8DDA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  <w:textDirection w:val="btLr"/>
            <w:vAlign w:val="center"/>
          </w:tcPr>
          <w:p w14:paraId="6BBC81C5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39CB598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49376125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6C96A9F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6B04888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5E4B94B8" w14:textId="77777777" w:rsidTr="00A52A58">
        <w:trPr>
          <w:trHeight w:val="404"/>
        </w:trPr>
        <w:tc>
          <w:tcPr>
            <w:tcW w:w="6793" w:type="dxa"/>
            <w:gridSpan w:val="3"/>
            <w:vAlign w:val="center"/>
          </w:tcPr>
          <w:p w14:paraId="18F5CBD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Implementation procedure(s) (sampling, estimation, modelling)</w:t>
            </w:r>
          </w:p>
        </w:tc>
        <w:tc>
          <w:tcPr>
            <w:tcW w:w="498" w:type="dxa"/>
            <w:textDirection w:val="btLr"/>
            <w:vAlign w:val="center"/>
          </w:tcPr>
          <w:p w14:paraId="2899B44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  <w:textDirection w:val="btLr"/>
            <w:vAlign w:val="center"/>
          </w:tcPr>
          <w:p w14:paraId="2BA4B71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6911D8C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6CB562A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05970BF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0EB203E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4F7012EA" w14:textId="77777777" w:rsidTr="00A52A58">
        <w:trPr>
          <w:trHeight w:val="404"/>
        </w:trPr>
        <w:tc>
          <w:tcPr>
            <w:tcW w:w="6793" w:type="dxa"/>
            <w:gridSpan w:val="3"/>
            <w:vAlign w:val="center"/>
          </w:tcPr>
          <w:p w14:paraId="149549B6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Statistical inferences (valid, reliable, use of plots/diagnostics)</w:t>
            </w:r>
          </w:p>
        </w:tc>
        <w:tc>
          <w:tcPr>
            <w:tcW w:w="498" w:type="dxa"/>
            <w:textDirection w:val="btLr"/>
            <w:vAlign w:val="center"/>
          </w:tcPr>
          <w:p w14:paraId="3E39900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  <w:textDirection w:val="btLr"/>
            <w:vAlign w:val="center"/>
          </w:tcPr>
          <w:p w14:paraId="415820C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6CED8AB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6FF073D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7697D5D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39F38CD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254662" w:rsidRPr="007A151D" w14:paraId="1D926722" w14:textId="77777777" w:rsidTr="00A52A58">
        <w:trPr>
          <w:trHeight w:val="404"/>
        </w:trPr>
        <w:tc>
          <w:tcPr>
            <w:tcW w:w="6793" w:type="dxa"/>
            <w:gridSpan w:val="3"/>
            <w:vAlign w:val="center"/>
          </w:tcPr>
          <w:p w14:paraId="199274E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Discussion, conclusion, interpretation</w:t>
            </w:r>
          </w:p>
        </w:tc>
        <w:tc>
          <w:tcPr>
            <w:tcW w:w="498" w:type="dxa"/>
            <w:textDirection w:val="btLr"/>
            <w:vAlign w:val="center"/>
          </w:tcPr>
          <w:p w14:paraId="229C5A6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  <w:textDirection w:val="btLr"/>
            <w:vAlign w:val="center"/>
          </w:tcPr>
          <w:p w14:paraId="6343EA24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gridSpan w:val="2"/>
            <w:textDirection w:val="btLr"/>
            <w:vAlign w:val="center"/>
          </w:tcPr>
          <w:p w14:paraId="3F7A5C0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5429DA3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64A5C0C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  <w:textDirection w:val="btLr"/>
            <w:vAlign w:val="center"/>
          </w:tcPr>
          <w:p w14:paraId="45E2819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</w:tc>
      </w:tr>
    </w:tbl>
    <w:p w14:paraId="148B3EB3" w14:textId="77777777" w:rsidR="00254662" w:rsidRDefault="00254662" w:rsidP="00254662"/>
    <w:tbl>
      <w:tblPr>
        <w:tblStyle w:val="TableGrid"/>
        <w:tblW w:w="9792" w:type="dxa"/>
        <w:tblLayout w:type="fixed"/>
        <w:tblLook w:val="01E0" w:firstRow="1" w:lastRow="1" w:firstColumn="1" w:lastColumn="1" w:noHBand="0" w:noVBand="0"/>
      </w:tblPr>
      <w:tblGrid>
        <w:gridCol w:w="6793"/>
        <w:gridCol w:w="498"/>
        <w:gridCol w:w="509"/>
        <w:gridCol w:w="498"/>
        <w:gridCol w:w="498"/>
        <w:gridCol w:w="498"/>
        <w:gridCol w:w="498"/>
      </w:tblGrid>
      <w:tr w:rsidR="00254662" w:rsidRPr="00EC6C9C" w14:paraId="09A96087" w14:textId="77777777" w:rsidTr="00DD6B31">
        <w:trPr>
          <w:trHeight w:val="1272"/>
        </w:trPr>
        <w:tc>
          <w:tcPr>
            <w:tcW w:w="6793" w:type="dxa"/>
            <w:vAlign w:val="center"/>
          </w:tcPr>
          <w:p w14:paraId="3CF1071C" w14:textId="77777777" w:rsidR="00254662" w:rsidRPr="00A04C95" w:rsidRDefault="00DD6B31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Final report</w:t>
            </w:r>
          </w:p>
        </w:tc>
        <w:tc>
          <w:tcPr>
            <w:tcW w:w="498" w:type="dxa"/>
            <w:textDirection w:val="btLr"/>
            <w:vAlign w:val="center"/>
          </w:tcPr>
          <w:p w14:paraId="05AA8BD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</w:t>
            </w:r>
          </w:p>
        </w:tc>
        <w:tc>
          <w:tcPr>
            <w:tcW w:w="509" w:type="dxa"/>
            <w:textDirection w:val="btLr"/>
            <w:vAlign w:val="center"/>
          </w:tcPr>
          <w:p w14:paraId="7AC3D30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FAIR</w:t>
            </w:r>
          </w:p>
        </w:tc>
        <w:tc>
          <w:tcPr>
            <w:tcW w:w="498" w:type="dxa"/>
            <w:textDirection w:val="btLr"/>
            <w:vAlign w:val="center"/>
          </w:tcPr>
          <w:p w14:paraId="4583B385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GOOD</w:t>
            </w:r>
          </w:p>
        </w:tc>
        <w:tc>
          <w:tcPr>
            <w:tcW w:w="498" w:type="dxa"/>
            <w:textDirection w:val="btLr"/>
            <w:vAlign w:val="center"/>
          </w:tcPr>
          <w:p w14:paraId="688AD87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VERY GOOD</w:t>
            </w:r>
            <w:r w:rsidRPr="00EC6C9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  <w:textDirection w:val="btLr"/>
            <w:vAlign w:val="center"/>
          </w:tcPr>
          <w:p w14:paraId="319E732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498" w:type="dxa"/>
            <w:textDirection w:val="btLr"/>
            <w:vAlign w:val="center"/>
          </w:tcPr>
          <w:p w14:paraId="26B505B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FE3767">
              <w:rPr>
                <w:sz w:val="18"/>
                <w:szCs w:val="18"/>
                <w:lang w:val="en-GB"/>
              </w:rPr>
              <w:t>NOT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APP</w:t>
            </w:r>
            <w:r w:rsidRPr="00FE3767">
              <w:rPr>
                <w:sz w:val="18"/>
                <w:szCs w:val="18"/>
                <w:lang w:val="en-GB"/>
              </w:rPr>
              <w:t>LICABLE</w:t>
            </w:r>
          </w:p>
        </w:tc>
      </w:tr>
      <w:tr w:rsidR="00254662" w:rsidRPr="00EC6C9C" w14:paraId="1CB78570" w14:textId="77777777" w:rsidTr="00A52A58">
        <w:tc>
          <w:tcPr>
            <w:tcW w:w="9792" w:type="dxa"/>
            <w:gridSpan w:val="7"/>
          </w:tcPr>
          <w:p w14:paraId="41E8D81C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Organization</w:t>
            </w:r>
          </w:p>
        </w:tc>
      </w:tr>
      <w:tr w:rsidR="00254662" w:rsidRPr="008515D0" w14:paraId="6C6000DF" w14:textId="77777777" w:rsidTr="00A52A58">
        <w:tc>
          <w:tcPr>
            <w:tcW w:w="6793" w:type="dxa"/>
          </w:tcPr>
          <w:p w14:paraId="4786D64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</w:t>
            </w:r>
            <w:r w:rsidRPr="00EC6C9C">
              <w:rPr>
                <w:sz w:val="20"/>
                <w:szCs w:val="20"/>
                <w:lang w:val="en-GB"/>
              </w:rPr>
              <w:t>ntroduc</w:t>
            </w:r>
            <w:r>
              <w:rPr>
                <w:sz w:val="20"/>
                <w:szCs w:val="20"/>
                <w:lang w:val="en-GB"/>
              </w:rPr>
              <w:t>tion into the research project</w:t>
            </w:r>
            <w:r w:rsidRPr="00EC6C9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</w:tcPr>
          <w:p w14:paraId="1AD8462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76081B8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014462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4D4572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1205F3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1F197F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0400E32E" w14:textId="77777777" w:rsidTr="00A52A58">
        <w:tc>
          <w:tcPr>
            <w:tcW w:w="6793" w:type="dxa"/>
          </w:tcPr>
          <w:p w14:paraId="3A0E6DE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 xml:space="preserve">presentation of the </w:t>
            </w:r>
            <w:r w:rsidRPr="00EC6C9C">
              <w:rPr>
                <w:sz w:val="20"/>
                <w:szCs w:val="20"/>
                <w:lang w:val="en-GB"/>
              </w:rPr>
              <w:t xml:space="preserve">objectives of the </w:t>
            </w:r>
            <w:r>
              <w:rPr>
                <w:sz w:val="20"/>
                <w:szCs w:val="20"/>
                <w:lang w:val="en-GB"/>
              </w:rPr>
              <w:t xml:space="preserve">research </w:t>
            </w:r>
            <w:r w:rsidRPr="00EC6C9C">
              <w:rPr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498" w:type="dxa"/>
          </w:tcPr>
          <w:p w14:paraId="569B6A1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234119F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38EFCD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6F879116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ED5DAE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D3C792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0A81CC72" w14:textId="77777777" w:rsidTr="00A52A58">
        <w:tc>
          <w:tcPr>
            <w:tcW w:w="6793" w:type="dxa"/>
          </w:tcPr>
          <w:p w14:paraId="3118018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The logic of the project activity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</w:tcPr>
          <w:p w14:paraId="01004DA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03AFA17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03D202A4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ABBF33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076EC1A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F06FF6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EC6C9C" w14:paraId="2F26CD09" w14:textId="77777777" w:rsidTr="00A52A58">
        <w:tc>
          <w:tcPr>
            <w:tcW w:w="6793" w:type="dxa"/>
          </w:tcPr>
          <w:p w14:paraId="308CEEB5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 w:rsidRPr="00EC6C9C">
              <w:rPr>
                <w:sz w:val="20"/>
                <w:szCs w:val="20"/>
                <w:lang w:val="en-GB"/>
              </w:rPr>
              <w:t>The conclusion section</w:t>
            </w:r>
          </w:p>
        </w:tc>
        <w:tc>
          <w:tcPr>
            <w:tcW w:w="498" w:type="dxa"/>
          </w:tcPr>
          <w:p w14:paraId="29AE5F8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2194C79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63B8DE9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6411E2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B2F88D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79A0F6B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2919FA28" w14:textId="77777777" w:rsidTr="00A52A58">
        <w:tc>
          <w:tcPr>
            <w:tcW w:w="9792" w:type="dxa"/>
            <w:gridSpan w:val="7"/>
          </w:tcPr>
          <w:p w14:paraId="7E94AF6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Research Objectives and Technical Elements</w:t>
            </w:r>
          </w:p>
        </w:tc>
      </w:tr>
      <w:tr w:rsidR="00254662" w:rsidRPr="008515D0" w14:paraId="39017D1D" w14:textId="77777777" w:rsidTr="00A52A58">
        <w:tc>
          <w:tcPr>
            <w:tcW w:w="6793" w:type="dxa"/>
          </w:tcPr>
          <w:p w14:paraId="649E8E3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Understanding of the survey research goals</w:t>
            </w:r>
          </w:p>
        </w:tc>
        <w:tc>
          <w:tcPr>
            <w:tcW w:w="498" w:type="dxa"/>
          </w:tcPr>
          <w:p w14:paraId="31C200D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7AA5ED9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A97FB3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38D4C84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EBD2E2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5A9FA17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6685A9D0" w14:textId="77777777" w:rsidTr="00A52A58">
        <w:tc>
          <w:tcPr>
            <w:tcW w:w="6793" w:type="dxa"/>
          </w:tcPr>
          <w:p w14:paraId="09298E3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 of </w:t>
            </w:r>
            <w:r w:rsidR="00DD6B31">
              <w:rPr>
                <w:sz w:val="20"/>
                <w:szCs w:val="20"/>
                <w:lang w:val="en-GB"/>
              </w:rPr>
              <w:t>literature and link to method chosen</w:t>
            </w:r>
          </w:p>
        </w:tc>
        <w:tc>
          <w:tcPr>
            <w:tcW w:w="498" w:type="dxa"/>
          </w:tcPr>
          <w:p w14:paraId="1A409A5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3B6C9E7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510920C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663BB72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BED4D5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79BD196F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EC6C9C" w14:paraId="7783D352" w14:textId="77777777" w:rsidTr="00A52A58">
        <w:tc>
          <w:tcPr>
            <w:tcW w:w="6793" w:type="dxa"/>
          </w:tcPr>
          <w:p w14:paraId="30D07F6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Decision making (argumentation, evidence)</w:t>
            </w:r>
          </w:p>
        </w:tc>
        <w:tc>
          <w:tcPr>
            <w:tcW w:w="498" w:type="dxa"/>
          </w:tcPr>
          <w:p w14:paraId="49B39EE1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0AE2F422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FBC806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D962D1B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54D482A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0D6478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65E776DB" w14:textId="77777777" w:rsidTr="00A52A58">
        <w:tc>
          <w:tcPr>
            <w:tcW w:w="6793" w:type="dxa"/>
          </w:tcPr>
          <w:p w14:paraId="174EEE9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 of advanced survey techniques </w:t>
            </w:r>
          </w:p>
        </w:tc>
        <w:tc>
          <w:tcPr>
            <w:tcW w:w="498" w:type="dxa"/>
          </w:tcPr>
          <w:p w14:paraId="4A241629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6572EDAC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0514C3F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08AEA477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EE81284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81B2F04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DD6B31" w:rsidRPr="00EC6C9C" w14:paraId="50ADDA25" w14:textId="77777777" w:rsidTr="00DD6B31">
        <w:tblPrEx>
          <w:tblLook w:val="04A0" w:firstRow="1" w:lastRow="0" w:firstColumn="1" w:lastColumn="0" w:noHBand="0" w:noVBand="1"/>
        </w:tblPrEx>
        <w:trPr>
          <w:trHeight w:val="1408"/>
        </w:trPr>
        <w:tc>
          <w:tcPr>
            <w:tcW w:w="6793" w:type="dxa"/>
          </w:tcPr>
          <w:p w14:paraId="7BC7978E" w14:textId="77777777" w:rsidR="00DD6B31" w:rsidRPr="00A04C95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Presentation in December </w:t>
            </w:r>
          </w:p>
        </w:tc>
        <w:tc>
          <w:tcPr>
            <w:tcW w:w="498" w:type="dxa"/>
            <w:textDirection w:val="btLr"/>
          </w:tcPr>
          <w:p w14:paraId="330E2749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</w:t>
            </w:r>
          </w:p>
        </w:tc>
        <w:tc>
          <w:tcPr>
            <w:tcW w:w="509" w:type="dxa"/>
            <w:textDirection w:val="btLr"/>
          </w:tcPr>
          <w:p w14:paraId="4105E95F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FAIR</w:t>
            </w:r>
          </w:p>
        </w:tc>
        <w:tc>
          <w:tcPr>
            <w:tcW w:w="498" w:type="dxa"/>
            <w:textDirection w:val="btLr"/>
          </w:tcPr>
          <w:p w14:paraId="1AD6B0CA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GOOD</w:t>
            </w:r>
          </w:p>
        </w:tc>
        <w:tc>
          <w:tcPr>
            <w:tcW w:w="498" w:type="dxa"/>
            <w:textDirection w:val="btLr"/>
          </w:tcPr>
          <w:p w14:paraId="3948EF9A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VERY GOOD</w:t>
            </w:r>
            <w:r w:rsidRPr="00EC6C9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  <w:textDirection w:val="btLr"/>
          </w:tcPr>
          <w:p w14:paraId="3E1CC5F4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498" w:type="dxa"/>
            <w:textDirection w:val="btLr"/>
          </w:tcPr>
          <w:p w14:paraId="70E307C4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 w:rsidRPr="00FE3767">
              <w:rPr>
                <w:sz w:val="18"/>
                <w:szCs w:val="18"/>
                <w:lang w:val="en-GB"/>
              </w:rPr>
              <w:t>NOT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APP</w:t>
            </w:r>
            <w:r w:rsidRPr="00FE3767">
              <w:rPr>
                <w:sz w:val="18"/>
                <w:szCs w:val="18"/>
                <w:lang w:val="en-GB"/>
              </w:rPr>
              <w:t>LICABLE</w:t>
            </w:r>
          </w:p>
        </w:tc>
      </w:tr>
      <w:tr w:rsidR="00DD6B31" w:rsidRPr="008515D0" w14:paraId="6EBB7F8C" w14:textId="77777777" w:rsidTr="00DD6B31">
        <w:tblPrEx>
          <w:tblLook w:val="04A0" w:firstRow="1" w:lastRow="0" w:firstColumn="1" w:lastColumn="0" w:noHBand="0" w:noVBand="1"/>
        </w:tblPrEx>
        <w:tc>
          <w:tcPr>
            <w:tcW w:w="6793" w:type="dxa"/>
          </w:tcPr>
          <w:p w14:paraId="3896A5AB" w14:textId="22A73372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An appealing </w:t>
            </w:r>
            <w:r w:rsidR="008515D0">
              <w:rPr>
                <w:sz w:val="20"/>
                <w:szCs w:val="20"/>
                <w:lang w:val="en-GB"/>
              </w:rPr>
              <w:t xml:space="preserve"> and creative </w:t>
            </w:r>
            <w:r>
              <w:rPr>
                <w:sz w:val="20"/>
                <w:szCs w:val="20"/>
                <w:lang w:val="en-GB"/>
              </w:rPr>
              <w:t>presentation (visuals, sound, interactivity)</w:t>
            </w:r>
            <w:r w:rsidRPr="00EC6C9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8" w:type="dxa"/>
          </w:tcPr>
          <w:p w14:paraId="065E5E00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6D48E769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0E296F1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FC54F54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3F8110B3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556A6BEE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DD6B31" w:rsidRPr="008515D0" w14:paraId="625559EF" w14:textId="77777777" w:rsidTr="00DD6B31">
        <w:tblPrEx>
          <w:tblLook w:val="04A0" w:firstRow="1" w:lastRow="0" w:firstColumn="1" w:lastColumn="0" w:noHBand="0" w:noVBand="1"/>
        </w:tblPrEx>
        <w:tc>
          <w:tcPr>
            <w:tcW w:w="6793" w:type="dxa"/>
          </w:tcPr>
          <w:p w14:paraId="2A1901E4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Clear presentation of goals, project logic and answers</w:t>
            </w:r>
          </w:p>
        </w:tc>
        <w:tc>
          <w:tcPr>
            <w:tcW w:w="498" w:type="dxa"/>
          </w:tcPr>
          <w:p w14:paraId="1C6A4E30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3546506B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6587EF90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2AFE4739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77FF1C5C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0F000A4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  <w:tr w:rsidR="00DD6B31" w:rsidRPr="008515D0" w14:paraId="519D2614" w14:textId="77777777" w:rsidTr="00DD6B31">
        <w:tblPrEx>
          <w:tblLook w:val="04A0" w:firstRow="1" w:lastRow="0" w:firstColumn="1" w:lastColumn="0" w:noHBand="0" w:noVBand="1"/>
        </w:tblPrEx>
        <w:tc>
          <w:tcPr>
            <w:tcW w:w="6793" w:type="dxa"/>
          </w:tcPr>
          <w:p w14:paraId="7F68152A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Quality of answers to questions being asked </w:t>
            </w:r>
          </w:p>
        </w:tc>
        <w:tc>
          <w:tcPr>
            <w:tcW w:w="498" w:type="dxa"/>
          </w:tcPr>
          <w:p w14:paraId="5700E950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509" w:type="dxa"/>
          </w:tcPr>
          <w:p w14:paraId="5903820B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76A0D3FB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12F14B48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4DE1CFD0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98" w:type="dxa"/>
          </w:tcPr>
          <w:p w14:paraId="6AEE436A" w14:textId="77777777" w:rsidR="00DD6B31" w:rsidRPr="00EC6C9C" w:rsidRDefault="00DD6B31" w:rsidP="00705F3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80" w:lineRule="auto"/>
              <w:rPr>
                <w:sz w:val="20"/>
                <w:szCs w:val="20"/>
                <w:lang w:val="en-GB"/>
              </w:rPr>
            </w:pPr>
          </w:p>
        </w:tc>
      </w:tr>
    </w:tbl>
    <w:p w14:paraId="14CAAEC0" w14:textId="77777777" w:rsidR="00254662" w:rsidRPr="00DD6B31" w:rsidRDefault="00254662" w:rsidP="00254662">
      <w:pPr>
        <w:rPr>
          <w:lang w:val="en-US"/>
        </w:rPr>
      </w:pPr>
    </w:p>
    <w:p w14:paraId="3E9EBB4A" w14:textId="77777777" w:rsidR="00254662" w:rsidRDefault="00254662" w:rsidP="00254662">
      <w:pPr>
        <w:rPr>
          <w:lang w:val="en-US"/>
        </w:rPr>
      </w:pPr>
      <w:r>
        <w:rPr>
          <w:lang w:val="en-US"/>
        </w:rPr>
        <w:t>Each elem</w:t>
      </w:r>
      <w:r w:rsidR="007523E6">
        <w:rPr>
          <w:lang w:val="en-US"/>
        </w:rPr>
        <w:t>ent will be scored, where poor=0, fair=1, good=2, very good=3, excellent=4</w:t>
      </w:r>
      <w:r>
        <w:rPr>
          <w:lang w:val="en-US"/>
        </w:rPr>
        <w:t xml:space="preserve">. Each subcomponent will be scored, and the </w:t>
      </w:r>
      <w:r w:rsidRPr="005C39FA">
        <w:rPr>
          <w:lang w:val="en-US"/>
        </w:rPr>
        <w:t xml:space="preserve">final </w:t>
      </w:r>
      <w:r>
        <w:rPr>
          <w:lang w:val="en-US"/>
        </w:rPr>
        <w:t xml:space="preserve">assignment </w:t>
      </w:r>
      <w:r w:rsidRPr="005C39FA">
        <w:rPr>
          <w:lang w:val="en-US"/>
        </w:rPr>
        <w:t xml:space="preserve">grade </w:t>
      </w:r>
      <w:r>
        <w:rPr>
          <w:lang w:val="en-US"/>
        </w:rPr>
        <w:t xml:space="preserve">(for each group) </w:t>
      </w:r>
      <w:r w:rsidRPr="005C39FA">
        <w:rPr>
          <w:lang w:val="en-US"/>
        </w:rPr>
        <w:t xml:space="preserve">will be the </w:t>
      </w:r>
      <w:r>
        <w:rPr>
          <w:lang w:val="en-US"/>
        </w:rPr>
        <w:t>average</w:t>
      </w:r>
      <w:r w:rsidRPr="005C39FA">
        <w:rPr>
          <w:lang w:val="en-US"/>
        </w:rPr>
        <w:t xml:space="preserve"> </w:t>
      </w:r>
      <w:r>
        <w:rPr>
          <w:lang w:val="en-US"/>
        </w:rPr>
        <w:t>score of the different subcomponents, according to the following Table</w:t>
      </w:r>
      <w:r w:rsidR="00DD6B31">
        <w:rPr>
          <w:lang w:val="en-US"/>
        </w:rPr>
        <w:t xml:space="preserve">. </w:t>
      </w:r>
      <w:r w:rsidR="00967E3F">
        <w:rPr>
          <w:lang w:val="en-US"/>
        </w:rPr>
        <w:t xml:space="preserve">The default score on the elements will be a ‘good’. For a score being ‘fair’ or ‘poor’ smaller or larger errors have to be present throughout the report/presentation. For a score ‘very good’ or ‘excellent’  students have to perform beyond just providing a correct (or sufficient) answer. This can be achieved by for example showing great insight into the data, coming up with a creative solution, fixing a difficult data issue, great visuals, tables or writing (presentation). Scoring ‘’fair” on average will result in a score of 5.5, “good”  on average to 7 and “very good”  to 8.5. 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204"/>
        <w:gridCol w:w="3260"/>
      </w:tblGrid>
      <w:tr w:rsidR="00254662" w14:paraId="3FF86861" w14:textId="77777777" w:rsidTr="00DD6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6A83E0EB" w14:textId="77777777" w:rsidR="00254662" w:rsidRDefault="00254662" w:rsidP="00A52A58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60588BCF" w14:textId="77777777" w:rsidR="00254662" w:rsidRDefault="00254662" w:rsidP="00A52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254662" w:rsidRPr="008515D0" w14:paraId="60E01DC7" w14:textId="77777777" w:rsidTr="00DD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7C92575" w14:textId="77777777" w:rsidR="00254662" w:rsidRDefault="00DD6B31" w:rsidP="00A52A58">
            <w:pPr>
              <w:rPr>
                <w:lang w:val="en-US"/>
              </w:rPr>
            </w:pPr>
            <w:r>
              <w:rPr>
                <w:lang w:val="en-US"/>
              </w:rPr>
              <w:t>Content of t</w:t>
            </w:r>
            <w:r w:rsidR="00254662">
              <w:rPr>
                <w:lang w:val="en-US"/>
              </w:rPr>
              <w:t>echnical Report (five categories)</w:t>
            </w:r>
          </w:p>
        </w:tc>
        <w:tc>
          <w:tcPr>
            <w:tcW w:w="3260" w:type="dxa"/>
          </w:tcPr>
          <w:p w14:paraId="3AAED9A3" w14:textId="77777777" w:rsidR="00254662" w:rsidRDefault="00254662" w:rsidP="00A5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4662" w:rsidRPr="008515D0" w14:paraId="63DDEC89" w14:textId="77777777" w:rsidTr="00DD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0E333C9" w14:textId="77777777" w:rsidR="00254662" w:rsidRDefault="00DD6B31" w:rsidP="00A52A58">
            <w:pPr>
              <w:rPr>
                <w:lang w:val="en-US"/>
              </w:rPr>
            </w:pPr>
            <w:r>
              <w:rPr>
                <w:lang w:val="en-US"/>
              </w:rPr>
              <w:t xml:space="preserve">Final report - </w:t>
            </w:r>
            <w:r w:rsidR="00254662">
              <w:rPr>
                <w:lang w:val="en-US"/>
              </w:rPr>
              <w:t>Organization (four categories)</w:t>
            </w:r>
          </w:p>
        </w:tc>
        <w:tc>
          <w:tcPr>
            <w:tcW w:w="3260" w:type="dxa"/>
          </w:tcPr>
          <w:p w14:paraId="77466D59" w14:textId="77777777" w:rsidR="00254662" w:rsidRDefault="00254662" w:rsidP="00A5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4662" w:rsidRPr="008515D0" w14:paraId="70EAD30E" w14:textId="77777777" w:rsidTr="00DD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3C831B0" w14:textId="77777777" w:rsidR="00254662" w:rsidRDefault="00DD6B31" w:rsidP="00A52A58">
            <w:pPr>
              <w:rPr>
                <w:lang w:val="en-US"/>
              </w:rPr>
            </w:pPr>
            <w:r>
              <w:rPr>
                <w:lang w:val="en-US"/>
              </w:rPr>
              <w:t>Final report -  Objectives/technical (four categories)</w:t>
            </w:r>
          </w:p>
        </w:tc>
        <w:tc>
          <w:tcPr>
            <w:tcW w:w="3260" w:type="dxa"/>
          </w:tcPr>
          <w:p w14:paraId="422718AF" w14:textId="77777777" w:rsidR="00254662" w:rsidRDefault="00254662" w:rsidP="00A5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4662" w14:paraId="6A73F96D" w14:textId="77777777" w:rsidTr="00DD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7BAFA5FC" w14:textId="77777777" w:rsidR="00254662" w:rsidRDefault="00DD6B31" w:rsidP="00A52A58">
            <w:pPr>
              <w:rPr>
                <w:lang w:val="en-US"/>
              </w:rPr>
            </w:pPr>
            <w:r>
              <w:rPr>
                <w:lang w:val="en-US"/>
              </w:rPr>
              <w:t>Presentation - (three categories)</w:t>
            </w:r>
          </w:p>
        </w:tc>
        <w:tc>
          <w:tcPr>
            <w:tcW w:w="3260" w:type="dxa"/>
          </w:tcPr>
          <w:p w14:paraId="1C7FB5F3" w14:textId="77777777" w:rsidR="00254662" w:rsidRDefault="00254662" w:rsidP="00A5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4662" w14:paraId="2FDB3080" w14:textId="77777777" w:rsidTr="00DD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7E34B5BE" w14:textId="77777777" w:rsidR="00254662" w:rsidRDefault="00254662" w:rsidP="00A52A58">
            <w:pPr>
              <w:rPr>
                <w:lang w:val="en-US"/>
              </w:rPr>
            </w:pPr>
            <w:r>
              <w:rPr>
                <w:lang w:val="en-US"/>
              </w:rPr>
              <w:t>Final score</w:t>
            </w:r>
            <w:r w:rsidR="00FD6308">
              <w:rPr>
                <w:lang w:val="en-US"/>
              </w:rPr>
              <w:t xml:space="preserve"> (Minimum 4)</w:t>
            </w:r>
          </w:p>
        </w:tc>
        <w:tc>
          <w:tcPr>
            <w:tcW w:w="3260" w:type="dxa"/>
          </w:tcPr>
          <w:p w14:paraId="472D307C" w14:textId="77777777" w:rsidR="00FD6308" w:rsidRDefault="00FD6308" w:rsidP="00752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Points: </w:t>
            </w:r>
          </w:p>
          <w:p w14:paraId="2BA9E5A2" w14:textId="77777777" w:rsidR="00254662" w:rsidRDefault="00B1741C" w:rsidP="00752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Grade </w:t>
            </w:r>
            <w:r w:rsidR="007523E6">
              <w:rPr>
                <w:lang w:val="en-US"/>
              </w:rPr>
              <w:t>4 + (</w:t>
            </w:r>
            <w:r w:rsidR="00FD6308">
              <w:rPr>
                <w:lang w:val="en-US"/>
              </w:rPr>
              <w:t>Points</w:t>
            </w:r>
            <w:r w:rsidR="007523E6">
              <w:rPr>
                <w:lang w:val="en-US"/>
              </w:rPr>
              <w:t xml:space="preserve">/64*6) = </w:t>
            </w:r>
          </w:p>
        </w:tc>
      </w:tr>
    </w:tbl>
    <w:p w14:paraId="06E05E45" w14:textId="77777777" w:rsidR="00254662" w:rsidRPr="005C39FA" w:rsidRDefault="00254662" w:rsidP="00254662">
      <w:pPr>
        <w:rPr>
          <w:lang w:val="en-US"/>
        </w:rPr>
      </w:pPr>
    </w:p>
    <w:tbl>
      <w:tblPr>
        <w:tblStyle w:val="TableGrid"/>
        <w:tblW w:w="9792" w:type="dxa"/>
        <w:tblLayout w:type="fixed"/>
        <w:tblLook w:val="01E0" w:firstRow="1" w:lastRow="1" w:firstColumn="1" w:lastColumn="1" w:noHBand="0" w:noVBand="0"/>
      </w:tblPr>
      <w:tblGrid>
        <w:gridCol w:w="9792"/>
      </w:tblGrid>
      <w:tr w:rsidR="00254662" w:rsidRPr="008515D0" w14:paraId="091C523C" w14:textId="77777777" w:rsidTr="00A52A58">
        <w:tc>
          <w:tcPr>
            <w:tcW w:w="9792" w:type="dxa"/>
          </w:tcPr>
          <w:p w14:paraId="688D204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Ways that the</w:t>
            </w:r>
            <w:r w:rsidRPr="00EC6C9C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>Research Project</w:t>
            </w:r>
            <w:r w:rsidRPr="00EC6C9C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>could have been improved</w:t>
            </w:r>
          </w:p>
        </w:tc>
      </w:tr>
      <w:tr w:rsidR="00254662" w:rsidRPr="00FD6308" w14:paraId="40ADD44E" w14:textId="77777777" w:rsidTr="00A52A58">
        <w:tc>
          <w:tcPr>
            <w:tcW w:w="9792" w:type="dxa"/>
          </w:tcPr>
          <w:p w14:paraId="1E8B86BD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Delivery / Organization</w:t>
            </w:r>
            <w:r w:rsidRPr="00EC6C9C">
              <w:rPr>
                <w:sz w:val="20"/>
                <w:szCs w:val="20"/>
                <w:lang w:val="en-GB"/>
              </w:rPr>
              <w:t>:</w:t>
            </w:r>
          </w:p>
          <w:p w14:paraId="69BCCA50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0AAA4E1C" w14:textId="77777777" w:rsidR="00254662" w:rsidRPr="00EC6C9C" w:rsidRDefault="00F30F77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</w:t>
            </w:r>
          </w:p>
          <w:p w14:paraId="428342F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</w:tr>
      <w:tr w:rsidR="00254662" w:rsidRPr="00FD6308" w14:paraId="731C7E7C" w14:textId="77777777" w:rsidTr="00A52A58">
        <w:tc>
          <w:tcPr>
            <w:tcW w:w="9792" w:type="dxa"/>
          </w:tcPr>
          <w:p w14:paraId="67B6797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Technical Content</w:t>
            </w:r>
            <w:r w:rsidRPr="00EC6C9C">
              <w:rPr>
                <w:sz w:val="20"/>
                <w:szCs w:val="20"/>
                <w:lang w:val="en-GB"/>
              </w:rPr>
              <w:t>:</w:t>
            </w:r>
          </w:p>
          <w:p w14:paraId="5E5FC9B6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1BCA3D63" w14:textId="77777777" w:rsidR="00254662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38A1B284" w14:textId="77777777" w:rsidR="00F30F77" w:rsidRPr="00EC6C9C" w:rsidRDefault="00F30F77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2E4A4A98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</w:tr>
      <w:tr w:rsidR="00254662" w:rsidRPr="008515D0" w14:paraId="10634B66" w14:textId="77777777" w:rsidTr="00A52A58">
        <w:tc>
          <w:tcPr>
            <w:tcW w:w="9792" w:type="dxa"/>
          </w:tcPr>
          <w:p w14:paraId="272D5003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Most Impressive Component in the Project</w:t>
            </w:r>
          </w:p>
        </w:tc>
      </w:tr>
      <w:tr w:rsidR="00254662" w:rsidRPr="008515D0" w14:paraId="519212A8" w14:textId="77777777" w:rsidTr="00A52A58">
        <w:tc>
          <w:tcPr>
            <w:tcW w:w="9792" w:type="dxa"/>
          </w:tcPr>
          <w:p w14:paraId="4C504665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  <w:p w14:paraId="3EA96F54" w14:textId="77777777" w:rsidR="00254662" w:rsidRPr="00EC6C9C" w:rsidRDefault="00402F11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</w:t>
            </w:r>
          </w:p>
          <w:p w14:paraId="0520ACCE" w14:textId="77777777" w:rsidR="00254662" w:rsidRPr="00EC6C9C" w:rsidRDefault="00254662" w:rsidP="00A52A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4" w:lineRule="atLeast"/>
              <w:rPr>
                <w:sz w:val="20"/>
                <w:szCs w:val="20"/>
                <w:lang w:val="en-GB"/>
              </w:rPr>
            </w:pPr>
          </w:p>
        </w:tc>
      </w:tr>
    </w:tbl>
    <w:p w14:paraId="6BE29D3B" w14:textId="77777777" w:rsidR="00605CEC" w:rsidRPr="00254662" w:rsidRDefault="00605CEC">
      <w:pPr>
        <w:rPr>
          <w:lang w:val="en-GB"/>
        </w:rPr>
      </w:pPr>
    </w:p>
    <w:sectPr w:rsidR="00605CEC" w:rsidRPr="00254662" w:rsidSect="004746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7204"/>
    <w:multiLevelType w:val="hybridMultilevel"/>
    <w:tmpl w:val="E72E4E5E"/>
    <w:lvl w:ilvl="0" w:tplc="932A5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62"/>
    <w:rsid w:val="00170F4A"/>
    <w:rsid w:val="001B594F"/>
    <w:rsid w:val="00204BD9"/>
    <w:rsid w:val="00254662"/>
    <w:rsid w:val="002E775F"/>
    <w:rsid w:val="00401FF1"/>
    <w:rsid w:val="00402F11"/>
    <w:rsid w:val="00452F1A"/>
    <w:rsid w:val="004830C3"/>
    <w:rsid w:val="00605CEC"/>
    <w:rsid w:val="006214C8"/>
    <w:rsid w:val="00683FBD"/>
    <w:rsid w:val="006A7A69"/>
    <w:rsid w:val="007523E6"/>
    <w:rsid w:val="0075546B"/>
    <w:rsid w:val="00810C62"/>
    <w:rsid w:val="008515D0"/>
    <w:rsid w:val="00967E3F"/>
    <w:rsid w:val="00AC32E4"/>
    <w:rsid w:val="00B1741C"/>
    <w:rsid w:val="00B54FAE"/>
    <w:rsid w:val="00BB4F6D"/>
    <w:rsid w:val="00C92988"/>
    <w:rsid w:val="00D00550"/>
    <w:rsid w:val="00DB793F"/>
    <w:rsid w:val="00DD6B31"/>
    <w:rsid w:val="00E24B34"/>
    <w:rsid w:val="00E9032D"/>
    <w:rsid w:val="00ED4B41"/>
    <w:rsid w:val="00F10A38"/>
    <w:rsid w:val="00F30F77"/>
    <w:rsid w:val="00F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2EFF"/>
  <w15:docId w15:val="{B36A6D90-8C67-49E7-A597-C1E0B261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62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546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C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Lugtig, P.J. (Peter)</cp:lastModifiedBy>
  <cp:revision>9</cp:revision>
  <cp:lastPrinted>2020-11-17T20:37:00Z</cp:lastPrinted>
  <dcterms:created xsi:type="dcterms:W3CDTF">2017-11-09T16:06:00Z</dcterms:created>
  <dcterms:modified xsi:type="dcterms:W3CDTF">2022-08-03T15:17:00Z</dcterms:modified>
</cp:coreProperties>
</file>