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9247" w14:textId="0AC0973F" w:rsidR="004626F7" w:rsidRDefault="003808D8">
      <w:pPr>
        <w:rPr>
          <w:lang w:val="en-US"/>
        </w:rPr>
      </w:pPr>
      <w:r>
        <w:rPr>
          <w:lang w:val="en-US"/>
        </w:rPr>
        <w:t>Survey data analysis</w:t>
      </w:r>
      <w:r w:rsidR="00860A9D">
        <w:rPr>
          <w:lang w:val="en-US"/>
        </w:rPr>
        <w:t xml:space="preserve"> - </w:t>
      </w:r>
      <w:r>
        <w:rPr>
          <w:lang w:val="en-US"/>
        </w:rPr>
        <w:t>Week 1 Class Exercise</w:t>
      </w:r>
      <w:r w:rsidR="00860A9D">
        <w:rPr>
          <w:lang w:val="en-US"/>
        </w:rPr>
        <w:t xml:space="preserve"> – last update 5 Sept. 2022</w:t>
      </w:r>
    </w:p>
    <w:p w14:paraId="179284F0" w14:textId="77777777" w:rsidR="003808D8" w:rsidRDefault="003808D8">
      <w:pPr>
        <w:rPr>
          <w:lang w:val="en-US"/>
        </w:rPr>
      </w:pPr>
    </w:p>
    <w:p w14:paraId="53FA6EFE" w14:textId="77777777" w:rsidR="00604132" w:rsidRPr="00860A9D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563C2"/>
          <w:lang w:val="en-US"/>
        </w:rPr>
      </w:pPr>
      <w:r w:rsidRPr="00860A9D">
        <w:rPr>
          <w:rFonts w:ascii="Calibri" w:hAnsi="Calibri" w:cs="Calibri"/>
          <w:color w:val="000000"/>
          <w:lang w:val="en-US"/>
        </w:rPr>
        <w:t xml:space="preserve">Peter Lugtig </w:t>
      </w:r>
      <w:r w:rsidRPr="00860A9D">
        <w:rPr>
          <w:rFonts w:ascii="Calibri" w:hAnsi="Calibri" w:cs="Calibri"/>
          <w:color w:val="0563C2"/>
          <w:lang w:val="en-US"/>
        </w:rPr>
        <w:t>p.lugtig@uu.nl</w:t>
      </w:r>
    </w:p>
    <w:p w14:paraId="2F998AD9" w14:textId="77777777" w:rsidR="00604132" w:rsidRPr="00860A9D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4980F445" w14:textId="419C98AA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For this exercise we will use a database of the U.S. 2016 presidential election between</w:t>
      </w:r>
    </w:p>
    <w:p w14:paraId="7327C76A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Trump and Clinton. Hundreds of polls were conducted between 2015 and November 2016</w:t>
      </w:r>
    </w:p>
    <w:p w14:paraId="581A313B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when the election took place.</w:t>
      </w:r>
    </w:p>
    <w:p w14:paraId="38F8F35A" w14:textId="77777777" w:rsid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7FDF8ADB" w14:textId="6552EA72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A database of all the polls, along with some characteristics of the polls have been assembled</w:t>
      </w:r>
    </w:p>
    <w:p w14:paraId="3DDEFF60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 xml:space="preserve">by the people behind </w:t>
      </w:r>
      <w:r w:rsidRPr="00604132">
        <w:rPr>
          <w:rFonts w:ascii="Calibri" w:hAnsi="Calibri" w:cs="Calibri"/>
          <w:color w:val="0563C2"/>
          <w:lang w:val="en-US"/>
        </w:rPr>
        <w:t xml:space="preserve">www.fivethirtyeight.com </w:t>
      </w:r>
      <w:r w:rsidRPr="00604132">
        <w:rPr>
          <w:rFonts w:ascii="Calibri" w:hAnsi="Calibri" w:cs="Calibri"/>
          <w:color w:val="000000"/>
          <w:lang w:val="en-US"/>
        </w:rPr>
        <w:t>They have made the data available as a .csv</w:t>
      </w:r>
    </w:p>
    <w:p w14:paraId="2EF7DD9E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after which Thom Volker (2</w:t>
      </w:r>
      <w:r w:rsidRPr="00604132">
        <w:rPr>
          <w:rFonts w:ascii="Calibri" w:hAnsi="Calibri" w:cs="Calibri"/>
          <w:color w:val="000000"/>
          <w:sz w:val="16"/>
          <w:szCs w:val="16"/>
          <w:lang w:val="en-US"/>
        </w:rPr>
        <w:t xml:space="preserve">nd </w:t>
      </w:r>
      <w:r w:rsidRPr="00604132">
        <w:rPr>
          <w:rFonts w:ascii="Calibri" w:hAnsi="Calibri" w:cs="Calibri"/>
          <w:color w:val="000000"/>
          <w:lang w:val="en-US"/>
        </w:rPr>
        <w:t>year MSBBSS student in 2020) created a Shiny App using R. The</w:t>
      </w:r>
    </w:p>
    <w:p w14:paraId="184D5436" w14:textId="1976FEB1" w:rsidR="00860A9D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 xml:space="preserve">Shiny app is available through </w:t>
      </w:r>
    </w:p>
    <w:p w14:paraId="2372B99F" w14:textId="051585A0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563C2"/>
          <w:lang w:val="en-US"/>
        </w:rPr>
      </w:pPr>
      <w:r w:rsidRPr="00604132">
        <w:rPr>
          <w:rFonts w:ascii="Calibri" w:hAnsi="Calibri" w:cs="Calibri"/>
          <w:color w:val="0563C2"/>
          <w:lang w:val="en-US"/>
        </w:rPr>
        <w:t>https://utrecht</w:t>
      </w:r>
      <w:r w:rsidR="00860A9D">
        <w:rPr>
          <w:rFonts w:ascii="Calibri" w:hAnsi="Calibri" w:cs="Calibri"/>
          <w:color w:val="0563C2"/>
          <w:lang w:val="en-US"/>
        </w:rPr>
        <w:t>-</w:t>
      </w:r>
      <w:r w:rsidRPr="00604132">
        <w:rPr>
          <w:rFonts w:ascii="Calibri" w:hAnsi="Calibri" w:cs="Calibri"/>
          <w:color w:val="0563C2"/>
          <w:lang w:val="en-US"/>
        </w:rPr>
        <w:t>university.shinyapps.io/SDA_shinyelectionbias/</w:t>
      </w:r>
    </w:p>
    <w:p w14:paraId="3C10A33B" w14:textId="77777777" w:rsid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0347CC93" w14:textId="3EFAF18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The shiny app allows you to plot all the election polling data in different ways. It will always</w:t>
      </w:r>
    </w:p>
    <w:p w14:paraId="747FE5A3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show you the raw polling percentages (in orange) and the adjusted percentages (after some</w:t>
      </w:r>
    </w:p>
    <w:p w14:paraId="69998DEF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correction for nonresponse/selection bias). The black dotted line gives you the true value</w:t>
      </w:r>
    </w:p>
    <w:p w14:paraId="42E6F3FF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(the vote in November 2016).</w:t>
      </w:r>
    </w:p>
    <w:p w14:paraId="312B663D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You can adjust several setting to adjust what polls are being visualized: You can choose to</w:t>
      </w:r>
    </w:p>
    <w:p w14:paraId="68FDFB83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vary:</w:t>
      </w:r>
    </w:p>
    <w:p w14:paraId="72A6CA1F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- State. Polls showing the entire USA or one of the individual states</w:t>
      </w:r>
    </w:p>
    <w:p w14:paraId="03A4F8EF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- Trump and/or Clinton or the difference between the two (as in who will win).</w:t>
      </w:r>
    </w:p>
    <w:p w14:paraId="6AEE8B10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- An independent variable (plotted on X-axis). Here you can select to either the date</w:t>
      </w:r>
    </w:p>
    <w:p w14:paraId="5C59E563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the survey was done, the sample size or the population of the survey (likely voters</w:t>
      </w:r>
    </w:p>
    <w:p w14:paraId="7FC1FB7A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(people who say they will vote) and registered voters (in the USA you need to register</w:t>
      </w:r>
    </w:p>
    <w:p w14:paraId="4FD96278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yourself before you can vote. Finally, the grade of the survey. This is a subjective</w:t>
      </w:r>
    </w:p>
    <w:p w14:paraId="61A365D7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 xml:space="preserve">rating by the people of </w:t>
      </w:r>
      <w:proofErr w:type="spellStart"/>
      <w:r w:rsidRPr="00604132">
        <w:rPr>
          <w:rFonts w:ascii="Calibri" w:hAnsi="Calibri" w:cs="Calibri"/>
          <w:color w:val="000000"/>
          <w:lang w:val="en-US"/>
        </w:rPr>
        <w:t>Fivethirtyeight</w:t>
      </w:r>
      <w:proofErr w:type="spellEnd"/>
      <w:r w:rsidRPr="00604132">
        <w:rPr>
          <w:rFonts w:ascii="Calibri" w:hAnsi="Calibri" w:cs="Calibri"/>
          <w:color w:val="000000"/>
          <w:lang w:val="en-US"/>
        </w:rPr>
        <w:t xml:space="preserve"> of the quality of the polls. See</w:t>
      </w:r>
    </w:p>
    <w:p w14:paraId="5486D78D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563C2"/>
          <w:lang w:val="en-US"/>
        </w:rPr>
      </w:pPr>
      <w:r w:rsidRPr="00604132">
        <w:rPr>
          <w:rFonts w:ascii="Calibri" w:hAnsi="Calibri" w:cs="Calibri"/>
          <w:color w:val="0563C2"/>
          <w:lang w:val="en-US"/>
        </w:rPr>
        <w:t>https://projects.fivethirtyeight.com/pollster-ratings/</w:t>
      </w:r>
    </w:p>
    <w:p w14:paraId="7BA5A807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lang w:val="en-US"/>
        </w:rPr>
      </w:pPr>
    </w:p>
    <w:p w14:paraId="54080C05" w14:textId="36EB78A5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>
        <w:rPr>
          <w:rFonts w:ascii="Calibri-Bold" w:hAnsi="Calibri-Bold" w:cs="Calibri-Bold"/>
          <w:b/>
          <w:bCs/>
          <w:color w:val="000000"/>
          <w:lang w:val="en-US"/>
        </w:rPr>
        <w:t>Class</w:t>
      </w:r>
      <w:r w:rsidRPr="00604132">
        <w:rPr>
          <w:rFonts w:ascii="Calibri-Bold" w:hAnsi="Calibri-Bold" w:cs="Calibri-Bold"/>
          <w:b/>
          <w:bCs/>
          <w:color w:val="000000"/>
          <w:lang w:val="en-US"/>
        </w:rPr>
        <w:t xml:space="preserve"> home exercise: </w:t>
      </w:r>
      <w:r w:rsidRPr="00604132">
        <w:rPr>
          <w:rFonts w:ascii="Calibri" w:hAnsi="Calibri" w:cs="Calibri"/>
          <w:color w:val="000000"/>
          <w:lang w:val="en-US"/>
        </w:rPr>
        <w:t>Try to answer the following questions. Write your answers down just</w:t>
      </w:r>
    </w:p>
    <w:p w14:paraId="53C206D0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for yourself to share with the class. The easiest dependent variable to work with is the</w:t>
      </w:r>
    </w:p>
    <w:p w14:paraId="558C4216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Difference (Trump-Clinton).</w:t>
      </w:r>
    </w:p>
    <w:p w14:paraId="40CE21FE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00D02EBF" w14:textId="1D2C1FD6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1. Was Trump underestimated by the polls?</w:t>
      </w:r>
    </w:p>
    <w:p w14:paraId="4D9E0650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 xml:space="preserve">2. </w:t>
      </w:r>
      <w:r w:rsidRPr="00604132">
        <w:rPr>
          <w:rFonts w:ascii="TimesNewRomanPSMT" w:hAnsi="TimesNewRomanPSMT" w:cs="TimesNewRomanPSMT"/>
          <w:color w:val="000000"/>
          <w:lang w:val="en-US"/>
        </w:rPr>
        <w:t xml:space="preserve">… </w:t>
      </w:r>
      <w:r w:rsidRPr="00604132">
        <w:rPr>
          <w:rFonts w:ascii="Calibri" w:hAnsi="Calibri" w:cs="Calibri"/>
          <w:color w:val="000000"/>
          <w:lang w:val="en-US"/>
        </w:rPr>
        <w:t xml:space="preserve">in the swing states? (Michigan, Wisconsin, </w:t>
      </w:r>
      <w:proofErr w:type="spellStart"/>
      <w:r w:rsidRPr="00604132">
        <w:rPr>
          <w:rFonts w:ascii="Calibri" w:hAnsi="Calibri" w:cs="Calibri"/>
          <w:color w:val="000000"/>
          <w:lang w:val="en-US"/>
        </w:rPr>
        <w:t>Pensyllvania</w:t>
      </w:r>
      <w:proofErr w:type="spellEnd"/>
      <w:r w:rsidRPr="00604132">
        <w:rPr>
          <w:rFonts w:ascii="Calibri" w:hAnsi="Calibri" w:cs="Calibri"/>
          <w:color w:val="000000"/>
          <w:lang w:val="en-US"/>
        </w:rPr>
        <w:t>)</w:t>
      </w:r>
    </w:p>
    <w:p w14:paraId="42651C5B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3. Did the quality of the pollster matter?</w:t>
      </w:r>
    </w:p>
    <w:p w14:paraId="3BFDA693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4. Was there a difference between sampling likely voters and registered voters?</w:t>
      </w:r>
    </w:p>
    <w:p w14:paraId="0CEC353D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5. Are larger polls better?</w:t>
      </w:r>
    </w:p>
    <w:p w14:paraId="6B02A82D" w14:textId="028016BB" w:rsidR="003808D8" w:rsidRDefault="00604132" w:rsidP="00604132">
      <w:pPr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6. Is there a difference between raw and modeled polls?</w:t>
      </w:r>
    </w:p>
    <w:p w14:paraId="06F4ADAC" w14:textId="73B759A1" w:rsidR="00604132" w:rsidRDefault="00604132" w:rsidP="00604132">
      <w:pPr>
        <w:rPr>
          <w:rFonts w:ascii="Calibri" w:hAnsi="Calibri" w:cs="Calibri"/>
          <w:color w:val="000000"/>
          <w:lang w:val="en-US"/>
        </w:rPr>
      </w:pPr>
    </w:p>
    <w:p w14:paraId="5BF66485" w14:textId="0BFFB0FA" w:rsidR="00604132" w:rsidRPr="003808D8" w:rsidRDefault="00860A9D" w:rsidP="00604132">
      <w:pPr>
        <w:rPr>
          <w:lang w:val="en-US"/>
        </w:rPr>
      </w:pPr>
      <w:r>
        <w:rPr>
          <w:rFonts w:ascii="Calibri" w:hAnsi="Calibri" w:cs="Calibri"/>
          <w:color w:val="000000"/>
          <w:lang w:val="en-US"/>
        </w:rPr>
        <w:t>The idea of all class exercises is that i</w:t>
      </w:r>
      <w:r w:rsidR="00604132">
        <w:rPr>
          <w:rFonts w:ascii="Calibri" w:hAnsi="Calibri" w:cs="Calibri"/>
          <w:color w:val="000000"/>
          <w:lang w:val="en-US"/>
        </w:rPr>
        <w:t>n case you don’t finish the exercise in class</w:t>
      </w:r>
      <w:r>
        <w:rPr>
          <w:rFonts w:ascii="Calibri" w:hAnsi="Calibri" w:cs="Calibri"/>
          <w:color w:val="000000"/>
          <w:lang w:val="en-US"/>
        </w:rPr>
        <w:t xml:space="preserve"> (or were ill)</w:t>
      </w:r>
      <w:r w:rsidR="00604132">
        <w:rPr>
          <w:rFonts w:ascii="Calibri" w:hAnsi="Calibri" w:cs="Calibri"/>
          <w:color w:val="000000"/>
          <w:lang w:val="en-US"/>
        </w:rPr>
        <w:t>, make sure you finish it at home before next week.</w:t>
      </w:r>
    </w:p>
    <w:sectPr w:rsidR="00604132" w:rsidRPr="003808D8" w:rsidSect="00111B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8D8"/>
    <w:rsid w:val="0000150E"/>
    <w:rsid w:val="00057B78"/>
    <w:rsid w:val="00065AA7"/>
    <w:rsid w:val="0008240F"/>
    <w:rsid w:val="00094022"/>
    <w:rsid w:val="000C3D13"/>
    <w:rsid w:val="000C7200"/>
    <w:rsid w:val="000E3736"/>
    <w:rsid w:val="00111BCD"/>
    <w:rsid w:val="00116FA4"/>
    <w:rsid w:val="0012644A"/>
    <w:rsid w:val="00164D3A"/>
    <w:rsid w:val="00174CC1"/>
    <w:rsid w:val="001C67F6"/>
    <w:rsid w:val="00206208"/>
    <w:rsid w:val="00231B95"/>
    <w:rsid w:val="00231D7D"/>
    <w:rsid w:val="00235B9D"/>
    <w:rsid w:val="00236CEF"/>
    <w:rsid w:val="00254CA8"/>
    <w:rsid w:val="00286D74"/>
    <w:rsid w:val="002A202E"/>
    <w:rsid w:val="002D00F4"/>
    <w:rsid w:val="002D7AB2"/>
    <w:rsid w:val="002E05E6"/>
    <w:rsid w:val="002E79E4"/>
    <w:rsid w:val="002F4D33"/>
    <w:rsid w:val="002F532F"/>
    <w:rsid w:val="00322D4A"/>
    <w:rsid w:val="00364975"/>
    <w:rsid w:val="00371739"/>
    <w:rsid w:val="00375020"/>
    <w:rsid w:val="003808D8"/>
    <w:rsid w:val="00386ABB"/>
    <w:rsid w:val="00395835"/>
    <w:rsid w:val="003B1E95"/>
    <w:rsid w:val="003B2867"/>
    <w:rsid w:val="003C044A"/>
    <w:rsid w:val="003C1816"/>
    <w:rsid w:val="003D7D88"/>
    <w:rsid w:val="003E32D4"/>
    <w:rsid w:val="003E61A8"/>
    <w:rsid w:val="003F23DC"/>
    <w:rsid w:val="00401B63"/>
    <w:rsid w:val="00413D45"/>
    <w:rsid w:val="00415E7D"/>
    <w:rsid w:val="00426867"/>
    <w:rsid w:val="004412C8"/>
    <w:rsid w:val="00441F1C"/>
    <w:rsid w:val="004443B6"/>
    <w:rsid w:val="0044594E"/>
    <w:rsid w:val="004536E8"/>
    <w:rsid w:val="004626F7"/>
    <w:rsid w:val="004864B5"/>
    <w:rsid w:val="004C0055"/>
    <w:rsid w:val="004F3060"/>
    <w:rsid w:val="00503993"/>
    <w:rsid w:val="0050696F"/>
    <w:rsid w:val="00510EB8"/>
    <w:rsid w:val="00521F2D"/>
    <w:rsid w:val="00523DD3"/>
    <w:rsid w:val="00547F03"/>
    <w:rsid w:val="0055509D"/>
    <w:rsid w:val="00572072"/>
    <w:rsid w:val="00575875"/>
    <w:rsid w:val="00585666"/>
    <w:rsid w:val="005923BB"/>
    <w:rsid w:val="005B0F5E"/>
    <w:rsid w:val="005C19F0"/>
    <w:rsid w:val="005C7082"/>
    <w:rsid w:val="005D2536"/>
    <w:rsid w:val="00604132"/>
    <w:rsid w:val="006115AE"/>
    <w:rsid w:val="0064009A"/>
    <w:rsid w:val="00643270"/>
    <w:rsid w:val="00660C67"/>
    <w:rsid w:val="006665BA"/>
    <w:rsid w:val="00667E48"/>
    <w:rsid w:val="006737B0"/>
    <w:rsid w:val="00677A2A"/>
    <w:rsid w:val="00681DF7"/>
    <w:rsid w:val="006951CE"/>
    <w:rsid w:val="00696E35"/>
    <w:rsid w:val="006B7FC3"/>
    <w:rsid w:val="006E3916"/>
    <w:rsid w:val="006F5F36"/>
    <w:rsid w:val="00716403"/>
    <w:rsid w:val="00733A4A"/>
    <w:rsid w:val="00762B0B"/>
    <w:rsid w:val="007676CA"/>
    <w:rsid w:val="007866E8"/>
    <w:rsid w:val="007909B3"/>
    <w:rsid w:val="007A2289"/>
    <w:rsid w:val="007B545D"/>
    <w:rsid w:val="007C5327"/>
    <w:rsid w:val="007C6FE7"/>
    <w:rsid w:val="007D563F"/>
    <w:rsid w:val="00810AC3"/>
    <w:rsid w:val="0081631A"/>
    <w:rsid w:val="00845EA0"/>
    <w:rsid w:val="00852842"/>
    <w:rsid w:val="00860A9D"/>
    <w:rsid w:val="00862A78"/>
    <w:rsid w:val="008802EA"/>
    <w:rsid w:val="0088034C"/>
    <w:rsid w:val="00880ADF"/>
    <w:rsid w:val="008A0F61"/>
    <w:rsid w:val="008A283F"/>
    <w:rsid w:val="008A788F"/>
    <w:rsid w:val="008B2730"/>
    <w:rsid w:val="008B5E69"/>
    <w:rsid w:val="008C0203"/>
    <w:rsid w:val="008D3B90"/>
    <w:rsid w:val="00900086"/>
    <w:rsid w:val="00905714"/>
    <w:rsid w:val="009116BB"/>
    <w:rsid w:val="00913035"/>
    <w:rsid w:val="0092577F"/>
    <w:rsid w:val="00925B55"/>
    <w:rsid w:val="00933CDC"/>
    <w:rsid w:val="00934C92"/>
    <w:rsid w:val="00950047"/>
    <w:rsid w:val="0097755C"/>
    <w:rsid w:val="00977E78"/>
    <w:rsid w:val="009A18DE"/>
    <w:rsid w:val="009D24C9"/>
    <w:rsid w:val="009E48FB"/>
    <w:rsid w:val="00A1335C"/>
    <w:rsid w:val="00A20DEA"/>
    <w:rsid w:val="00A45A77"/>
    <w:rsid w:val="00A52C90"/>
    <w:rsid w:val="00A80993"/>
    <w:rsid w:val="00A83DED"/>
    <w:rsid w:val="00A95F8D"/>
    <w:rsid w:val="00AB7E60"/>
    <w:rsid w:val="00AC4D45"/>
    <w:rsid w:val="00AD00FA"/>
    <w:rsid w:val="00AD61D5"/>
    <w:rsid w:val="00B03E3A"/>
    <w:rsid w:val="00B06A17"/>
    <w:rsid w:val="00B10EB4"/>
    <w:rsid w:val="00B37922"/>
    <w:rsid w:val="00B52EF1"/>
    <w:rsid w:val="00B60583"/>
    <w:rsid w:val="00B664C0"/>
    <w:rsid w:val="00B82155"/>
    <w:rsid w:val="00B84698"/>
    <w:rsid w:val="00B86CE3"/>
    <w:rsid w:val="00B912B1"/>
    <w:rsid w:val="00B91431"/>
    <w:rsid w:val="00BB6B87"/>
    <w:rsid w:val="00BB6CBB"/>
    <w:rsid w:val="00BB74AA"/>
    <w:rsid w:val="00BD0EBB"/>
    <w:rsid w:val="00BD4B2E"/>
    <w:rsid w:val="00C00FAD"/>
    <w:rsid w:val="00C060FE"/>
    <w:rsid w:val="00C11D58"/>
    <w:rsid w:val="00C422AC"/>
    <w:rsid w:val="00C82BA6"/>
    <w:rsid w:val="00C847F9"/>
    <w:rsid w:val="00C868E9"/>
    <w:rsid w:val="00CA7669"/>
    <w:rsid w:val="00CB4F32"/>
    <w:rsid w:val="00CC1447"/>
    <w:rsid w:val="00CD7585"/>
    <w:rsid w:val="00CF3F4F"/>
    <w:rsid w:val="00D05BA6"/>
    <w:rsid w:val="00D11983"/>
    <w:rsid w:val="00D44B69"/>
    <w:rsid w:val="00D5004D"/>
    <w:rsid w:val="00D57680"/>
    <w:rsid w:val="00D60BF0"/>
    <w:rsid w:val="00D74CF6"/>
    <w:rsid w:val="00D7663B"/>
    <w:rsid w:val="00D90A98"/>
    <w:rsid w:val="00DB032F"/>
    <w:rsid w:val="00DC01F5"/>
    <w:rsid w:val="00E170DD"/>
    <w:rsid w:val="00E21073"/>
    <w:rsid w:val="00E24C71"/>
    <w:rsid w:val="00E55597"/>
    <w:rsid w:val="00E57B95"/>
    <w:rsid w:val="00E736C7"/>
    <w:rsid w:val="00E96320"/>
    <w:rsid w:val="00E9643F"/>
    <w:rsid w:val="00EA4205"/>
    <w:rsid w:val="00EA4425"/>
    <w:rsid w:val="00EB5EE9"/>
    <w:rsid w:val="00F04A12"/>
    <w:rsid w:val="00F153E6"/>
    <w:rsid w:val="00F44E3B"/>
    <w:rsid w:val="00F6049B"/>
    <w:rsid w:val="00F7591A"/>
    <w:rsid w:val="00F772B3"/>
    <w:rsid w:val="00F8218C"/>
    <w:rsid w:val="00F83AA8"/>
    <w:rsid w:val="00F92CF2"/>
    <w:rsid w:val="00FA6F72"/>
    <w:rsid w:val="00FB0133"/>
    <w:rsid w:val="00FC0404"/>
    <w:rsid w:val="00FC48D8"/>
    <w:rsid w:val="00FE719D"/>
    <w:rsid w:val="00F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3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Lugtig, P.J. (Peter)</dc:creator>
  <cp:keywords/>
  <dc:description/>
  <cp:lastModifiedBy>Lugtig, P.J. (Peter)</cp:lastModifiedBy>
  <cp:revision>3</cp:revision>
  <dcterms:created xsi:type="dcterms:W3CDTF">2020-09-01T10:57:00Z</dcterms:created>
  <dcterms:modified xsi:type="dcterms:W3CDTF">2022-09-06T07:00:00Z</dcterms:modified>
</cp:coreProperties>
</file>