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A65C1E" w:rsidTr="0048690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5C1E" w:rsidRDefault="00222ACE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5C1E" w:rsidRDefault="0048690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 w:rsidRPr="0048690F">
              <w:rPr>
                <w:color w:val="0000FF"/>
                <w:sz w:val="24"/>
                <w:szCs w:val="24"/>
                <w:lang w:val="pt-BR"/>
              </w:rPr>
              <w:t>CT01 - Cadastrar usuário – Cadastrar usuário com sucesso</w:t>
            </w:r>
          </w:p>
        </w:tc>
      </w:tr>
      <w:tr w:rsidR="00A65C1E" w:rsidTr="0048690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5C1E" w:rsidRDefault="00222ACE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5C1E" w:rsidRDefault="0048690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Gerenciar cadastro de funcionário</w:t>
            </w:r>
          </w:p>
        </w:tc>
      </w:tr>
      <w:tr w:rsidR="00A65C1E" w:rsidTr="0048690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5C1E" w:rsidRDefault="00222ACE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5C1E" w:rsidRDefault="0048690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48690F">
              <w:rPr>
                <w:color w:val="0000FF"/>
                <w:sz w:val="24"/>
                <w:szCs w:val="24"/>
              </w:rPr>
              <w:t>Este caso de uso permite que o usuário (não cadastrado) possa ser cadastrado por outro com acesso ao sistema e assim obter entrada ao sistema.</w:t>
            </w:r>
          </w:p>
        </w:tc>
      </w:tr>
      <w:tr w:rsidR="00A65C1E" w:rsidTr="0048690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5C1E" w:rsidRDefault="00222ACE">
            <w:pPr>
              <w:pStyle w:val="bp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5C1E" w:rsidRDefault="0048690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48690F">
              <w:rPr>
                <w:color w:val="0000FF"/>
                <w:sz w:val="24"/>
                <w:szCs w:val="24"/>
              </w:rPr>
              <w:t>Estar cadastrado no sistema, e estar logado.</w:t>
            </w:r>
          </w:p>
        </w:tc>
      </w:tr>
      <w:tr w:rsidR="00A65C1E" w:rsidTr="0048690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5C1E" w:rsidRDefault="00222ACE">
            <w:pPr>
              <w:pStyle w:val="bp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5C1E" w:rsidRDefault="0048690F">
            <w:pPr>
              <w:pStyle w:val="bp"/>
              <w:rPr>
                <w:color w:val="0000FF"/>
                <w:sz w:val="24"/>
                <w:szCs w:val="24"/>
              </w:rPr>
            </w:pPr>
            <w:r w:rsidRPr="0048690F">
              <w:rPr>
                <w:color w:val="0000FF"/>
                <w:sz w:val="24"/>
                <w:szCs w:val="24"/>
              </w:rPr>
              <w:t>Usuário cadastrado no sistema.</w:t>
            </w:r>
          </w:p>
        </w:tc>
      </w:tr>
      <w:tr w:rsidR="00A65C1E" w:rsidTr="0048690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5C1E" w:rsidRDefault="00222ACE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5C1E" w:rsidRDefault="00A65C1E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A65C1E" w:rsidRDefault="00A65C1E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A65C1E" w:rsidRDefault="00A65C1E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A65C1E" w:rsidTr="0048690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65C1E" w:rsidRDefault="00222ACE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65C1E" w:rsidRDefault="0048690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Incompleto</w:t>
            </w:r>
          </w:p>
        </w:tc>
      </w:tr>
      <w:tr w:rsidR="00A65C1E" w:rsidTr="004869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65C1E" w:rsidRDefault="00A65C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65C1E" w:rsidRDefault="00222AC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A65C1E" w:rsidRDefault="00222AC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A65C1E" w:rsidRDefault="00222AC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A65C1E" w:rsidRDefault="00222AC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65C1E" w:rsidTr="004869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A65C1E" w:rsidRDefault="00A65C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65C1E" w:rsidRDefault="0048690F" w:rsidP="0048690F">
            <w:pPr>
              <w:pStyle w:val="bp"/>
              <w:spacing w:before="0" w:after="0"/>
              <w:rPr>
                <w:sz w:val="24"/>
              </w:rPr>
            </w:pPr>
            <w:r w:rsidRPr="00232F10">
              <w:rPr>
                <w:rFonts w:ascii="Arial" w:hAnsi="Arial" w:cs="Arial"/>
                <w:sz w:val="20"/>
              </w:rPr>
              <w:t>O ator acessa o sistema e seleciona o menu “Cadastros/Usuários” no menu principal.</w:t>
            </w:r>
          </w:p>
        </w:tc>
        <w:tc>
          <w:tcPr>
            <w:tcW w:w="5596" w:type="dxa"/>
          </w:tcPr>
          <w:p w:rsidR="00A65C1E" w:rsidRDefault="0048690F">
            <w:pPr>
              <w:pStyle w:val="bp"/>
              <w:rPr>
                <w:sz w:val="24"/>
              </w:rPr>
            </w:pPr>
            <w:r>
              <w:rPr>
                <w:sz w:val="24"/>
              </w:rPr>
              <w:t>É apresentada a tela de gestão de usuários</w:t>
            </w:r>
          </w:p>
        </w:tc>
        <w:tc>
          <w:tcPr>
            <w:tcW w:w="714" w:type="dxa"/>
          </w:tcPr>
          <w:p w:rsidR="00A65C1E" w:rsidRDefault="00A65C1E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A65C1E" w:rsidRDefault="0048690F">
            <w:pPr>
              <w:pStyle w:val="RowHeadings"/>
              <w:spacing w:before="80" w:after="80"/>
            </w:pPr>
            <w:r>
              <w:t>X</w:t>
            </w:r>
          </w:p>
        </w:tc>
      </w:tr>
      <w:tr w:rsidR="00A65C1E" w:rsidTr="004869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65C1E" w:rsidRDefault="00A65C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65C1E" w:rsidRPr="0048690F" w:rsidRDefault="0048690F" w:rsidP="0048690F">
            <w:pPr>
              <w:pStyle w:val="bp"/>
              <w:spacing w:before="0" w:after="0"/>
              <w:rPr>
                <w:rFonts w:ascii="Arial" w:hAnsi="Arial" w:cs="Arial"/>
                <w:sz w:val="20"/>
              </w:rPr>
            </w:pPr>
            <w:r w:rsidRPr="00232F10">
              <w:rPr>
                <w:rFonts w:ascii="Arial" w:hAnsi="Arial" w:cs="Arial"/>
                <w:sz w:val="20"/>
              </w:rPr>
              <w:t>Para cadastro o ator clica no menu “Editar/incluir” ator preenche os dados cadastrais: nome</w:t>
            </w:r>
            <w:r>
              <w:rPr>
                <w:rFonts w:ascii="Arial" w:hAnsi="Arial" w:cs="Arial"/>
                <w:sz w:val="20"/>
              </w:rPr>
              <w:t>=”peter”</w:t>
            </w:r>
            <w:r w:rsidRPr="00232F10">
              <w:rPr>
                <w:rFonts w:ascii="Arial" w:hAnsi="Arial" w:cs="Arial"/>
                <w:sz w:val="20"/>
              </w:rPr>
              <w:t>, apelido</w:t>
            </w:r>
            <w:r>
              <w:rPr>
                <w:rFonts w:ascii="Arial" w:hAnsi="Arial" w:cs="Arial"/>
                <w:sz w:val="20"/>
              </w:rPr>
              <w:t>=peter</w:t>
            </w:r>
            <w:r w:rsidRPr="00232F10">
              <w:rPr>
                <w:rFonts w:ascii="Arial" w:hAnsi="Arial" w:cs="Arial"/>
                <w:sz w:val="20"/>
              </w:rPr>
              <w:t>, e-mail</w:t>
            </w:r>
            <w:r>
              <w:rPr>
                <w:rFonts w:ascii="Arial" w:hAnsi="Arial" w:cs="Arial"/>
                <w:sz w:val="20"/>
              </w:rPr>
              <w:t>=”peter_ghz@hotmail.com”</w:t>
            </w:r>
            <w:r w:rsidRPr="00232F10">
              <w:rPr>
                <w:rFonts w:ascii="Arial" w:hAnsi="Arial" w:cs="Arial"/>
                <w:sz w:val="20"/>
              </w:rPr>
              <w:t>, senha</w:t>
            </w:r>
            <w:r>
              <w:rPr>
                <w:rFonts w:ascii="Arial" w:hAnsi="Arial" w:cs="Arial"/>
                <w:sz w:val="20"/>
              </w:rPr>
              <w:t>=”652233”</w:t>
            </w:r>
            <w:r w:rsidRPr="00232F10">
              <w:rPr>
                <w:rFonts w:ascii="Arial" w:hAnsi="Arial" w:cs="Arial"/>
                <w:sz w:val="20"/>
              </w:rPr>
              <w:t>, e confirmação de senha do usuário</w:t>
            </w:r>
            <w:r>
              <w:rPr>
                <w:rFonts w:ascii="Arial" w:hAnsi="Arial" w:cs="Arial"/>
                <w:sz w:val="20"/>
              </w:rPr>
              <w:t>= “652233”</w:t>
            </w:r>
            <w:r w:rsidRPr="00232F10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 xml:space="preserve"> e confirma a inclusão selecionando a opçõa “OK”</w:t>
            </w:r>
          </w:p>
        </w:tc>
        <w:tc>
          <w:tcPr>
            <w:tcW w:w="5596" w:type="dxa"/>
          </w:tcPr>
          <w:p w:rsidR="00A65C1E" w:rsidRDefault="0048690F">
            <w:pPr>
              <w:pStyle w:val="bp"/>
              <w:rPr>
                <w:sz w:val="24"/>
              </w:rPr>
            </w:pPr>
            <w:r w:rsidRPr="00232F10">
              <w:rPr>
                <w:rFonts w:ascii="Arial" w:hAnsi="Arial" w:cs="Arial"/>
                <w:sz w:val="20"/>
              </w:rPr>
              <w:t>O sistema Valida os dados inseridos pelo ator do caso de uso. Armazena os dados no sistema. Exibe mensagem de sucesso ao ator do caso de uso: “Cadastro realizado com sucesso!”.</w:t>
            </w:r>
          </w:p>
        </w:tc>
        <w:tc>
          <w:tcPr>
            <w:tcW w:w="714" w:type="dxa"/>
          </w:tcPr>
          <w:p w:rsidR="00A65C1E" w:rsidRDefault="00A65C1E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A65C1E" w:rsidRDefault="0048690F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A65C1E" w:rsidRDefault="00A65C1E">
      <w:pPr>
        <w:pStyle w:val="bp"/>
        <w:spacing w:before="0" w:after="0"/>
      </w:pPr>
    </w:p>
    <w:p w:rsidR="00A65C1E" w:rsidRDefault="00A65C1E">
      <w:pPr>
        <w:pStyle w:val="bp"/>
        <w:spacing w:before="0" w:after="0"/>
        <w:rPr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3"/>
        <w:gridCol w:w="1860"/>
        <w:gridCol w:w="2107"/>
        <w:gridCol w:w="2405"/>
        <w:gridCol w:w="2102"/>
        <w:gridCol w:w="2143"/>
      </w:tblGrid>
      <w:tr w:rsidR="00A65C1E" w:rsidTr="0048690F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65C1E" w:rsidRDefault="00222ACE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48690F" w:rsidTr="0048690F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65C1E" w:rsidRDefault="00A65C1E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65C1E" w:rsidRDefault="0048690F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65C1E" w:rsidRDefault="0048690F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Apelido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65C1E" w:rsidRDefault="0048690F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65C1E" w:rsidRDefault="0048690F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Senha 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65C1E" w:rsidRDefault="0048690F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Confirmaçao de senha</w:t>
            </w:r>
          </w:p>
        </w:tc>
      </w:tr>
      <w:tr w:rsidR="0048690F" w:rsidTr="0048690F">
        <w:tc>
          <w:tcPr>
            <w:tcW w:w="2333" w:type="dxa"/>
            <w:tcBorders>
              <w:top w:val="single" w:sz="4" w:space="0" w:color="auto"/>
            </w:tcBorders>
            <w:shd w:val="clear" w:color="auto" w:fill="E0E0E0"/>
          </w:tcPr>
          <w:p w:rsidR="00A65C1E" w:rsidRDefault="0048690F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Dados do campo 2</w:t>
            </w:r>
          </w:p>
        </w:tc>
        <w:tc>
          <w:tcPr>
            <w:tcW w:w="1860" w:type="dxa"/>
            <w:tcBorders>
              <w:top w:val="single" w:sz="4" w:space="0" w:color="auto"/>
            </w:tcBorders>
          </w:tcPr>
          <w:p w:rsidR="00A65C1E" w:rsidRDefault="0048690F" w:rsidP="0048690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Peter</w:t>
            </w:r>
          </w:p>
        </w:tc>
        <w:tc>
          <w:tcPr>
            <w:tcW w:w="2107" w:type="dxa"/>
            <w:tcBorders>
              <w:top w:val="single" w:sz="4" w:space="0" w:color="auto"/>
            </w:tcBorders>
          </w:tcPr>
          <w:p w:rsidR="00A65C1E" w:rsidRDefault="0048690F">
            <w:pPr>
              <w:pStyle w:val="bp"/>
              <w:spacing w:before="0" w:after="0"/>
            </w:pPr>
            <w:r w:rsidRPr="0048690F">
              <w:rPr>
                <w:color w:val="0000FF"/>
              </w:rPr>
              <w:t>peter</w:t>
            </w:r>
          </w:p>
        </w:tc>
        <w:tc>
          <w:tcPr>
            <w:tcW w:w="2405" w:type="dxa"/>
            <w:tcBorders>
              <w:top w:val="single" w:sz="4" w:space="0" w:color="auto"/>
            </w:tcBorders>
          </w:tcPr>
          <w:p w:rsidR="00A65C1E" w:rsidRDefault="0048690F">
            <w:pPr>
              <w:pStyle w:val="bp"/>
              <w:spacing w:before="0" w:after="0"/>
            </w:pPr>
            <w:hyperlink r:id="rId7" w:history="1">
              <w:r w:rsidRPr="00407BBB">
                <w:rPr>
                  <w:rStyle w:val="Hyperlink"/>
                </w:rPr>
                <w:t>Peter_ghz@hotmail.com</w:t>
              </w:r>
            </w:hyperlink>
          </w:p>
        </w:tc>
        <w:tc>
          <w:tcPr>
            <w:tcW w:w="2102" w:type="dxa"/>
            <w:tcBorders>
              <w:top w:val="single" w:sz="4" w:space="0" w:color="auto"/>
            </w:tcBorders>
          </w:tcPr>
          <w:p w:rsidR="00A65C1E" w:rsidRPr="0048690F" w:rsidRDefault="0048690F">
            <w:pPr>
              <w:pStyle w:val="bp"/>
              <w:spacing w:before="0" w:after="0"/>
              <w:rPr>
                <w:color w:val="0000FF"/>
              </w:rPr>
            </w:pPr>
            <w:r w:rsidRPr="0048690F">
              <w:rPr>
                <w:color w:val="0000FF"/>
              </w:rPr>
              <w:t>652233</w:t>
            </w:r>
          </w:p>
        </w:tc>
        <w:tc>
          <w:tcPr>
            <w:tcW w:w="2143" w:type="dxa"/>
            <w:tcBorders>
              <w:top w:val="single" w:sz="4" w:space="0" w:color="auto"/>
            </w:tcBorders>
          </w:tcPr>
          <w:p w:rsidR="00A65C1E" w:rsidRPr="0048690F" w:rsidRDefault="0048690F">
            <w:pPr>
              <w:pStyle w:val="bp"/>
              <w:spacing w:before="0" w:after="0"/>
              <w:rPr>
                <w:color w:val="0000FF"/>
              </w:rPr>
            </w:pPr>
            <w:r w:rsidRPr="0048690F">
              <w:rPr>
                <w:color w:val="0000FF"/>
              </w:rPr>
              <w:t>652233</w:t>
            </w:r>
          </w:p>
        </w:tc>
      </w:tr>
    </w:tbl>
    <w:p w:rsidR="00A65C1E" w:rsidRDefault="00A65C1E">
      <w:pPr>
        <w:pStyle w:val="bp"/>
        <w:spacing w:before="0" w:after="0"/>
      </w:pPr>
    </w:p>
    <w:p w:rsidR="00654668" w:rsidRDefault="00654668">
      <w:pPr>
        <w:pStyle w:val="bp"/>
        <w:spacing w:before="0" w:after="0"/>
      </w:pPr>
    </w:p>
    <w:p w:rsidR="0048690F" w:rsidRDefault="0048690F">
      <w:pPr>
        <w:pStyle w:val="bp"/>
        <w:spacing w:before="0" w:after="0"/>
      </w:pPr>
    </w:p>
    <w:p w:rsidR="0048690F" w:rsidRDefault="0048690F">
      <w:pPr>
        <w:pStyle w:val="bp"/>
        <w:spacing w:before="0" w:after="0"/>
      </w:pPr>
    </w:p>
    <w:tbl>
      <w:tblPr>
        <w:tblW w:w="13178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48690F" w:rsidTr="00DB69C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690F" w:rsidRDefault="0048690F" w:rsidP="00DB69C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8690F" w:rsidRDefault="00AE5C6A" w:rsidP="00DB69C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 w:rsidRPr="00AE5C6A">
              <w:rPr>
                <w:color w:val="0000FF"/>
                <w:sz w:val="24"/>
                <w:szCs w:val="24"/>
                <w:lang w:val="pt-BR"/>
              </w:rPr>
              <w:t>CT02 – Cadastrar usuário – Verificar confirmação de senhas</w:t>
            </w:r>
          </w:p>
        </w:tc>
      </w:tr>
      <w:tr w:rsidR="0048690F" w:rsidTr="00DB69C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690F" w:rsidRDefault="0048690F" w:rsidP="00DB69C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8690F" w:rsidRDefault="0048690F" w:rsidP="00DB69C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Gerenciar cadastro de funcionário</w:t>
            </w:r>
          </w:p>
        </w:tc>
      </w:tr>
      <w:tr w:rsidR="0048690F" w:rsidTr="00DB69C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690F" w:rsidRDefault="0048690F" w:rsidP="00DB69C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8690F" w:rsidRDefault="00AE5C6A" w:rsidP="00DB69C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AE5C6A">
              <w:rPr>
                <w:color w:val="0000FF"/>
                <w:sz w:val="24"/>
                <w:szCs w:val="24"/>
              </w:rPr>
              <w:t>Este caso de uso permite que o usuário (não cadastrado) possa ser cadastrado por outro com acesso ao sistema e assim obter entrada ao sistema, mas verificando a convergência das senhas digitadas.</w:t>
            </w:r>
          </w:p>
        </w:tc>
      </w:tr>
      <w:tr w:rsidR="0048690F" w:rsidTr="00DB69C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690F" w:rsidRDefault="0048690F" w:rsidP="00DB69CF">
            <w:pPr>
              <w:pStyle w:val="bp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8690F" w:rsidRDefault="0048690F" w:rsidP="00DB69C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48690F">
              <w:rPr>
                <w:color w:val="0000FF"/>
                <w:sz w:val="24"/>
                <w:szCs w:val="24"/>
              </w:rPr>
              <w:t>Estar cadastrado no sistema, e estar logado.</w:t>
            </w:r>
          </w:p>
        </w:tc>
      </w:tr>
      <w:tr w:rsidR="0048690F" w:rsidTr="00DB69C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690F" w:rsidRDefault="0048690F" w:rsidP="00DB69CF">
            <w:pPr>
              <w:pStyle w:val="bp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8690F" w:rsidRDefault="0048690F" w:rsidP="00DB69CF">
            <w:pPr>
              <w:pStyle w:val="bp"/>
              <w:rPr>
                <w:color w:val="0000FF"/>
                <w:sz w:val="24"/>
                <w:szCs w:val="24"/>
              </w:rPr>
            </w:pPr>
            <w:r w:rsidRPr="0048690F">
              <w:rPr>
                <w:color w:val="0000FF"/>
                <w:sz w:val="24"/>
                <w:szCs w:val="24"/>
              </w:rPr>
              <w:t>Usuário cadastrado no sistema.</w:t>
            </w:r>
          </w:p>
        </w:tc>
      </w:tr>
      <w:tr w:rsidR="0048690F" w:rsidTr="00DB69C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690F" w:rsidRDefault="0048690F" w:rsidP="00DB69CF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8690F" w:rsidRDefault="0048690F" w:rsidP="00DB69C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48690F" w:rsidRDefault="0048690F" w:rsidP="00DB69C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48690F" w:rsidRDefault="0048690F" w:rsidP="00DB69C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48690F" w:rsidTr="00DB69C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8690F" w:rsidRDefault="0048690F" w:rsidP="00DB69CF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8690F" w:rsidRDefault="0048690F" w:rsidP="00DB69C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Incompleto</w:t>
            </w:r>
          </w:p>
        </w:tc>
      </w:tr>
      <w:tr w:rsidR="0048690F" w:rsidTr="00DB69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8690F" w:rsidRDefault="0048690F" w:rsidP="00DB69C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8690F" w:rsidRDefault="0048690F" w:rsidP="00DB69C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48690F" w:rsidRDefault="0048690F" w:rsidP="00DB69CF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48690F" w:rsidRDefault="0048690F" w:rsidP="00DB69C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8690F" w:rsidRDefault="0048690F" w:rsidP="00DB69C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8690F" w:rsidTr="00DB69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48690F" w:rsidRDefault="0048690F" w:rsidP="00DB69C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8690F" w:rsidRDefault="0048690F" w:rsidP="00DB69CF">
            <w:pPr>
              <w:pStyle w:val="bp"/>
              <w:spacing w:before="0" w:after="0"/>
              <w:rPr>
                <w:sz w:val="24"/>
              </w:rPr>
            </w:pPr>
            <w:r w:rsidRPr="00232F10">
              <w:rPr>
                <w:rFonts w:ascii="Arial" w:hAnsi="Arial" w:cs="Arial"/>
                <w:sz w:val="20"/>
              </w:rPr>
              <w:t>O ator acessa o sistema e seleciona o menu “Cadastros/Usuários” no menu principal.</w:t>
            </w:r>
          </w:p>
        </w:tc>
        <w:tc>
          <w:tcPr>
            <w:tcW w:w="5596" w:type="dxa"/>
          </w:tcPr>
          <w:p w:rsidR="0048690F" w:rsidRDefault="0048690F" w:rsidP="00DB69CF">
            <w:pPr>
              <w:pStyle w:val="bp"/>
              <w:rPr>
                <w:sz w:val="24"/>
              </w:rPr>
            </w:pPr>
            <w:r>
              <w:rPr>
                <w:sz w:val="24"/>
              </w:rPr>
              <w:t>É apresentada a tela de gestão de usuários</w:t>
            </w:r>
          </w:p>
        </w:tc>
        <w:tc>
          <w:tcPr>
            <w:tcW w:w="714" w:type="dxa"/>
          </w:tcPr>
          <w:p w:rsidR="0048690F" w:rsidRDefault="0048690F" w:rsidP="00DB69C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8690F" w:rsidRDefault="0048690F" w:rsidP="00DB69CF">
            <w:pPr>
              <w:pStyle w:val="RowHeadings"/>
              <w:spacing w:before="80" w:after="80"/>
            </w:pPr>
            <w:r>
              <w:t>X</w:t>
            </w:r>
          </w:p>
        </w:tc>
      </w:tr>
      <w:tr w:rsidR="0048690F" w:rsidTr="00DB69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8690F" w:rsidRDefault="0048690F" w:rsidP="00DB69C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8690F" w:rsidRPr="0048690F" w:rsidRDefault="0048690F" w:rsidP="00DB69CF">
            <w:pPr>
              <w:pStyle w:val="bp"/>
              <w:spacing w:before="0" w:after="0"/>
              <w:rPr>
                <w:rFonts w:ascii="Arial" w:hAnsi="Arial" w:cs="Arial"/>
                <w:sz w:val="20"/>
              </w:rPr>
            </w:pPr>
            <w:r w:rsidRPr="00232F10">
              <w:rPr>
                <w:rFonts w:ascii="Arial" w:hAnsi="Arial" w:cs="Arial"/>
                <w:sz w:val="20"/>
              </w:rPr>
              <w:t>Para cadastro o ator clica no menu “Editar/incluir” ator preenche os dados cadastrais: nome</w:t>
            </w:r>
            <w:r>
              <w:rPr>
                <w:rFonts w:ascii="Arial" w:hAnsi="Arial" w:cs="Arial"/>
                <w:sz w:val="20"/>
              </w:rPr>
              <w:t>=”peter”</w:t>
            </w:r>
            <w:r w:rsidRPr="00232F10">
              <w:rPr>
                <w:rFonts w:ascii="Arial" w:hAnsi="Arial" w:cs="Arial"/>
                <w:sz w:val="20"/>
              </w:rPr>
              <w:t>, apelido</w:t>
            </w:r>
            <w:r>
              <w:rPr>
                <w:rFonts w:ascii="Arial" w:hAnsi="Arial" w:cs="Arial"/>
                <w:sz w:val="20"/>
              </w:rPr>
              <w:t>=peter</w:t>
            </w:r>
            <w:r w:rsidRPr="00232F10">
              <w:rPr>
                <w:rFonts w:ascii="Arial" w:hAnsi="Arial" w:cs="Arial"/>
                <w:sz w:val="20"/>
              </w:rPr>
              <w:t>, e-mail</w:t>
            </w:r>
            <w:r>
              <w:rPr>
                <w:rFonts w:ascii="Arial" w:hAnsi="Arial" w:cs="Arial"/>
                <w:sz w:val="20"/>
              </w:rPr>
              <w:t>=”peter_ghz@hotmail.com”</w:t>
            </w:r>
            <w:r w:rsidRPr="00232F10">
              <w:rPr>
                <w:rFonts w:ascii="Arial" w:hAnsi="Arial" w:cs="Arial"/>
                <w:sz w:val="20"/>
              </w:rPr>
              <w:t>, senha</w:t>
            </w:r>
            <w:r>
              <w:rPr>
                <w:rFonts w:ascii="Arial" w:hAnsi="Arial" w:cs="Arial"/>
                <w:sz w:val="20"/>
              </w:rPr>
              <w:t>=”</w:t>
            </w:r>
            <w:r w:rsidR="00AE5C6A">
              <w:rPr>
                <w:rFonts w:ascii="Arial" w:hAnsi="Arial" w:cs="Arial"/>
                <w:sz w:val="20"/>
              </w:rPr>
              <w:t>6522</w:t>
            </w:r>
            <w:r>
              <w:rPr>
                <w:rFonts w:ascii="Arial" w:hAnsi="Arial" w:cs="Arial"/>
                <w:sz w:val="20"/>
              </w:rPr>
              <w:t>”</w:t>
            </w:r>
            <w:r w:rsidRPr="00232F10">
              <w:rPr>
                <w:rFonts w:ascii="Arial" w:hAnsi="Arial" w:cs="Arial"/>
                <w:sz w:val="20"/>
              </w:rPr>
              <w:t>, e confirmação de senha do usuário</w:t>
            </w:r>
            <w:r>
              <w:rPr>
                <w:rFonts w:ascii="Arial" w:hAnsi="Arial" w:cs="Arial"/>
                <w:sz w:val="20"/>
              </w:rPr>
              <w:t>= “652233”</w:t>
            </w:r>
            <w:r w:rsidRPr="00232F10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 xml:space="preserve"> e confirma a inclusão selecionando a opçõa “OK”</w:t>
            </w:r>
          </w:p>
        </w:tc>
        <w:tc>
          <w:tcPr>
            <w:tcW w:w="5596" w:type="dxa"/>
          </w:tcPr>
          <w:p w:rsidR="0048690F" w:rsidRPr="00C11709" w:rsidRDefault="00C11709" w:rsidP="00C11709">
            <w:pPr>
              <w:pStyle w:val="bp"/>
              <w:spacing w:before="0" w:after="0"/>
              <w:rPr>
                <w:rFonts w:ascii="Arial" w:hAnsi="Arial" w:cs="Arial"/>
                <w:sz w:val="20"/>
              </w:rPr>
            </w:pPr>
            <w:r w:rsidRPr="00232F10">
              <w:rPr>
                <w:rFonts w:ascii="Arial" w:hAnsi="Arial" w:cs="Arial"/>
                <w:sz w:val="20"/>
              </w:rPr>
              <w:t>O sistema Não Valida os dados inseridos pelo ator do caso de uso. Exibe mensagem de Erro para o ator do caso de uso: “Senhas divergentes! Verifique a senhas novamente!”. Volta para a tela de Cadastro.</w:t>
            </w:r>
          </w:p>
        </w:tc>
        <w:tc>
          <w:tcPr>
            <w:tcW w:w="714" w:type="dxa"/>
          </w:tcPr>
          <w:p w:rsidR="0048690F" w:rsidRDefault="0048690F" w:rsidP="00DB69C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8690F" w:rsidRDefault="0048690F" w:rsidP="00DB69CF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48690F" w:rsidRDefault="0048690F" w:rsidP="0048690F">
      <w:pPr>
        <w:pStyle w:val="bp"/>
        <w:spacing w:before="0" w:after="0"/>
      </w:pPr>
    </w:p>
    <w:p w:rsidR="0048690F" w:rsidRDefault="0048690F" w:rsidP="0048690F">
      <w:pPr>
        <w:pStyle w:val="bp"/>
        <w:spacing w:before="0" w:after="0"/>
        <w:rPr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3"/>
        <w:gridCol w:w="1860"/>
        <w:gridCol w:w="2107"/>
        <w:gridCol w:w="2405"/>
        <w:gridCol w:w="2102"/>
        <w:gridCol w:w="2143"/>
      </w:tblGrid>
      <w:tr w:rsidR="0048690F" w:rsidTr="00DB69CF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8690F" w:rsidRDefault="0048690F" w:rsidP="00DB69CF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48690F" w:rsidTr="00DB69CF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8690F" w:rsidRDefault="0048690F" w:rsidP="00DB69CF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8690F" w:rsidRDefault="0048690F" w:rsidP="00DB69CF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8690F" w:rsidRDefault="0048690F" w:rsidP="00DB69CF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Apelido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8690F" w:rsidRDefault="0048690F" w:rsidP="00DB69CF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8690F" w:rsidRDefault="0048690F" w:rsidP="00DB69CF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Senha 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8690F" w:rsidRDefault="0048690F" w:rsidP="00DB69CF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Confirmaçao de senha</w:t>
            </w:r>
          </w:p>
        </w:tc>
      </w:tr>
      <w:tr w:rsidR="0048690F" w:rsidTr="00DB69CF">
        <w:tc>
          <w:tcPr>
            <w:tcW w:w="2333" w:type="dxa"/>
            <w:tcBorders>
              <w:top w:val="single" w:sz="4" w:space="0" w:color="auto"/>
            </w:tcBorders>
            <w:shd w:val="clear" w:color="auto" w:fill="E0E0E0"/>
          </w:tcPr>
          <w:p w:rsidR="0048690F" w:rsidRDefault="0048690F" w:rsidP="00DB69CF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Dados do campo 2</w:t>
            </w:r>
          </w:p>
        </w:tc>
        <w:tc>
          <w:tcPr>
            <w:tcW w:w="1860" w:type="dxa"/>
            <w:tcBorders>
              <w:top w:val="single" w:sz="4" w:space="0" w:color="auto"/>
            </w:tcBorders>
          </w:tcPr>
          <w:p w:rsidR="0048690F" w:rsidRDefault="0048690F" w:rsidP="00DB69C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Peter</w:t>
            </w:r>
          </w:p>
        </w:tc>
        <w:tc>
          <w:tcPr>
            <w:tcW w:w="2107" w:type="dxa"/>
            <w:tcBorders>
              <w:top w:val="single" w:sz="4" w:space="0" w:color="auto"/>
            </w:tcBorders>
          </w:tcPr>
          <w:p w:rsidR="0048690F" w:rsidRDefault="0048690F" w:rsidP="00DB69CF">
            <w:pPr>
              <w:pStyle w:val="bp"/>
              <w:spacing w:before="0" w:after="0"/>
            </w:pPr>
            <w:r w:rsidRPr="0048690F">
              <w:rPr>
                <w:color w:val="0000FF"/>
              </w:rPr>
              <w:t>peter</w:t>
            </w:r>
          </w:p>
        </w:tc>
        <w:tc>
          <w:tcPr>
            <w:tcW w:w="2405" w:type="dxa"/>
            <w:tcBorders>
              <w:top w:val="single" w:sz="4" w:space="0" w:color="auto"/>
            </w:tcBorders>
          </w:tcPr>
          <w:p w:rsidR="0048690F" w:rsidRDefault="0048690F" w:rsidP="00DB69CF">
            <w:pPr>
              <w:pStyle w:val="bp"/>
              <w:spacing w:before="0" w:after="0"/>
            </w:pPr>
            <w:hyperlink r:id="rId8" w:history="1">
              <w:r w:rsidRPr="00407BBB">
                <w:rPr>
                  <w:rStyle w:val="Hyperlink"/>
                </w:rPr>
                <w:t>Peter_ghz@hotmail.com</w:t>
              </w:r>
            </w:hyperlink>
          </w:p>
        </w:tc>
        <w:tc>
          <w:tcPr>
            <w:tcW w:w="2102" w:type="dxa"/>
            <w:tcBorders>
              <w:top w:val="single" w:sz="4" w:space="0" w:color="auto"/>
            </w:tcBorders>
          </w:tcPr>
          <w:p w:rsidR="0048690F" w:rsidRPr="0048690F" w:rsidRDefault="00AE5C6A" w:rsidP="00DB69C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6522</w:t>
            </w:r>
          </w:p>
        </w:tc>
        <w:tc>
          <w:tcPr>
            <w:tcW w:w="2143" w:type="dxa"/>
            <w:tcBorders>
              <w:top w:val="single" w:sz="4" w:space="0" w:color="auto"/>
            </w:tcBorders>
          </w:tcPr>
          <w:p w:rsidR="0048690F" w:rsidRPr="0048690F" w:rsidRDefault="0048690F" w:rsidP="00DB69CF">
            <w:pPr>
              <w:pStyle w:val="bp"/>
              <w:spacing w:before="0" w:after="0"/>
              <w:rPr>
                <w:color w:val="0000FF"/>
              </w:rPr>
            </w:pPr>
            <w:r w:rsidRPr="0048690F">
              <w:rPr>
                <w:color w:val="0000FF"/>
              </w:rPr>
              <w:t>652233</w:t>
            </w:r>
          </w:p>
        </w:tc>
      </w:tr>
    </w:tbl>
    <w:p w:rsidR="0048690F" w:rsidRDefault="0048690F">
      <w:pPr>
        <w:pStyle w:val="bp"/>
        <w:spacing w:before="0" w:after="0"/>
      </w:pPr>
    </w:p>
    <w:p w:rsidR="00AF2464" w:rsidRDefault="00AF2464">
      <w:pPr>
        <w:pStyle w:val="bp"/>
        <w:spacing w:before="0" w:after="0"/>
      </w:pPr>
    </w:p>
    <w:p w:rsidR="00AF2464" w:rsidRDefault="00AF2464">
      <w:pPr>
        <w:pStyle w:val="bp"/>
        <w:spacing w:before="0" w:after="0"/>
      </w:pPr>
    </w:p>
    <w:tbl>
      <w:tblPr>
        <w:tblW w:w="13178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3273AE" w:rsidTr="00DB69C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73AE" w:rsidRDefault="003273AE" w:rsidP="00DB69C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73AE" w:rsidRDefault="003273AE" w:rsidP="00DB69C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 w:rsidRPr="003273AE">
              <w:rPr>
                <w:color w:val="0000FF"/>
                <w:sz w:val="24"/>
                <w:szCs w:val="24"/>
                <w:lang w:val="pt-BR"/>
              </w:rPr>
              <w:t>CT03 – Cadastrar usuário - Campos Obrigatórios não preenchidos</w:t>
            </w:r>
          </w:p>
        </w:tc>
      </w:tr>
      <w:tr w:rsidR="003273AE" w:rsidTr="00DB69C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73AE" w:rsidRDefault="003273AE" w:rsidP="00DB69C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73AE" w:rsidRDefault="003273AE" w:rsidP="00DB69C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Gerenciar cadastro de funcionário</w:t>
            </w:r>
          </w:p>
        </w:tc>
      </w:tr>
      <w:tr w:rsidR="003273AE" w:rsidTr="00DB69C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73AE" w:rsidRDefault="003273AE" w:rsidP="00DB69C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73AE" w:rsidRDefault="003273AE" w:rsidP="00DB69C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3273AE">
              <w:rPr>
                <w:color w:val="0000FF"/>
                <w:sz w:val="24"/>
                <w:szCs w:val="24"/>
              </w:rPr>
              <w:t>Este caso de uso permite que o usuário (não cadastrado) possa ser cadastrado por outro com acesso ao sistema e assim obter entrada ao sistema.Mas verificando se um dos campos obrigatórios foi esquecido de ser preenchido.</w:t>
            </w:r>
            <w:r w:rsidRPr="00AE5C6A">
              <w:rPr>
                <w:color w:val="0000FF"/>
                <w:sz w:val="24"/>
                <w:szCs w:val="24"/>
              </w:rPr>
              <w:t>.</w:t>
            </w:r>
          </w:p>
        </w:tc>
      </w:tr>
      <w:tr w:rsidR="003273AE" w:rsidTr="00DB69C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73AE" w:rsidRDefault="003273AE" w:rsidP="00DB69CF">
            <w:pPr>
              <w:pStyle w:val="bp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73AE" w:rsidRDefault="003273AE" w:rsidP="00DB69C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48690F">
              <w:rPr>
                <w:color w:val="0000FF"/>
                <w:sz w:val="24"/>
                <w:szCs w:val="24"/>
              </w:rPr>
              <w:t>Estar cadastrado no sistema, e estar logado.</w:t>
            </w:r>
          </w:p>
        </w:tc>
      </w:tr>
      <w:tr w:rsidR="003273AE" w:rsidTr="00DB69C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73AE" w:rsidRDefault="003273AE" w:rsidP="00DB69CF">
            <w:pPr>
              <w:pStyle w:val="bp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73AE" w:rsidRDefault="003273AE" w:rsidP="00DB69CF">
            <w:pPr>
              <w:pStyle w:val="bp"/>
              <w:rPr>
                <w:color w:val="0000FF"/>
                <w:sz w:val="24"/>
                <w:szCs w:val="24"/>
              </w:rPr>
            </w:pPr>
            <w:r w:rsidRPr="0048690F">
              <w:rPr>
                <w:color w:val="0000FF"/>
                <w:sz w:val="24"/>
                <w:szCs w:val="24"/>
              </w:rPr>
              <w:t>Usuário cadastrado no sistema.</w:t>
            </w:r>
          </w:p>
        </w:tc>
      </w:tr>
      <w:tr w:rsidR="003273AE" w:rsidTr="00DB69C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73AE" w:rsidRDefault="003273AE" w:rsidP="00DB69CF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73AE" w:rsidRDefault="003273AE" w:rsidP="00DB69C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3273AE" w:rsidRDefault="003273AE" w:rsidP="00DB69C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3273AE" w:rsidRDefault="003273AE" w:rsidP="00DB69C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3273AE" w:rsidTr="00DB69C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273AE" w:rsidRDefault="003273AE" w:rsidP="00DB69CF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73AE" w:rsidRDefault="003273AE" w:rsidP="00DB69C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Incompleto</w:t>
            </w:r>
          </w:p>
        </w:tc>
      </w:tr>
      <w:tr w:rsidR="003273AE" w:rsidTr="00DB69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273AE" w:rsidRDefault="003273AE" w:rsidP="00DB69C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273AE" w:rsidRDefault="003273AE" w:rsidP="00DB69C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3273AE" w:rsidRDefault="003273AE" w:rsidP="00DB69CF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3273AE" w:rsidRDefault="003273AE" w:rsidP="00DB69C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3273AE" w:rsidRDefault="003273AE" w:rsidP="00DB69C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273AE" w:rsidTr="00DB69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273AE" w:rsidRPr="003273AE" w:rsidRDefault="003273AE" w:rsidP="003273AE">
            <w:pPr>
              <w:pStyle w:val="proc"/>
              <w:numPr>
                <w:ilvl w:val="0"/>
                <w:numId w:val="31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273AE" w:rsidRDefault="003273AE" w:rsidP="00DB69CF">
            <w:pPr>
              <w:pStyle w:val="bp"/>
              <w:spacing w:before="0" w:after="0"/>
              <w:rPr>
                <w:sz w:val="24"/>
              </w:rPr>
            </w:pPr>
            <w:r w:rsidRPr="00232F10">
              <w:rPr>
                <w:rFonts w:ascii="Arial" w:hAnsi="Arial" w:cs="Arial"/>
                <w:sz w:val="20"/>
              </w:rPr>
              <w:t>O ator acessa o sistema e seleciona o menu “Cadastros/Usuários” no menu principal.</w:t>
            </w:r>
          </w:p>
        </w:tc>
        <w:tc>
          <w:tcPr>
            <w:tcW w:w="5596" w:type="dxa"/>
          </w:tcPr>
          <w:p w:rsidR="003273AE" w:rsidRDefault="003273AE" w:rsidP="00DB69CF">
            <w:pPr>
              <w:pStyle w:val="bp"/>
              <w:rPr>
                <w:sz w:val="24"/>
              </w:rPr>
            </w:pPr>
            <w:r>
              <w:rPr>
                <w:sz w:val="24"/>
              </w:rPr>
              <w:t>É apresentada a tela de gestão de usuários</w:t>
            </w:r>
          </w:p>
        </w:tc>
        <w:tc>
          <w:tcPr>
            <w:tcW w:w="714" w:type="dxa"/>
          </w:tcPr>
          <w:p w:rsidR="003273AE" w:rsidRDefault="003273AE" w:rsidP="00DB69C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273AE" w:rsidRDefault="003273AE" w:rsidP="00DB69CF">
            <w:pPr>
              <w:pStyle w:val="RowHeadings"/>
              <w:spacing w:before="80" w:after="80"/>
            </w:pPr>
            <w:r>
              <w:t>X</w:t>
            </w:r>
          </w:p>
        </w:tc>
      </w:tr>
      <w:tr w:rsidR="003273AE" w:rsidTr="00DB69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273AE" w:rsidRDefault="003273AE" w:rsidP="00DB69C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273AE" w:rsidRPr="00232F10" w:rsidRDefault="003273AE" w:rsidP="003273AE">
            <w:pPr>
              <w:pStyle w:val="bp"/>
              <w:rPr>
                <w:rFonts w:ascii="Arial" w:hAnsi="Arial" w:cs="Arial"/>
                <w:sz w:val="20"/>
              </w:rPr>
            </w:pPr>
            <w:r w:rsidRPr="00232F10">
              <w:rPr>
                <w:rFonts w:ascii="Arial" w:hAnsi="Arial" w:cs="Arial"/>
                <w:sz w:val="20"/>
              </w:rPr>
              <w:t>Para cadastro o ator clica no menu “Editar/incluir” ator preenche os dados cadastrais: nome</w:t>
            </w:r>
            <w:r>
              <w:rPr>
                <w:rFonts w:ascii="Arial" w:hAnsi="Arial" w:cs="Arial"/>
                <w:sz w:val="20"/>
              </w:rPr>
              <w:t>=”peter”</w:t>
            </w:r>
            <w:r w:rsidRPr="00232F10">
              <w:rPr>
                <w:rFonts w:ascii="Arial" w:hAnsi="Arial" w:cs="Arial"/>
                <w:sz w:val="20"/>
              </w:rPr>
              <w:t>, apelido</w:t>
            </w:r>
            <w:r>
              <w:rPr>
                <w:rFonts w:ascii="Arial" w:hAnsi="Arial" w:cs="Arial"/>
                <w:sz w:val="20"/>
              </w:rPr>
              <w:t>=””</w:t>
            </w:r>
            <w:r w:rsidRPr="00232F10">
              <w:rPr>
                <w:rFonts w:ascii="Arial" w:hAnsi="Arial" w:cs="Arial"/>
                <w:sz w:val="20"/>
              </w:rPr>
              <w:t>, e-mail</w:t>
            </w:r>
            <w:r>
              <w:rPr>
                <w:rFonts w:ascii="Arial" w:hAnsi="Arial" w:cs="Arial"/>
                <w:sz w:val="20"/>
              </w:rPr>
              <w:t>=”peter_ghz@hotmail.com”</w:t>
            </w:r>
            <w:r w:rsidRPr="00232F10">
              <w:rPr>
                <w:rFonts w:ascii="Arial" w:hAnsi="Arial" w:cs="Arial"/>
                <w:sz w:val="20"/>
              </w:rPr>
              <w:t>, senha</w:t>
            </w:r>
            <w:r>
              <w:rPr>
                <w:rFonts w:ascii="Arial" w:hAnsi="Arial" w:cs="Arial"/>
                <w:sz w:val="20"/>
              </w:rPr>
              <w:t>=”652233”</w:t>
            </w:r>
            <w:r w:rsidRPr="00232F10">
              <w:rPr>
                <w:rFonts w:ascii="Arial" w:hAnsi="Arial" w:cs="Arial"/>
                <w:sz w:val="20"/>
              </w:rPr>
              <w:t>, e confirmação de senha do usuário</w:t>
            </w:r>
            <w:r>
              <w:rPr>
                <w:rFonts w:ascii="Arial" w:hAnsi="Arial" w:cs="Arial"/>
                <w:sz w:val="20"/>
              </w:rPr>
              <w:t>= “”</w:t>
            </w:r>
            <w:r>
              <w:rPr>
                <w:rFonts w:ascii="Arial" w:hAnsi="Arial" w:cs="Arial"/>
                <w:sz w:val="20"/>
              </w:rPr>
              <w:t>.</w:t>
            </w:r>
            <w:r w:rsidRPr="00232F10">
              <w:rPr>
                <w:rFonts w:ascii="Arial" w:hAnsi="Arial" w:cs="Arial"/>
                <w:sz w:val="20"/>
              </w:rPr>
              <w:t xml:space="preserve"> O ator confirma a inclusão selecionando a opção “OK”.</w:t>
            </w:r>
          </w:p>
          <w:p w:rsidR="003273AE" w:rsidRPr="0048690F" w:rsidRDefault="003273AE" w:rsidP="00DB69CF">
            <w:pPr>
              <w:pStyle w:val="bp"/>
              <w:spacing w:before="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</w:tcPr>
          <w:p w:rsidR="003273AE" w:rsidRDefault="00C11709" w:rsidP="00C11709">
            <w:pPr>
              <w:pStyle w:val="bp"/>
              <w:rPr>
                <w:sz w:val="24"/>
              </w:rPr>
            </w:pPr>
            <w:r w:rsidRPr="00232F10">
              <w:rPr>
                <w:rFonts w:ascii="Arial" w:hAnsi="Arial" w:cs="Arial"/>
                <w:sz w:val="20"/>
              </w:rPr>
              <w:t>O sistema Não Valida os dados inseridos pelo ator do caso de uso. Exibe mensagem de Erro para o ator do caso de uso: “Campos Obrigatórios não Preenchidos!  Volta para a tela de Cadastro</w:t>
            </w:r>
          </w:p>
        </w:tc>
        <w:tc>
          <w:tcPr>
            <w:tcW w:w="714" w:type="dxa"/>
          </w:tcPr>
          <w:p w:rsidR="003273AE" w:rsidRDefault="003273AE" w:rsidP="00DB69C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273AE" w:rsidRDefault="003273AE" w:rsidP="00DB69CF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3273AE" w:rsidRDefault="003273AE" w:rsidP="003273AE">
      <w:pPr>
        <w:pStyle w:val="bp"/>
        <w:spacing w:before="0" w:after="0"/>
      </w:pPr>
    </w:p>
    <w:p w:rsidR="003273AE" w:rsidRDefault="003273AE" w:rsidP="003273AE">
      <w:pPr>
        <w:pStyle w:val="bp"/>
        <w:spacing w:before="0" w:after="0"/>
        <w:rPr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3"/>
        <w:gridCol w:w="1860"/>
        <w:gridCol w:w="2107"/>
        <w:gridCol w:w="2405"/>
        <w:gridCol w:w="2102"/>
        <w:gridCol w:w="2143"/>
      </w:tblGrid>
      <w:tr w:rsidR="003273AE" w:rsidTr="00DB69CF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73AE" w:rsidRDefault="003273AE" w:rsidP="00DB69CF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3273AE" w:rsidTr="00DB69CF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73AE" w:rsidRDefault="003273AE" w:rsidP="00DB69CF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73AE" w:rsidRDefault="003273AE" w:rsidP="00DB69CF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73AE" w:rsidRDefault="003273AE" w:rsidP="00DB69CF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Apelido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73AE" w:rsidRDefault="003273AE" w:rsidP="00DB69CF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73AE" w:rsidRDefault="003273AE" w:rsidP="00DB69CF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Senha 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73AE" w:rsidRDefault="003273AE" w:rsidP="00DB69CF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Confirmaçao de senha</w:t>
            </w:r>
          </w:p>
        </w:tc>
      </w:tr>
      <w:tr w:rsidR="003273AE" w:rsidTr="00DB69CF">
        <w:tc>
          <w:tcPr>
            <w:tcW w:w="2333" w:type="dxa"/>
            <w:tcBorders>
              <w:top w:val="single" w:sz="4" w:space="0" w:color="auto"/>
            </w:tcBorders>
            <w:shd w:val="clear" w:color="auto" w:fill="E0E0E0"/>
          </w:tcPr>
          <w:p w:rsidR="003273AE" w:rsidRDefault="003273AE" w:rsidP="00DB69CF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Dados do campo 2</w:t>
            </w:r>
          </w:p>
        </w:tc>
        <w:tc>
          <w:tcPr>
            <w:tcW w:w="1860" w:type="dxa"/>
            <w:tcBorders>
              <w:top w:val="single" w:sz="4" w:space="0" w:color="auto"/>
            </w:tcBorders>
          </w:tcPr>
          <w:p w:rsidR="003273AE" w:rsidRDefault="003273AE" w:rsidP="00DB69C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Peter</w:t>
            </w:r>
          </w:p>
        </w:tc>
        <w:tc>
          <w:tcPr>
            <w:tcW w:w="2107" w:type="dxa"/>
            <w:tcBorders>
              <w:top w:val="single" w:sz="4" w:space="0" w:color="auto"/>
            </w:tcBorders>
          </w:tcPr>
          <w:p w:rsidR="003273AE" w:rsidRDefault="003273AE" w:rsidP="00DB69CF">
            <w:pPr>
              <w:pStyle w:val="bp"/>
              <w:spacing w:before="0" w:after="0"/>
            </w:pPr>
          </w:p>
        </w:tc>
        <w:tc>
          <w:tcPr>
            <w:tcW w:w="2405" w:type="dxa"/>
            <w:tcBorders>
              <w:top w:val="single" w:sz="4" w:space="0" w:color="auto"/>
            </w:tcBorders>
          </w:tcPr>
          <w:p w:rsidR="003273AE" w:rsidRDefault="003273AE" w:rsidP="00DB69CF">
            <w:pPr>
              <w:pStyle w:val="bp"/>
              <w:spacing w:before="0" w:after="0"/>
            </w:pPr>
            <w:hyperlink r:id="rId9" w:history="1">
              <w:r w:rsidRPr="00407BBB">
                <w:rPr>
                  <w:rStyle w:val="Hyperlink"/>
                </w:rPr>
                <w:t>Peter_ghz@hotmail.com</w:t>
              </w:r>
            </w:hyperlink>
          </w:p>
        </w:tc>
        <w:tc>
          <w:tcPr>
            <w:tcW w:w="2102" w:type="dxa"/>
            <w:tcBorders>
              <w:top w:val="single" w:sz="4" w:space="0" w:color="auto"/>
            </w:tcBorders>
          </w:tcPr>
          <w:p w:rsidR="003273AE" w:rsidRPr="0048690F" w:rsidRDefault="003273AE" w:rsidP="00DB69C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6522</w:t>
            </w:r>
            <w:r w:rsidR="004B2C24">
              <w:rPr>
                <w:color w:val="0000FF"/>
              </w:rPr>
              <w:t>33</w:t>
            </w:r>
          </w:p>
        </w:tc>
        <w:tc>
          <w:tcPr>
            <w:tcW w:w="2143" w:type="dxa"/>
            <w:tcBorders>
              <w:top w:val="single" w:sz="4" w:space="0" w:color="auto"/>
            </w:tcBorders>
          </w:tcPr>
          <w:p w:rsidR="003273AE" w:rsidRPr="0048690F" w:rsidRDefault="003273AE" w:rsidP="00DB69CF">
            <w:pPr>
              <w:pStyle w:val="bp"/>
              <w:spacing w:before="0" w:after="0"/>
              <w:rPr>
                <w:color w:val="0000FF"/>
              </w:rPr>
            </w:pPr>
          </w:p>
        </w:tc>
      </w:tr>
    </w:tbl>
    <w:p w:rsidR="00AF2464" w:rsidRDefault="00AF2464">
      <w:pPr>
        <w:pStyle w:val="bp"/>
        <w:spacing w:before="0" w:after="0"/>
      </w:pPr>
    </w:p>
    <w:tbl>
      <w:tblPr>
        <w:tblW w:w="13178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6351D2" w:rsidTr="00DB69C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51D2" w:rsidRDefault="006351D2" w:rsidP="00DB69C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51D2" w:rsidRDefault="00695CE6" w:rsidP="00DB69C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 xml:space="preserve">CT05 - </w:t>
            </w:r>
            <w:r w:rsidR="006351D2" w:rsidRPr="006351D2">
              <w:rPr>
                <w:color w:val="0000FF"/>
                <w:sz w:val="24"/>
                <w:szCs w:val="24"/>
                <w:lang w:val="pt-BR"/>
              </w:rPr>
              <w:t>Alterar usuário – Usuário alterado com sucesso</w:t>
            </w:r>
          </w:p>
        </w:tc>
      </w:tr>
      <w:tr w:rsidR="006351D2" w:rsidTr="00DB69C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51D2" w:rsidRDefault="006351D2" w:rsidP="00DB69C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51D2" w:rsidRDefault="006351D2" w:rsidP="00DB69C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Gerenciar cadastro de funcionário</w:t>
            </w:r>
          </w:p>
        </w:tc>
      </w:tr>
      <w:tr w:rsidR="006351D2" w:rsidTr="00DB69C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51D2" w:rsidRDefault="006351D2" w:rsidP="00DB69C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51D2" w:rsidRDefault="00695CE6" w:rsidP="00DB69C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695CE6">
              <w:rPr>
                <w:color w:val="0000FF"/>
                <w:sz w:val="24"/>
                <w:szCs w:val="24"/>
              </w:rPr>
              <w:t>Este caso de uso permite que o usuário cadastrado possa  editar dados de cadastro de usuários do sistema.</w:t>
            </w:r>
          </w:p>
        </w:tc>
      </w:tr>
      <w:tr w:rsidR="006351D2" w:rsidTr="00DB69C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51D2" w:rsidRDefault="006351D2" w:rsidP="00DB69CF">
            <w:pPr>
              <w:pStyle w:val="bp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51D2" w:rsidRDefault="006351D2" w:rsidP="00DB69C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48690F">
              <w:rPr>
                <w:color w:val="0000FF"/>
                <w:sz w:val="24"/>
                <w:szCs w:val="24"/>
              </w:rPr>
              <w:t>Estar cadast</w:t>
            </w:r>
            <w:r w:rsidR="00695CE6">
              <w:rPr>
                <w:color w:val="0000FF"/>
                <w:sz w:val="24"/>
                <w:szCs w:val="24"/>
              </w:rPr>
              <w:t>rado no sistema, e estar logado.</w:t>
            </w:r>
          </w:p>
        </w:tc>
      </w:tr>
      <w:tr w:rsidR="006351D2" w:rsidTr="00DB69C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51D2" w:rsidRDefault="006351D2" w:rsidP="00DB69CF">
            <w:pPr>
              <w:pStyle w:val="bp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51D2" w:rsidRDefault="006351D2" w:rsidP="00DB69CF">
            <w:pPr>
              <w:pStyle w:val="bp"/>
              <w:rPr>
                <w:color w:val="0000FF"/>
                <w:sz w:val="24"/>
                <w:szCs w:val="24"/>
              </w:rPr>
            </w:pPr>
            <w:r w:rsidRPr="0048690F">
              <w:rPr>
                <w:color w:val="0000FF"/>
                <w:sz w:val="24"/>
                <w:szCs w:val="24"/>
              </w:rPr>
              <w:t>Usuário cadastrado no sistema.</w:t>
            </w:r>
          </w:p>
        </w:tc>
      </w:tr>
      <w:tr w:rsidR="006351D2" w:rsidTr="00DB69C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51D2" w:rsidRDefault="006351D2" w:rsidP="00DB69CF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51D2" w:rsidRDefault="006351D2" w:rsidP="00DB69C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6351D2" w:rsidRDefault="006351D2" w:rsidP="00DB69C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6351D2" w:rsidRDefault="006351D2" w:rsidP="00DB69C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6351D2" w:rsidTr="00DB69C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6351D2" w:rsidRDefault="006351D2" w:rsidP="00DB69CF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351D2" w:rsidRDefault="006351D2" w:rsidP="00DB69C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Incompleto</w:t>
            </w:r>
          </w:p>
        </w:tc>
      </w:tr>
      <w:tr w:rsidR="006351D2" w:rsidTr="00DB69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351D2" w:rsidRDefault="006351D2" w:rsidP="00DB69C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6351D2" w:rsidRDefault="006351D2" w:rsidP="00DB69C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6351D2" w:rsidRDefault="006351D2" w:rsidP="00DB69CF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6351D2" w:rsidRDefault="006351D2" w:rsidP="00DB69C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6351D2" w:rsidRDefault="006351D2" w:rsidP="00DB69C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6351D2" w:rsidTr="00DB69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6351D2" w:rsidRPr="006351D2" w:rsidRDefault="006351D2" w:rsidP="006351D2">
            <w:pPr>
              <w:pStyle w:val="proc"/>
              <w:numPr>
                <w:ilvl w:val="0"/>
                <w:numId w:val="32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6351D2" w:rsidRDefault="006351D2" w:rsidP="00DB69CF">
            <w:pPr>
              <w:pStyle w:val="bp"/>
              <w:spacing w:before="0" w:after="0"/>
              <w:rPr>
                <w:sz w:val="24"/>
              </w:rPr>
            </w:pPr>
            <w:r w:rsidRPr="00232F10">
              <w:rPr>
                <w:rFonts w:ascii="Arial" w:hAnsi="Arial" w:cs="Arial"/>
                <w:sz w:val="20"/>
              </w:rPr>
              <w:t>O ator acessa o sistema e seleciona o menu “Cadastros/Usuários” no menu principal.</w:t>
            </w:r>
          </w:p>
        </w:tc>
        <w:tc>
          <w:tcPr>
            <w:tcW w:w="5596" w:type="dxa"/>
          </w:tcPr>
          <w:p w:rsidR="006351D2" w:rsidRDefault="006351D2" w:rsidP="00DB69CF">
            <w:pPr>
              <w:pStyle w:val="bp"/>
              <w:rPr>
                <w:sz w:val="24"/>
              </w:rPr>
            </w:pPr>
            <w:r>
              <w:rPr>
                <w:sz w:val="24"/>
              </w:rPr>
              <w:t>É apresentada a tela de gestão de usuários</w:t>
            </w:r>
            <w:r w:rsidR="00695CE6">
              <w:rPr>
                <w:sz w:val="24"/>
              </w:rPr>
              <w:t>.</w:t>
            </w:r>
          </w:p>
        </w:tc>
        <w:tc>
          <w:tcPr>
            <w:tcW w:w="714" w:type="dxa"/>
          </w:tcPr>
          <w:p w:rsidR="006351D2" w:rsidRDefault="006351D2" w:rsidP="00DB69C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6351D2" w:rsidRDefault="006351D2" w:rsidP="00DB69CF">
            <w:pPr>
              <w:pStyle w:val="RowHeadings"/>
              <w:spacing w:before="80" w:after="80"/>
            </w:pPr>
            <w:r>
              <w:t>X</w:t>
            </w:r>
          </w:p>
        </w:tc>
      </w:tr>
      <w:tr w:rsidR="006351D2" w:rsidTr="00DB69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351D2" w:rsidRDefault="006351D2" w:rsidP="00DB69C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351D2" w:rsidRDefault="00695CE6" w:rsidP="00DB69CF">
            <w:pPr>
              <w:pStyle w:val="bp"/>
              <w:spacing w:before="0" w:after="0"/>
              <w:rPr>
                <w:rFonts w:ascii="Arial" w:hAnsi="Arial" w:cs="Arial"/>
                <w:sz w:val="20"/>
              </w:rPr>
            </w:pPr>
            <w:r w:rsidRPr="00232F10">
              <w:rPr>
                <w:rFonts w:ascii="Arial" w:hAnsi="Arial" w:cs="Arial"/>
                <w:sz w:val="20"/>
              </w:rPr>
              <w:t>O ator seleciona o usuário a ser alterado na lista de usuários permitidos</w:t>
            </w:r>
            <w:r w:rsidR="00920675">
              <w:rPr>
                <w:rFonts w:ascii="Arial" w:hAnsi="Arial" w:cs="Arial"/>
                <w:sz w:val="20"/>
              </w:rPr>
              <w:t>.</w:t>
            </w:r>
          </w:p>
          <w:p w:rsidR="00920675" w:rsidRDefault="00920675" w:rsidP="00920675">
            <w:pPr>
              <w:pStyle w:val="bp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Para a edição o usuario </w:t>
            </w:r>
            <w:r w:rsidRPr="00232F10">
              <w:rPr>
                <w:rFonts w:ascii="Arial" w:hAnsi="Arial" w:cs="Arial"/>
                <w:sz w:val="20"/>
              </w:rPr>
              <w:t>clica no menu “Editar/alterar” ator altera os dados cadastrais que lhe são cabíveis: nome, apelido, e-mail, senha, e confirmação de senha do usuário.</w:t>
            </w:r>
          </w:p>
          <w:p w:rsidR="00920675" w:rsidRPr="00232F10" w:rsidRDefault="00920675" w:rsidP="00920675">
            <w:pPr>
              <w:pStyle w:val="bp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usuario</w:t>
            </w:r>
            <w:r w:rsidRPr="00232F10">
              <w:rPr>
                <w:rFonts w:ascii="Arial" w:hAnsi="Arial" w:cs="Arial"/>
                <w:sz w:val="20"/>
              </w:rPr>
              <w:t xml:space="preserve"> confirma a alteração selecionando a opção “OK”.</w:t>
            </w:r>
          </w:p>
          <w:p w:rsidR="00920675" w:rsidRPr="0048690F" w:rsidRDefault="00920675" w:rsidP="00DB69CF">
            <w:pPr>
              <w:pStyle w:val="bp"/>
              <w:spacing w:before="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</w:tcPr>
          <w:p w:rsidR="00920675" w:rsidRPr="00232F10" w:rsidRDefault="00920675" w:rsidP="00920675">
            <w:pPr>
              <w:pStyle w:val="bp"/>
              <w:spacing w:before="0" w:after="0"/>
              <w:rPr>
                <w:rFonts w:ascii="Arial" w:hAnsi="Arial" w:cs="Arial"/>
                <w:sz w:val="20"/>
              </w:rPr>
            </w:pPr>
            <w:r w:rsidRPr="00232F10">
              <w:rPr>
                <w:rFonts w:ascii="Arial" w:hAnsi="Arial" w:cs="Arial"/>
                <w:sz w:val="20"/>
              </w:rPr>
              <w:t>O sistema Valida os dados inseridos pelo ator do caso de uso. Armazena os dados no sistema realizando o update da tabela de usuários. Exibe mensagem “Cadastro realizado com sucesso!”.Volta para a tela de Cadastro.</w:t>
            </w:r>
          </w:p>
          <w:p w:rsidR="006351D2" w:rsidRDefault="006351D2" w:rsidP="00DB69C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6351D2" w:rsidRDefault="006351D2" w:rsidP="00DB69C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6351D2" w:rsidRDefault="006351D2" w:rsidP="00DB69CF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6351D2" w:rsidRDefault="006351D2" w:rsidP="006351D2">
      <w:pPr>
        <w:pStyle w:val="bp"/>
        <w:spacing w:before="0" w:after="0"/>
      </w:pPr>
    </w:p>
    <w:p w:rsidR="006351D2" w:rsidRDefault="006351D2" w:rsidP="006351D2">
      <w:pPr>
        <w:pStyle w:val="bp"/>
        <w:spacing w:before="0" w:after="0"/>
        <w:rPr>
          <w:color w:val="0000FF"/>
        </w:rPr>
      </w:pPr>
    </w:p>
    <w:p w:rsidR="006351D2" w:rsidRDefault="006351D2">
      <w:pPr>
        <w:pStyle w:val="bp"/>
        <w:spacing w:before="0" w:after="0"/>
      </w:pPr>
    </w:p>
    <w:p w:rsidR="0035032C" w:rsidRDefault="0035032C">
      <w:pPr>
        <w:pStyle w:val="bp"/>
        <w:spacing w:before="0" w:after="0"/>
      </w:pPr>
    </w:p>
    <w:p w:rsidR="0035032C" w:rsidRDefault="0035032C">
      <w:pPr>
        <w:pStyle w:val="bp"/>
        <w:spacing w:before="0" w:after="0"/>
      </w:pPr>
    </w:p>
    <w:p w:rsidR="0035032C" w:rsidRDefault="0035032C">
      <w:pPr>
        <w:pStyle w:val="bp"/>
        <w:spacing w:before="0" w:after="0"/>
      </w:pPr>
    </w:p>
    <w:p w:rsidR="0035032C" w:rsidRDefault="0035032C">
      <w:pPr>
        <w:pStyle w:val="bp"/>
        <w:spacing w:before="0" w:after="0"/>
      </w:pPr>
    </w:p>
    <w:tbl>
      <w:tblPr>
        <w:tblW w:w="13178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35032C" w:rsidTr="00DB69C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5032C" w:rsidRDefault="0035032C" w:rsidP="00DB69C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032C" w:rsidRDefault="0035032C" w:rsidP="00DB69C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 w:rsidRPr="0035032C">
              <w:rPr>
                <w:color w:val="0000FF"/>
                <w:sz w:val="24"/>
                <w:szCs w:val="24"/>
                <w:lang w:val="pt-BR"/>
              </w:rPr>
              <w:t>CT06 – inativar usuário – Desativar usuário com sucesso</w:t>
            </w:r>
          </w:p>
        </w:tc>
      </w:tr>
      <w:tr w:rsidR="0035032C" w:rsidTr="00DB69C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5032C" w:rsidRDefault="0035032C" w:rsidP="00DB69C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032C" w:rsidRDefault="0035032C" w:rsidP="00DB69C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Gerenciar cadastro de funcionário</w:t>
            </w:r>
          </w:p>
        </w:tc>
      </w:tr>
      <w:tr w:rsidR="0035032C" w:rsidTr="00DB69C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5032C" w:rsidRDefault="0035032C" w:rsidP="00DB69C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032C" w:rsidRDefault="0035032C" w:rsidP="00DB69C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35032C">
              <w:rPr>
                <w:color w:val="0000FF"/>
                <w:sz w:val="24"/>
                <w:szCs w:val="24"/>
              </w:rPr>
              <w:t>Este caso de uso permite que o usuário cadastrado (ator) possa editar o cadastro de usuários inativando o cadastro de usuários especificados.</w:t>
            </w:r>
          </w:p>
        </w:tc>
      </w:tr>
      <w:tr w:rsidR="0035032C" w:rsidTr="00DB69C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5032C" w:rsidRDefault="0035032C" w:rsidP="00DB69CF">
            <w:pPr>
              <w:pStyle w:val="bp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032C" w:rsidRDefault="0035032C" w:rsidP="00DB69C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48690F">
              <w:rPr>
                <w:color w:val="0000FF"/>
                <w:sz w:val="24"/>
                <w:szCs w:val="24"/>
              </w:rPr>
              <w:t>Estar cadastrado no sistema, e estar logado.</w:t>
            </w:r>
          </w:p>
        </w:tc>
      </w:tr>
      <w:tr w:rsidR="0035032C" w:rsidTr="00DB69C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5032C" w:rsidRDefault="0035032C" w:rsidP="00DB69CF">
            <w:pPr>
              <w:pStyle w:val="bp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032C" w:rsidRDefault="0035032C" w:rsidP="00DB69CF">
            <w:pPr>
              <w:pStyle w:val="bp"/>
              <w:rPr>
                <w:color w:val="0000FF"/>
                <w:sz w:val="24"/>
                <w:szCs w:val="24"/>
              </w:rPr>
            </w:pPr>
            <w:r w:rsidRPr="0048690F">
              <w:rPr>
                <w:color w:val="0000FF"/>
                <w:sz w:val="24"/>
                <w:szCs w:val="24"/>
              </w:rPr>
              <w:t>Usuário cadastrado no sistema.</w:t>
            </w:r>
          </w:p>
        </w:tc>
      </w:tr>
      <w:tr w:rsidR="0035032C" w:rsidTr="00DB69C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5032C" w:rsidRDefault="0035032C" w:rsidP="00DB69CF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032C" w:rsidRDefault="0035032C" w:rsidP="00DB69C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35032C" w:rsidRDefault="0035032C" w:rsidP="00DB69C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35032C" w:rsidRDefault="0035032C" w:rsidP="00DB69C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35032C" w:rsidTr="00DB69C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5032C" w:rsidRDefault="0035032C" w:rsidP="00DB69CF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5032C" w:rsidRDefault="0035032C" w:rsidP="00DB69C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Incompleto</w:t>
            </w:r>
          </w:p>
        </w:tc>
      </w:tr>
      <w:tr w:rsidR="0035032C" w:rsidTr="00DB69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5032C" w:rsidRDefault="0035032C" w:rsidP="00DB69C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5032C" w:rsidRDefault="0035032C" w:rsidP="00DB69C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35032C" w:rsidRDefault="0035032C" w:rsidP="00DB69CF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35032C" w:rsidRDefault="0035032C" w:rsidP="00DB69C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35032C" w:rsidRDefault="0035032C" w:rsidP="00DB69C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5032C" w:rsidTr="00DB69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5032C" w:rsidRPr="003273AE" w:rsidRDefault="0035032C" w:rsidP="00DB69CF">
            <w:pPr>
              <w:pStyle w:val="proc"/>
              <w:numPr>
                <w:ilvl w:val="0"/>
                <w:numId w:val="31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5032C" w:rsidRDefault="0035032C" w:rsidP="00DB69CF">
            <w:pPr>
              <w:pStyle w:val="bp"/>
              <w:spacing w:before="0" w:after="0"/>
              <w:rPr>
                <w:sz w:val="24"/>
              </w:rPr>
            </w:pPr>
            <w:r w:rsidRPr="00232F10">
              <w:rPr>
                <w:rFonts w:ascii="Arial" w:hAnsi="Arial" w:cs="Arial"/>
                <w:sz w:val="20"/>
              </w:rPr>
              <w:t>O ator acessa o sistema e seleciona o menu “Cadastros/Usuários” no menu principal.</w:t>
            </w:r>
          </w:p>
        </w:tc>
        <w:tc>
          <w:tcPr>
            <w:tcW w:w="5596" w:type="dxa"/>
          </w:tcPr>
          <w:p w:rsidR="0035032C" w:rsidRDefault="0035032C" w:rsidP="00DB69CF">
            <w:pPr>
              <w:pStyle w:val="bp"/>
              <w:rPr>
                <w:sz w:val="24"/>
              </w:rPr>
            </w:pPr>
            <w:r>
              <w:rPr>
                <w:sz w:val="24"/>
              </w:rPr>
              <w:t>É apresentada a tela de gestão de usuários</w:t>
            </w:r>
          </w:p>
        </w:tc>
        <w:tc>
          <w:tcPr>
            <w:tcW w:w="714" w:type="dxa"/>
          </w:tcPr>
          <w:p w:rsidR="0035032C" w:rsidRDefault="0035032C" w:rsidP="00DB69C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032C" w:rsidRDefault="0035032C" w:rsidP="00DB69CF">
            <w:pPr>
              <w:pStyle w:val="RowHeadings"/>
              <w:spacing w:before="80" w:after="80"/>
            </w:pPr>
            <w:r>
              <w:t>X</w:t>
            </w:r>
          </w:p>
        </w:tc>
      </w:tr>
      <w:tr w:rsidR="0035032C" w:rsidTr="00DB69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032C" w:rsidRDefault="0035032C" w:rsidP="00DB69C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30662" w:rsidRPr="00232F10" w:rsidRDefault="00630662" w:rsidP="00630662">
            <w:pPr>
              <w:pStyle w:val="bp"/>
              <w:rPr>
                <w:rFonts w:ascii="Arial" w:hAnsi="Arial" w:cs="Arial"/>
                <w:sz w:val="20"/>
              </w:rPr>
            </w:pPr>
            <w:r w:rsidRPr="00232F10">
              <w:rPr>
                <w:rFonts w:ascii="Arial" w:hAnsi="Arial" w:cs="Arial"/>
                <w:sz w:val="20"/>
              </w:rPr>
              <w:t>O ator seleciona o usuário a ser inativado na lista de usuários cadastrados.</w:t>
            </w:r>
          </w:p>
          <w:p w:rsidR="00630662" w:rsidRPr="00232F10" w:rsidRDefault="00630662" w:rsidP="00630662">
            <w:pPr>
              <w:pStyle w:val="bp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Para a edição o usuário</w:t>
            </w:r>
            <w:r w:rsidRPr="00232F10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clica no menu “Editar/inativar”,</w:t>
            </w:r>
            <w:r w:rsidRPr="00232F10">
              <w:rPr>
                <w:rFonts w:ascii="Arial" w:hAnsi="Arial" w:cs="Arial"/>
                <w:sz w:val="20"/>
              </w:rPr>
              <w:t xml:space="preserve"> </w:t>
            </w:r>
            <w:r w:rsidRPr="00232F10">
              <w:rPr>
                <w:rFonts w:ascii="Arial" w:hAnsi="Arial" w:cs="Arial"/>
                <w:sz w:val="20"/>
              </w:rPr>
              <w:t>e o ator confirma a alteração selecionando a opção “OK”.</w:t>
            </w:r>
          </w:p>
          <w:p w:rsidR="0035032C" w:rsidRPr="0048690F" w:rsidRDefault="0035032C" w:rsidP="00DB69CF">
            <w:pPr>
              <w:pStyle w:val="bp"/>
              <w:spacing w:before="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</w:tcPr>
          <w:p w:rsidR="0035032C" w:rsidRDefault="00630662" w:rsidP="00630662">
            <w:pPr>
              <w:pStyle w:val="bp"/>
              <w:rPr>
                <w:rFonts w:ascii="Arial" w:hAnsi="Arial" w:cs="Arial"/>
                <w:sz w:val="20"/>
              </w:rPr>
            </w:pPr>
            <w:r w:rsidRPr="00232F10">
              <w:rPr>
                <w:rFonts w:ascii="Arial" w:hAnsi="Arial" w:cs="Arial"/>
                <w:sz w:val="20"/>
              </w:rPr>
              <w:t xml:space="preserve">O sistema pergunta se a operação é devida 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630662" w:rsidRPr="00232F10" w:rsidRDefault="00630662" w:rsidP="00630662">
            <w:pPr>
              <w:pStyle w:val="bp"/>
              <w:spacing w:before="0" w:after="0"/>
              <w:rPr>
                <w:rFonts w:ascii="Arial" w:hAnsi="Arial" w:cs="Arial"/>
                <w:sz w:val="20"/>
              </w:rPr>
            </w:pPr>
            <w:r w:rsidRPr="00232F10">
              <w:rPr>
                <w:rFonts w:ascii="Arial" w:hAnsi="Arial" w:cs="Arial"/>
                <w:sz w:val="20"/>
              </w:rPr>
              <w:t>O sistema armazena os dados realizando o update da tabela de usuários. Exibe mensagem “Usuário desativado com sucesso!”.Volta para a tela de Cadastro.</w:t>
            </w:r>
          </w:p>
          <w:p w:rsidR="00630662" w:rsidRDefault="00630662" w:rsidP="00630662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35032C" w:rsidRDefault="0035032C" w:rsidP="00DB69C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032C" w:rsidRDefault="0035032C" w:rsidP="00DB69CF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35032C" w:rsidRDefault="0035032C" w:rsidP="0035032C">
      <w:pPr>
        <w:pStyle w:val="bp"/>
        <w:spacing w:before="0" w:after="0"/>
      </w:pPr>
    </w:p>
    <w:p w:rsidR="0035032C" w:rsidRDefault="0035032C" w:rsidP="0035032C">
      <w:pPr>
        <w:pStyle w:val="bp"/>
        <w:spacing w:before="0" w:after="0"/>
        <w:rPr>
          <w:color w:val="0000FF"/>
        </w:rPr>
      </w:pPr>
      <w:bookmarkStart w:id="0" w:name="_GoBack"/>
      <w:bookmarkEnd w:id="0"/>
    </w:p>
    <w:p w:rsidR="0035032C" w:rsidRDefault="0035032C">
      <w:pPr>
        <w:pStyle w:val="bp"/>
        <w:spacing w:before="0" w:after="0"/>
      </w:pPr>
    </w:p>
    <w:sectPr w:rsidR="0035032C">
      <w:headerReference w:type="default" r:id="rId10"/>
      <w:footerReference w:type="even" r:id="rId11"/>
      <w:footerReference w:type="default" r:id="rId12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281" w:rsidRDefault="00EA4281">
      <w:r>
        <w:separator/>
      </w:r>
    </w:p>
  </w:endnote>
  <w:endnote w:type="continuationSeparator" w:id="0">
    <w:p w:rsidR="00EA4281" w:rsidRDefault="00EA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C1E" w:rsidRDefault="00222AC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65C1E" w:rsidRDefault="00A65C1E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C1E" w:rsidRDefault="00222ACE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C5F6F">
      <w:rPr>
        <w:rStyle w:val="Nmerodepgina"/>
        <w:noProof/>
      </w:rPr>
      <w:t>5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3C5F6F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A65C1E" w:rsidRDefault="00222ACE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281" w:rsidRDefault="00EA4281">
      <w:r>
        <w:separator/>
      </w:r>
    </w:p>
  </w:footnote>
  <w:footnote w:type="continuationSeparator" w:id="0">
    <w:p w:rsidR="00EA4281" w:rsidRDefault="00EA42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65C1E">
      <w:tc>
        <w:tcPr>
          <w:tcW w:w="6379" w:type="dxa"/>
        </w:tcPr>
        <w:p w:rsidR="00A65C1E" w:rsidRDefault="00222ACE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A65C1E" w:rsidRDefault="00222ACE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A65C1E">
      <w:tc>
        <w:tcPr>
          <w:tcW w:w="6379" w:type="dxa"/>
        </w:tcPr>
        <w:p w:rsidR="00A65C1E" w:rsidRDefault="0048690F">
          <w:pPr>
            <w:rPr>
              <w:lang w:val="pt-BR"/>
            </w:rPr>
          </w:pPr>
          <w:r>
            <w:rPr>
              <w:lang w:val="pt-BR"/>
            </w:rPr>
            <w:t>Cadastrar usuário</w:t>
          </w:r>
        </w:p>
      </w:tc>
      <w:tc>
        <w:tcPr>
          <w:tcW w:w="3179" w:type="dxa"/>
        </w:tcPr>
        <w:p w:rsidR="0048690F" w:rsidRDefault="00222ACE" w:rsidP="0048690F">
          <w:pPr>
            <w:rPr>
              <w:lang w:val="pt-BR"/>
            </w:rPr>
          </w:pPr>
          <w:r>
            <w:rPr>
              <w:lang w:val="pt-BR"/>
            </w:rPr>
            <w:t xml:space="preserve">  Data:  </w:t>
          </w:r>
          <w:r w:rsidR="0048690F">
            <w:rPr>
              <w:lang w:val="pt-BR"/>
            </w:rPr>
            <w:t>04/12/13</w:t>
          </w:r>
        </w:p>
      </w:tc>
    </w:tr>
  </w:tbl>
  <w:p w:rsidR="00A65C1E" w:rsidRDefault="00A65C1E">
    <w:pPr>
      <w:pStyle w:val="Cabealho"/>
      <w:rPr>
        <w:sz w:val="28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  <w:num w:numId="31">
    <w:abstractNumId w:val="10"/>
    <w:lvlOverride w:ilvl="0">
      <w:startOverride w:val="1"/>
    </w:lvlOverride>
  </w:num>
  <w:num w:numId="32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68"/>
    <w:rsid w:val="00222ACE"/>
    <w:rsid w:val="003273AE"/>
    <w:rsid w:val="0035032C"/>
    <w:rsid w:val="003C5F6F"/>
    <w:rsid w:val="0048690F"/>
    <w:rsid w:val="004B2C24"/>
    <w:rsid w:val="00630662"/>
    <w:rsid w:val="006351D2"/>
    <w:rsid w:val="00654668"/>
    <w:rsid w:val="00695CE6"/>
    <w:rsid w:val="00920675"/>
    <w:rsid w:val="00A65C1E"/>
    <w:rsid w:val="00AE5C6A"/>
    <w:rsid w:val="00AF2464"/>
    <w:rsid w:val="00BC784D"/>
    <w:rsid w:val="00C11709"/>
    <w:rsid w:val="00EA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4FA717-F1BE-465E-BD1F-E4C86FB6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_ghz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ter_ghz@hot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eter_ghz@hot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CADEIRAS\PROJETO%20DE%20SOFTWARE%201\Repositorio\Testes\Script%20de%20teste%20-Gerenciar%20usua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Script de teste -Gerenciar usuario.dot</Template>
  <TotalTime>66</TotalTime>
  <Pages>5</Pages>
  <Words>961</Words>
  <Characters>5194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peter</dc:creator>
  <cp:keywords/>
  <dc:description/>
  <cp:lastModifiedBy>peter</cp:lastModifiedBy>
  <cp:revision>13</cp:revision>
  <cp:lastPrinted>2003-10-06T11:49:00Z</cp:lastPrinted>
  <dcterms:created xsi:type="dcterms:W3CDTF">2013-12-04T18:14:00Z</dcterms:created>
  <dcterms:modified xsi:type="dcterms:W3CDTF">2013-12-04T21:04:00Z</dcterms:modified>
</cp:coreProperties>
</file>