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BCB" w:rsidRDefault="00480DE2">
      <w:r>
        <w:t>I knew she was smart, how couldn’t she be, after all she was a psychologist, and demonstrated a self-confident character</w:t>
      </w:r>
    </w:p>
    <w:p w:rsidR="0044531D" w:rsidRDefault="0044531D">
      <w:r>
        <w:t>I knew what made her attracted to me was my ability to match her in terms of making intellectual statements, but what made our relations were two factors, one that she forgot we are trying to build a relationship, where she must leave her psychologist abilities home, and come self-deprived of her mental superiority of discovering my character-wise flows</w:t>
      </w:r>
    </w:p>
    <w:p w:rsidR="0044531D" w:rsidRDefault="0044531D">
      <w:r>
        <w:t>And of course that is not an easy job, when that becomes part of one’s nature</w:t>
      </w:r>
    </w:p>
    <w:p w:rsidR="0044531D" w:rsidRDefault="0044531D">
      <w:r>
        <w:t xml:space="preserve">But that was not the major issue, it was that mysterious part I hated, because I could not analyze and point out, the fact that she suddenly disappeared for more than weeks, and suddenly return, and of course that was …, </w:t>
      </w:r>
      <w:r w:rsidR="00585C4F">
        <w:t xml:space="preserve">but </w:t>
      </w:r>
      <w:r>
        <w:t>wait, I am rushing</w:t>
      </w:r>
    </w:p>
    <w:p w:rsidR="0044531D" w:rsidRDefault="0044531D">
      <w:r>
        <w:t>One day, I felt the need for a desperate and risky move, our relation was fresh and might not survive an argument, but our relation was becoming uncertain</w:t>
      </w:r>
    </w:p>
    <w:p w:rsidR="0044531D" w:rsidRDefault="0044531D">
      <w:r>
        <w:t>I wanted to make a bold and spontaneous initiative, but had to be careful and pick my words carefully, one that would make a strong impression but a creative one</w:t>
      </w:r>
    </w:p>
    <w:p w:rsidR="0044531D" w:rsidRDefault="0044531D">
      <w:r>
        <w:t>And of course a very smart way to be creative is to resort to a poetic style of expression</w:t>
      </w:r>
    </w:p>
    <w:p w:rsidR="0044531D" w:rsidRDefault="006A1C13">
      <w:r>
        <w:t>So</w:t>
      </w:r>
      <w:r w:rsidR="0044531D">
        <w:t xml:space="preserve"> I sent a message where I said, “</w:t>
      </w:r>
      <w:r w:rsidR="00555D0C">
        <w:t>Darling</w:t>
      </w:r>
      <w:r w:rsidR="0044531D">
        <w:t xml:space="preserve">, I know we are still fresh, </w:t>
      </w:r>
      <w:r w:rsidR="00555D0C">
        <w:t>but</w:t>
      </w:r>
      <w:r w:rsidR="0044531D">
        <w:t xml:space="preserve"> the fact that you go CINDRELLA with me is</w:t>
      </w:r>
      <w:r w:rsidR="00555D0C">
        <w:t xml:space="preserve"> really confusing me, I want to know where I stand”</w:t>
      </w:r>
    </w:p>
    <w:p w:rsidR="00585C4F" w:rsidRDefault="00585C4F">
      <w:r>
        <w:t>I had never thought of the story of Cinderella from this angle, definitely it was an inspiration from my subconscious, at that moment I realized that the part where Cinderella disappears at midnight can be interpreted from much more serious angles</w:t>
      </w:r>
    </w:p>
    <w:p w:rsidR="00585C4F" w:rsidRDefault="006A1C13">
      <w:r>
        <w:t xml:space="preserve">For all of us, </w:t>
      </w:r>
      <w:proofErr w:type="gramStart"/>
      <w:r w:rsidR="00585C4F">
        <w:t>The</w:t>
      </w:r>
      <w:proofErr w:type="gramEnd"/>
      <w:r w:rsidR="00585C4F">
        <w:t xml:space="preserve"> well-known version is a</w:t>
      </w:r>
      <w:r>
        <w:t>n innocent</w:t>
      </w:r>
      <w:r w:rsidR="00585C4F">
        <w:t xml:space="preserve"> fairy tale, and in that world everything is ideal and has a happy ending, things get resolved much more smoothly and there is </w:t>
      </w:r>
      <w:r>
        <w:t xml:space="preserve">definitely </w:t>
      </w:r>
      <w:r w:rsidR="00585C4F">
        <w:t>a solution</w:t>
      </w:r>
    </w:p>
    <w:p w:rsidR="00585C4F" w:rsidRDefault="00585C4F">
      <w:r>
        <w:t>But in real life, things are much more complicated, and even though my girlfriend like my style of expression and initiative, her attitude remained on Cinderella mode, which created an atmosphere of confusion, distrust and stress, and eventually we went separate ways</w:t>
      </w:r>
    </w:p>
    <w:p w:rsidR="00585C4F" w:rsidRDefault="00585C4F">
      <w:r>
        <w:t xml:space="preserve">But I loved this </w:t>
      </w:r>
      <w:r w:rsidR="00B62CFD">
        <w:t>strategy</w:t>
      </w:r>
      <w:r>
        <w:t xml:space="preserve"> of sending a soft message, and when I entered the world of politics, it was full of Cinderella’s</w:t>
      </w:r>
    </w:p>
    <w:p w:rsidR="00585C4F" w:rsidRDefault="00585C4F">
      <w:r>
        <w:t xml:space="preserve">Then I started to think about that fairy tale again, memorize it, when I took my daughters to the Cinderella theaters, I decided that I will reevaluate that story to the public from a political angel, and give the author the credit that he meant a much </w:t>
      </w:r>
      <w:r w:rsidR="007F2FDA">
        <w:t>deeper</w:t>
      </w:r>
      <w:r>
        <w:t xml:space="preserve"> messages</w:t>
      </w:r>
    </w:p>
    <w:p w:rsidR="00585C4F" w:rsidRDefault="007F2FDA">
      <w:r>
        <w:t>Let’s pretend that the author</w:t>
      </w:r>
      <w:r w:rsidR="00E10775">
        <w:t xml:space="preserve"> of this story</w:t>
      </w:r>
      <w:r>
        <w:t xml:space="preserve"> is Armenian, he can definitely fit in with his </w:t>
      </w:r>
      <w:proofErr w:type="gramStart"/>
      <w:r>
        <w:t>description</w:t>
      </w:r>
      <w:r w:rsidR="00E10775">
        <w:t>s  in</w:t>
      </w:r>
      <w:proofErr w:type="gramEnd"/>
      <w:r w:rsidR="00E10775">
        <w:t xml:space="preserve"> this supposedly bed time story</w:t>
      </w:r>
    </w:p>
    <w:p w:rsidR="007F2FDA" w:rsidRDefault="007F2FDA">
      <w:r>
        <w:t>For example, Cinderella disappears at 24:00</w:t>
      </w:r>
    </w:p>
    <w:p w:rsidR="007F2FDA" w:rsidRDefault="003678C2">
      <w:r>
        <w:lastRenderedPageBreak/>
        <w:t xml:space="preserve">Let’s </w:t>
      </w:r>
      <w:proofErr w:type="gramStart"/>
      <w:r w:rsidR="007F2FDA">
        <w:t>Think</w:t>
      </w:r>
      <w:proofErr w:type="gramEnd"/>
      <w:r w:rsidR="007F2FDA">
        <w:t xml:space="preserve"> about it</w:t>
      </w:r>
    </w:p>
    <w:p w:rsidR="00702583" w:rsidRDefault="007F2FDA">
      <w:r>
        <w:t xml:space="preserve">Our political leaders, </w:t>
      </w:r>
      <w:r w:rsidR="00702583">
        <w:t>How many of them, on April, especially on April 24, suddenly remember the national principles that I try so hard to remind them off, and get ignored, but when the hour strikes 24:00, the next morning, on April 25, they return to the political speech which disregards those national principles, a day ago they had embraced political romantic, but it is past midnight April 24 so those political speeches take Cinderella’s hand and disappear</w:t>
      </w:r>
    </w:p>
    <w:p w:rsidR="00702583" w:rsidRDefault="00702583">
      <w:r>
        <w:t>On May 1</w:t>
      </w:r>
      <w:proofErr w:type="gramStart"/>
      <w:r>
        <w:t>,</w:t>
      </w:r>
      <w:r w:rsidR="00D178B9">
        <w:t>it</w:t>
      </w:r>
      <w:proofErr w:type="gramEnd"/>
      <w:r w:rsidR="00D178B9">
        <w:t xml:space="preserve"> is</w:t>
      </w:r>
      <w:r>
        <w:t xml:space="preserve"> the international workers days, our political parties who declare socialism, return back to the Cinderella-Appear mode and start declaration of “firm socialist beliefs”, On May 2 00:00 Am, they call back Cinderella’s wagon and the </w:t>
      </w:r>
      <w:proofErr w:type="spellStart"/>
      <w:r>
        <w:t>Che</w:t>
      </w:r>
      <w:proofErr w:type="spellEnd"/>
      <w:r>
        <w:t xml:space="preserve"> Guevara disappears in them</w:t>
      </w:r>
    </w:p>
    <w:p w:rsidR="00702583" w:rsidRDefault="003E5D9A">
      <w:r>
        <w:t>Additionally, Cinderella was attracted to the royal family prince, our politicians also love to establish eternal lovely relations with the Authorities, they love to appear in fancy cloths, they love to become part of the elite, not the common, Cinderella picked a prince, she did not pick the common citizen, she preferred the crown, our political leaders love to be friends with the holders of the throne</w:t>
      </w:r>
    </w:p>
    <w:p w:rsidR="00237FEC" w:rsidRDefault="00237FEC">
      <w:r>
        <w:t xml:space="preserve">Another example is the phenomenon that today political leaders from the diaspora who are </w:t>
      </w:r>
      <w:proofErr w:type="spellStart"/>
      <w:r>
        <w:t>ishkhanamed</w:t>
      </w:r>
      <w:proofErr w:type="spellEnd"/>
      <w:r>
        <w:t xml:space="preserve">, and loved to visit Armenia and told us often that “the situation is not so tragic, the opposition exaggerates </w:t>
      </w:r>
      <w:proofErr w:type="spellStart"/>
      <w:r>
        <w:t>chapits</w:t>
      </w:r>
      <w:proofErr w:type="spellEnd"/>
      <w:r>
        <w:t xml:space="preserve"> </w:t>
      </w:r>
      <w:proofErr w:type="spellStart"/>
      <w:r>
        <w:t>turs</w:t>
      </w:r>
      <w:proofErr w:type="spellEnd"/>
      <w:r>
        <w:t xml:space="preserve">”, they used to come and enjoy the touristic areas and establish </w:t>
      </w:r>
      <w:proofErr w:type="spellStart"/>
      <w:r>
        <w:t>heghinagutyun</w:t>
      </w:r>
      <w:proofErr w:type="spellEnd"/>
      <w:r>
        <w:t xml:space="preserve"> by demonstrating their fine </w:t>
      </w:r>
      <w:r w:rsidR="00AE2229">
        <w:t>relations</w:t>
      </w:r>
      <w:bookmarkStart w:id="0" w:name="_GoBack"/>
      <w:bookmarkEnd w:id="0"/>
      <w:r>
        <w:t xml:space="preserve"> with the elite of the ruling party</w:t>
      </w:r>
    </w:p>
    <w:p w:rsidR="00237FEC" w:rsidRDefault="00237FEC">
      <w:r>
        <w:t xml:space="preserve">But today, Armenia is jeopardized and uncertain, and those who “Assured us not to worry, situation is stable” became </w:t>
      </w:r>
      <w:proofErr w:type="spellStart"/>
      <w:r>
        <w:t>Ardasahmanyan</w:t>
      </w:r>
      <w:proofErr w:type="spellEnd"/>
      <w:r>
        <w:t xml:space="preserve"> </w:t>
      </w:r>
      <w:proofErr w:type="spellStart"/>
      <w:r>
        <w:t>Cinderellas</w:t>
      </w:r>
      <w:proofErr w:type="spellEnd"/>
      <w:r>
        <w:t xml:space="preserve"> who would not bother come stand with us</w:t>
      </w:r>
    </w:p>
    <w:p w:rsidR="003E5D9A" w:rsidRDefault="006C4801">
      <w:r>
        <w:t>One day, a friend journalist, kept giving me promises, and then took the Cinderella path; I tried to make her understand that she is behaving in a nimble smart soft way, and kept calling her Cinderella, and she loved the label, and although she is as pretty as Cinderella, she never wanted to change her behavior as Cinderella</w:t>
      </w:r>
    </w:p>
    <w:p w:rsidR="006C4801" w:rsidRDefault="006C4801">
      <w:r>
        <w:t xml:space="preserve">My </w:t>
      </w:r>
      <w:proofErr w:type="spellStart"/>
      <w:r>
        <w:t>hortor</w:t>
      </w:r>
      <w:proofErr w:type="spellEnd"/>
      <w:r>
        <w:t xml:space="preserve"> is to the Political Spectrum</w:t>
      </w:r>
    </w:p>
    <w:p w:rsidR="006C4801" w:rsidRDefault="006C4801">
      <w:r>
        <w:t xml:space="preserve">Stop acting like a Cinderella, which devastates the trust between you and the common Armenian, that path leads to one thing, distrust and end of relations </w:t>
      </w:r>
    </w:p>
    <w:p w:rsidR="006C4801" w:rsidRDefault="006C4801"/>
    <w:p w:rsidR="007F2FDA" w:rsidRDefault="00702583">
      <w:r>
        <w:t xml:space="preserve"> </w:t>
      </w:r>
    </w:p>
    <w:p w:rsidR="00585C4F" w:rsidRDefault="00585C4F"/>
    <w:p w:rsidR="00585C4F" w:rsidRDefault="00585C4F"/>
    <w:p w:rsidR="0044531D" w:rsidRDefault="0044531D">
      <w:r>
        <w:t xml:space="preserve"> </w:t>
      </w:r>
    </w:p>
    <w:sectPr w:rsidR="00445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DE2"/>
    <w:rsid w:val="00237FEC"/>
    <w:rsid w:val="003678C2"/>
    <w:rsid w:val="003E5D9A"/>
    <w:rsid w:val="0044531D"/>
    <w:rsid w:val="00480DE2"/>
    <w:rsid w:val="00555D0C"/>
    <w:rsid w:val="00585C4F"/>
    <w:rsid w:val="005F6BCB"/>
    <w:rsid w:val="006A1C13"/>
    <w:rsid w:val="006C4801"/>
    <w:rsid w:val="006F7636"/>
    <w:rsid w:val="00702583"/>
    <w:rsid w:val="007F2FDA"/>
    <w:rsid w:val="00AE2229"/>
    <w:rsid w:val="00B62CFD"/>
    <w:rsid w:val="00D178B9"/>
    <w:rsid w:val="00E10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2025-05-05T18:54:00Z</dcterms:created>
  <dcterms:modified xsi:type="dcterms:W3CDTF">2025-05-06T04:02:00Z</dcterms:modified>
</cp:coreProperties>
</file>