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PHP Operators Guide (Lesson 2)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>Operators allow you to manipulate variables and perform operations like math calculations, value comparisons, and logic evaluations.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Arit</w:t>
      </w: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hmetic Operators (Math)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887"/>
        <w:gridCol w:w="2766"/>
        <w:gridCol w:w="2156"/>
        <w:gridCol w:w="1605"/>
      </w:tblGrid>
      <w:tr w:rsidR="00C63C30" w:rsidRPr="00C63C30" w:rsidTr="00C63C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 ($a = 10, $b =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Adds two numbers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+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13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Subtraction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Subtracts second number from 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-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7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Multiplication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Multiplies two numbers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*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30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Divides first number by 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/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3.3333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Modulus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Remainder of division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%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Exponentiation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Raises base to the power of exponent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 ** $b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1000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($10^3$)</w:t>
            </w:r>
          </w:p>
        </w:tc>
      </w:tr>
    </w:tbl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 Assignment &amp; Combined Math Operators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387"/>
        <w:gridCol w:w="1939"/>
        <w:gridCol w:w="2582"/>
      </w:tblGrid>
      <w:tr w:rsidR="00C63C30" w:rsidRPr="00C63C30" w:rsidTr="00C63C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Equivalent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Assigns value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+=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$x 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Adds and assigns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-=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-=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$x - 2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Subtracts and assigns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*=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*=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$x *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Multiplies and assigns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/=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/=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$x /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Divides and assigns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%=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%=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 $x %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Modulus and assigns</w:t>
            </w:r>
          </w:p>
        </w:tc>
      </w:tr>
    </w:tbl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Comparison Operators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Comparison operators evaluate expressions and return a </w:t>
      </w:r>
      <w:r w:rsidRPr="00C63C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Boolean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true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false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721"/>
        <w:gridCol w:w="3213"/>
        <w:gridCol w:w="2354"/>
        <w:gridCol w:w="1126"/>
      </w:tblGrid>
      <w:tr w:rsidR="00C63C30" w:rsidRPr="00C63C30" w:rsidTr="00C63C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 ($x = 5, $y = "5")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if values are equal (ignores 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== $y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===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if values AND data types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=== $y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!=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if values are not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!=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!==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Identical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if values or types do NOT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!== $y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Greater than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true if left side is larger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&gt;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Less than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true if left side is smaller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&lt;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&gt;=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Greater or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true if left side is larger or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&gt;=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Less or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true if left side is smaller or equal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$x &lt;=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&lt;=&gt;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Spaceship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Returns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-1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(less),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0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(equal), or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(greater)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5 &lt;=&gt;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-1</w:t>
            </w:r>
          </w:p>
        </w:tc>
      </w:tr>
    </w:tbl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Logical Op</w:t>
      </w: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erators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1020"/>
        <w:gridCol w:w="3387"/>
        <w:gridCol w:w="2882"/>
        <w:gridCol w:w="1126"/>
      </w:tblGrid>
      <w:tr w:rsidR="00C63C30" w:rsidRPr="00C63C30" w:rsidTr="00C63C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Example ($age = 20, $</w:t>
            </w:r>
            <w:proofErr w:type="spellStart"/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hasId</w:t>
            </w:r>
            <w:proofErr w:type="spellEnd"/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= true)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&amp;&amp;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if </w:t>
            </w: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both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conditions are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$age &gt;= 18 &amp;&amp; $</w:t>
            </w:r>
            <w:proofErr w:type="spellStart"/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hasId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||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if </w:t>
            </w:r>
            <w:r w:rsidRPr="00C63C3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 least one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condition is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$age &gt;= 21 || $</w:t>
            </w:r>
            <w:proofErr w:type="spellStart"/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hasId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  <w:tr w:rsidR="00C63C30" w:rsidRPr="00C63C30" w:rsidTr="00C63C3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Reverses the </w:t>
            </w:r>
            <w:proofErr w:type="spellStart"/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  <w:proofErr w:type="spellEnd"/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state (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</w:t>
            </w: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  <w:r w:rsidRPr="00C63C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!$</w:t>
            </w:r>
            <w:proofErr w:type="spellStart"/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hasId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3C30" w:rsidRPr="00C63C30" w:rsidRDefault="00C63C30" w:rsidP="00C63C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63C30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</w:p>
        </w:tc>
      </w:tr>
    </w:tbl>
    <w:p w:rsidR="00C63C30" w:rsidRPr="00C63C30" w:rsidRDefault="00C63C30" w:rsidP="00C63C30">
      <w:pPr>
        <w:spacing w:before="100" w:beforeAutospacing="1" w:after="0" w:line="240" w:lineRule="auto"/>
        <w:ind w:left="9578" w:right="9578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Beginner Code Example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C63C3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PHP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lastRenderedPageBreak/>
        <w:t>&lt;?</w:t>
      </w:r>
      <w:proofErr w:type="spellStart"/>
      <w:r w:rsidRPr="00C63C30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php</w:t>
      </w:r>
      <w:proofErr w:type="spellEnd"/>
      <w:proofErr w:type="gramEnd"/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--- 1. Math Operations ---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10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3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$sum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    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+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$difference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$product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 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*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$quotient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 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/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remainder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 =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%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$num2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"=== ARITHMETIC OPERATORS ===&lt;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 + 3 =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sum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"10 - 3 =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difference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 * 3 =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product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 / 3 =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quotient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"10 % 3 =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remainder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--- 2. Assignment Shortcuts ---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$score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50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$score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+=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10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; </w:t>
      </w: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$score is now 60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$score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5</w:t>
      </w:r>
      <w:proofErr w:type="gram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;  </w:t>
      </w: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</w:t>
      </w:r>
      <w:proofErr w:type="gramEnd"/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 $score is now 55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"=== ASSIGNMENT SHORTCUTS ===&lt;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"Updated score: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gram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score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.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proofErr w:type="gram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proofErr w:type="gram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--- 3. Comparison Operators ---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10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"10"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"=== COMPARISON OPERATORS ===&lt;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"Is 10 == '10'?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var_</w:t>
      </w:r>
      <w:proofErr w:type="gram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dump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(</w:t>
      </w:r>
      <w:proofErr w:type="gramEnd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); </w:t>
      </w: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true (same value)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"Is 10 === '10'?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var_</w:t>
      </w:r>
      <w:proofErr w:type="gram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dump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(</w:t>
      </w:r>
      <w:proofErr w:type="gramEnd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$val1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===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$val2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); </w:t>
      </w: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 xml:space="preserve">// false (different types: </w:t>
      </w:r>
      <w:proofErr w:type="spellStart"/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int</w:t>
      </w:r>
      <w:proofErr w:type="spellEnd"/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vs</w:t>
      </w:r>
      <w:proofErr w:type="spellEnd"/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 xml:space="preserve"> string)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--- 4. Logical Operators ---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$age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20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spell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hasLicense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true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spell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canDrive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= (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$age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&gt;= </w:t>
      </w:r>
      <w:r w:rsidRPr="00C63C30">
        <w:rPr>
          <w:rFonts w:ascii="Courier New" w:eastAsia="Times New Roman" w:hAnsi="Courier New" w:cs="Courier New"/>
          <w:color w:val="FF96DA"/>
          <w:sz w:val="21"/>
          <w:szCs w:val="21"/>
          <w:bdr w:val="none" w:sz="0" w:space="0" w:color="auto" w:frame="1"/>
        </w:rPr>
        <w:t>18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) &amp;&amp; </w:t>
      </w:r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spell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hasLicense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"=== LOGICAL OPERATORS ===&lt;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"Can drive? 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var_</w:t>
      </w:r>
      <w:proofErr w:type="gramStart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dump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(</w:t>
      </w:r>
      <w:proofErr w:type="gramEnd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$</w:t>
      </w:r>
      <w:proofErr w:type="spellStart"/>
      <w:r w:rsidRPr="00C63C30">
        <w:rPr>
          <w:rFonts w:ascii="Courier New" w:eastAsia="Times New Roman" w:hAnsi="Courier New" w:cs="Courier New"/>
          <w:color w:val="4FA0FF"/>
          <w:sz w:val="21"/>
          <w:szCs w:val="21"/>
          <w:bdr w:val="none" w:sz="0" w:space="0" w:color="auto" w:frame="1"/>
        </w:rPr>
        <w:t>canDrive</w:t>
      </w:r>
      <w:proofErr w:type="spell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); </w:t>
      </w:r>
      <w:r w:rsidRPr="00C63C30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// true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gramStart"/>
      <w:r w:rsidRPr="00C63C30">
        <w:rPr>
          <w:rFonts w:ascii="Courier New" w:eastAsia="Times New Roman" w:hAnsi="Courier New" w:cs="Courier New"/>
          <w:color w:val="969DFF"/>
          <w:sz w:val="21"/>
          <w:szCs w:val="21"/>
          <w:bdr w:val="none" w:sz="0" w:space="0" w:color="auto" w:frame="1"/>
        </w:rPr>
        <w:t>echo</w:t>
      </w:r>
      <w:proofErr w:type="gramEnd"/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"&lt;</w:t>
      </w:r>
      <w:proofErr w:type="spellStart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br</w:t>
      </w:r>
      <w:proofErr w:type="spellEnd"/>
      <w:r w:rsidRPr="00C63C30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&gt;"</w:t>
      </w:r>
      <w:r w:rsidRPr="00C63C30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;</w:t>
      </w: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</w:p>
    <w:p w:rsidR="00C63C30" w:rsidRPr="00C63C30" w:rsidRDefault="00C63C30" w:rsidP="00C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C63C30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?&gt;</w:t>
      </w:r>
    </w:p>
    <w:p w:rsidR="00C63C30" w:rsidRPr="00C63C30" w:rsidRDefault="00C63C30" w:rsidP="00C63C3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63C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Teaching Tip: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Emphasize the difference between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=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(assignment),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==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(loose comparison), and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===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(strict comparison). Mixing up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=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==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</w:t>
      </w:r>
      <w:r w:rsidRPr="00C63C30">
        <w:rPr>
          <w:rFonts w:ascii="Courier New" w:eastAsia="Times New Roman" w:hAnsi="Courier New" w:cs="Courier New"/>
          <w:color w:val="1F1F1F"/>
          <w:sz w:val="23"/>
          <w:szCs w:val="23"/>
        </w:rPr>
        <w:t>if</w:t>
      </w:r>
      <w:r w:rsidRPr="00C63C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 is the most common bug beginners introduce.</w:t>
      </w:r>
    </w:p>
    <w:p w:rsidR="00FE782D" w:rsidRDefault="00FE782D">
      <w:bookmarkStart w:id="0" w:name="_GoBack"/>
      <w:bookmarkEnd w:id="0"/>
    </w:p>
    <w:sectPr w:rsidR="00FE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326"/>
    <w:rsid w:val="00312326"/>
    <w:rsid w:val="00C63C30"/>
    <w:rsid w:val="00FE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C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63C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C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63C30"/>
  </w:style>
  <w:style w:type="character" w:customStyle="1" w:styleId="ng-tns-c3943669687-54">
    <w:name w:val="ng-tns-c3943669687-54"/>
    <w:basedOn w:val="DefaultParagraphFont"/>
    <w:rsid w:val="00C63C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C3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3C30"/>
  </w:style>
  <w:style w:type="character" w:customStyle="1" w:styleId="hljs-comment">
    <w:name w:val="hljs-comment"/>
    <w:basedOn w:val="DefaultParagraphFont"/>
    <w:rsid w:val="00C63C30"/>
  </w:style>
  <w:style w:type="character" w:customStyle="1" w:styleId="hljs-variable">
    <w:name w:val="hljs-variable"/>
    <w:basedOn w:val="DefaultParagraphFont"/>
    <w:rsid w:val="00C63C30"/>
  </w:style>
  <w:style w:type="character" w:customStyle="1" w:styleId="hljs-number">
    <w:name w:val="hljs-number"/>
    <w:basedOn w:val="DefaultParagraphFont"/>
    <w:rsid w:val="00C63C30"/>
  </w:style>
  <w:style w:type="character" w:customStyle="1" w:styleId="hljs-keyword">
    <w:name w:val="hljs-keyword"/>
    <w:basedOn w:val="DefaultParagraphFont"/>
    <w:rsid w:val="00C63C30"/>
  </w:style>
  <w:style w:type="character" w:customStyle="1" w:styleId="hljs-string">
    <w:name w:val="hljs-string"/>
    <w:basedOn w:val="DefaultParagraphFont"/>
    <w:rsid w:val="00C63C30"/>
  </w:style>
  <w:style w:type="character" w:customStyle="1" w:styleId="hljs-literal">
    <w:name w:val="hljs-literal"/>
    <w:basedOn w:val="DefaultParagraphFont"/>
    <w:rsid w:val="00C63C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C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63C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C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63C30"/>
  </w:style>
  <w:style w:type="character" w:customStyle="1" w:styleId="ng-tns-c3943669687-54">
    <w:name w:val="ng-tns-c3943669687-54"/>
    <w:basedOn w:val="DefaultParagraphFont"/>
    <w:rsid w:val="00C63C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C3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3C30"/>
  </w:style>
  <w:style w:type="character" w:customStyle="1" w:styleId="hljs-comment">
    <w:name w:val="hljs-comment"/>
    <w:basedOn w:val="DefaultParagraphFont"/>
    <w:rsid w:val="00C63C30"/>
  </w:style>
  <w:style w:type="character" w:customStyle="1" w:styleId="hljs-variable">
    <w:name w:val="hljs-variable"/>
    <w:basedOn w:val="DefaultParagraphFont"/>
    <w:rsid w:val="00C63C30"/>
  </w:style>
  <w:style w:type="character" w:customStyle="1" w:styleId="hljs-number">
    <w:name w:val="hljs-number"/>
    <w:basedOn w:val="DefaultParagraphFont"/>
    <w:rsid w:val="00C63C30"/>
  </w:style>
  <w:style w:type="character" w:customStyle="1" w:styleId="hljs-keyword">
    <w:name w:val="hljs-keyword"/>
    <w:basedOn w:val="DefaultParagraphFont"/>
    <w:rsid w:val="00C63C30"/>
  </w:style>
  <w:style w:type="character" w:customStyle="1" w:styleId="hljs-string">
    <w:name w:val="hljs-string"/>
    <w:basedOn w:val="DefaultParagraphFont"/>
    <w:rsid w:val="00C63C30"/>
  </w:style>
  <w:style w:type="character" w:customStyle="1" w:styleId="hljs-literal">
    <w:name w:val="hljs-literal"/>
    <w:basedOn w:val="DefaultParagraphFont"/>
    <w:rsid w:val="00C6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4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2026-09-10T17:26:00Z</dcterms:created>
  <dcterms:modified xsi:type="dcterms:W3CDTF">2026-09-10T17:26:00Z</dcterms:modified>
</cp:coreProperties>
</file>