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66" w:rsidRPr="00AF7F66" w:rsidRDefault="00AF7F66">
      <w:pPr>
        <w:rPr>
          <w:b/>
        </w:rPr>
      </w:pPr>
      <w:r w:rsidRPr="00AF7F66">
        <w:rPr>
          <w:b/>
        </w:rPr>
        <w:t>SearchHistoryController.php</w:t>
      </w:r>
    </w:p>
    <w:p w:rsidR="00FE71F8" w:rsidRDefault="00AF7F66">
      <w:r w:rsidRPr="00AF7F66">
        <w:t>public function store(Request $request)</w:t>
      </w:r>
    </w:p>
    <w:p w:rsidR="00AF7F66" w:rsidRDefault="00AF7F66">
      <w:r>
        <w:t>This adds the user from information to the search_history table</w:t>
      </w:r>
    </w:p>
    <w:p w:rsidR="00AF7F66" w:rsidRDefault="00AF7F66">
      <w:r w:rsidRPr="00AF7F66">
        <w:t>public function loopGeneratedJson(Request $request)</w:t>
      </w:r>
    </w:p>
    <w:p w:rsidR="00AF7F66" w:rsidRDefault="00AF7F66">
      <w:r>
        <w:t>Loops the retrieved JSON and inserts the questions and its answers to the Question and Answer Tables</w:t>
      </w:r>
    </w:p>
    <w:p w:rsidR="00AF7F66" w:rsidRDefault="00AF7F66">
      <w:r>
        <w:t>A random function is performed on the answers, so they order randomly between the correct one and the wrong ones</w:t>
      </w:r>
    </w:p>
    <w:p w:rsidR="00AF7F66" w:rsidRPr="00AF7F66" w:rsidRDefault="00AF7F66">
      <w:pPr>
        <w:rPr>
          <w:b/>
        </w:rPr>
      </w:pPr>
      <w:r w:rsidRPr="00AF7F66">
        <w:rPr>
          <w:b/>
        </w:rPr>
        <w:t>QuesionController.php</w:t>
      </w:r>
    </w:p>
    <w:p w:rsidR="00AF7F66" w:rsidRDefault="00AF7F66">
      <w:r w:rsidRPr="00AF7F66">
        <w:t>public function AnasweredQuestions($id, $email)</w:t>
      </w:r>
    </w:p>
    <w:p w:rsidR="00AF7F66" w:rsidRDefault="00AF7F66">
      <w:r>
        <w:t>Unanswered question</w:t>
      </w:r>
    </w:p>
    <w:p w:rsidR="00AF7F66" w:rsidRDefault="00AF7F66">
      <w:r w:rsidRPr="00AF7F66">
        <w:t>public function Finalasweredquestions($id, $email)</w:t>
      </w:r>
    </w:p>
    <w:p w:rsidR="00AF7F66" w:rsidRDefault="00AF7F66">
      <w:r>
        <w:t>Answered question</w:t>
      </w:r>
    </w:p>
    <w:p w:rsidR="00AF7F66" w:rsidRDefault="00AF7F66">
      <w:r w:rsidRPr="00AF7F66">
        <w:t>public function AllQuestions($id, $email)</w:t>
      </w:r>
    </w:p>
    <w:p w:rsidR="00AF7F66" w:rsidRDefault="00AF7F66">
      <w:r>
        <w:t>All questions, answered or unanswered</w:t>
      </w:r>
    </w:p>
    <w:p w:rsidR="00AF7F66" w:rsidRDefault="00AF7F66">
      <w:r>
        <w:t>The $id is the id of the parent table: serach_history</w:t>
      </w:r>
    </w:p>
    <w:p w:rsidR="008137F7" w:rsidRDefault="008137F7">
      <w:r w:rsidRPr="008137F7">
        <w:t>AnswerrController</w:t>
      </w:r>
      <w:r>
        <w:t>.php</w:t>
      </w:r>
    </w:p>
    <w:p w:rsidR="008137F7" w:rsidRDefault="008137F7">
      <w:r w:rsidRPr="008137F7">
        <w:t>public function answerQuesion(Request $request , $id)</w:t>
      </w:r>
    </w:p>
    <w:p w:rsidR="008137F7" w:rsidRDefault="008137F7">
      <w:r>
        <w:t>$i</w:t>
      </w:r>
      <w:bookmarkStart w:id="0" w:name="_GoBack"/>
      <w:bookmarkEnd w:id="0"/>
      <w:r>
        <w:t>d is the ID of the answer, it marks it as answered, and also it’s parent question is marked as Answered</w:t>
      </w:r>
    </w:p>
    <w:p w:rsidR="008137F7" w:rsidRDefault="008137F7"/>
    <w:p w:rsidR="00AF7F66" w:rsidRDefault="00AF7F66"/>
    <w:p w:rsidR="00AF7F66" w:rsidRDefault="00AF7F66"/>
    <w:p w:rsidR="00AF7F66" w:rsidRDefault="00AF7F66"/>
    <w:p w:rsidR="00AF7F66" w:rsidRDefault="00AF7F66"/>
    <w:sectPr w:rsidR="00AF7F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4D"/>
    <w:rsid w:val="006F243F"/>
    <w:rsid w:val="008137F7"/>
    <w:rsid w:val="00AF7F66"/>
    <w:rsid w:val="00E1074D"/>
    <w:rsid w:val="00F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 2</dc:creator>
  <cp:lastModifiedBy>KOMP 2</cp:lastModifiedBy>
  <cp:revision>3</cp:revision>
  <dcterms:created xsi:type="dcterms:W3CDTF">2023-11-27T20:13:00Z</dcterms:created>
  <dcterms:modified xsi:type="dcterms:W3CDTF">2023-11-27T20:20:00Z</dcterms:modified>
</cp:coreProperties>
</file>