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DE" w:rsidRDefault="007A33DE" w:rsidP="007A33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76AF">
        <w:rPr>
          <w:rFonts w:ascii="Times New Roman" w:hAnsi="Times New Roman" w:cs="Times New Roman"/>
          <w:b/>
          <w:sz w:val="24"/>
          <w:szCs w:val="24"/>
        </w:rPr>
        <w:t>Supplemental Table S</w:t>
      </w:r>
      <w:r w:rsidR="00663EDB">
        <w:rPr>
          <w:rFonts w:ascii="Times New Roman" w:hAnsi="Times New Roman" w:cs="Times New Roman" w:hint="eastAsia"/>
          <w:b/>
          <w:sz w:val="24"/>
          <w:szCs w:val="24"/>
        </w:rPr>
        <w:t>4</w:t>
      </w:r>
      <w:bookmarkStart w:id="0" w:name="_GoBack"/>
      <w:bookmarkEnd w:id="0"/>
      <w:r w:rsidRPr="008576A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57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Sequencing and alignment statistics for RNA-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seq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datasets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894"/>
        <w:gridCol w:w="820"/>
        <w:gridCol w:w="1050"/>
        <w:gridCol w:w="725"/>
        <w:gridCol w:w="725"/>
        <w:gridCol w:w="1095"/>
        <w:gridCol w:w="957"/>
        <w:gridCol w:w="1211"/>
        <w:gridCol w:w="1379"/>
      </w:tblGrid>
      <w:tr w:rsidR="00250BBD" w:rsidRPr="007A33DE" w:rsidTr="0025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7A33DE" w:rsidRDefault="007A33DE" w:rsidP="007A33D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Samples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Clean bases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Clean reads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Q20 (%)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Q30 (%)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Mapped reads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Mapped (%)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Uniquely mapped (%)</w:t>
            </w:r>
          </w:p>
        </w:tc>
        <w:tc>
          <w:tcPr>
            <w:tcW w:w="0" w:type="auto"/>
          </w:tcPr>
          <w:p w:rsidR="007A33DE" w:rsidRPr="007A33DE" w:rsidRDefault="007A33DE" w:rsidP="007A33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proofErr w:type="spellStart"/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>Multimapped</w:t>
            </w:r>
            <w:proofErr w:type="spellEnd"/>
            <w:r w:rsidRPr="007A33DE">
              <w:rPr>
                <w:rFonts w:ascii="Times New Roman" w:hAnsi="Times New Roman" w:cs="Times New Roman" w:hint="eastAsia"/>
                <w:b w:val="0"/>
                <w:sz w:val="20"/>
                <w:szCs w:val="20"/>
              </w:rPr>
              <w:t xml:space="preserve"> (%)</w:t>
            </w:r>
          </w:p>
        </w:tc>
      </w:tr>
      <w:tr w:rsidR="00250BBD" w:rsidRPr="007A33DE" w:rsidTr="0025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CK_1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</w:t>
            </w:r>
            <w:r w:rsidRPr="007A3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60665358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97.45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  <w:r w:rsidRPr="007A3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54465407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89.78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84.30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5.48</w:t>
            </w:r>
          </w:p>
        </w:tc>
      </w:tr>
      <w:tr w:rsidR="00250BBD" w:rsidRPr="007A33DE" w:rsidTr="0025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CK_2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8.76G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58430860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97.35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52150025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89.25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83.93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5.32</w:t>
            </w:r>
          </w:p>
        </w:tc>
      </w:tr>
      <w:tr w:rsidR="00250BBD" w:rsidRPr="007A33DE" w:rsidTr="0025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CK_3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7.96G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53099172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97.31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47556461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89.56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84.21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5.35</w:t>
            </w:r>
          </w:p>
        </w:tc>
      </w:tr>
      <w:tr w:rsidR="00250BBD" w:rsidRPr="007A33DE" w:rsidTr="0025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MD_1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7.21G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48072018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97.1</w:t>
            </w:r>
            <w:r w:rsidRPr="007A3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92.27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42777781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88.99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83.72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5.27</w:t>
            </w:r>
          </w:p>
        </w:tc>
      </w:tr>
      <w:tr w:rsidR="00250BBD" w:rsidRPr="007A33DE" w:rsidTr="0025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MD_2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</w:t>
            </w:r>
            <w:r w:rsidRPr="007A33D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39972694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97.38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92.84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35581075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89.01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83.58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5.43</w:t>
            </w:r>
          </w:p>
        </w:tc>
      </w:tr>
      <w:tr w:rsidR="00250BBD" w:rsidRPr="007A33DE" w:rsidTr="0025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MD_3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7.68G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51171990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97.57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93.22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45916840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89.73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84.26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5.47</w:t>
            </w:r>
          </w:p>
        </w:tc>
      </w:tr>
      <w:tr w:rsidR="00250BBD" w:rsidRPr="007A33DE" w:rsidTr="0025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LD_1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53440238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97.64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93.36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47773570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89.40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83.99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5.41</w:t>
            </w:r>
          </w:p>
        </w:tc>
      </w:tr>
      <w:tr w:rsidR="00250BBD" w:rsidRPr="007A33DE" w:rsidTr="0025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LD_2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7.56G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50375984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97.16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92.36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44925306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89.18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83.88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5.30</w:t>
            </w:r>
          </w:p>
        </w:tc>
      </w:tr>
      <w:tr w:rsidR="00250BBD" w:rsidRPr="007A33DE" w:rsidTr="0025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A33DE" w:rsidRPr="00250BBD" w:rsidRDefault="007A33DE" w:rsidP="00250BBD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50BBD">
              <w:rPr>
                <w:rFonts w:ascii="Times New Roman" w:hAnsi="Times New Roman" w:cs="Times New Roman"/>
                <w:b w:val="0"/>
                <w:sz w:val="20"/>
                <w:szCs w:val="20"/>
              </w:rPr>
              <w:t>LD_3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9.55G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63638940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97.32</w:t>
            </w:r>
          </w:p>
        </w:tc>
        <w:tc>
          <w:tcPr>
            <w:tcW w:w="0" w:type="auto"/>
          </w:tcPr>
          <w:p w:rsidR="007A33DE" w:rsidRPr="007A33DE" w:rsidRDefault="007A33DE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A33D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92.73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56687410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89.08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83.78</w:t>
            </w:r>
          </w:p>
        </w:tc>
        <w:tc>
          <w:tcPr>
            <w:tcW w:w="0" w:type="auto"/>
          </w:tcPr>
          <w:p w:rsidR="007A33DE" w:rsidRPr="007A33DE" w:rsidRDefault="00250BBD" w:rsidP="00250B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5.29</w:t>
            </w:r>
          </w:p>
        </w:tc>
      </w:tr>
    </w:tbl>
    <w:p w:rsidR="007A33DE" w:rsidRDefault="007A33DE" w:rsidP="007A33DE">
      <w:pPr>
        <w:rPr>
          <w:rFonts w:ascii="Times New Roman" w:hAnsi="Times New Roman" w:cs="Times New Roman"/>
          <w:sz w:val="24"/>
          <w:szCs w:val="24"/>
        </w:rPr>
      </w:pPr>
    </w:p>
    <w:p w:rsidR="00A02CFD" w:rsidRPr="002D14A9" w:rsidRDefault="00A02CFD" w:rsidP="006B1C7B">
      <w:pPr>
        <w:spacing w:before="120"/>
        <w:rPr>
          <w:rFonts w:ascii="Times New Roman" w:hAnsi="Times New Roman" w:cs="Times New Roman"/>
          <w:sz w:val="18"/>
          <w:szCs w:val="18"/>
        </w:rPr>
      </w:pPr>
    </w:p>
    <w:p w:rsidR="008576AF" w:rsidRDefault="008576AF"/>
    <w:p w:rsidR="008576AF" w:rsidRDefault="008576AF"/>
    <w:p w:rsidR="008576AF" w:rsidRDefault="008576AF"/>
    <w:p w:rsidR="008576AF" w:rsidRDefault="008576AF"/>
    <w:p w:rsidR="008576AF" w:rsidRDefault="008576AF"/>
    <w:p w:rsidR="008576AF" w:rsidRDefault="008576AF"/>
    <w:p w:rsidR="008576AF" w:rsidRDefault="008576AF"/>
    <w:p w:rsidR="008576AF" w:rsidRDefault="008576AF"/>
    <w:p w:rsidR="008576AF" w:rsidRDefault="008576AF"/>
    <w:sectPr w:rsidR="008576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CB"/>
    <w:rsid w:val="000730E7"/>
    <w:rsid w:val="00097A3F"/>
    <w:rsid w:val="00157F00"/>
    <w:rsid w:val="00250BBD"/>
    <w:rsid w:val="00294B7F"/>
    <w:rsid w:val="002D14A9"/>
    <w:rsid w:val="00307903"/>
    <w:rsid w:val="003F1D0F"/>
    <w:rsid w:val="00465387"/>
    <w:rsid w:val="0062161C"/>
    <w:rsid w:val="00663EDB"/>
    <w:rsid w:val="006B1C7B"/>
    <w:rsid w:val="00706C5B"/>
    <w:rsid w:val="007116E0"/>
    <w:rsid w:val="00737B4A"/>
    <w:rsid w:val="007975D6"/>
    <w:rsid w:val="007A33DE"/>
    <w:rsid w:val="008576AF"/>
    <w:rsid w:val="00A02CFD"/>
    <w:rsid w:val="00A07A2B"/>
    <w:rsid w:val="00AF0341"/>
    <w:rsid w:val="00B674B8"/>
    <w:rsid w:val="00BD463C"/>
    <w:rsid w:val="00C03E2E"/>
    <w:rsid w:val="00C701E9"/>
    <w:rsid w:val="00CE72C0"/>
    <w:rsid w:val="00FA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14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1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1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1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4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7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14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2D1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1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1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674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Xiaomin Yu</dc:creator>
  <cp:lastModifiedBy>Xiaomin Yu</cp:lastModifiedBy>
  <cp:revision>5</cp:revision>
  <dcterms:created xsi:type="dcterms:W3CDTF">2019-09-18T15:06:00Z</dcterms:created>
  <dcterms:modified xsi:type="dcterms:W3CDTF">2019-11-26T02:51:00Z</dcterms:modified>
</cp:coreProperties>
</file>