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7D4C" w14:textId="6D9D50BB" w:rsidR="003B2B2F" w:rsidRPr="00C7327B" w:rsidRDefault="00737AB9" w:rsidP="003B2B2F">
      <w:pPr>
        <w:rPr>
          <w:rFonts w:ascii="Times New Roman" w:eastAsia="等线" w:hAnsi="Times New Roman" w:cs="Times New Roman"/>
          <w:b/>
          <w:bCs/>
        </w:rPr>
      </w:pPr>
      <w:r w:rsidRPr="00C7327B">
        <w:rPr>
          <w:rFonts w:ascii="Times New Roman" w:eastAsia="等线" w:hAnsi="Times New Roman" w:cs="Times New Roman"/>
          <w:b/>
          <w:bCs/>
        </w:rPr>
        <w:t>Supplementary</w:t>
      </w:r>
      <w:r w:rsidR="0069253D" w:rsidRPr="00C7327B">
        <w:rPr>
          <w:rFonts w:ascii="Times New Roman" w:eastAsia="等线" w:hAnsi="Times New Roman" w:cs="Times New Roman"/>
          <w:b/>
          <w:bCs/>
        </w:rPr>
        <w:t xml:space="preserve"> </w:t>
      </w:r>
      <w:r w:rsidR="005C1E6B" w:rsidRPr="00C7327B">
        <w:rPr>
          <w:rFonts w:ascii="Times New Roman" w:eastAsia="等线" w:hAnsi="Times New Roman" w:cs="Times New Roman"/>
          <w:b/>
          <w:bCs/>
        </w:rPr>
        <w:t>T</w:t>
      </w:r>
      <w:r w:rsidR="003B2B2F" w:rsidRPr="00C7327B">
        <w:rPr>
          <w:rFonts w:ascii="Times New Roman" w:eastAsia="等线" w:hAnsi="Times New Roman" w:cs="Times New Roman"/>
          <w:b/>
          <w:bCs/>
        </w:rPr>
        <w:t>able</w:t>
      </w:r>
      <w:r w:rsidR="005C1E6B" w:rsidRPr="00C7327B">
        <w:rPr>
          <w:rFonts w:ascii="Times New Roman" w:eastAsia="等线" w:hAnsi="Times New Roman" w:cs="Times New Roman"/>
          <w:b/>
          <w:bCs/>
        </w:rPr>
        <w:t xml:space="preserve"> </w:t>
      </w:r>
      <w:r w:rsidR="003B2B2F" w:rsidRPr="00C7327B">
        <w:rPr>
          <w:rFonts w:ascii="Times New Roman" w:eastAsia="等线" w:hAnsi="Times New Roman" w:cs="Times New Roman"/>
          <w:b/>
          <w:bCs/>
        </w:rPr>
        <w:t>1.</w:t>
      </w:r>
      <w:r w:rsidR="003B2B2F" w:rsidRPr="00C7327B">
        <w:rPr>
          <w:rFonts w:ascii="Times New Roman" w:eastAsia="等线" w:hAnsi="Times New Roman" w:cs="Times New Roman"/>
          <w:b/>
          <w:bCs/>
          <w:color w:val="FF0000"/>
        </w:rPr>
        <w:t xml:space="preserve"> </w:t>
      </w:r>
      <w:r w:rsidR="003B2B2F" w:rsidRPr="00C7327B">
        <w:rPr>
          <w:rFonts w:ascii="Times New Roman" w:eastAsia="等线" w:hAnsi="Times New Roman" w:cs="Times New Roman"/>
          <w:b/>
          <w:bCs/>
        </w:rPr>
        <w:t>Sta</w:t>
      </w:r>
      <w:r w:rsidRPr="00C7327B">
        <w:rPr>
          <w:rFonts w:ascii="Times New Roman" w:eastAsia="等线" w:hAnsi="Times New Roman" w:cs="Times New Roman"/>
          <w:b/>
          <w:bCs/>
        </w:rPr>
        <w:t>tistics of Hi-C mapping of the HD</w:t>
      </w:r>
      <w:r w:rsidR="003B2B2F" w:rsidRPr="00C7327B">
        <w:rPr>
          <w:rFonts w:ascii="Times New Roman" w:eastAsia="等线" w:hAnsi="Times New Roman" w:cs="Times New Roman"/>
          <w:b/>
          <w:bCs/>
        </w:rPr>
        <w:t xml:space="preserve"> genome</w:t>
      </w:r>
    </w:p>
    <w:tbl>
      <w:tblPr>
        <w:tblW w:w="82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3686"/>
      </w:tblGrid>
      <w:tr w:rsidR="003B2B2F" w:rsidRPr="00C7327B" w14:paraId="75E8777E" w14:textId="77777777" w:rsidTr="003B2B2F">
        <w:trPr>
          <w:trHeight w:val="303"/>
        </w:trPr>
        <w:tc>
          <w:tcPr>
            <w:tcW w:w="8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747BB47" w14:textId="77777777" w:rsidR="003B2B2F" w:rsidRPr="00C7327B" w:rsidRDefault="003B2B2F" w:rsidP="003B2B2F">
            <w:pPr>
              <w:jc w:val="center"/>
              <w:rPr>
                <w:rFonts w:ascii="Times New Roman" w:eastAsia="等线" w:hAnsi="Times New Roman" w:cs="Times New Roman"/>
                <w:b/>
                <w:bCs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</w:rPr>
              <w:t>Statistics of mapping</w:t>
            </w:r>
          </w:p>
        </w:tc>
      </w:tr>
      <w:tr w:rsidR="003B2B2F" w:rsidRPr="00C7327B" w14:paraId="3858381D" w14:textId="77777777" w:rsidTr="003B2B2F">
        <w:trPr>
          <w:trHeight w:val="390"/>
        </w:trPr>
        <w:tc>
          <w:tcPr>
            <w:tcW w:w="4536" w:type="dxa"/>
            <w:vAlign w:val="center"/>
          </w:tcPr>
          <w:p w14:paraId="723D21C5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Clean Paired-end Reads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56C4B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1092569398</w:t>
            </w:r>
          </w:p>
        </w:tc>
      </w:tr>
      <w:tr w:rsidR="003B2B2F" w:rsidRPr="00C7327B" w14:paraId="50A14209" w14:textId="77777777" w:rsidTr="003B2B2F">
        <w:trPr>
          <w:trHeight w:val="420"/>
        </w:trPr>
        <w:tc>
          <w:tcPr>
            <w:tcW w:w="4536" w:type="dxa"/>
            <w:vAlign w:val="center"/>
          </w:tcPr>
          <w:p w14:paraId="2B6D7339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Unmapped Paired-end Reads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A1E83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53298849</w:t>
            </w:r>
          </w:p>
        </w:tc>
      </w:tr>
      <w:tr w:rsidR="003B2B2F" w:rsidRPr="00C7327B" w14:paraId="0D34CDCB" w14:textId="77777777" w:rsidTr="003B2B2F">
        <w:trPr>
          <w:trHeight w:val="437"/>
        </w:trPr>
        <w:tc>
          <w:tcPr>
            <w:tcW w:w="4536" w:type="dxa"/>
            <w:vAlign w:val="center"/>
          </w:tcPr>
          <w:p w14:paraId="556F20D2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Unmapped Paired-end Reads Rate (%)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AF20E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4.878</w:t>
            </w:r>
          </w:p>
        </w:tc>
      </w:tr>
      <w:tr w:rsidR="003B2B2F" w:rsidRPr="00C7327B" w14:paraId="7DEE6B44" w14:textId="77777777" w:rsidTr="003B2B2F">
        <w:trPr>
          <w:trHeight w:val="368"/>
        </w:trPr>
        <w:tc>
          <w:tcPr>
            <w:tcW w:w="4536" w:type="dxa"/>
            <w:vAlign w:val="center"/>
          </w:tcPr>
          <w:p w14:paraId="3DC79BE5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Paired-end Reads with Singleton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46E0B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194205807</w:t>
            </w:r>
          </w:p>
        </w:tc>
      </w:tr>
      <w:tr w:rsidR="003B2B2F" w:rsidRPr="00C7327B" w14:paraId="6E416C0F" w14:textId="77777777" w:rsidTr="003B2B2F">
        <w:trPr>
          <w:trHeight w:val="579"/>
        </w:trPr>
        <w:tc>
          <w:tcPr>
            <w:tcW w:w="4536" w:type="dxa"/>
            <w:vAlign w:val="center"/>
          </w:tcPr>
          <w:p w14:paraId="3E9616A6" w14:textId="2A3AB159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Paired-end Reads with Singleton Rate</w:t>
            </w:r>
            <w:r w:rsidR="00C7327B" w:rsidRPr="00C7327B">
              <w:rPr>
                <w:rFonts w:ascii="Times New Roman" w:eastAsia="等线" w:hAnsi="Times New Roman" w:cs="Times New Roman"/>
              </w:rPr>
              <w:t xml:space="preserve"> </w:t>
            </w:r>
            <w:r w:rsidRPr="00C7327B">
              <w:rPr>
                <w:rFonts w:ascii="Times New Roman" w:eastAsia="等线" w:hAnsi="Times New Roman" w:cs="Times New Roman"/>
              </w:rPr>
              <w:t>(%)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FBD64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17.775</w:t>
            </w:r>
          </w:p>
        </w:tc>
      </w:tr>
      <w:tr w:rsidR="003B2B2F" w:rsidRPr="00C7327B" w14:paraId="343E4B9B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5EDB6745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Multi Mapped Paired-end Reads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5AA98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0</w:t>
            </w:r>
          </w:p>
        </w:tc>
      </w:tr>
      <w:tr w:rsidR="003B2B2F" w:rsidRPr="00C7327B" w14:paraId="69D7D36D" w14:textId="77777777" w:rsidTr="003B2B2F">
        <w:trPr>
          <w:trHeight w:val="374"/>
        </w:trPr>
        <w:tc>
          <w:tcPr>
            <w:tcW w:w="4536" w:type="dxa"/>
            <w:vAlign w:val="center"/>
          </w:tcPr>
          <w:p w14:paraId="54E75099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Multi Mapped Ratio (%)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BEEE0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0.0</w:t>
            </w:r>
          </w:p>
        </w:tc>
      </w:tr>
      <w:tr w:rsidR="003B2B2F" w:rsidRPr="00C7327B" w14:paraId="64D2F45D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17D6E473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Unique Mapped Paired-end Reads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6E02D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336383580</w:t>
            </w:r>
          </w:p>
        </w:tc>
      </w:tr>
      <w:tr w:rsidR="003B2B2F" w:rsidRPr="00C7327B" w14:paraId="478D9A32" w14:textId="77777777" w:rsidTr="003B2B2F">
        <w:trPr>
          <w:trHeight w:val="480"/>
        </w:trPr>
        <w:tc>
          <w:tcPr>
            <w:tcW w:w="4536" w:type="dxa"/>
            <w:tcBorders>
              <w:bottom w:val="single" w:sz="12" w:space="0" w:color="000000"/>
            </w:tcBorders>
            <w:vAlign w:val="center"/>
          </w:tcPr>
          <w:p w14:paraId="0BF581B5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Unique Mapped Ratio (%)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DC223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30.788</w:t>
            </w:r>
          </w:p>
        </w:tc>
      </w:tr>
      <w:tr w:rsidR="003B2B2F" w:rsidRPr="00C7327B" w14:paraId="172FA537" w14:textId="77777777" w:rsidTr="003B2B2F">
        <w:trPr>
          <w:trHeight w:val="465"/>
        </w:trPr>
        <w:tc>
          <w:tcPr>
            <w:tcW w:w="8222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E615612" w14:textId="77777777" w:rsidR="003B2B2F" w:rsidRPr="00C7327B" w:rsidRDefault="003B2B2F" w:rsidP="003B2B2F">
            <w:pPr>
              <w:jc w:val="center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</w:rPr>
              <w:t>Statistics of valid reads</w:t>
            </w:r>
          </w:p>
        </w:tc>
      </w:tr>
      <w:tr w:rsidR="003B2B2F" w:rsidRPr="00C7327B" w14:paraId="164F92ED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19E1FD0F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Unique Mapped Paired-end Reads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5E645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336383580</w:t>
            </w:r>
          </w:p>
        </w:tc>
      </w:tr>
      <w:tr w:rsidR="003B2B2F" w:rsidRPr="00C7327B" w14:paraId="3C1D4F1C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05C447DF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Dangling End Paired-end Reads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5EB36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16408532</w:t>
            </w:r>
          </w:p>
        </w:tc>
      </w:tr>
      <w:tr w:rsidR="003B2B2F" w:rsidRPr="00C7327B" w14:paraId="7AAC923B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4B70AC81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Dangling End Rate (%)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6A7B5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4.878</w:t>
            </w:r>
          </w:p>
        </w:tc>
      </w:tr>
      <w:tr w:rsidR="003B2B2F" w:rsidRPr="00C7327B" w14:paraId="3D6550C3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4972EC93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Self Circle Paired-end Reads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AA914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2804687</w:t>
            </w:r>
          </w:p>
        </w:tc>
      </w:tr>
      <w:tr w:rsidR="003B2B2F" w:rsidRPr="00C7327B" w14:paraId="4B278CC4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72D82347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Self Circle Rate (%)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E3DD9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0.834</w:t>
            </w:r>
          </w:p>
        </w:tc>
      </w:tr>
      <w:tr w:rsidR="003B2B2F" w:rsidRPr="00C7327B" w14:paraId="72FA8FBF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47501A5D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Dumped Paired-end Reads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02F7C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23787</w:t>
            </w:r>
          </w:p>
        </w:tc>
      </w:tr>
      <w:tr w:rsidR="003B2B2F" w:rsidRPr="00C7327B" w14:paraId="5ECCF26A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11697B37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Dumped Rate (%)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8A4F4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0.007</w:t>
            </w:r>
          </w:p>
        </w:tc>
      </w:tr>
      <w:tr w:rsidR="003B2B2F" w:rsidRPr="00C7327B" w14:paraId="4760DB5B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777CBB2D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Interaction Paired-end Reads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5920E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277379863</w:t>
            </w:r>
          </w:p>
        </w:tc>
      </w:tr>
      <w:tr w:rsidR="003B2B2F" w:rsidRPr="00C7327B" w14:paraId="4E75F964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69CC1BB5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Interaction Rate (%)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FCCF0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82.459</w:t>
            </w:r>
          </w:p>
        </w:tc>
      </w:tr>
      <w:tr w:rsidR="003B2B2F" w:rsidRPr="00C7327B" w14:paraId="509D0631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1EED41E1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Lib Valid Paired-end Reads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51255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219862259</w:t>
            </w:r>
          </w:p>
        </w:tc>
      </w:tr>
      <w:tr w:rsidR="003B2B2F" w:rsidRPr="00C7327B" w14:paraId="32EFB76A" w14:textId="77777777" w:rsidTr="003B2B2F">
        <w:trPr>
          <w:trHeight w:val="465"/>
        </w:trPr>
        <w:tc>
          <w:tcPr>
            <w:tcW w:w="4536" w:type="dxa"/>
            <w:vAlign w:val="center"/>
          </w:tcPr>
          <w:p w14:paraId="3303724C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Lib Valid Rate (%)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644A80D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79.3</w:t>
            </w:r>
          </w:p>
        </w:tc>
      </w:tr>
      <w:tr w:rsidR="003B2B2F" w:rsidRPr="00C7327B" w14:paraId="22A7038A" w14:textId="77777777" w:rsidTr="003B2B2F">
        <w:trPr>
          <w:trHeight w:val="480"/>
        </w:trPr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315C3C4B" w14:textId="77777777" w:rsidR="003B2B2F" w:rsidRPr="00C7327B" w:rsidRDefault="003B2B2F" w:rsidP="003B2B2F">
            <w:pPr>
              <w:jc w:val="left"/>
              <w:rPr>
                <w:rFonts w:ascii="Times New Roman" w:eastAsia="等线" w:hAnsi="Times New Roman" w:cs="Times New Roman"/>
              </w:rPr>
            </w:pPr>
            <w:r w:rsidRPr="00C7327B">
              <w:rPr>
                <w:rFonts w:ascii="Times New Roman" w:eastAsia="等线" w:hAnsi="Times New Roman" w:cs="Times New Roman"/>
              </w:rPr>
              <w:t>Lib Dup (%)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A81DA78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szCs w:val="21"/>
              </w:rPr>
              <w:t>20.7</w:t>
            </w:r>
          </w:p>
        </w:tc>
      </w:tr>
    </w:tbl>
    <w:p w14:paraId="7C3F85B8" w14:textId="77777777" w:rsidR="003B2B2F" w:rsidRPr="00C7327B" w:rsidRDefault="003B2B2F" w:rsidP="003B2B2F">
      <w:pPr>
        <w:jc w:val="left"/>
        <w:rPr>
          <w:rFonts w:ascii="Times New Roman" w:eastAsia="等线" w:hAnsi="Times New Roman" w:cs="Times New Roman"/>
          <w:sz w:val="16"/>
          <w:szCs w:val="16"/>
        </w:rPr>
      </w:pPr>
    </w:p>
    <w:p w14:paraId="4633EC27" w14:textId="4E2D60BF" w:rsidR="003B2B2F" w:rsidRPr="00C7327B" w:rsidRDefault="003B2B2F" w:rsidP="0066112C">
      <w:pPr>
        <w:autoSpaceDE w:val="0"/>
        <w:autoSpaceDN w:val="0"/>
        <w:adjustRightInd w:val="0"/>
        <w:spacing w:after="120"/>
        <w:rPr>
          <w:rFonts w:ascii="Times New Roman" w:eastAsia="宋体" w:hAnsi="Times New Roman" w:cs="Times New Roman"/>
          <w:color w:val="000000"/>
          <w:szCs w:val="21"/>
        </w:rPr>
      </w:pPr>
    </w:p>
    <w:p w14:paraId="3DE562AB" w14:textId="24070773" w:rsidR="003B2B2F" w:rsidRPr="00C7327B" w:rsidRDefault="003B2B2F" w:rsidP="0066112C">
      <w:pPr>
        <w:autoSpaceDE w:val="0"/>
        <w:autoSpaceDN w:val="0"/>
        <w:adjustRightInd w:val="0"/>
        <w:spacing w:after="120"/>
        <w:rPr>
          <w:rFonts w:ascii="Times New Roman" w:eastAsia="宋体" w:hAnsi="Times New Roman" w:cs="Times New Roman"/>
          <w:color w:val="000000"/>
          <w:szCs w:val="21"/>
        </w:rPr>
      </w:pPr>
    </w:p>
    <w:p w14:paraId="3CB58BA3" w14:textId="1BBAC349" w:rsidR="003B2B2F" w:rsidRPr="00C7327B" w:rsidRDefault="003B2B2F" w:rsidP="0066112C">
      <w:pPr>
        <w:autoSpaceDE w:val="0"/>
        <w:autoSpaceDN w:val="0"/>
        <w:adjustRightInd w:val="0"/>
        <w:spacing w:after="120"/>
        <w:rPr>
          <w:rFonts w:ascii="Times New Roman" w:eastAsia="宋体" w:hAnsi="Times New Roman" w:cs="Times New Roman"/>
          <w:color w:val="000000"/>
          <w:szCs w:val="21"/>
        </w:rPr>
      </w:pPr>
    </w:p>
    <w:p w14:paraId="77545034" w14:textId="77777777" w:rsidR="003B2B2F" w:rsidRPr="00C7327B" w:rsidRDefault="003B2B2F" w:rsidP="003B2B2F">
      <w:pPr>
        <w:jc w:val="left"/>
        <w:rPr>
          <w:rFonts w:ascii="Times New Roman" w:hAnsi="Times New Roman" w:cs="Times New Roman"/>
          <w:sz w:val="16"/>
          <w:szCs w:val="16"/>
        </w:rPr>
      </w:pPr>
    </w:p>
    <w:p w14:paraId="3CD455F8" w14:textId="77777777" w:rsidR="00E53F98" w:rsidRPr="00C7327B" w:rsidRDefault="00E53F98" w:rsidP="003B2B2F">
      <w:pPr>
        <w:rPr>
          <w:rFonts w:ascii="Times New Roman" w:eastAsia="宋体" w:hAnsi="Times New Roman" w:cs="Times New Roman"/>
          <w:b/>
          <w:bCs/>
          <w:szCs w:val="21"/>
        </w:rPr>
      </w:pPr>
    </w:p>
    <w:tbl>
      <w:tblPr>
        <w:tblpPr w:leftFromText="180" w:rightFromText="180" w:tblpY="614"/>
        <w:tblW w:w="0" w:type="auto"/>
        <w:tblLayout w:type="fixed"/>
        <w:tblLook w:val="04A0" w:firstRow="1" w:lastRow="0" w:firstColumn="1" w:lastColumn="0" w:noHBand="0" w:noVBand="1"/>
      </w:tblPr>
      <w:tblGrid>
        <w:gridCol w:w="1196"/>
        <w:gridCol w:w="1498"/>
        <w:gridCol w:w="1701"/>
        <w:gridCol w:w="708"/>
        <w:gridCol w:w="1134"/>
        <w:gridCol w:w="993"/>
        <w:gridCol w:w="854"/>
      </w:tblGrid>
      <w:tr w:rsidR="00332345" w:rsidRPr="00C7327B" w14:paraId="4D69CCD4" w14:textId="77777777" w:rsidTr="00EE5FFB">
        <w:trPr>
          <w:trHeight w:val="278"/>
        </w:trPr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50EAC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Reference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088FD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Fluorescence intensity</w:t>
            </w:r>
          </w:p>
          <w:p w14:paraId="60144E11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of reference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3BB32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Fluorescence intensity </w:t>
            </w:r>
          </w:p>
          <w:p w14:paraId="5831188C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of the sample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79337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Ratio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79572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size (Gb)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D28FB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average (Gb)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9F49B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SD</w:t>
            </w:r>
          </w:p>
        </w:tc>
      </w:tr>
      <w:tr w:rsidR="00332345" w:rsidRPr="00C7327B" w14:paraId="7CB1672B" w14:textId="77777777" w:rsidTr="00EE5FFB">
        <w:trPr>
          <w:trHeight w:val="27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B7C8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tomato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E5A89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44.78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FC62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144.05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60170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3.22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E440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2.83 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2E5ECA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2.94 </w:t>
            </w:r>
          </w:p>
        </w:tc>
        <w:tc>
          <w:tcPr>
            <w:tcW w:w="85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F748D1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</w:tr>
      <w:tr w:rsidR="00332345" w:rsidRPr="00C7327B" w14:paraId="0A926A55" w14:textId="77777777" w:rsidTr="00EE5FFB">
        <w:trPr>
          <w:trHeight w:val="27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D688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tomato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5E744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44.60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5D699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147.74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67C95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3.31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6212C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2.92 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733B93" w14:textId="77777777" w:rsidR="00332345" w:rsidRPr="00C7327B" w:rsidRDefault="00332345" w:rsidP="00EE5FF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C13EC9" w14:textId="77777777" w:rsidR="00332345" w:rsidRPr="00C7327B" w:rsidRDefault="00332345" w:rsidP="00EE5FF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332345" w:rsidRPr="00C7327B" w14:paraId="5A44382D" w14:textId="77777777" w:rsidTr="00EE5FFB">
        <w:trPr>
          <w:trHeight w:val="278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F308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tomato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3D91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44.92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BBE57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148.83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E135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3.31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5A50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2.92 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4A8169" w14:textId="77777777" w:rsidR="00332345" w:rsidRPr="00C7327B" w:rsidRDefault="00332345" w:rsidP="00EE5FF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536486" w14:textId="77777777" w:rsidR="00332345" w:rsidRPr="00C7327B" w:rsidRDefault="00332345" w:rsidP="00EE5FF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332345" w:rsidRPr="00C7327B" w14:paraId="6441F1F7" w14:textId="77777777" w:rsidTr="00EE5FFB">
        <w:trPr>
          <w:trHeight w:val="278"/>
        </w:trPr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C0BD7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maize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EE363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105.12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63438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140.77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E075C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1.34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D250C" w14:textId="77777777" w:rsidR="00332345" w:rsidRPr="00C7327B" w:rsidRDefault="00332345" w:rsidP="00EE5FF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3.08 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7301EC" w14:textId="77777777" w:rsidR="00332345" w:rsidRPr="00C7327B" w:rsidRDefault="00332345" w:rsidP="00EE5FF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85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1D75ED" w14:textId="77777777" w:rsidR="00332345" w:rsidRPr="00C7327B" w:rsidRDefault="00332345" w:rsidP="00EE5FF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50EC8E16" w14:textId="67AFE090" w:rsidR="00332345" w:rsidRPr="00C7327B" w:rsidRDefault="00332345" w:rsidP="00332345">
      <w:pPr>
        <w:rPr>
          <w:rFonts w:ascii="Times New Roman" w:hAnsi="Times New Roman" w:cs="Times New Roman"/>
        </w:rPr>
      </w:pPr>
      <w:r w:rsidRPr="00C7327B">
        <w:rPr>
          <w:rFonts w:ascii="Times New Roman" w:eastAsia="宋体" w:hAnsi="Times New Roman" w:cs="Times New Roman"/>
          <w:b/>
          <w:bCs/>
          <w:szCs w:val="21"/>
        </w:rPr>
        <w:t>Supplementary Table 2. Flow cytometry to determine the genome size of HD.</w:t>
      </w:r>
    </w:p>
    <w:p w14:paraId="46F09A9B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17681057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0E479FE4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6CCDAFD6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29DFA5EC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03ED07E9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37551976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56BE96F6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68B24610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1A36C6D4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427685E3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57FB2B42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59B75BFD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6A50F105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3E3B2D2D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7F40E173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7715EB44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1EEF7E86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64D5A708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7375BB44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069E05FC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775845C6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1079A3BC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258B1EDE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652BEDA2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61484886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2D13335E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54A66C32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0F91AC35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62883243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1DFD1958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11C2191E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5E4A46B3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628720B6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74FEBE3B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6BD4CEA6" w14:textId="77777777" w:rsidR="00332345" w:rsidRPr="00C7327B" w:rsidRDefault="00332345" w:rsidP="003B2B2F">
      <w:pPr>
        <w:rPr>
          <w:rFonts w:ascii="Times New Roman" w:hAnsi="Times New Roman" w:cs="Times New Roman"/>
          <w:b/>
          <w:bCs/>
        </w:rPr>
      </w:pPr>
    </w:p>
    <w:p w14:paraId="21ADB06E" w14:textId="71F9242A" w:rsidR="003B2B2F" w:rsidRPr="00C7327B" w:rsidRDefault="00737AB9" w:rsidP="003B2B2F">
      <w:pPr>
        <w:rPr>
          <w:rFonts w:ascii="Times New Roman" w:hAnsi="Times New Roman" w:cs="Times New Roman"/>
          <w:b/>
          <w:bCs/>
        </w:rPr>
      </w:pPr>
      <w:r w:rsidRPr="00C7327B">
        <w:rPr>
          <w:rFonts w:ascii="Times New Roman" w:hAnsi="Times New Roman" w:cs="Times New Roman"/>
          <w:b/>
          <w:bCs/>
        </w:rPr>
        <w:lastRenderedPageBreak/>
        <w:t>Supplementary</w:t>
      </w:r>
      <w:r w:rsidR="0069253D" w:rsidRPr="00C7327B">
        <w:rPr>
          <w:rFonts w:ascii="Times New Roman" w:hAnsi="Times New Roman" w:cs="Times New Roman"/>
          <w:b/>
          <w:bCs/>
        </w:rPr>
        <w:t xml:space="preserve"> </w:t>
      </w:r>
      <w:r w:rsidR="005C1E6B" w:rsidRPr="00C7327B">
        <w:rPr>
          <w:rFonts w:ascii="Times New Roman" w:hAnsi="Times New Roman" w:cs="Times New Roman"/>
          <w:b/>
          <w:bCs/>
        </w:rPr>
        <w:t>T</w:t>
      </w:r>
      <w:r w:rsidR="0069253D" w:rsidRPr="00C7327B">
        <w:rPr>
          <w:rFonts w:ascii="Times New Roman" w:hAnsi="Times New Roman" w:cs="Times New Roman"/>
          <w:b/>
          <w:bCs/>
        </w:rPr>
        <w:t>able</w:t>
      </w:r>
      <w:r w:rsidR="00E53F98" w:rsidRPr="00C7327B">
        <w:rPr>
          <w:rFonts w:ascii="Times New Roman" w:hAnsi="Times New Roman" w:cs="Times New Roman"/>
          <w:b/>
          <w:bCs/>
        </w:rPr>
        <w:t xml:space="preserve"> </w:t>
      </w:r>
      <w:r w:rsidR="00156453" w:rsidRPr="00C7327B">
        <w:rPr>
          <w:rFonts w:ascii="Times New Roman" w:hAnsi="Times New Roman" w:cs="Times New Roman"/>
          <w:b/>
          <w:bCs/>
        </w:rPr>
        <w:t>3</w:t>
      </w:r>
      <w:r w:rsidR="003B2B2F" w:rsidRPr="00C7327B">
        <w:rPr>
          <w:rFonts w:ascii="Times New Roman" w:hAnsi="Times New Roman" w:cs="Times New Roman"/>
          <w:b/>
          <w:bCs/>
        </w:rPr>
        <w:t xml:space="preserve">. BUSCO analysis of annotation completeness </w:t>
      </w:r>
      <w:r w:rsidRPr="00C7327B">
        <w:rPr>
          <w:rFonts w:ascii="Times New Roman" w:hAnsi="Times New Roman" w:cs="Times New Roman"/>
          <w:b/>
          <w:bCs/>
        </w:rPr>
        <w:t>of HD genome</w:t>
      </w:r>
    </w:p>
    <w:tbl>
      <w:tblPr>
        <w:tblW w:w="8728" w:type="dxa"/>
        <w:tblBorders>
          <w:top w:val="single" w:sz="18" w:space="0" w:color="auto"/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4"/>
        <w:gridCol w:w="2093"/>
        <w:gridCol w:w="2311"/>
      </w:tblGrid>
      <w:tr w:rsidR="003B2B2F" w:rsidRPr="00C7327B" w14:paraId="3CD12507" w14:textId="77777777" w:rsidTr="003B2B2F">
        <w:trPr>
          <w:trHeight w:val="666"/>
        </w:trPr>
        <w:tc>
          <w:tcPr>
            <w:tcW w:w="4324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F563B9D" w14:textId="77777777" w:rsidR="003B2B2F" w:rsidRPr="00C7327B" w:rsidRDefault="003B2B2F" w:rsidP="003B2B2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14:paraId="4A39ACBC" w14:textId="77777777" w:rsidR="003B2B2F" w:rsidRPr="00C7327B" w:rsidRDefault="003B2B2F" w:rsidP="003B2B2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4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1A472B4" w14:textId="77777777" w:rsidR="003B2B2F" w:rsidRPr="00C7327B" w:rsidRDefault="003B2B2F" w:rsidP="003B2B2F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  <w:b/>
                <w:bCs/>
                <w:i/>
                <w:iCs/>
              </w:rPr>
              <w:t>HD</w:t>
            </w:r>
          </w:p>
        </w:tc>
      </w:tr>
      <w:tr w:rsidR="003B2B2F" w:rsidRPr="00C7327B" w14:paraId="66BA4CAE" w14:textId="77777777" w:rsidTr="003B2B2F">
        <w:trPr>
          <w:trHeight w:val="666"/>
        </w:trPr>
        <w:tc>
          <w:tcPr>
            <w:tcW w:w="4324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E865BE1" w14:textId="77777777" w:rsidR="003B2B2F" w:rsidRPr="00C7327B" w:rsidRDefault="003B2B2F" w:rsidP="003B2B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437F9484" w14:textId="77777777" w:rsidR="003B2B2F" w:rsidRPr="00C7327B" w:rsidRDefault="003B2B2F" w:rsidP="003B2B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327B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231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0715443" w14:textId="77777777" w:rsidR="003B2B2F" w:rsidRPr="00C7327B" w:rsidRDefault="003B2B2F" w:rsidP="003B2B2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327B">
              <w:rPr>
                <w:rFonts w:ascii="Times New Roman" w:hAnsi="Times New Roman" w:cs="Times New Roman"/>
                <w:b/>
                <w:bCs/>
              </w:rPr>
              <w:t>Percentage (%)</w:t>
            </w:r>
          </w:p>
        </w:tc>
      </w:tr>
      <w:tr w:rsidR="003B2B2F" w:rsidRPr="00C7327B" w14:paraId="6A991DD4" w14:textId="77777777" w:rsidTr="003B2B2F">
        <w:tc>
          <w:tcPr>
            <w:tcW w:w="432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41C8DD9" w14:textId="77777777" w:rsidR="003B2B2F" w:rsidRPr="00C7327B" w:rsidRDefault="003B2B2F" w:rsidP="003B2B2F">
            <w:pPr>
              <w:rPr>
                <w:rFonts w:ascii="Times New Roman" w:hAnsi="Times New Roman" w:cs="Times New Roman"/>
                <w:bCs/>
              </w:rPr>
            </w:pPr>
            <w:r w:rsidRPr="00C7327B">
              <w:rPr>
                <w:rFonts w:ascii="Times New Roman" w:hAnsi="Times New Roman" w:cs="Times New Roman"/>
                <w:bCs/>
              </w:rPr>
              <w:t>Complete BUSCOs(C)</w:t>
            </w:r>
          </w:p>
        </w:tc>
        <w:tc>
          <w:tcPr>
            <w:tcW w:w="209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67A811F" w14:textId="3577AB2A" w:rsidR="003B2B2F" w:rsidRPr="00C7327B" w:rsidRDefault="003B2B2F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1</w:t>
            </w:r>
            <w:r w:rsidR="00EE5FFB" w:rsidRPr="00C7327B"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23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4B83A15" w14:textId="1F98A323" w:rsidR="003B2B2F" w:rsidRPr="00C7327B" w:rsidRDefault="003B2B2F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9</w:t>
            </w:r>
            <w:r w:rsidR="00EE5FFB" w:rsidRPr="00C7327B">
              <w:rPr>
                <w:rFonts w:ascii="Times New Roman" w:hAnsi="Times New Roman" w:cs="Times New Roman"/>
              </w:rPr>
              <w:t>5.0</w:t>
            </w:r>
          </w:p>
        </w:tc>
      </w:tr>
      <w:tr w:rsidR="003B2B2F" w:rsidRPr="00C7327B" w14:paraId="2DFDA9A1" w14:textId="77777777" w:rsidTr="003B2B2F">
        <w:trPr>
          <w:trHeight w:val="309"/>
        </w:trPr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</w:tcPr>
          <w:p w14:paraId="0F1A44EE" w14:textId="77777777" w:rsidR="003B2B2F" w:rsidRPr="00C7327B" w:rsidRDefault="003B2B2F" w:rsidP="003B2B2F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C7327B">
              <w:rPr>
                <w:rFonts w:ascii="Times New Roman" w:hAnsi="Times New Roman" w:cs="Times New Roman"/>
                <w:bCs/>
              </w:rPr>
              <w:t>Complete and single-copy BUSCOs(S)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D31C0C" w14:textId="234A88A4" w:rsidR="003B2B2F" w:rsidRPr="00C7327B" w:rsidRDefault="00EE5FFB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1191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6E80467" w14:textId="59D66F10" w:rsidR="003B2B2F" w:rsidRPr="00C7327B" w:rsidRDefault="003B2B2F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86.</w:t>
            </w:r>
            <w:r w:rsidR="00EE5FFB" w:rsidRPr="00C7327B">
              <w:rPr>
                <w:rFonts w:ascii="Times New Roman" w:hAnsi="Times New Roman" w:cs="Times New Roman"/>
              </w:rPr>
              <w:t>6</w:t>
            </w:r>
          </w:p>
        </w:tc>
      </w:tr>
      <w:tr w:rsidR="003B2B2F" w:rsidRPr="00C7327B" w14:paraId="7447D4C6" w14:textId="77777777" w:rsidTr="003B2B2F">
        <w:trPr>
          <w:trHeight w:val="285"/>
        </w:trPr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</w:tcPr>
          <w:p w14:paraId="77614087" w14:textId="77777777" w:rsidR="003B2B2F" w:rsidRPr="00C7327B" w:rsidRDefault="003B2B2F" w:rsidP="003B2B2F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C7327B">
              <w:rPr>
                <w:rFonts w:ascii="Times New Roman" w:hAnsi="Times New Roman" w:cs="Times New Roman"/>
                <w:bCs/>
              </w:rPr>
              <w:t>Complete and duplicated BUSCOs(D)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8F58057" w14:textId="0A827414" w:rsidR="003B2B2F" w:rsidRPr="00C7327B" w:rsidRDefault="00EE5FFB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116</w:t>
            </w:r>
            <w:r w:rsidR="003B2B2F" w:rsidRPr="00C7327B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D4968D7" w14:textId="6E02CA4C" w:rsidR="003B2B2F" w:rsidRPr="00C7327B" w:rsidRDefault="00EE5FFB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8.4</w:t>
            </w:r>
          </w:p>
        </w:tc>
      </w:tr>
      <w:tr w:rsidR="003B2B2F" w:rsidRPr="00C7327B" w14:paraId="03DA0FB4" w14:textId="77777777" w:rsidTr="003B2B2F"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</w:tcPr>
          <w:p w14:paraId="02BA9383" w14:textId="77777777" w:rsidR="003B2B2F" w:rsidRPr="00C7327B" w:rsidRDefault="003B2B2F" w:rsidP="003B2B2F">
            <w:pPr>
              <w:rPr>
                <w:rFonts w:ascii="Times New Roman" w:hAnsi="Times New Roman" w:cs="Times New Roman"/>
                <w:bCs/>
              </w:rPr>
            </w:pPr>
            <w:r w:rsidRPr="00C7327B">
              <w:rPr>
                <w:rFonts w:ascii="Times New Roman" w:hAnsi="Times New Roman" w:cs="Times New Roman"/>
                <w:bCs/>
              </w:rPr>
              <w:t>Fragmented BUSCOs(F)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AB9CB80" w14:textId="2CE41EBC" w:rsidR="003B2B2F" w:rsidRPr="00C7327B" w:rsidRDefault="00EE5FFB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4C0CF35" w14:textId="21445A10" w:rsidR="003B2B2F" w:rsidRPr="00C7327B" w:rsidRDefault="00EE5FFB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1.4</w:t>
            </w:r>
          </w:p>
        </w:tc>
      </w:tr>
      <w:tr w:rsidR="003B2B2F" w:rsidRPr="00C7327B" w14:paraId="1F2E1C02" w14:textId="77777777" w:rsidTr="003B2B2F"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</w:tcPr>
          <w:p w14:paraId="5F9931FF" w14:textId="77777777" w:rsidR="003B2B2F" w:rsidRPr="00C7327B" w:rsidRDefault="003B2B2F" w:rsidP="003B2B2F">
            <w:pPr>
              <w:rPr>
                <w:rFonts w:ascii="Times New Roman" w:hAnsi="Times New Roman" w:cs="Times New Roman"/>
                <w:bCs/>
              </w:rPr>
            </w:pPr>
            <w:r w:rsidRPr="00C7327B">
              <w:rPr>
                <w:rFonts w:ascii="Times New Roman" w:hAnsi="Times New Roman" w:cs="Times New Roman"/>
                <w:bCs/>
              </w:rPr>
              <w:t>Missing BUSCOs(M)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31FFA07" w14:textId="77EDB6FE" w:rsidR="003B2B2F" w:rsidRPr="00C7327B" w:rsidRDefault="00EE5FFB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CC791B8" w14:textId="11B06F70" w:rsidR="003B2B2F" w:rsidRPr="00C7327B" w:rsidRDefault="00EE5FFB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3.6</w:t>
            </w:r>
          </w:p>
        </w:tc>
      </w:tr>
      <w:tr w:rsidR="003B2B2F" w:rsidRPr="00C7327B" w14:paraId="6426C402" w14:textId="77777777" w:rsidTr="003B2B2F">
        <w:trPr>
          <w:trHeight w:val="341"/>
        </w:trPr>
        <w:tc>
          <w:tcPr>
            <w:tcW w:w="432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F53C3D" w14:textId="77777777" w:rsidR="003B2B2F" w:rsidRPr="00C7327B" w:rsidRDefault="003B2B2F" w:rsidP="003B2B2F">
            <w:pPr>
              <w:rPr>
                <w:rFonts w:ascii="Times New Roman" w:hAnsi="Times New Roman" w:cs="Times New Roman"/>
                <w:bCs/>
              </w:rPr>
            </w:pPr>
            <w:r w:rsidRPr="00C7327B">
              <w:rPr>
                <w:rFonts w:ascii="Times New Roman" w:hAnsi="Times New Roman" w:cs="Times New Roman"/>
                <w:bCs/>
              </w:rPr>
              <w:t>Total BUSCO groups searched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914BCE3" w14:textId="77777777" w:rsidR="003B2B2F" w:rsidRPr="00C7327B" w:rsidRDefault="003B2B2F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9F2A4E" w14:textId="77777777" w:rsidR="003B2B2F" w:rsidRPr="00C7327B" w:rsidRDefault="003B2B2F" w:rsidP="003B2B2F">
            <w:pPr>
              <w:jc w:val="right"/>
              <w:rPr>
                <w:rFonts w:ascii="Times New Roman" w:hAnsi="Times New Roman" w:cs="Times New Roman"/>
              </w:rPr>
            </w:pPr>
            <w:r w:rsidRPr="00C7327B">
              <w:rPr>
                <w:rFonts w:ascii="Times New Roman" w:hAnsi="Times New Roman" w:cs="Times New Roman"/>
              </w:rPr>
              <w:t>100.0</w:t>
            </w:r>
          </w:p>
        </w:tc>
      </w:tr>
    </w:tbl>
    <w:p w14:paraId="1DFD614C" w14:textId="77777777" w:rsidR="003B2B2F" w:rsidRPr="00C7327B" w:rsidRDefault="003B2B2F" w:rsidP="0066112C">
      <w:pPr>
        <w:autoSpaceDE w:val="0"/>
        <w:autoSpaceDN w:val="0"/>
        <w:adjustRightInd w:val="0"/>
        <w:spacing w:after="120"/>
        <w:rPr>
          <w:rFonts w:ascii="Times New Roman" w:eastAsia="宋体" w:hAnsi="Times New Roman" w:cs="Times New Roman"/>
          <w:color w:val="000000"/>
          <w:szCs w:val="21"/>
        </w:rPr>
      </w:pPr>
    </w:p>
    <w:p w14:paraId="3B92616D" w14:textId="77777777" w:rsidR="0066112C" w:rsidRPr="00C7327B" w:rsidRDefault="0066112C" w:rsidP="0066112C">
      <w:pPr>
        <w:autoSpaceDE w:val="0"/>
        <w:autoSpaceDN w:val="0"/>
        <w:adjustRightInd w:val="0"/>
        <w:spacing w:after="120"/>
        <w:rPr>
          <w:rFonts w:ascii="Times New Roman" w:eastAsia="宋体" w:hAnsi="Times New Roman" w:cs="Times New Roman"/>
          <w:color w:val="000000"/>
          <w:szCs w:val="21"/>
        </w:rPr>
      </w:pPr>
    </w:p>
    <w:p w14:paraId="3F57E74E" w14:textId="77777777" w:rsidR="003B2B2F" w:rsidRPr="00C7327B" w:rsidRDefault="003B2B2F" w:rsidP="003B2B2F">
      <w:pPr>
        <w:autoSpaceDE w:val="0"/>
        <w:autoSpaceDN w:val="0"/>
        <w:adjustRightInd w:val="0"/>
        <w:spacing w:after="120"/>
        <w:rPr>
          <w:rFonts w:ascii="Times New Roman" w:eastAsia="宋体" w:hAnsi="Times New Roman" w:cs="Times New Roman"/>
          <w:color w:val="000000"/>
          <w:szCs w:val="21"/>
        </w:rPr>
      </w:pPr>
    </w:p>
    <w:p w14:paraId="5D9EA330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29E75742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2B0B4B41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6B52D301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6375B7C2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36178AFB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403BA28A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4AD75C6D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4301A8B3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31B1B278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09187E76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0BB838AE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35632D73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38D35E22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1FCF1186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65E00CFB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5F5EE813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56FA1A83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53D7E5DC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1C9A13B2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5DF26748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37712A45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0B6F6F3D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4D0B264A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3FC8C863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14BC6033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19C33D07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7208E75E" w14:textId="77777777" w:rsidR="00737AB9" w:rsidRPr="00C7327B" w:rsidRDefault="00737AB9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28B27634" w14:textId="77777777" w:rsidR="00C7327B" w:rsidRPr="00C7327B" w:rsidRDefault="00C7327B" w:rsidP="00C7327B">
      <w:pPr>
        <w:rPr>
          <w:rFonts w:ascii="Times New Roman" w:eastAsia="宋体" w:hAnsi="Times New Roman" w:cs="Times New Roman"/>
          <w:b/>
          <w:bCs/>
          <w:szCs w:val="21"/>
        </w:rPr>
      </w:pPr>
      <w:r w:rsidRPr="00C7327B">
        <w:rPr>
          <w:rFonts w:ascii="Times New Roman" w:eastAsia="宋体" w:hAnsi="Times New Roman" w:cs="Times New Roman"/>
          <w:b/>
          <w:bCs/>
          <w:szCs w:val="21"/>
        </w:rPr>
        <w:lastRenderedPageBreak/>
        <w:t>Supplementary Table 4. Statistics of chromosomal-level monoploid assembly of HD</w:t>
      </w:r>
    </w:p>
    <w:tbl>
      <w:tblPr>
        <w:tblStyle w:val="a3"/>
        <w:tblW w:w="8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7"/>
        <w:gridCol w:w="2326"/>
        <w:gridCol w:w="2581"/>
      </w:tblGrid>
      <w:tr w:rsidR="00C7327B" w:rsidRPr="00C7327B" w14:paraId="1D7AF64E" w14:textId="77777777" w:rsidTr="00001E46">
        <w:tc>
          <w:tcPr>
            <w:tcW w:w="3547" w:type="dxa"/>
            <w:tcBorders>
              <w:top w:val="single" w:sz="4" w:space="0" w:color="auto"/>
              <w:bottom w:val="single" w:sz="4" w:space="0" w:color="auto"/>
            </w:tcBorders>
          </w:tcPr>
          <w:p w14:paraId="616D7EAF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C7327B">
              <w:rPr>
                <w:rFonts w:ascii="Times New Roman" w:eastAsia="宋体" w:hAnsi="Times New Roman"/>
                <w:b/>
                <w:bCs/>
                <w:szCs w:val="21"/>
              </w:rPr>
              <w:t>ChrID</w:t>
            </w:r>
          </w:p>
        </w:tc>
        <w:tc>
          <w:tcPr>
            <w:tcW w:w="2326" w:type="dxa"/>
            <w:tcBorders>
              <w:top w:val="single" w:sz="4" w:space="0" w:color="auto"/>
              <w:bottom w:val="single" w:sz="4" w:space="0" w:color="auto"/>
            </w:tcBorders>
          </w:tcPr>
          <w:p w14:paraId="40A1D897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C7327B">
              <w:rPr>
                <w:rFonts w:ascii="Times New Roman" w:eastAsia="宋体" w:hAnsi="Times New Roman"/>
                <w:b/>
                <w:bCs/>
                <w:szCs w:val="21"/>
              </w:rPr>
              <w:t>No. of contigs</w:t>
            </w:r>
          </w:p>
        </w:tc>
        <w:tc>
          <w:tcPr>
            <w:tcW w:w="2581" w:type="dxa"/>
            <w:tcBorders>
              <w:top w:val="single" w:sz="4" w:space="0" w:color="auto"/>
              <w:bottom w:val="single" w:sz="4" w:space="0" w:color="auto"/>
            </w:tcBorders>
          </w:tcPr>
          <w:p w14:paraId="1BFEEA9B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C7327B">
              <w:rPr>
                <w:rFonts w:ascii="Times New Roman" w:eastAsia="宋体" w:hAnsi="Times New Roman"/>
                <w:b/>
                <w:bCs/>
                <w:szCs w:val="21"/>
              </w:rPr>
              <w:t>Length (bp)</w:t>
            </w:r>
          </w:p>
        </w:tc>
      </w:tr>
      <w:tr w:rsidR="00C7327B" w:rsidRPr="00C7327B" w14:paraId="1E7521E7" w14:textId="77777777" w:rsidTr="00001E46">
        <w:tc>
          <w:tcPr>
            <w:tcW w:w="3547" w:type="dxa"/>
            <w:tcBorders>
              <w:top w:val="single" w:sz="4" w:space="0" w:color="auto"/>
            </w:tcBorders>
          </w:tcPr>
          <w:p w14:paraId="1147D871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Chr1</w:t>
            </w:r>
          </w:p>
        </w:tc>
        <w:tc>
          <w:tcPr>
            <w:tcW w:w="2326" w:type="dxa"/>
            <w:tcBorders>
              <w:top w:val="single" w:sz="4" w:space="0" w:color="auto"/>
            </w:tcBorders>
          </w:tcPr>
          <w:p w14:paraId="0C47332E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1180</w:t>
            </w:r>
          </w:p>
        </w:tc>
        <w:tc>
          <w:tcPr>
            <w:tcW w:w="2581" w:type="dxa"/>
            <w:tcBorders>
              <w:top w:val="single" w:sz="4" w:space="0" w:color="auto"/>
            </w:tcBorders>
          </w:tcPr>
          <w:p w14:paraId="2283342B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247215687</w:t>
            </w:r>
          </w:p>
        </w:tc>
      </w:tr>
      <w:tr w:rsidR="00C7327B" w:rsidRPr="00C7327B" w14:paraId="2E204240" w14:textId="77777777" w:rsidTr="00001E46">
        <w:tc>
          <w:tcPr>
            <w:tcW w:w="3547" w:type="dxa"/>
          </w:tcPr>
          <w:p w14:paraId="0EA24AF3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Chr2</w:t>
            </w:r>
          </w:p>
        </w:tc>
        <w:tc>
          <w:tcPr>
            <w:tcW w:w="2326" w:type="dxa"/>
          </w:tcPr>
          <w:p w14:paraId="03221051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1538</w:t>
            </w:r>
          </w:p>
        </w:tc>
        <w:tc>
          <w:tcPr>
            <w:tcW w:w="2581" w:type="dxa"/>
          </w:tcPr>
          <w:p w14:paraId="4CD8A434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219528706</w:t>
            </w:r>
          </w:p>
        </w:tc>
      </w:tr>
      <w:tr w:rsidR="00C7327B" w:rsidRPr="00C7327B" w14:paraId="7AA4E279" w14:textId="77777777" w:rsidTr="00001E46">
        <w:tc>
          <w:tcPr>
            <w:tcW w:w="3547" w:type="dxa"/>
          </w:tcPr>
          <w:p w14:paraId="269A5630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Chr3</w:t>
            </w:r>
          </w:p>
        </w:tc>
        <w:tc>
          <w:tcPr>
            <w:tcW w:w="2326" w:type="dxa"/>
          </w:tcPr>
          <w:p w14:paraId="09E9271D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1344</w:t>
            </w:r>
          </w:p>
        </w:tc>
        <w:tc>
          <w:tcPr>
            <w:tcW w:w="2581" w:type="dxa"/>
          </w:tcPr>
          <w:p w14:paraId="508E3570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213274022</w:t>
            </w:r>
          </w:p>
        </w:tc>
      </w:tr>
      <w:tr w:rsidR="00C7327B" w:rsidRPr="00C7327B" w14:paraId="181199C0" w14:textId="77777777" w:rsidTr="00001E46">
        <w:tc>
          <w:tcPr>
            <w:tcW w:w="3547" w:type="dxa"/>
          </w:tcPr>
          <w:p w14:paraId="22914587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Chr4</w:t>
            </w:r>
          </w:p>
        </w:tc>
        <w:tc>
          <w:tcPr>
            <w:tcW w:w="2326" w:type="dxa"/>
          </w:tcPr>
          <w:p w14:paraId="3A251267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1051</w:t>
            </w:r>
          </w:p>
        </w:tc>
        <w:tc>
          <w:tcPr>
            <w:tcW w:w="2581" w:type="dxa"/>
          </w:tcPr>
          <w:p w14:paraId="3B3FC266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224367352</w:t>
            </w:r>
          </w:p>
        </w:tc>
      </w:tr>
      <w:tr w:rsidR="00C7327B" w:rsidRPr="00C7327B" w14:paraId="4D951307" w14:textId="77777777" w:rsidTr="00001E46">
        <w:tc>
          <w:tcPr>
            <w:tcW w:w="3547" w:type="dxa"/>
          </w:tcPr>
          <w:p w14:paraId="7644144B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Chr5</w:t>
            </w:r>
          </w:p>
        </w:tc>
        <w:tc>
          <w:tcPr>
            <w:tcW w:w="2326" w:type="dxa"/>
          </w:tcPr>
          <w:p w14:paraId="2CCB6E45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1338</w:t>
            </w:r>
          </w:p>
        </w:tc>
        <w:tc>
          <w:tcPr>
            <w:tcW w:w="2581" w:type="dxa"/>
          </w:tcPr>
          <w:p w14:paraId="13520BA2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227183416</w:t>
            </w:r>
          </w:p>
        </w:tc>
      </w:tr>
      <w:tr w:rsidR="00C7327B" w:rsidRPr="00C7327B" w14:paraId="7D4537D7" w14:textId="77777777" w:rsidTr="00001E46">
        <w:tc>
          <w:tcPr>
            <w:tcW w:w="3547" w:type="dxa"/>
          </w:tcPr>
          <w:p w14:paraId="6B07D0D4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Chr6</w:t>
            </w:r>
          </w:p>
        </w:tc>
        <w:tc>
          <w:tcPr>
            <w:tcW w:w="2326" w:type="dxa"/>
          </w:tcPr>
          <w:p w14:paraId="25E33454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1456</w:t>
            </w:r>
          </w:p>
        </w:tc>
        <w:tc>
          <w:tcPr>
            <w:tcW w:w="2581" w:type="dxa"/>
          </w:tcPr>
          <w:p w14:paraId="185B2FCB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217206614</w:t>
            </w:r>
          </w:p>
        </w:tc>
      </w:tr>
      <w:tr w:rsidR="00C7327B" w:rsidRPr="00C7327B" w14:paraId="580CC0CC" w14:textId="77777777" w:rsidTr="00001E46">
        <w:tc>
          <w:tcPr>
            <w:tcW w:w="3547" w:type="dxa"/>
          </w:tcPr>
          <w:p w14:paraId="637C1CAD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Chr7</w:t>
            </w:r>
          </w:p>
        </w:tc>
        <w:tc>
          <w:tcPr>
            <w:tcW w:w="2326" w:type="dxa"/>
          </w:tcPr>
          <w:p w14:paraId="2B651681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1347</w:t>
            </w:r>
          </w:p>
        </w:tc>
        <w:tc>
          <w:tcPr>
            <w:tcW w:w="2581" w:type="dxa"/>
          </w:tcPr>
          <w:p w14:paraId="601D1DCA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217509173</w:t>
            </w:r>
          </w:p>
        </w:tc>
      </w:tr>
      <w:tr w:rsidR="00C7327B" w:rsidRPr="00C7327B" w14:paraId="140F6523" w14:textId="77777777" w:rsidTr="00001E46">
        <w:tc>
          <w:tcPr>
            <w:tcW w:w="3547" w:type="dxa"/>
          </w:tcPr>
          <w:p w14:paraId="7C4D39F5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Chr8</w:t>
            </w:r>
          </w:p>
        </w:tc>
        <w:tc>
          <w:tcPr>
            <w:tcW w:w="2326" w:type="dxa"/>
          </w:tcPr>
          <w:p w14:paraId="39B562C4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1401</w:t>
            </w:r>
          </w:p>
        </w:tc>
        <w:tc>
          <w:tcPr>
            <w:tcW w:w="2581" w:type="dxa"/>
          </w:tcPr>
          <w:p w14:paraId="7E9ACF4B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211526074</w:t>
            </w:r>
          </w:p>
        </w:tc>
      </w:tr>
      <w:tr w:rsidR="00C7327B" w:rsidRPr="00C7327B" w14:paraId="5E2E58DD" w14:textId="77777777" w:rsidTr="00001E46">
        <w:tc>
          <w:tcPr>
            <w:tcW w:w="3547" w:type="dxa"/>
          </w:tcPr>
          <w:p w14:paraId="2DA7B0FB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Chr9</w:t>
            </w:r>
          </w:p>
        </w:tc>
        <w:tc>
          <w:tcPr>
            <w:tcW w:w="2326" w:type="dxa"/>
          </w:tcPr>
          <w:p w14:paraId="153D48AE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1394</w:t>
            </w:r>
          </w:p>
        </w:tc>
        <w:tc>
          <w:tcPr>
            <w:tcW w:w="2581" w:type="dxa"/>
          </w:tcPr>
          <w:p w14:paraId="6B19F73A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191746340</w:t>
            </w:r>
          </w:p>
        </w:tc>
      </w:tr>
      <w:tr w:rsidR="00C7327B" w:rsidRPr="00C7327B" w14:paraId="38D0F947" w14:textId="77777777" w:rsidTr="00001E46">
        <w:tc>
          <w:tcPr>
            <w:tcW w:w="3547" w:type="dxa"/>
          </w:tcPr>
          <w:p w14:paraId="33140C99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Chr10</w:t>
            </w:r>
          </w:p>
        </w:tc>
        <w:tc>
          <w:tcPr>
            <w:tcW w:w="2326" w:type="dxa"/>
          </w:tcPr>
          <w:p w14:paraId="23341C28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1442</w:t>
            </w:r>
          </w:p>
        </w:tc>
        <w:tc>
          <w:tcPr>
            <w:tcW w:w="2581" w:type="dxa"/>
          </w:tcPr>
          <w:p w14:paraId="2128E474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183612571</w:t>
            </w:r>
          </w:p>
        </w:tc>
      </w:tr>
      <w:tr w:rsidR="00C7327B" w:rsidRPr="00C7327B" w14:paraId="4CF16ECF" w14:textId="77777777" w:rsidTr="00001E46">
        <w:tc>
          <w:tcPr>
            <w:tcW w:w="3547" w:type="dxa"/>
          </w:tcPr>
          <w:p w14:paraId="43F7E90B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Chr11</w:t>
            </w:r>
          </w:p>
        </w:tc>
        <w:tc>
          <w:tcPr>
            <w:tcW w:w="2326" w:type="dxa"/>
          </w:tcPr>
          <w:p w14:paraId="18B41314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860</w:t>
            </w:r>
          </w:p>
        </w:tc>
        <w:tc>
          <w:tcPr>
            <w:tcW w:w="2581" w:type="dxa"/>
          </w:tcPr>
          <w:p w14:paraId="4F4CB610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140763919</w:t>
            </w:r>
          </w:p>
        </w:tc>
      </w:tr>
      <w:tr w:rsidR="00C7327B" w:rsidRPr="00C7327B" w14:paraId="2C509C8A" w14:textId="77777777" w:rsidTr="00001E46">
        <w:tc>
          <w:tcPr>
            <w:tcW w:w="3547" w:type="dxa"/>
          </w:tcPr>
          <w:p w14:paraId="6534E3B9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Chr12</w:t>
            </w:r>
          </w:p>
        </w:tc>
        <w:tc>
          <w:tcPr>
            <w:tcW w:w="2326" w:type="dxa"/>
          </w:tcPr>
          <w:p w14:paraId="391118F5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805</w:t>
            </w:r>
          </w:p>
        </w:tc>
        <w:tc>
          <w:tcPr>
            <w:tcW w:w="2581" w:type="dxa"/>
          </w:tcPr>
          <w:p w14:paraId="5FF7464B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165738185</w:t>
            </w:r>
          </w:p>
        </w:tc>
      </w:tr>
      <w:tr w:rsidR="00C7327B" w:rsidRPr="00C7327B" w14:paraId="0C042228" w14:textId="77777777" w:rsidTr="00001E46">
        <w:tc>
          <w:tcPr>
            <w:tcW w:w="3547" w:type="dxa"/>
          </w:tcPr>
          <w:p w14:paraId="2B922630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Chr13</w:t>
            </w:r>
          </w:p>
        </w:tc>
        <w:tc>
          <w:tcPr>
            <w:tcW w:w="2326" w:type="dxa"/>
          </w:tcPr>
          <w:p w14:paraId="20CFC0ED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1187</w:t>
            </w:r>
          </w:p>
        </w:tc>
        <w:tc>
          <w:tcPr>
            <w:tcW w:w="2581" w:type="dxa"/>
          </w:tcPr>
          <w:p w14:paraId="5D29147F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159535468</w:t>
            </w:r>
          </w:p>
        </w:tc>
      </w:tr>
      <w:tr w:rsidR="00C7327B" w:rsidRPr="00C7327B" w14:paraId="7533FDFA" w14:textId="77777777" w:rsidTr="00001E46">
        <w:tc>
          <w:tcPr>
            <w:tcW w:w="3547" w:type="dxa"/>
          </w:tcPr>
          <w:p w14:paraId="159F2017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Chr14</w:t>
            </w:r>
          </w:p>
        </w:tc>
        <w:tc>
          <w:tcPr>
            <w:tcW w:w="2326" w:type="dxa"/>
          </w:tcPr>
          <w:p w14:paraId="149ED7BE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1054</w:t>
            </w:r>
          </w:p>
        </w:tc>
        <w:tc>
          <w:tcPr>
            <w:tcW w:w="2581" w:type="dxa"/>
          </w:tcPr>
          <w:p w14:paraId="2CC74F25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168223539</w:t>
            </w:r>
          </w:p>
        </w:tc>
      </w:tr>
      <w:tr w:rsidR="00C7327B" w:rsidRPr="00C7327B" w14:paraId="0A6038DB" w14:textId="77777777" w:rsidTr="00001E46">
        <w:tc>
          <w:tcPr>
            <w:tcW w:w="3547" w:type="dxa"/>
          </w:tcPr>
          <w:p w14:paraId="66A36138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Chr15</w:t>
            </w:r>
          </w:p>
        </w:tc>
        <w:tc>
          <w:tcPr>
            <w:tcW w:w="2326" w:type="dxa"/>
          </w:tcPr>
          <w:p w14:paraId="24D595DC" w14:textId="77777777" w:rsidR="00C7327B" w:rsidRPr="00C7327B" w:rsidRDefault="00C7327B" w:rsidP="00001E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1203</w:t>
            </w:r>
          </w:p>
        </w:tc>
        <w:tc>
          <w:tcPr>
            <w:tcW w:w="2581" w:type="dxa"/>
          </w:tcPr>
          <w:p w14:paraId="30E2DDB5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156641268</w:t>
            </w:r>
          </w:p>
        </w:tc>
      </w:tr>
      <w:tr w:rsidR="00C7327B" w:rsidRPr="00C7327B" w14:paraId="149C8E36" w14:textId="77777777" w:rsidTr="00001E46">
        <w:tc>
          <w:tcPr>
            <w:tcW w:w="3547" w:type="dxa"/>
          </w:tcPr>
          <w:p w14:paraId="2871E3B4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Total No. of contigs</w:t>
            </w:r>
          </w:p>
        </w:tc>
        <w:tc>
          <w:tcPr>
            <w:tcW w:w="4907" w:type="dxa"/>
            <w:gridSpan w:val="2"/>
          </w:tcPr>
          <w:p w14:paraId="3439486F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19498</w:t>
            </w:r>
          </w:p>
        </w:tc>
      </w:tr>
      <w:tr w:rsidR="00C7327B" w:rsidRPr="00C7327B" w14:paraId="1DC37503" w14:textId="77777777" w:rsidTr="00001E46">
        <w:tc>
          <w:tcPr>
            <w:tcW w:w="3547" w:type="dxa"/>
          </w:tcPr>
          <w:p w14:paraId="550876D2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Total length of contigs (Gb)</w:t>
            </w:r>
          </w:p>
        </w:tc>
        <w:tc>
          <w:tcPr>
            <w:tcW w:w="4907" w:type="dxa"/>
            <w:gridSpan w:val="2"/>
          </w:tcPr>
          <w:p w14:paraId="40C341E3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2.94</w:t>
            </w:r>
          </w:p>
        </w:tc>
      </w:tr>
      <w:tr w:rsidR="00C7327B" w:rsidRPr="00C7327B" w14:paraId="5793432A" w14:textId="77777777" w:rsidTr="00001E46">
        <w:tc>
          <w:tcPr>
            <w:tcW w:w="3547" w:type="dxa"/>
          </w:tcPr>
          <w:p w14:paraId="6E6CBBDE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Total No. of anchored contigs</w:t>
            </w:r>
          </w:p>
        </w:tc>
        <w:tc>
          <w:tcPr>
            <w:tcW w:w="4907" w:type="dxa"/>
            <w:gridSpan w:val="2"/>
          </w:tcPr>
          <w:p w14:paraId="5C70344D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18600</w:t>
            </w:r>
          </w:p>
        </w:tc>
      </w:tr>
      <w:tr w:rsidR="00C7327B" w:rsidRPr="00C7327B" w14:paraId="401CB617" w14:textId="77777777" w:rsidTr="00001E46">
        <w:tc>
          <w:tcPr>
            <w:tcW w:w="3547" w:type="dxa"/>
          </w:tcPr>
          <w:p w14:paraId="47849041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Total length of chromosome level assembly (Mb)</w:t>
            </w:r>
          </w:p>
        </w:tc>
        <w:tc>
          <w:tcPr>
            <w:tcW w:w="4907" w:type="dxa"/>
            <w:gridSpan w:val="2"/>
          </w:tcPr>
          <w:p w14:paraId="439ED9F7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2.94</w:t>
            </w:r>
          </w:p>
        </w:tc>
      </w:tr>
      <w:tr w:rsidR="00C7327B" w:rsidRPr="00C7327B" w14:paraId="239781FC" w14:textId="77777777" w:rsidTr="00001E46">
        <w:tc>
          <w:tcPr>
            <w:tcW w:w="3547" w:type="dxa"/>
            <w:tcBorders>
              <w:bottom w:val="single" w:sz="4" w:space="0" w:color="auto"/>
            </w:tcBorders>
          </w:tcPr>
          <w:p w14:paraId="288276A2" w14:textId="77777777" w:rsidR="00C7327B" w:rsidRPr="00C7327B" w:rsidRDefault="00C7327B" w:rsidP="00001E46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 xml:space="preserve">Anchor rate (%) </w:t>
            </w:r>
          </w:p>
        </w:tc>
        <w:tc>
          <w:tcPr>
            <w:tcW w:w="4907" w:type="dxa"/>
            <w:gridSpan w:val="2"/>
            <w:tcBorders>
              <w:bottom w:val="single" w:sz="4" w:space="0" w:color="auto"/>
            </w:tcBorders>
          </w:tcPr>
          <w:p w14:paraId="300DFC5E" w14:textId="77777777" w:rsidR="00C7327B" w:rsidRPr="00C7327B" w:rsidRDefault="00C7327B" w:rsidP="00001E46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99.83</w:t>
            </w:r>
          </w:p>
        </w:tc>
      </w:tr>
    </w:tbl>
    <w:p w14:paraId="0662603D" w14:textId="77777777" w:rsidR="00C7327B" w:rsidRPr="00C7327B" w:rsidRDefault="00C7327B" w:rsidP="00C7327B">
      <w:pPr>
        <w:rPr>
          <w:rFonts w:ascii="Times New Roman" w:eastAsia="宋体" w:hAnsi="Times New Roman" w:cs="Times New Roman"/>
          <w:szCs w:val="21"/>
        </w:rPr>
      </w:pPr>
    </w:p>
    <w:p w14:paraId="2D2A8495" w14:textId="77777777" w:rsidR="00E53F98" w:rsidRPr="00C7327B" w:rsidRDefault="00E53F98" w:rsidP="00E53F98">
      <w:pPr>
        <w:autoSpaceDE w:val="0"/>
        <w:autoSpaceDN w:val="0"/>
        <w:adjustRightInd w:val="0"/>
        <w:spacing w:after="120"/>
        <w:rPr>
          <w:rFonts w:ascii="Times New Roman" w:eastAsia="宋体" w:hAnsi="Times New Roman" w:cs="Times New Roman"/>
          <w:color w:val="000000"/>
          <w:szCs w:val="21"/>
        </w:rPr>
      </w:pPr>
    </w:p>
    <w:p w14:paraId="38F2D44D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532D19E0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044686BD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20ABA467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73CECF8B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5FFCF650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06824DC8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4FEEA8A7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11C8F4F3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6569BF6E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24E1BECC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036157CD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48721615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5BC60FD3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5859F694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0E557F4F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0101B0A0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38E1A312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4339C52D" w14:textId="77777777" w:rsidR="00E53F98" w:rsidRPr="00C7327B" w:rsidRDefault="00E53F98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</w:p>
    <w:p w14:paraId="41165FCD" w14:textId="2F9637E7" w:rsidR="00987FC2" w:rsidRPr="00C7327B" w:rsidRDefault="003B2B2F" w:rsidP="003B2B2F">
      <w:pPr>
        <w:tabs>
          <w:tab w:val="left" w:pos="1134"/>
        </w:tabs>
        <w:rPr>
          <w:rFonts w:ascii="Times New Roman" w:eastAsia="宋体" w:hAnsi="Times New Roman" w:cs="Times New Roman"/>
          <w:b/>
          <w:bCs/>
          <w:szCs w:val="21"/>
        </w:rPr>
      </w:pPr>
      <w:r w:rsidRPr="00C7327B">
        <w:rPr>
          <w:rFonts w:ascii="Times New Roman" w:eastAsia="宋体" w:hAnsi="Times New Roman" w:cs="Times New Roman"/>
          <w:b/>
          <w:bCs/>
          <w:szCs w:val="21"/>
        </w:rPr>
        <w:lastRenderedPageBreak/>
        <w:t xml:space="preserve">Supplementary Table </w:t>
      </w:r>
      <w:r w:rsidR="00156453" w:rsidRPr="00C7327B">
        <w:rPr>
          <w:rFonts w:ascii="Times New Roman" w:eastAsia="宋体" w:hAnsi="Times New Roman" w:cs="Times New Roman"/>
          <w:b/>
          <w:bCs/>
          <w:szCs w:val="21"/>
        </w:rPr>
        <w:t>5</w:t>
      </w:r>
      <w:r w:rsidRPr="00C7327B">
        <w:rPr>
          <w:rFonts w:ascii="Times New Roman" w:eastAsia="宋体" w:hAnsi="Times New Roman" w:cs="Times New Roman"/>
          <w:b/>
          <w:bCs/>
          <w:szCs w:val="21"/>
        </w:rPr>
        <w:t>. Statistics of intact LTRs identified by LTR_retriever</w:t>
      </w:r>
    </w:p>
    <w:tbl>
      <w:tblPr>
        <w:tblStyle w:val="a3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1492"/>
        <w:gridCol w:w="1208"/>
        <w:gridCol w:w="2344"/>
        <w:gridCol w:w="1342"/>
      </w:tblGrid>
      <w:tr w:rsidR="003B2B2F" w:rsidRPr="00C7327B" w14:paraId="115DF2C9" w14:textId="77777777" w:rsidTr="003B2B2F">
        <w:trPr>
          <w:jc w:val="center"/>
        </w:trPr>
        <w:tc>
          <w:tcPr>
            <w:tcW w:w="1973" w:type="dxa"/>
            <w:tcBorders>
              <w:top w:val="single" w:sz="4" w:space="0" w:color="auto"/>
              <w:bottom w:val="single" w:sz="4" w:space="0" w:color="auto"/>
            </w:tcBorders>
          </w:tcPr>
          <w:p w14:paraId="105FA42A" w14:textId="77777777" w:rsidR="003B2B2F" w:rsidRPr="00C7327B" w:rsidRDefault="003B2B2F" w:rsidP="003B2B2F">
            <w:pPr>
              <w:jc w:val="left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C7327B">
              <w:rPr>
                <w:rFonts w:ascii="Times New Roman" w:eastAsia="宋体" w:hAnsi="Times New Roman"/>
                <w:b/>
                <w:bCs/>
                <w:szCs w:val="21"/>
              </w:rPr>
              <w:t>Genome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</w:tcPr>
          <w:p w14:paraId="40298E63" w14:textId="77777777" w:rsidR="003B2B2F" w:rsidRPr="00C7327B" w:rsidRDefault="003B2B2F" w:rsidP="003B2B2F">
            <w:pPr>
              <w:jc w:val="left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C7327B">
              <w:rPr>
                <w:rFonts w:ascii="Times New Roman" w:eastAsia="宋体" w:hAnsi="Times New Roman"/>
                <w:b/>
                <w:bCs/>
                <w:szCs w:val="21"/>
              </w:rPr>
              <w:t>Superfamily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</w:tcPr>
          <w:p w14:paraId="15484F79" w14:textId="77777777" w:rsidR="003B2B2F" w:rsidRPr="00C7327B" w:rsidRDefault="003B2B2F" w:rsidP="003B2B2F">
            <w:pPr>
              <w:jc w:val="left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C7327B">
              <w:rPr>
                <w:rFonts w:ascii="Times New Roman" w:eastAsia="宋体" w:hAnsi="Times New Roman"/>
                <w:b/>
                <w:bCs/>
                <w:szCs w:val="21"/>
              </w:rPr>
              <w:t>TE type</w:t>
            </w:r>
          </w:p>
        </w:tc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</w:tcPr>
          <w:p w14:paraId="121D90D4" w14:textId="77777777" w:rsidR="003B2B2F" w:rsidRPr="00C7327B" w:rsidRDefault="003B2B2F" w:rsidP="003B2B2F">
            <w:pPr>
              <w:jc w:val="left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C7327B">
              <w:rPr>
                <w:rFonts w:ascii="Times New Roman" w:eastAsia="宋体" w:hAnsi="Times New Roman"/>
                <w:b/>
                <w:bCs/>
                <w:szCs w:val="21"/>
              </w:rPr>
              <w:t>Number of intact LTR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14:paraId="1349CD84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b/>
                <w:bCs/>
                <w:szCs w:val="21"/>
              </w:rPr>
            </w:pPr>
            <w:r w:rsidRPr="00C7327B">
              <w:rPr>
                <w:rFonts w:ascii="Times New Roman" w:eastAsia="宋体" w:hAnsi="Times New Roman"/>
                <w:b/>
                <w:bCs/>
                <w:szCs w:val="21"/>
              </w:rPr>
              <w:t>Total</w:t>
            </w:r>
          </w:p>
        </w:tc>
      </w:tr>
      <w:tr w:rsidR="003B2B2F" w:rsidRPr="00C7327B" w14:paraId="45F6C397" w14:textId="77777777" w:rsidTr="003B2B2F">
        <w:trPr>
          <w:jc w:val="center"/>
        </w:trPr>
        <w:tc>
          <w:tcPr>
            <w:tcW w:w="1973" w:type="dxa"/>
            <w:vMerge w:val="restart"/>
            <w:tcBorders>
              <w:top w:val="single" w:sz="4" w:space="0" w:color="auto"/>
            </w:tcBorders>
            <w:vAlign w:val="center"/>
          </w:tcPr>
          <w:p w14:paraId="5C37B47A" w14:textId="2F683693" w:rsidR="003B2B2F" w:rsidRPr="00C7327B" w:rsidRDefault="00987FC2" w:rsidP="003B2B2F">
            <w:pPr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YK 10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01393A5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Gypsy</w:t>
            </w:r>
          </w:p>
        </w:tc>
        <w:tc>
          <w:tcPr>
            <w:tcW w:w="1208" w:type="dxa"/>
            <w:tcBorders>
              <w:top w:val="single" w:sz="4" w:space="0" w:color="auto"/>
            </w:tcBorders>
          </w:tcPr>
          <w:p w14:paraId="6A140D49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1E4E9C63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hAnsi="Times New Roman"/>
              </w:rPr>
              <w:t>2,094</w:t>
            </w:r>
          </w:p>
        </w:tc>
        <w:tc>
          <w:tcPr>
            <w:tcW w:w="1342" w:type="dxa"/>
            <w:vMerge w:val="restart"/>
            <w:tcBorders>
              <w:top w:val="single" w:sz="4" w:space="0" w:color="auto"/>
            </w:tcBorders>
            <w:vAlign w:val="center"/>
          </w:tcPr>
          <w:p w14:paraId="48D246E6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3,881</w:t>
            </w:r>
          </w:p>
        </w:tc>
      </w:tr>
      <w:tr w:rsidR="003B2B2F" w:rsidRPr="00C7327B" w14:paraId="5470D1C2" w14:textId="77777777" w:rsidTr="003B2B2F">
        <w:trPr>
          <w:jc w:val="center"/>
        </w:trPr>
        <w:tc>
          <w:tcPr>
            <w:tcW w:w="1973" w:type="dxa"/>
            <w:vMerge/>
          </w:tcPr>
          <w:p w14:paraId="26BA501F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92" w:type="dxa"/>
          </w:tcPr>
          <w:p w14:paraId="54A08E0D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Copia</w:t>
            </w:r>
          </w:p>
        </w:tc>
        <w:tc>
          <w:tcPr>
            <w:tcW w:w="1208" w:type="dxa"/>
          </w:tcPr>
          <w:p w14:paraId="2E766BEE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</w:tcPr>
          <w:p w14:paraId="10174FD2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hAnsi="Times New Roman"/>
              </w:rPr>
              <w:t>847</w:t>
            </w:r>
          </w:p>
        </w:tc>
        <w:tc>
          <w:tcPr>
            <w:tcW w:w="1342" w:type="dxa"/>
            <w:vMerge/>
            <w:vAlign w:val="center"/>
          </w:tcPr>
          <w:p w14:paraId="695DF444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</w:p>
        </w:tc>
      </w:tr>
      <w:tr w:rsidR="003B2B2F" w:rsidRPr="00C7327B" w14:paraId="62F7AC49" w14:textId="77777777" w:rsidTr="003B2B2F">
        <w:trPr>
          <w:jc w:val="center"/>
        </w:trPr>
        <w:tc>
          <w:tcPr>
            <w:tcW w:w="1973" w:type="dxa"/>
            <w:vMerge/>
          </w:tcPr>
          <w:p w14:paraId="072BDF63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92" w:type="dxa"/>
          </w:tcPr>
          <w:p w14:paraId="39259F9F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unknown</w:t>
            </w:r>
          </w:p>
        </w:tc>
        <w:tc>
          <w:tcPr>
            <w:tcW w:w="1208" w:type="dxa"/>
          </w:tcPr>
          <w:p w14:paraId="73697B9D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</w:tcPr>
          <w:p w14:paraId="30B8229C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hAnsi="Times New Roman"/>
              </w:rPr>
              <w:t>940</w:t>
            </w:r>
          </w:p>
        </w:tc>
        <w:tc>
          <w:tcPr>
            <w:tcW w:w="1342" w:type="dxa"/>
            <w:vMerge/>
            <w:vAlign w:val="center"/>
          </w:tcPr>
          <w:p w14:paraId="231475CB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</w:p>
        </w:tc>
      </w:tr>
      <w:tr w:rsidR="003B2B2F" w:rsidRPr="00C7327B" w14:paraId="19D9D6AF" w14:textId="77777777" w:rsidTr="003B2B2F">
        <w:trPr>
          <w:jc w:val="center"/>
        </w:trPr>
        <w:tc>
          <w:tcPr>
            <w:tcW w:w="1973" w:type="dxa"/>
            <w:vMerge w:val="restart"/>
            <w:vAlign w:val="center"/>
          </w:tcPr>
          <w:p w14:paraId="5299478E" w14:textId="49AEF0EC" w:rsidR="003B2B2F" w:rsidRPr="00C7327B" w:rsidRDefault="00987FC2" w:rsidP="003B2B2F">
            <w:pPr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SCZ-Sca</w:t>
            </w:r>
          </w:p>
        </w:tc>
        <w:tc>
          <w:tcPr>
            <w:tcW w:w="1492" w:type="dxa"/>
          </w:tcPr>
          <w:p w14:paraId="5D5B0706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Gypsy</w:t>
            </w:r>
          </w:p>
        </w:tc>
        <w:tc>
          <w:tcPr>
            <w:tcW w:w="1208" w:type="dxa"/>
          </w:tcPr>
          <w:p w14:paraId="0829555D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</w:tcPr>
          <w:p w14:paraId="34BC7EA4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2,109</w:t>
            </w:r>
          </w:p>
        </w:tc>
        <w:tc>
          <w:tcPr>
            <w:tcW w:w="1342" w:type="dxa"/>
            <w:vMerge w:val="restart"/>
            <w:vAlign w:val="center"/>
          </w:tcPr>
          <w:p w14:paraId="3E5339B6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4,955</w:t>
            </w:r>
          </w:p>
        </w:tc>
      </w:tr>
      <w:tr w:rsidR="003B2B2F" w:rsidRPr="00C7327B" w14:paraId="1D4627BA" w14:textId="77777777" w:rsidTr="003B2B2F">
        <w:trPr>
          <w:jc w:val="center"/>
        </w:trPr>
        <w:tc>
          <w:tcPr>
            <w:tcW w:w="1973" w:type="dxa"/>
            <w:vMerge/>
            <w:vAlign w:val="center"/>
          </w:tcPr>
          <w:p w14:paraId="550DA9B3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92" w:type="dxa"/>
          </w:tcPr>
          <w:p w14:paraId="083425BA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Copia</w:t>
            </w:r>
          </w:p>
        </w:tc>
        <w:tc>
          <w:tcPr>
            <w:tcW w:w="1208" w:type="dxa"/>
          </w:tcPr>
          <w:p w14:paraId="5398010C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</w:tcPr>
          <w:p w14:paraId="096D1735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1,422</w:t>
            </w:r>
          </w:p>
        </w:tc>
        <w:tc>
          <w:tcPr>
            <w:tcW w:w="1342" w:type="dxa"/>
            <w:vMerge/>
            <w:vAlign w:val="center"/>
          </w:tcPr>
          <w:p w14:paraId="39200AAB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</w:p>
        </w:tc>
      </w:tr>
      <w:tr w:rsidR="003B2B2F" w:rsidRPr="00C7327B" w14:paraId="08EB7B86" w14:textId="77777777" w:rsidTr="003B2B2F">
        <w:trPr>
          <w:jc w:val="center"/>
        </w:trPr>
        <w:tc>
          <w:tcPr>
            <w:tcW w:w="1973" w:type="dxa"/>
            <w:vMerge/>
            <w:vAlign w:val="center"/>
          </w:tcPr>
          <w:p w14:paraId="276EC9BD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92" w:type="dxa"/>
          </w:tcPr>
          <w:p w14:paraId="603E0FDB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unknown</w:t>
            </w:r>
          </w:p>
        </w:tc>
        <w:tc>
          <w:tcPr>
            <w:tcW w:w="1208" w:type="dxa"/>
          </w:tcPr>
          <w:p w14:paraId="47F3273D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</w:tcPr>
          <w:p w14:paraId="56353177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1,424</w:t>
            </w:r>
          </w:p>
        </w:tc>
        <w:tc>
          <w:tcPr>
            <w:tcW w:w="1342" w:type="dxa"/>
            <w:vMerge/>
            <w:vAlign w:val="center"/>
          </w:tcPr>
          <w:p w14:paraId="51B7880F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</w:p>
        </w:tc>
      </w:tr>
      <w:tr w:rsidR="003B2B2F" w:rsidRPr="00C7327B" w14:paraId="5AAA1CD8" w14:textId="77777777" w:rsidTr="003B2B2F">
        <w:trPr>
          <w:jc w:val="center"/>
        </w:trPr>
        <w:tc>
          <w:tcPr>
            <w:tcW w:w="1973" w:type="dxa"/>
            <w:vMerge w:val="restart"/>
          </w:tcPr>
          <w:p w14:paraId="4CEE6F83" w14:textId="77777777" w:rsidR="003B2B2F" w:rsidRPr="00C7327B" w:rsidRDefault="003B2B2F" w:rsidP="003B2B2F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7238D864" w14:textId="3F88C666" w:rsidR="003B2B2F" w:rsidRPr="00C7327B" w:rsidRDefault="00987FC2" w:rsidP="003B2B2F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SCZ-Chr</w:t>
            </w:r>
            <w:r w:rsidR="003B2B2F" w:rsidRPr="00C7327B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  <w:tc>
          <w:tcPr>
            <w:tcW w:w="1492" w:type="dxa"/>
          </w:tcPr>
          <w:p w14:paraId="09D27270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Copia</w:t>
            </w:r>
          </w:p>
        </w:tc>
        <w:tc>
          <w:tcPr>
            <w:tcW w:w="1208" w:type="dxa"/>
          </w:tcPr>
          <w:p w14:paraId="697CDAC6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</w:tcPr>
          <w:p w14:paraId="75E1BE96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5,191</w:t>
            </w:r>
          </w:p>
        </w:tc>
        <w:tc>
          <w:tcPr>
            <w:tcW w:w="1342" w:type="dxa"/>
            <w:vMerge w:val="restart"/>
          </w:tcPr>
          <w:p w14:paraId="70596678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  <w:p w14:paraId="30BCEBAD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22,917</w:t>
            </w:r>
          </w:p>
        </w:tc>
      </w:tr>
      <w:tr w:rsidR="003B2B2F" w:rsidRPr="00C7327B" w14:paraId="5DEF2435" w14:textId="77777777" w:rsidTr="003B2B2F">
        <w:trPr>
          <w:jc w:val="center"/>
        </w:trPr>
        <w:tc>
          <w:tcPr>
            <w:tcW w:w="1973" w:type="dxa"/>
            <w:vMerge/>
          </w:tcPr>
          <w:p w14:paraId="4B2171DF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92" w:type="dxa"/>
          </w:tcPr>
          <w:p w14:paraId="5D1A44F6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Gypsy</w:t>
            </w:r>
          </w:p>
        </w:tc>
        <w:tc>
          <w:tcPr>
            <w:tcW w:w="1208" w:type="dxa"/>
          </w:tcPr>
          <w:p w14:paraId="53D4801C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</w:tcPr>
          <w:p w14:paraId="1A439DD9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10,221</w:t>
            </w:r>
          </w:p>
        </w:tc>
        <w:tc>
          <w:tcPr>
            <w:tcW w:w="1342" w:type="dxa"/>
            <w:vMerge/>
          </w:tcPr>
          <w:p w14:paraId="2F0B41FC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3B2B2F" w:rsidRPr="00C7327B" w14:paraId="2110FE32" w14:textId="77777777" w:rsidTr="003B2B2F">
        <w:trPr>
          <w:jc w:val="center"/>
        </w:trPr>
        <w:tc>
          <w:tcPr>
            <w:tcW w:w="1973" w:type="dxa"/>
            <w:vMerge/>
          </w:tcPr>
          <w:p w14:paraId="3A4CDFEB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92" w:type="dxa"/>
          </w:tcPr>
          <w:p w14:paraId="32370BF8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unknown</w:t>
            </w:r>
          </w:p>
        </w:tc>
        <w:tc>
          <w:tcPr>
            <w:tcW w:w="1208" w:type="dxa"/>
          </w:tcPr>
          <w:p w14:paraId="04D2FB85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</w:tcPr>
          <w:p w14:paraId="2D07C94D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7,505</w:t>
            </w:r>
          </w:p>
        </w:tc>
        <w:tc>
          <w:tcPr>
            <w:tcW w:w="1342" w:type="dxa"/>
            <w:vMerge/>
          </w:tcPr>
          <w:p w14:paraId="1EC25A5A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3B2B2F" w:rsidRPr="00C7327B" w14:paraId="5BF94BF6" w14:textId="77777777" w:rsidTr="003B2B2F">
        <w:trPr>
          <w:jc w:val="center"/>
        </w:trPr>
        <w:tc>
          <w:tcPr>
            <w:tcW w:w="1973" w:type="dxa"/>
            <w:vMerge w:val="restart"/>
            <w:vAlign w:val="center"/>
          </w:tcPr>
          <w:p w14:paraId="23F4934A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HD</w:t>
            </w:r>
          </w:p>
        </w:tc>
        <w:tc>
          <w:tcPr>
            <w:tcW w:w="1492" w:type="dxa"/>
          </w:tcPr>
          <w:p w14:paraId="78C35087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Gypsy</w:t>
            </w:r>
          </w:p>
        </w:tc>
        <w:tc>
          <w:tcPr>
            <w:tcW w:w="1208" w:type="dxa"/>
          </w:tcPr>
          <w:p w14:paraId="77F5324B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  <w:tcBorders>
              <w:right w:val="nil"/>
            </w:tcBorders>
          </w:tcPr>
          <w:p w14:paraId="14974CC7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12,256</w:t>
            </w:r>
          </w:p>
        </w:tc>
        <w:tc>
          <w:tcPr>
            <w:tcW w:w="1342" w:type="dxa"/>
            <w:vMerge w:val="restart"/>
            <w:tcBorders>
              <w:left w:val="nil"/>
            </w:tcBorders>
            <w:vAlign w:val="center"/>
          </w:tcPr>
          <w:p w14:paraId="0B692691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24,741</w:t>
            </w:r>
          </w:p>
        </w:tc>
      </w:tr>
      <w:tr w:rsidR="003B2B2F" w:rsidRPr="00C7327B" w14:paraId="6E6CB862" w14:textId="77777777" w:rsidTr="003B2B2F">
        <w:trPr>
          <w:jc w:val="center"/>
        </w:trPr>
        <w:tc>
          <w:tcPr>
            <w:tcW w:w="1973" w:type="dxa"/>
            <w:vMerge/>
          </w:tcPr>
          <w:p w14:paraId="05E3FA8E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92" w:type="dxa"/>
          </w:tcPr>
          <w:p w14:paraId="160FD96D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Copia</w:t>
            </w:r>
          </w:p>
        </w:tc>
        <w:tc>
          <w:tcPr>
            <w:tcW w:w="1208" w:type="dxa"/>
          </w:tcPr>
          <w:p w14:paraId="7914FB24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</w:tcPr>
          <w:p w14:paraId="34F39E66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5,145</w:t>
            </w:r>
          </w:p>
        </w:tc>
        <w:tc>
          <w:tcPr>
            <w:tcW w:w="1342" w:type="dxa"/>
            <w:vMerge/>
          </w:tcPr>
          <w:p w14:paraId="01106E86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3B2B2F" w:rsidRPr="00C7327B" w14:paraId="77DEB473" w14:textId="77777777" w:rsidTr="003B2B2F">
        <w:trPr>
          <w:jc w:val="center"/>
        </w:trPr>
        <w:tc>
          <w:tcPr>
            <w:tcW w:w="1973" w:type="dxa"/>
            <w:vMerge/>
            <w:tcBorders>
              <w:bottom w:val="single" w:sz="4" w:space="0" w:color="auto"/>
            </w:tcBorders>
          </w:tcPr>
          <w:p w14:paraId="5BEA8029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E439450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i/>
                <w:iCs/>
                <w:szCs w:val="21"/>
              </w:rPr>
            </w:pPr>
            <w:r w:rsidRPr="00C7327B">
              <w:rPr>
                <w:rFonts w:ascii="Times New Roman" w:eastAsia="宋体" w:hAnsi="Times New Roman"/>
                <w:i/>
                <w:iCs/>
                <w:szCs w:val="21"/>
              </w:rPr>
              <w:t>unknown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119D9EBA" w14:textId="77777777" w:rsidR="003B2B2F" w:rsidRPr="00C7327B" w:rsidRDefault="003B2B2F" w:rsidP="003B2B2F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LTR</w:t>
            </w:r>
          </w:p>
        </w:tc>
        <w:tc>
          <w:tcPr>
            <w:tcW w:w="2344" w:type="dxa"/>
            <w:tcBorders>
              <w:bottom w:val="single" w:sz="4" w:space="0" w:color="auto"/>
            </w:tcBorders>
          </w:tcPr>
          <w:p w14:paraId="66DEFAFE" w14:textId="77777777" w:rsidR="003B2B2F" w:rsidRPr="00C7327B" w:rsidRDefault="003B2B2F" w:rsidP="003B2B2F">
            <w:pPr>
              <w:jc w:val="right"/>
              <w:rPr>
                <w:rFonts w:ascii="Times New Roman" w:eastAsia="宋体" w:hAnsi="Times New Roman"/>
                <w:szCs w:val="21"/>
              </w:rPr>
            </w:pPr>
            <w:r w:rsidRPr="00C7327B">
              <w:rPr>
                <w:rFonts w:ascii="Times New Roman" w:eastAsia="宋体" w:hAnsi="Times New Roman"/>
                <w:szCs w:val="21"/>
              </w:rPr>
              <w:t>7,340</w:t>
            </w:r>
          </w:p>
        </w:tc>
        <w:tc>
          <w:tcPr>
            <w:tcW w:w="1342" w:type="dxa"/>
            <w:vMerge/>
            <w:tcBorders>
              <w:bottom w:val="single" w:sz="4" w:space="0" w:color="auto"/>
            </w:tcBorders>
          </w:tcPr>
          <w:p w14:paraId="134FCFAC" w14:textId="77777777" w:rsidR="003B2B2F" w:rsidRPr="00C7327B" w:rsidRDefault="003B2B2F" w:rsidP="003B2B2F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35BD9E1B" w14:textId="77777777" w:rsidR="003B2B2F" w:rsidRPr="00C7327B" w:rsidRDefault="003B2B2F" w:rsidP="003B2B2F">
      <w:pPr>
        <w:autoSpaceDE w:val="0"/>
        <w:autoSpaceDN w:val="0"/>
        <w:adjustRightInd w:val="0"/>
        <w:spacing w:after="120"/>
        <w:rPr>
          <w:rFonts w:ascii="Times New Roman" w:eastAsia="宋体" w:hAnsi="Times New Roman" w:cs="Times New Roman"/>
          <w:color w:val="000000"/>
          <w:szCs w:val="21"/>
        </w:rPr>
      </w:pPr>
    </w:p>
    <w:p w14:paraId="60632A1E" w14:textId="77777777" w:rsidR="00737AB9" w:rsidRPr="00C7327B" w:rsidRDefault="00737AB9" w:rsidP="00165AD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575399EA" w14:textId="77777777" w:rsidR="00737AB9" w:rsidRPr="00C7327B" w:rsidRDefault="00737AB9" w:rsidP="00165AD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3D4477C1" w14:textId="77777777" w:rsidR="00737AB9" w:rsidRPr="00C7327B" w:rsidRDefault="00737AB9" w:rsidP="00165AD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192756E7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153D9431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766ADF15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7CFD2D2C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17BAFDA1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7BA0BAB6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6027E548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7593DD16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44957E57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361CB86E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06DC3239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487F7B84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5DB24361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1ACFC492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2FB4D0D5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46BC5345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41D35A61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643F0CAF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61D6806C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7D0989D2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71F92E47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7F7156B2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3A17E313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416F25D8" w14:textId="77777777" w:rsidR="00F22E1D" w:rsidRPr="00C7327B" w:rsidRDefault="00F22E1D" w:rsidP="00F22E1D">
      <w:pPr>
        <w:rPr>
          <w:rFonts w:ascii="Times New Roman" w:eastAsia="宋体" w:hAnsi="Times New Roman" w:cs="Times New Roman"/>
          <w:b/>
          <w:bCs/>
          <w:szCs w:val="21"/>
        </w:rPr>
      </w:pPr>
    </w:p>
    <w:p w14:paraId="144A9567" w14:textId="0C523EBA" w:rsidR="003B2B2F" w:rsidRPr="00C7327B" w:rsidRDefault="003B2B2F" w:rsidP="0066112C">
      <w:pPr>
        <w:rPr>
          <w:rFonts w:ascii="Times New Roman" w:hAnsi="Times New Roman" w:cs="Times New Roman"/>
        </w:rPr>
      </w:pPr>
    </w:p>
    <w:p w14:paraId="00FBAA60" w14:textId="77777777" w:rsidR="003B2B2F" w:rsidRPr="00C7327B" w:rsidRDefault="003B2B2F" w:rsidP="0066112C">
      <w:pPr>
        <w:rPr>
          <w:rFonts w:ascii="Times New Roman" w:hAnsi="Times New Roman" w:cs="Times New Roman"/>
        </w:rPr>
        <w:sectPr w:rsidR="003B2B2F" w:rsidRPr="00C732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B31175" w14:textId="519EA52B" w:rsidR="003B2B2F" w:rsidRPr="00C7327B" w:rsidRDefault="00A00697" w:rsidP="003B2B2F">
      <w:pPr>
        <w:rPr>
          <w:rFonts w:ascii="Times New Roman" w:eastAsia="宋体" w:hAnsi="Times New Roman" w:cs="Times New Roman"/>
          <w:b/>
          <w:bCs/>
          <w:szCs w:val="21"/>
        </w:rPr>
      </w:pPr>
      <w:r w:rsidRPr="00C7327B">
        <w:rPr>
          <w:rFonts w:ascii="Times New Roman" w:eastAsia="宋体" w:hAnsi="Times New Roman" w:cs="Times New Roman"/>
          <w:b/>
          <w:bCs/>
          <w:szCs w:val="21"/>
        </w:rPr>
        <w:lastRenderedPageBreak/>
        <w:t xml:space="preserve">Supplementary Table </w:t>
      </w:r>
      <w:r w:rsidR="00156453" w:rsidRPr="00C7327B">
        <w:rPr>
          <w:rFonts w:ascii="Times New Roman" w:eastAsia="宋体" w:hAnsi="Times New Roman" w:cs="Times New Roman"/>
          <w:b/>
          <w:bCs/>
          <w:szCs w:val="21"/>
        </w:rPr>
        <w:t>6</w:t>
      </w:r>
      <w:r w:rsidR="003B2B2F" w:rsidRPr="00C7327B">
        <w:rPr>
          <w:rFonts w:ascii="Times New Roman" w:eastAsia="宋体" w:hAnsi="Times New Roman" w:cs="Times New Roman"/>
          <w:b/>
          <w:bCs/>
          <w:szCs w:val="21"/>
        </w:rPr>
        <w:t xml:space="preserve">. TE annotation of three tea </w:t>
      </w:r>
      <w:r w:rsidR="00737AB9" w:rsidRPr="00C7327B">
        <w:rPr>
          <w:rFonts w:ascii="Times New Roman" w:eastAsia="宋体" w:hAnsi="Times New Roman" w:cs="Times New Roman"/>
          <w:b/>
          <w:bCs/>
          <w:szCs w:val="21"/>
        </w:rPr>
        <w:t xml:space="preserve">plant </w:t>
      </w:r>
      <w:r w:rsidR="003B2B2F" w:rsidRPr="00C7327B">
        <w:rPr>
          <w:rFonts w:ascii="Times New Roman" w:eastAsia="宋体" w:hAnsi="Times New Roman" w:cs="Times New Roman"/>
          <w:b/>
          <w:bCs/>
          <w:szCs w:val="21"/>
        </w:rPr>
        <w:t>genomes</w:t>
      </w:r>
    </w:p>
    <w:p w14:paraId="34E224EF" w14:textId="77777777" w:rsidR="00C668E7" w:rsidRPr="00C7327B" w:rsidRDefault="00C668E7" w:rsidP="003B2B2F">
      <w:pPr>
        <w:rPr>
          <w:rFonts w:ascii="Times New Roman" w:eastAsia="宋体" w:hAnsi="Times New Roman" w:cs="Times New Roman"/>
          <w:b/>
          <w:bCs/>
          <w:szCs w:val="21"/>
        </w:rPr>
      </w:pPr>
    </w:p>
    <w:tbl>
      <w:tblPr>
        <w:tblW w:w="1204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1433"/>
        <w:gridCol w:w="1543"/>
        <w:gridCol w:w="1356"/>
        <w:gridCol w:w="96"/>
        <w:gridCol w:w="1667"/>
        <w:gridCol w:w="1559"/>
        <w:gridCol w:w="1701"/>
      </w:tblGrid>
      <w:tr w:rsidR="003B2B2F" w:rsidRPr="00C7327B" w14:paraId="2349BF79" w14:textId="77777777" w:rsidTr="003B2B2F">
        <w:trPr>
          <w:trHeight w:val="315"/>
        </w:trPr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17E0A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E3CF283" w14:textId="62D88035" w:rsidR="003B2B2F" w:rsidRPr="00C7327B" w:rsidRDefault="00987FC2" w:rsidP="003B2B2F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YK 10</w:t>
            </w:r>
          </w:p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30843A" w14:textId="1AB613A8" w:rsidR="003B2B2F" w:rsidRPr="00C7327B" w:rsidRDefault="003B2B2F" w:rsidP="003B2B2F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SCZ</w:t>
            </w:r>
            <w:r w:rsidR="00987FC2"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-Sca</w:t>
            </w:r>
          </w:p>
        </w:tc>
        <w:tc>
          <w:tcPr>
            <w:tcW w:w="3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74D808E" w14:textId="77777777" w:rsidR="003B2B2F" w:rsidRPr="00C7327B" w:rsidRDefault="003B2B2F" w:rsidP="003B2B2F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HD</w:t>
            </w:r>
          </w:p>
        </w:tc>
      </w:tr>
      <w:tr w:rsidR="003B2B2F" w:rsidRPr="00C7327B" w14:paraId="3AF636FB" w14:textId="77777777" w:rsidTr="003B2B2F">
        <w:trPr>
          <w:trHeight w:val="31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35069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470A29D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Length(Mb)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01B2C09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% of genome</w:t>
            </w:r>
          </w:p>
        </w:tc>
        <w:tc>
          <w:tcPr>
            <w:tcW w:w="14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D754EA8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Length(Mb)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574065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% of genome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64E59D3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Length(Mb)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6D8EC83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% of genome</w:t>
            </w:r>
          </w:p>
        </w:tc>
      </w:tr>
      <w:tr w:rsidR="003B2B2F" w:rsidRPr="00C7327B" w14:paraId="46B90DD1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80969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Total repeat fraction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37DCCE5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1899.12</w:t>
            </w:r>
          </w:p>
        </w:tc>
        <w:tc>
          <w:tcPr>
            <w:tcW w:w="15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C2A5F89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62.86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09FC54A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2071.55</w:t>
            </w:r>
          </w:p>
        </w:tc>
        <w:tc>
          <w:tcPr>
            <w:tcW w:w="17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C607C67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65.94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C915111" w14:textId="31C86E9C" w:rsidR="003B2B2F" w:rsidRPr="00C7327B" w:rsidRDefault="00C21741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2087.98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DF9DE4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71.02</w:t>
            </w:r>
          </w:p>
        </w:tc>
      </w:tr>
      <w:tr w:rsidR="003B2B2F" w:rsidRPr="00C7327B" w14:paraId="32218791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3EA89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   Class I: Retroelement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95AEA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1725.63</w:t>
            </w:r>
          </w:p>
        </w:tc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1B859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57.12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9F30A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1759.99</w:t>
            </w:r>
          </w:p>
        </w:tc>
        <w:tc>
          <w:tcPr>
            <w:tcW w:w="17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DB621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56.02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0CE41" w14:textId="456C5F46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1752.85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56B49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59.56</w:t>
            </w:r>
          </w:p>
        </w:tc>
      </w:tr>
      <w:tr w:rsidR="003B2B2F" w:rsidRPr="00C7327B" w14:paraId="7C12C7B3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A9A6B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       LTR Retrotransposon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E2E56B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1389.64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1EF3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46.00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82B77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1346.94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8503D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42.88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B3676" w14:textId="0EFE61DA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1422.66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521EA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48.39</w:t>
            </w:r>
          </w:p>
        </w:tc>
      </w:tr>
      <w:tr w:rsidR="003B2B2F" w:rsidRPr="00C7327B" w14:paraId="3ACC97B1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418FB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Ty1/Copia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F583C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103.80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8C3CC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3.44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6C4653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137.67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29021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4.38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F021BF" w14:textId="209DE03D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12.71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B7B79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4.32</w:t>
            </w:r>
          </w:p>
        </w:tc>
      </w:tr>
      <w:tr w:rsidR="003B2B2F" w:rsidRPr="00C7327B" w14:paraId="69416846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426C2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Ty3/Gypsy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FC8EE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750.38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C0DE0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24.84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D4C27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677.64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F3EB8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21.57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60EC7" w14:textId="51FDD47D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717.06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1E4C0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24.39</w:t>
            </w:r>
          </w:p>
        </w:tc>
      </w:tr>
      <w:tr w:rsidR="003B2B2F" w:rsidRPr="00C7327B" w14:paraId="7D5C7A7C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A2D0F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Other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F53F1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535.46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426EE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17.72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66554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531.64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A44E0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16.92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0F46E" w14:textId="3681870C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579.18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DFC7F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19.68</w:t>
            </w:r>
          </w:p>
        </w:tc>
      </w:tr>
      <w:tr w:rsidR="003B2B2F" w:rsidRPr="00C7327B" w14:paraId="62008379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3EBE5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Non-LTR retrotransposon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0D8BFA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219.41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FE338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7.26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7C9651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275.18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F5308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8.76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412DD4" w14:textId="3DEED476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218.07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7E246" w14:textId="77777777" w:rsidR="003B2B2F" w:rsidRPr="00C7327B" w:rsidRDefault="003B2B2F" w:rsidP="003B2B2F">
            <w:pPr>
              <w:widowControl/>
              <w:wordWrap w:val="0"/>
              <w:ind w:right="105"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7.41</w:t>
            </w:r>
          </w:p>
        </w:tc>
      </w:tr>
      <w:tr w:rsidR="003B2B2F" w:rsidRPr="00C7327B" w14:paraId="622EB389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0B676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LINE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4B039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209.09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94F01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6.92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89A19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260.97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CAEE3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8.31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3E1354" w14:textId="26F45933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205.42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867B0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6.98</w:t>
            </w:r>
          </w:p>
        </w:tc>
      </w:tr>
      <w:tr w:rsidR="003B2B2F" w:rsidRPr="00C7327B" w14:paraId="2A1423C0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A7E7D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SINE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35496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10.32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0A36E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0.34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AA1DB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14.21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021CE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DAE1C" w14:textId="277B6F54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12.65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D2C95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0.43</w:t>
            </w:r>
          </w:p>
        </w:tc>
      </w:tr>
      <w:tr w:rsidR="003B2B2F" w:rsidRPr="00C7327B" w14:paraId="0F825211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AC4B7F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Unclassified retroelement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943AB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116.59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5CC9E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3.86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7868A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137.87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413E5E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4.39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254B8" w14:textId="29FC7C61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110.65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8F600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3.76</w:t>
            </w:r>
          </w:p>
        </w:tc>
      </w:tr>
      <w:tr w:rsidR="003B2B2F" w:rsidRPr="00C7327B" w14:paraId="531AC815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931784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Class II: DNA transposon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F9E56A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317.06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2F1C4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10.49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61D960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424.81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D0460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13.52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DC22D" w14:textId="701201BB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497.66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EF005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16.91</w:t>
            </w:r>
          </w:p>
        </w:tc>
      </w:tr>
      <w:tr w:rsidR="003B2B2F" w:rsidRPr="00C7327B" w14:paraId="2E18E738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AA66B" w14:textId="77777777" w:rsidR="003B2B2F" w:rsidRPr="00C7327B" w:rsidRDefault="003B2B2F" w:rsidP="003B2B2F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TIR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F3A14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3D7A0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23DE1A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0C8880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D767C" w14:textId="77777777" w:rsidR="003B2B2F" w:rsidRPr="00C7327B" w:rsidRDefault="003B2B2F" w:rsidP="003B2B2F">
            <w:pPr>
              <w:jc w:val="center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740AD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</w:p>
        </w:tc>
      </w:tr>
      <w:tr w:rsidR="003B2B2F" w:rsidRPr="00C7327B" w14:paraId="429A13B1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B15EF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CMC[DTC]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519FD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10.73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2C02D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0.36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339D7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19.27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EE67D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D2D24" w14:textId="469A234D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28.54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98EDA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0.97</w:t>
            </w:r>
          </w:p>
        </w:tc>
      </w:tr>
      <w:tr w:rsidR="003B2B2F" w:rsidRPr="00C7327B" w14:paraId="04A2B52E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2469E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hAT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BE2A9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36.29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316E7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1.20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28DE3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54.32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D9FB95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1.73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54CDB" w14:textId="74541762" w:rsidR="003B2B2F" w:rsidRPr="00C7327B" w:rsidRDefault="00C21741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37.</w:t>
            </w:r>
            <w:r w:rsidR="00DD7338"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26393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1.27</w:t>
            </w:r>
          </w:p>
        </w:tc>
      </w:tr>
      <w:tr w:rsidR="003B2B2F" w:rsidRPr="00C7327B" w14:paraId="2D093CF1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D50B8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Mutator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E86BA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27.43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E345FE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0.91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0F27F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28.45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3C815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F8E38" w14:textId="2FFD69AB" w:rsidR="003B2B2F" w:rsidRPr="00C7327B" w:rsidRDefault="00DD7338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38.55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FFC3D9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1.31</w:t>
            </w:r>
          </w:p>
        </w:tc>
      </w:tr>
      <w:tr w:rsidR="003B2B2F" w:rsidRPr="00C7327B" w14:paraId="3E1DB7FC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3AC9C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Tc1/Mariner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1CC51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1.32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80BA0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0.04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2EEEA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0.00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44F29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DD507" w14:textId="3BBED7A0" w:rsidR="003B2B2F" w:rsidRPr="00C7327B" w:rsidRDefault="00DD7338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22E0F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0.01</w:t>
            </w:r>
          </w:p>
        </w:tc>
      </w:tr>
      <w:tr w:rsidR="003B2B2F" w:rsidRPr="00C7327B" w14:paraId="13952695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823C7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PIF/Harbinger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14BFB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15.92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CA8FD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0.53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EBAC5B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18.04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3FEC9B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4F670" w14:textId="46F7D415" w:rsidR="003B2B2F" w:rsidRPr="00C7327B" w:rsidRDefault="00DD7338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45.02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EF18A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1.53</w:t>
            </w:r>
          </w:p>
        </w:tc>
      </w:tr>
      <w:tr w:rsidR="003B2B2F" w:rsidRPr="00C7327B" w14:paraId="6D7C1919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5E7E3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Other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DCD6E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224.07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E9FE6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7.42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58F11B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304.73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265546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9.70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24EAD" w14:textId="39069D05" w:rsidR="003B2B2F" w:rsidRPr="00C7327B" w:rsidRDefault="00DD7338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347.56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0FA39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11.81</w:t>
            </w:r>
          </w:p>
        </w:tc>
      </w:tr>
      <w:tr w:rsidR="003B2B2F" w:rsidRPr="00C7327B" w14:paraId="07E8C60C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BBD5B" w14:textId="77777777" w:rsidR="003B2B2F" w:rsidRPr="00C7327B" w:rsidRDefault="003B2B2F" w:rsidP="003B2B2F">
            <w:pPr>
              <w:widowControl/>
              <w:ind w:right="315"/>
              <w:jc w:val="righ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Helitron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C2DD8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7.25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76C84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0.24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AF4DE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26.23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E0DEA8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AD688" w14:textId="545AE58A" w:rsidR="003B2B2F" w:rsidRPr="00C7327B" w:rsidRDefault="00DD7338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9.71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4F0DA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0.33</w:t>
            </w:r>
          </w:p>
        </w:tc>
      </w:tr>
      <w:tr w:rsidR="003B2B2F" w:rsidRPr="00C7327B" w14:paraId="61A4FB31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026E97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Tandem repeats</w:t>
            </w:r>
          </w:p>
        </w:tc>
        <w:tc>
          <w:tcPr>
            <w:tcW w:w="143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0593B1E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82.35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A3DEACD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2.73</w:t>
            </w: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465B2CF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75.39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C897E1A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2.40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1B7692F" w14:textId="2F0066FD" w:rsidR="003B2B2F" w:rsidRPr="00C7327B" w:rsidRDefault="00DD7338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137.14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44B23B0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4.66</w:t>
            </w:r>
          </w:p>
        </w:tc>
      </w:tr>
      <w:tr w:rsidR="003B2B2F" w:rsidRPr="00C7327B" w14:paraId="78D4495D" w14:textId="77777777" w:rsidTr="003B2B2F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4561FE" w14:textId="77777777" w:rsidR="003B2B2F" w:rsidRPr="00C7327B" w:rsidRDefault="003B2B2F" w:rsidP="003B2B2F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Unknown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CD02EC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61.73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F5F3AC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2.04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91E273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82.91</w:t>
            </w:r>
          </w:p>
        </w:tc>
        <w:tc>
          <w:tcPr>
            <w:tcW w:w="17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9553B" w14:textId="77777777" w:rsidR="003B2B2F" w:rsidRPr="00C7327B" w:rsidRDefault="003B2B2F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2.64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379139" w14:textId="48C13762" w:rsidR="003B2B2F" w:rsidRPr="00C7327B" w:rsidRDefault="00DD7338" w:rsidP="003B2B2F">
            <w:pPr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64.45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CB1AE9" w14:textId="77777777" w:rsidR="003B2B2F" w:rsidRPr="00C7327B" w:rsidRDefault="003B2B2F" w:rsidP="003B2B2F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Cs w:val="21"/>
              </w:rPr>
            </w:pPr>
            <w:r w:rsidRPr="00C7327B">
              <w:rPr>
                <w:rFonts w:ascii="Times New Roman" w:eastAsia="等线" w:hAnsi="Times New Roman" w:cs="Times New Roman"/>
                <w:color w:val="000000"/>
                <w:szCs w:val="21"/>
              </w:rPr>
              <w:t>2.19</w:t>
            </w:r>
          </w:p>
        </w:tc>
      </w:tr>
    </w:tbl>
    <w:p w14:paraId="7A82AEC6" w14:textId="1F44454D" w:rsidR="00B64BDD" w:rsidRPr="00C7327B" w:rsidRDefault="00B64BDD" w:rsidP="00B64BDD">
      <w:pPr>
        <w:rPr>
          <w:rFonts w:ascii="Times New Roman" w:hAnsi="Times New Roman" w:cs="Times New Roman"/>
          <w:b/>
          <w:bCs/>
        </w:rPr>
      </w:pPr>
      <w:bookmarkStart w:id="0" w:name="_Hlk46738794"/>
      <w:r w:rsidRPr="00C7327B">
        <w:rPr>
          <w:rFonts w:ascii="Times New Roman" w:hAnsi="Times New Roman" w:cs="Times New Roman"/>
          <w:b/>
          <w:bCs/>
        </w:rPr>
        <w:lastRenderedPageBreak/>
        <w:t>Supplement</w:t>
      </w:r>
      <w:r w:rsidR="00737AB9" w:rsidRPr="00C7327B">
        <w:rPr>
          <w:rFonts w:ascii="Times New Roman" w:hAnsi="Times New Roman" w:cs="Times New Roman"/>
          <w:b/>
          <w:bCs/>
        </w:rPr>
        <w:t>ary</w:t>
      </w:r>
      <w:r w:rsidR="00A00697" w:rsidRPr="00C7327B">
        <w:rPr>
          <w:rFonts w:ascii="Times New Roman" w:hAnsi="Times New Roman" w:cs="Times New Roman"/>
          <w:b/>
          <w:bCs/>
        </w:rPr>
        <w:t xml:space="preserve"> Table </w:t>
      </w:r>
      <w:r w:rsidR="00156453" w:rsidRPr="00C7327B">
        <w:rPr>
          <w:rFonts w:ascii="Times New Roman" w:hAnsi="Times New Roman" w:cs="Times New Roman"/>
          <w:b/>
          <w:bCs/>
        </w:rPr>
        <w:t>7</w:t>
      </w:r>
      <w:r w:rsidRPr="00C7327B">
        <w:rPr>
          <w:rFonts w:ascii="Times New Roman" w:hAnsi="Times New Roman" w:cs="Times New Roman"/>
          <w:b/>
          <w:bCs/>
        </w:rPr>
        <w:t>. Statistics of genetic variation between the two haplotypes in the ‘HD’ genome</w:t>
      </w:r>
    </w:p>
    <w:tbl>
      <w:tblPr>
        <w:tblStyle w:val="a3"/>
        <w:tblW w:w="8505" w:type="dxa"/>
        <w:tblLayout w:type="fixed"/>
        <w:tblLook w:val="04A0" w:firstRow="1" w:lastRow="0" w:firstColumn="1" w:lastColumn="0" w:noHBand="0" w:noVBand="1"/>
      </w:tblPr>
      <w:tblGrid>
        <w:gridCol w:w="1012"/>
        <w:gridCol w:w="1034"/>
        <w:gridCol w:w="1116"/>
        <w:gridCol w:w="1058"/>
        <w:gridCol w:w="973"/>
        <w:gridCol w:w="1151"/>
        <w:gridCol w:w="1117"/>
        <w:gridCol w:w="1044"/>
      </w:tblGrid>
      <w:tr w:rsidR="00B64BDD" w:rsidRPr="00C7327B" w14:paraId="6659A4DF" w14:textId="77777777" w:rsidTr="00B64BDD"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7CDD5" w14:textId="77777777" w:rsidR="00B64BDD" w:rsidRPr="00C7327B" w:rsidRDefault="00B64BDD" w:rsidP="00B64BDD">
            <w:pPr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C7327B">
              <w:rPr>
                <w:rFonts w:ascii="Times New Roman" w:hAnsi="Times New Roman"/>
                <w:b/>
                <w:bCs/>
                <w:sz w:val="21"/>
                <w:szCs w:val="22"/>
              </w:rPr>
              <w:t>ChrID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00712" w14:textId="77777777" w:rsidR="00B64BDD" w:rsidRPr="00C7327B" w:rsidRDefault="00B64BDD" w:rsidP="00B64BDD">
            <w:pPr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C7327B">
              <w:rPr>
                <w:rFonts w:ascii="Times New Roman" w:hAnsi="Times New Roman"/>
                <w:b/>
                <w:bCs/>
                <w:sz w:val="21"/>
                <w:szCs w:val="22"/>
              </w:rPr>
              <w:t>No. of SNPs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BC1B33" w14:textId="77777777" w:rsidR="00B64BDD" w:rsidRPr="00C7327B" w:rsidRDefault="00B64BDD" w:rsidP="00B64BDD">
            <w:pPr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C7327B">
              <w:rPr>
                <w:rFonts w:ascii="Times New Roman" w:hAnsi="Times New Roman"/>
                <w:b/>
                <w:bCs/>
                <w:sz w:val="21"/>
                <w:szCs w:val="22"/>
              </w:rPr>
              <w:t>No. of insertions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6C6652" w14:textId="77777777" w:rsidR="00B64BDD" w:rsidRPr="00C7327B" w:rsidRDefault="00B64BDD" w:rsidP="00B64BDD">
            <w:pPr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C7327B">
              <w:rPr>
                <w:rFonts w:ascii="Times New Roman" w:hAnsi="Times New Roman"/>
                <w:b/>
                <w:bCs/>
                <w:sz w:val="21"/>
                <w:szCs w:val="22"/>
              </w:rPr>
              <w:t>No. of deletions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9E15C1" w14:textId="77777777" w:rsidR="00B64BDD" w:rsidRPr="00C7327B" w:rsidRDefault="00B64BDD" w:rsidP="00B64BDD">
            <w:pPr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C7327B">
              <w:rPr>
                <w:rFonts w:ascii="Times New Roman" w:hAnsi="Times New Roman"/>
                <w:b/>
                <w:bCs/>
                <w:sz w:val="21"/>
                <w:szCs w:val="22"/>
              </w:rPr>
              <w:t>ChrID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56F46" w14:textId="77777777" w:rsidR="00B64BDD" w:rsidRPr="00C7327B" w:rsidRDefault="00B64BDD" w:rsidP="00B64BDD">
            <w:pPr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C7327B">
              <w:rPr>
                <w:rFonts w:ascii="Times New Roman" w:hAnsi="Times New Roman"/>
                <w:b/>
                <w:bCs/>
                <w:sz w:val="21"/>
                <w:szCs w:val="22"/>
              </w:rPr>
              <w:t>No. of SNPs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7A81F6" w14:textId="77777777" w:rsidR="00B64BDD" w:rsidRPr="00C7327B" w:rsidRDefault="00B64BDD" w:rsidP="00B64BDD">
            <w:pPr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C7327B">
              <w:rPr>
                <w:rFonts w:ascii="Times New Roman" w:hAnsi="Times New Roman"/>
                <w:b/>
                <w:bCs/>
                <w:sz w:val="21"/>
                <w:szCs w:val="22"/>
              </w:rPr>
              <w:t>No. of insertions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D87052" w14:textId="77777777" w:rsidR="00B64BDD" w:rsidRPr="00C7327B" w:rsidRDefault="00B64BDD" w:rsidP="00B64BDD">
            <w:pPr>
              <w:rPr>
                <w:rFonts w:ascii="Times New Roman" w:hAnsi="Times New Roman"/>
                <w:b/>
                <w:bCs/>
                <w:sz w:val="21"/>
                <w:szCs w:val="22"/>
              </w:rPr>
            </w:pPr>
            <w:r w:rsidRPr="00C7327B">
              <w:rPr>
                <w:rFonts w:ascii="Times New Roman" w:hAnsi="Times New Roman"/>
                <w:b/>
                <w:bCs/>
                <w:sz w:val="21"/>
                <w:szCs w:val="22"/>
              </w:rPr>
              <w:t>No. of deletions</w:t>
            </w:r>
          </w:p>
        </w:tc>
      </w:tr>
      <w:tr w:rsidR="00B64BDD" w:rsidRPr="00C7327B" w14:paraId="462BB100" w14:textId="77777777" w:rsidTr="00B64BDD"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16E9DD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Chr01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167783" w14:textId="2168E515" w:rsidR="00B64BDD" w:rsidRPr="00C7327B" w:rsidRDefault="004016B0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1914691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F3A737" w14:textId="0F53D68E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98925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2E5E4" w14:textId="149F178C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99467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1A0783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Chr09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9F0275" w14:textId="5215070F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1747227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2E227E" w14:textId="15299FA2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82284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EDE309" w14:textId="4BB36AB1" w:rsidR="00B64BDD" w:rsidRPr="00C7327B" w:rsidRDefault="00F7408B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84368</w:t>
            </w:r>
          </w:p>
        </w:tc>
      </w:tr>
      <w:tr w:rsidR="00B64BDD" w:rsidRPr="00C7327B" w14:paraId="61A28015" w14:textId="77777777" w:rsidTr="00B64BDD"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3239F3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E5D6CD" w14:textId="1F9E1725" w:rsidR="00B64BDD" w:rsidRPr="00C7327B" w:rsidRDefault="004016B0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2110093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6E40CE" w14:textId="154BB070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95609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B8D981" w14:textId="485BB136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96455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7D0C52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Chr10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4E7330" w14:textId="21308D40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1598210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A5EAA2" w14:textId="5CADBCCD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75064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26F56F" w14:textId="61AF87E8" w:rsidR="00B64BDD" w:rsidRPr="00C7327B" w:rsidRDefault="00F7408B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76075</w:t>
            </w:r>
          </w:p>
        </w:tc>
      </w:tr>
      <w:tr w:rsidR="00B64BDD" w:rsidRPr="00C7327B" w14:paraId="2DF6CBA2" w14:textId="77777777" w:rsidTr="00B64BDD"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18A0E3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Chr03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0F695" w14:textId="6F3AB73C" w:rsidR="00B64BDD" w:rsidRPr="00C7327B" w:rsidRDefault="004016B0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1650772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0B554" w14:textId="278DDDD0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75443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3373" w14:textId="592B1AC7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76695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D7BE1C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Chr11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A51142" w14:textId="7175BEB6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1244052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94100E" w14:textId="64D3BAF5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57114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8C553" w14:textId="16C2E0D2" w:rsidR="00B64BDD" w:rsidRPr="00C7327B" w:rsidRDefault="00F7408B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57618</w:t>
            </w:r>
          </w:p>
        </w:tc>
      </w:tr>
      <w:tr w:rsidR="00B64BDD" w:rsidRPr="00C7327B" w14:paraId="3015553E" w14:textId="77777777" w:rsidTr="00B64BDD"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EECE74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Chr04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338B8" w14:textId="29A170D7" w:rsidR="00B64BDD" w:rsidRPr="00C7327B" w:rsidRDefault="004016B0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1675435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53B8FE" w14:textId="7C086C20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82629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ECD36B" w14:textId="3264F41C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83420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7A656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Chr12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4EB63" w14:textId="2213991A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1323330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370D01" w14:textId="301095AC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64483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FAC99E" w14:textId="56525743" w:rsidR="00B64BDD" w:rsidRPr="00C7327B" w:rsidRDefault="00F7408B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64708</w:t>
            </w:r>
          </w:p>
        </w:tc>
      </w:tr>
      <w:tr w:rsidR="00B64BDD" w:rsidRPr="00C7327B" w14:paraId="6C835148" w14:textId="77777777" w:rsidTr="00B64BDD"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73F0C2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Chr05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E82186" w14:textId="579E588D" w:rsidR="00B64BDD" w:rsidRPr="00C7327B" w:rsidRDefault="004016B0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1701313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5AE826" w14:textId="42AD04E4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75380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88C4D0" w14:textId="4A6E91DC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76665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F30C38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Chr13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28A413" w14:textId="2DDF4E48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1271166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2B3DAE" w14:textId="6F88AF4A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62182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9E859" w14:textId="6B8E5F5E" w:rsidR="00B64BDD" w:rsidRPr="00C7327B" w:rsidRDefault="00F7408B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63079</w:t>
            </w:r>
          </w:p>
        </w:tc>
      </w:tr>
      <w:tr w:rsidR="00B64BDD" w:rsidRPr="00C7327B" w14:paraId="5748AE3C" w14:textId="77777777" w:rsidTr="00B64BDD"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224C8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Chr06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D9B63F" w14:textId="22DB266B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1681069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313B19" w14:textId="19CCB005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86913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4E800" w14:textId="482147CE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88754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35317F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Chr14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B8CBC0" w14:textId="3106B157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1200791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D4CE9" w14:textId="4DC2894B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67298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2C370C" w14:textId="36226C55" w:rsidR="00B64BDD" w:rsidRPr="00C7327B" w:rsidRDefault="00F7408B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67070</w:t>
            </w:r>
          </w:p>
        </w:tc>
      </w:tr>
      <w:tr w:rsidR="00B64BDD" w:rsidRPr="00C7327B" w14:paraId="7A214D4C" w14:textId="77777777" w:rsidTr="00B64BDD"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511CB3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Chr07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C6BDE5" w14:textId="74C7B364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1785067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6FBCE1" w14:textId="70E2B580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88426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ADD08B" w14:textId="49714A41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90150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261EF1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Chr15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DD11A" w14:textId="03E609FF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1147239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CBAC36" w14:textId="7CE5EE46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51796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9A5E52" w14:textId="42DA323F" w:rsidR="00B64BDD" w:rsidRPr="00C7327B" w:rsidRDefault="00F7408B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52919</w:t>
            </w:r>
          </w:p>
        </w:tc>
      </w:tr>
      <w:tr w:rsidR="00B64BDD" w:rsidRPr="00C7327B" w14:paraId="08B03666" w14:textId="77777777" w:rsidTr="00B64BDD"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9F50D2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Chr08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EC7DFF" w14:textId="74E112AF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1526602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AAAD8E" w14:textId="24E3F8D6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71418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D0D544" w14:textId="084376B3" w:rsidR="00B64BDD" w:rsidRPr="00C7327B" w:rsidRDefault="00F7408B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71971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92396B" w14:textId="77777777" w:rsidR="00B64BDD" w:rsidRPr="00C7327B" w:rsidRDefault="00B64BDD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Total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B17BB0" w14:textId="55C6226F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23577042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E2E328" w14:textId="02333BFB" w:rsidR="00B64BDD" w:rsidRPr="00C7327B" w:rsidRDefault="00B96F03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1134967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3155AB" w14:textId="79BA3056" w:rsidR="00B64BDD" w:rsidRPr="00C7327B" w:rsidRDefault="00F7408B" w:rsidP="00B64BDD">
            <w:pPr>
              <w:rPr>
                <w:rFonts w:ascii="Times New Roman" w:hAnsi="Times New Roman"/>
                <w:sz w:val="21"/>
                <w:szCs w:val="22"/>
              </w:rPr>
            </w:pPr>
            <w:r w:rsidRPr="00C7327B">
              <w:rPr>
                <w:rFonts w:ascii="Times New Roman" w:hAnsi="Times New Roman"/>
                <w:sz w:val="21"/>
                <w:szCs w:val="22"/>
              </w:rPr>
              <w:t>1149416</w:t>
            </w:r>
          </w:p>
        </w:tc>
      </w:tr>
    </w:tbl>
    <w:p w14:paraId="6B23A026" w14:textId="77777777" w:rsidR="00B64BDD" w:rsidRPr="00C7327B" w:rsidRDefault="00B64BDD" w:rsidP="00B64BDD">
      <w:pPr>
        <w:rPr>
          <w:rFonts w:ascii="Times New Roman" w:hAnsi="Times New Roman" w:cs="Times New Roman"/>
        </w:rPr>
        <w:sectPr w:rsidR="00B64BDD" w:rsidRPr="00C7327B" w:rsidSect="00E53F98">
          <w:pgSz w:w="16838" w:h="11906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tbl>
      <w:tblPr>
        <w:tblW w:w="12741" w:type="dxa"/>
        <w:tblLook w:val="04A0" w:firstRow="1" w:lastRow="0" w:firstColumn="1" w:lastColumn="0" w:noHBand="0" w:noVBand="1"/>
      </w:tblPr>
      <w:tblGrid>
        <w:gridCol w:w="2411"/>
        <w:gridCol w:w="2014"/>
        <w:gridCol w:w="1510"/>
        <w:gridCol w:w="854"/>
        <w:gridCol w:w="854"/>
        <w:gridCol w:w="1720"/>
        <w:gridCol w:w="1600"/>
        <w:gridCol w:w="1778"/>
      </w:tblGrid>
      <w:tr w:rsidR="00C7327B" w:rsidRPr="00C7327B" w14:paraId="3DAA3226" w14:textId="77777777" w:rsidTr="00C7327B">
        <w:trPr>
          <w:trHeight w:val="420"/>
        </w:trPr>
        <w:tc>
          <w:tcPr>
            <w:tcW w:w="12741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bookmarkEnd w:id="0"/>
          <w:p w14:paraId="2BBAF087" w14:textId="53045227" w:rsidR="00C7327B" w:rsidRPr="00C7327B" w:rsidRDefault="00C7327B" w:rsidP="00C7327B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lastRenderedPageBreak/>
              <w:t xml:space="preserve">Supplementary Table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8</w:t>
            </w:r>
            <w:r w:rsidRPr="00C732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. The terpene synthase (TPS) genes in HD and SCZ genomes</w:t>
            </w:r>
          </w:p>
        </w:tc>
      </w:tr>
      <w:tr w:rsidR="00C7327B" w:rsidRPr="00C7327B" w14:paraId="3DFEE211" w14:textId="77777777" w:rsidTr="00C7327B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2C41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Gene ID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A13A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Chromosome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0D15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Subfamily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B26F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Root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25B9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Stem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1BBB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Aptical bud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DAB33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Young leaf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B3CF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Mature leaf</w:t>
            </w:r>
          </w:p>
        </w:tc>
      </w:tr>
      <w:tr w:rsidR="00C7327B" w:rsidRPr="00C7327B" w14:paraId="3960CF94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763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HD.01G0007160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5C1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D46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3B0F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9A28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7C2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4BC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BAF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2C39119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415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HD.01G0007170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FD25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539B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4AAE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0.26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C3B7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3.82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901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73.69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3F4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94.89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9C4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59A742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4470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HD.02G0005750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102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0AA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16C8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930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0C77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1C16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17.52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47E3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F9D350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895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HD.02G0005760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86E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3E2C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AED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1065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D037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AFC3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44C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35B5861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8F46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HD.02G0005800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44A7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87A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BB4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2A54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0.16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72C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1.53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E276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2.21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AD1B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AA2B462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5C5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HD.02G0005810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BDB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DBB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F69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C30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43B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24.85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3903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32.97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FC7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3.42 </w:t>
            </w:r>
          </w:p>
        </w:tc>
      </w:tr>
      <w:tr w:rsidR="00C7327B" w:rsidRPr="00C7327B" w14:paraId="52BEE20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EC1D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HD.02G0005830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E4F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3AB3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D0C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2FE3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A71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C2E6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C658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87D159F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1EA0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HD.02G0009440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CE7C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F06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4712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389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CFA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13B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D38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7711ED7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1DB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HD.02G0011400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0FF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5451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D06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2EBD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E6A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B70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BC2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1.90 </w:t>
            </w:r>
          </w:p>
        </w:tc>
      </w:tr>
      <w:tr w:rsidR="00C7327B" w:rsidRPr="00C7327B" w14:paraId="07FDA4E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0471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HD.02G0018820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712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C96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40F6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7E4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12D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44.82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6FD9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79.02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C95D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0.56 </w:t>
            </w:r>
          </w:p>
        </w:tc>
      </w:tr>
      <w:tr w:rsidR="00C7327B" w:rsidRPr="00C7327B" w14:paraId="767C70B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5AE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HD.02G0018840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75A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CEB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9DC9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3B9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BB6B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4.98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C19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4.76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B085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</w:tr>
      <w:tr w:rsidR="00C7327B" w:rsidRPr="00C7327B" w14:paraId="3ED41BD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C8C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HD.04G0008140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EE3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642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024C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912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5B1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4282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1D4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806CC52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CC1E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HD.04G0008170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6B2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962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FC6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078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18.03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B9C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96.65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DFE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84.22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A91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0.41 </w:t>
            </w:r>
          </w:p>
        </w:tc>
      </w:tr>
      <w:tr w:rsidR="00C7327B" w:rsidRPr="00C7327B" w14:paraId="57226E5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92E0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HD.07G0006300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538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2B0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81F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0.63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BBE5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0FE4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2.10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6820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1.58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9A9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0.12 </w:t>
            </w:r>
          </w:p>
        </w:tc>
      </w:tr>
      <w:tr w:rsidR="00C7327B" w:rsidRPr="00C7327B" w14:paraId="1280AA20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FF77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HD.08G0027310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683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4F8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2C2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30DB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2C90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E25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50FE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DB7DBC1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5BD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HD.10G0030440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F85F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875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895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AB8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EFE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524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5F2F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40DCD5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6611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HD.12G0002840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915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066B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2453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1FA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A21D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00CF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E48D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DBC4AD7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EC3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HD.12G0002890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54D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AC2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CA1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670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CC0B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480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C120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6CDD5C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121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HD.12G0002920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E89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07E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00D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3131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0D0B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06F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1F4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10B9BEF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9A2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HD.12G0002950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86A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E51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7A77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EFE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0D9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E2FA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F26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534A2F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7F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HD.12G0003450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55EF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772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FFC2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8DD4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AB5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B59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8BD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18DD80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C6CA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HD.15G0011860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0C60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4E2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931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CD03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EAE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A13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8EF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61BE76A3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62C4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HD.02G0012630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C3E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AD8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D508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0.21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7585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995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6E6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22A5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2FFEDC3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25C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HD.03G0028990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91A7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1DC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06E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9AD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9280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882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14AC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5C7187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2B95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lastRenderedPageBreak/>
              <w:t>HD.07G0023540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218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B6F7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F52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AE5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ED6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EE3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0.12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DE1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29186B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1F1A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HD.07G0023580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99D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995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615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26F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EC1E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914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16.80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BB45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396BED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7E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HD.07G0023600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F09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E75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B7B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9E2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1.09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2C1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159D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0.84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01F8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6A9EE33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3D91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HD.07G0023610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BD1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1F99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1E93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62A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2918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70.40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3D4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218.11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17C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1.50 </w:t>
            </w:r>
          </w:p>
        </w:tc>
      </w:tr>
      <w:tr w:rsidR="00C7327B" w:rsidRPr="00C7327B" w14:paraId="4F1E979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92F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HD.08G0016390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31EF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6DE4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957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2B3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B30B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0.47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358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1DD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728A4A9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D37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HD.08G0016410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A63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BE0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FC8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2.18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679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9.22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8DE4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54.70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F60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3.96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F81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0.19 </w:t>
            </w:r>
          </w:p>
        </w:tc>
      </w:tr>
      <w:tr w:rsidR="00C7327B" w:rsidRPr="00C7327B" w14:paraId="175F260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49D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HD.08G0016430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6B10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E6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ACD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44F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7.61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8C8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108.04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4C86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256.61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EBD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8.29 </w:t>
            </w:r>
          </w:p>
        </w:tc>
      </w:tr>
      <w:tr w:rsidR="00C7327B" w:rsidRPr="00C7327B" w14:paraId="16F679B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46E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HD.08G0016460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7423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358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7994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E29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0.18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5159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63F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6.07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0A7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0.59 </w:t>
            </w:r>
          </w:p>
        </w:tc>
      </w:tr>
      <w:tr w:rsidR="00C7327B" w:rsidRPr="00C7327B" w14:paraId="0F10F1F0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A4F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HD.08G0016470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941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7E41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321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F0E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1.18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39A0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8.84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7CD0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8.71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C6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4.15 </w:t>
            </w:r>
          </w:p>
        </w:tc>
      </w:tr>
      <w:tr w:rsidR="00C7327B" w:rsidRPr="00C7327B" w14:paraId="64E5E380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E320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HD.08G0016590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B02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BBD8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3A2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0DD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BB6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E4C4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0.79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08B1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01F2A79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58B0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HD.08G0016610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36A1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A4A2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A8FE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0834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81F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B3FD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D8A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4E05BF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D2E3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HD.08G0016620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A7A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7A4C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9A66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0.16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D97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6.50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19E6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27.70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90E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30.43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1D0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655688B4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55C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HD.09G0001790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8392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4D42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86E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23.01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2DB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C13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4A1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D893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44821CE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74D4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HD.11G0025630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D8F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4CD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FC9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4.20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26C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1B1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0.39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A63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108B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FAABFC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C70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HD.11G0025660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618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3E17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5EC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63D5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4D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28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B39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89E1199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2A0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HD.11G0025690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54E9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5075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900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15D0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9A2C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603E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0B8C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227E8A0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5E9D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HD.11G0025700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572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0DF1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B4C3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7080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B198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E4F7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6DC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862B70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25DF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HD.11G0025720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159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7DAF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7BD1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38.68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D541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26E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0AA3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E81B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6FDC18BF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2D5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HD.11G0025760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91E3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A473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A7A7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8381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7C1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D4F4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112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822F6B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E379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HD.11G0025790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A4C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82E1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E22F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13.70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576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56B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C40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87A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F93EDD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B26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HD.11G0025810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172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DEB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675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2.52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9D0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1.57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6F5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D14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F3C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2ADAA87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8D3F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HD.12G0001260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933D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6183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EBC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0ACB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0C0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164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98D9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BFF035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E7EF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HD.13G0005440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262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7284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BBE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16.44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8EE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CF30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5251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EEB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2.35 </w:t>
            </w:r>
          </w:p>
        </w:tc>
      </w:tr>
      <w:tr w:rsidR="00C7327B" w:rsidRPr="00C7327B" w14:paraId="6A482B7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6CD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HD.13G0005470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139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5F96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957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8483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79EA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493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95C5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7F80FF13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8D82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HD.13G0005480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98BD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77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178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0.56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305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707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7C3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0EC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F8EF243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80F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HD.13G0005500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EC11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CFF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1D4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0.21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52CB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AAE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6E0E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98A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666FDD37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E0C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lastRenderedPageBreak/>
              <w:t>HD.13G0005510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6C4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F9E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CE4C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1C7C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6E6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B10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CE1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0DA5CC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6670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HD.13G0005520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BBF3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3F0C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107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F58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43AC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912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178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A074C9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03C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HD.13G0005540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C53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C175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0D1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EDC1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2DE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D9B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AAD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6CBE12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1AC5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HD.13G0005550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E93D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D5C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2D5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13.61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0AB6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0.09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D38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C48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55F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3A58D9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032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HD.13G0005560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0B7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F6C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22D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8.54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215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1B7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6612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E23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BD14AE7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6588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HD.13G0005590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68D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0D3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9CBE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1.31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489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DA35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1372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E6DA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0.15 </w:t>
            </w:r>
          </w:p>
        </w:tc>
      </w:tr>
      <w:tr w:rsidR="00C7327B" w:rsidRPr="00C7327B" w14:paraId="3F9CC930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3525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HD.13G0005600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A5F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D4D0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885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A5A8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A5D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1CE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9891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5D283F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F191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HD.13G0005620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763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8EB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FCE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6F5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CC17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B53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4C19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3A4617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354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HD.13G0005640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E3F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757E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D71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551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406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87B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D72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20D27071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B0F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HD.13G0005660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6C5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39A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3CD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E2D1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8FC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4BE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42C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04736E3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5AD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HD.13G0005670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9E85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EDB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16B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61D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829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0.51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189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A95F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50EB300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1715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HD.13G0005710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6E0E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581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5DB8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7.22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3588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19.23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28E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1.29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F55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0.98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D30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4FC243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B95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HD.13G0005730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8DE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5D46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15CD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6DA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5948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F33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408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0.34 </w:t>
            </w:r>
          </w:p>
        </w:tc>
      </w:tr>
      <w:tr w:rsidR="00C7327B" w:rsidRPr="00C7327B" w14:paraId="5B9B0AE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EDE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HD.13G0005760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93C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551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35F3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2.41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AC5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16.50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8DDB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0.34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072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0.27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197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2523101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D7C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HD.13G0005800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B12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1FAE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3CEA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C3C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5A1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D6DF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54E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7BB0B76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EB11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HD.13G0005810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260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F1C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D418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908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D67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BFB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7AE9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97A96E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FC9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HD.13G0005830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F887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4C5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4A34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2.16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80C4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B7F1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889B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5B2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</w:tr>
      <w:tr w:rsidR="00C7327B" w:rsidRPr="00C7327B" w14:paraId="287A082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BC42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HD.13G0005840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0FAC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E8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7323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F1A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A576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122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E09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ECA820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81D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HD.13G0005850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C04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BC2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210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0.32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AC80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0.16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7A16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7105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A5DB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0.15 </w:t>
            </w:r>
          </w:p>
        </w:tc>
      </w:tr>
      <w:tr w:rsidR="00C7327B" w:rsidRPr="00C7327B" w14:paraId="13CC9E7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B687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HD.13G0005870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364D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3EA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CD0A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0.47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D5D8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BD9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9369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0BAD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39AC34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8760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HD.13G0005890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BDD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A08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1B5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5FE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DF9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8FED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6886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B70EC67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29D6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HD.13G0005920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CBEF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3DE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A7A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1.48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9784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0D4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81C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D4C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04BF7F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182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HD.13G0005940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CE60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A42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D8F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289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4.93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278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529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19.99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0327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93.57 </w:t>
            </w:r>
          </w:p>
        </w:tc>
      </w:tr>
      <w:tr w:rsidR="00C7327B" w:rsidRPr="00C7327B" w14:paraId="673A75B3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5D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HD.13G0005980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B67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67D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88BE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D07C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EAE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CEC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404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6F9C5461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23DA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HD.13G0006030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4F40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BD1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ABB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195C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98C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E438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0F96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</w:tr>
      <w:tr w:rsidR="00C7327B" w:rsidRPr="00C7327B" w14:paraId="2DD47C12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126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HD.13G0006040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4314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2B44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9DE1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9958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1.20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979D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3.75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F56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20.68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7BC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35.93 </w:t>
            </w:r>
          </w:p>
        </w:tc>
      </w:tr>
      <w:tr w:rsidR="00C7327B" w:rsidRPr="00C7327B" w14:paraId="17A58130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89A0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lastRenderedPageBreak/>
              <w:t>HD.02G0002230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9D01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E7A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5E1F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3F0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02D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1.53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1CF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2.82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9E29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1.25 </w:t>
            </w:r>
          </w:p>
        </w:tc>
      </w:tr>
      <w:tr w:rsidR="00C7327B" w:rsidRPr="00C7327B" w14:paraId="0BAB3207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9BDD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HD.02G0002260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C6A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3398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1EA3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10.94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56F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12.93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BF56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12.10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63B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11.48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431E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7.28 </w:t>
            </w:r>
          </w:p>
        </w:tc>
      </w:tr>
      <w:tr w:rsidR="00C7327B" w:rsidRPr="00C7327B" w14:paraId="44C2688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AF87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HD.07G0008470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B5A8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D0B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F2CD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7BDF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1.68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0B8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10.08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D08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4.13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48F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</w:tr>
      <w:tr w:rsidR="00C7327B" w:rsidRPr="00C7327B" w14:paraId="604B5D4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B8D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HD.07G0008690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201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437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AF1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685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25FF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AE8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FC5F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7A02E83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6CCA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HD.07G0008720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FF2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79A7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A78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0361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7E09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627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0.65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460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052180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407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HD.07G0008730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E0A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4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A1B8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04A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080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1.66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1B0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7.81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CF2F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</w:tr>
      <w:tr w:rsidR="00C7327B" w:rsidRPr="00C7327B" w14:paraId="2FC7BC73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132D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HD.07G0021240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471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EAB4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651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0AB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0.39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05B5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BCF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96D6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91DE74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570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HD.14G0018910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96E4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855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671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10.83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8F3A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5.41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827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1AE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B33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B6F351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2FC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HD.06G0038660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48C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BF7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91B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0BB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8784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1.14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BFA9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3.02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2E4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4.05 </w:t>
            </w:r>
          </w:p>
        </w:tc>
      </w:tr>
      <w:tr w:rsidR="00C7327B" w:rsidRPr="00C7327B" w14:paraId="63AC5AAF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632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HD.06G0038670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F16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5467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D4BD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BC8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DCC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0.69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D3C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2.38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3B1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2.53 </w:t>
            </w:r>
          </w:p>
        </w:tc>
      </w:tr>
      <w:tr w:rsidR="00C7327B" w:rsidRPr="00C7327B" w14:paraId="1164A7C4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FE56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HD.06G0038680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0ADF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E6E6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AD4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5AC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2.10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293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5.59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1F18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11.75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C834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0.09 </w:t>
            </w:r>
          </w:p>
        </w:tc>
      </w:tr>
      <w:tr w:rsidR="00C7327B" w:rsidRPr="00C7327B" w14:paraId="0A3AC31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B86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HD.07G0009650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56E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FC2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F1C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947E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1.61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0BB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18.08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435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24.35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6FD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0.13 </w:t>
            </w:r>
          </w:p>
        </w:tc>
      </w:tr>
      <w:tr w:rsidR="00C7327B" w:rsidRPr="00C7327B" w14:paraId="50670C07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80E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HD.07G0009680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E050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48E5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E93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9B2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364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11.43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3195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14.54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0854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0.17 </w:t>
            </w:r>
          </w:p>
        </w:tc>
      </w:tr>
      <w:tr w:rsidR="00C7327B" w:rsidRPr="00C7327B" w14:paraId="2E96AEF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54AB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HD.07G0023450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F8CE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EFA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DE0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0.59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50B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38.02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0443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4.72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DED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5.23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281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0.41 </w:t>
            </w:r>
          </w:p>
        </w:tc>
      </w:tr>
      <w:tr w:rsidR="00C7327B" w:rsidRPr="00C7327B" w14:paraId="645BD31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DA4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HD.07G0023470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9C2B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AA8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B873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1D7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670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2B2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367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2705080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CFC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HD.07G0023480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7F40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C2D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DBA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0AF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9.57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9338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5F1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4.53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0DE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</w:tr>
      <w:tr w:rsidR="00C7327B" w:rsidRPr="00C7327B" w14:paraId="2A50E447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CF75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HD.07G0023490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ACC2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E47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93D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D82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14.42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3031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61.41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B838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79.51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554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0.93 </w:t>
            </w:r>
          </w:p>
        </w:tc>
      </w:tr>
      <w:tr w:rsidR="00C7327B" w:rsidRPr="00C7327B" w14:paraId="44B49281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231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CSS0000932.1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FC9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09A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ED7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9EA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93E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4EF4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0.16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A78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7B8455B7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5473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CSS0002552.1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AC9F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34F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4BE8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1B1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C18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0.31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77FB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2.86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166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6.53 </w:t>
            </w:r>
          </w:p>
        </w:tc>
      </w:tr>
      <w:tr w:rsidR="00C7327B" w:rsidRPr="00C7327B" w14:paraId="0F1F249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47B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CSS0004338.1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00EA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86E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6D1B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264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52D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04E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B441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CFC07A9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2AE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CSS0005505.1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9409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0A4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C6F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D48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A86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6C9E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127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</w:tr>
      <w:tr w:rsidR="00C7327B" w:rsidRPr="00C7327B" w14:paraId="6E6500D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C85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CSS0006343.1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ABA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E6E8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F03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425E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2.93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F15A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124.73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FEA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117.76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4BB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2.11 </w:t>
            </w:r>
          </w:p>
        </w:tc>
      </w:tr>
      <w:tr w:rsidR="00C7327B" w:rsidRPr="00C7327B" w14:paraId="57CED4D9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E511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CSS0007975.1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75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2BF7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943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E77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91EB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514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0.24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F17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</w:tr>
      <w:tr w:rsidR="00C7327B" w:rsidRPr="00C7327B" w14:paraId="416BF6F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688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CSS0011201.1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681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456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1F8C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0.28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AFE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00F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EF71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A098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</w:tr>
      <w:tr w:rsidR="00C7327B" w:rsidRPr="00C7327B" w14:paraId="2EE4EBD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EAF7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CSS0012478.1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F9A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015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D1F2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26C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834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3125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1.23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366A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</w:tr>
      <w:tr w:rsidR="00C7327B" w:rsidRPr="00C7327B" w14:paraId="463D1F7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015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CSS0013109.1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4F7E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6345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2B53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B18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CC0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EF6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1FBF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7AB8FA8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D943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lastRenderedPageBreak/>
              <w:t>CSS0013555.1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BD65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B026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FCB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7CEE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518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96A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1.46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82B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</w:tr>
      <w:tr w:rsidR="00C7327B" w:rsidRPr="00C7327B" w14:paraId="1A90E0A1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FE8A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CSS0014869.1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3AB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Contig865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7B9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3CC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53C4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C95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A7AE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D24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9D054DF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6523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CSS0017363.1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DA82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Contig434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8D0A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8C95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0.18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0FD6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70AE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09E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E4E5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0.15 </w:t>
            </w:r>
          </w:p>
        </w:tc>
      </w:tr>
      <w:tr w:rsidR="00C7327B" w:rsidRPr="00C7327B" w14:paraId="252B3ED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ACC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CSS0019311.1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4355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150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FBD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3.30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836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0.56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CC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EB58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0.09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EF5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0.09 </w:t>
            </w:r>
          </w:p>
        </w:tc>
      </w:tr>
      <w:tr w:rsidR="00C7327B" w:rsidRPr="00C7327B" w14:paraId="52D0F37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7539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CSS0019518.1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DACC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421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9BF0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34D3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6C5D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E19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037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EE17ACE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963D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CSS0019833.1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04C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B04D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130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6ED0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BD7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BC2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0.16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CF8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1.72 </w:t>
            </w:r>
          </w:p>
        </w:tc>
      </w:tr>
      <w:tr w:rsidR="00C7327B" w:rsidRPr="00C7327B" w14:paraId="4F3E75D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FCB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CSS0019966.1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B8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B80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534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D267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1.75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065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DA3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844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0.52 </w:t>
            </w:r>
          </w:p>
        </w:tc>
      </w:tr>
      <w:tr w:rsidR="00C7327B" w:rsidRPr="00C7327B" w14:paraId="00EDFFE2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C446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CSS0021864.1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7ED5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913F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0A7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CE0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3997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6FA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732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95E2A0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2A9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CSS0023999.1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94A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4211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603B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2CB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0.16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7E7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B4D9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4F7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0.08 </w:t>
            </w:r>
          </w:p>
        </w:tc>
      </w:tr>
      <w:tr w:rsidR="00C7327B" w:rsidRPr="00C7327B" w14:paraId="36903403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EFEF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CSS0024965.1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70C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EDE5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354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E38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6.10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18A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5BC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E73E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3.71 </w:t>
            </w:r>
          </w:p>
        </w:tc>
      </w:tr>
      <w:tr w:rsidR="00C7327B" w:rsidRPr="00C7327B" w14:paraId="5071F339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368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CSS0026563.1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827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5B38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59F7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332A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C1B9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C778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17A6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2B180A1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ACD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CSS0028062.1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C95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A1F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48C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FFD4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4070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4B8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4EF9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3001643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ABF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CSS0029064.1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ADE4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Contig1247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392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842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0.76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F43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ABA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10EA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CBBD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690499AF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ADF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CSS0029484.1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4A8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E23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5B17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147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260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9995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5A0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C89853E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8BD2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CSS0030879.1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F85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9DE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FD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E65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1.36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6C6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0.42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5CC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B12B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0.76 </w:t>
            </w:r>
          </w:p>
        </w:tc>
      </w:tr>
      <w:tr w:rsidR="00C7327B" w:rsidRPr="00C7327B" w14:paraId="4947714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6D2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CSS0031462.1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C10B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DBE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CF1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B1C5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5.36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A43A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22.13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B9D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16.08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3C0C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0.38 </w:t>
            </w:r>
          </w:p>
        </w:tc>
      </w:tr>
      <w:tr w:rsidR="00C7327B" w:rsidRPr="00C7327B" w14:paraId="59666E14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27D1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CSS0038325.1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6180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4864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F50E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110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023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425E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65D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257882AE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E83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CSS0039045.1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052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A97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530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4155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412A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0.13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CA5A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0.16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C8D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</w:tr>
      <w:tr w:rsidR="00C7327B" w:rsidRPr="00C7327B" w14:paraId="2A79AE1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1BA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CSS0040182.1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030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5EFB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880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2.13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48B3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EE4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0.13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513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77E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</w:tr>
      <w:tr w:rsidR="00C7327B" w:rsidRPr="00C7327B" w14:paraId="0114CDBE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562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CSS0045743.1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7BF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FDCD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7245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762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676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2747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E7B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71DCCEE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B45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CSS0047556.1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179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F03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BB7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0.15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6D6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380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C1B9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A899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4500B40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43F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CSS0047591.1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744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7E8C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TPS-a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A349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9EC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0F8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CFEA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0.44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CDC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</w:tr>
      <w:tr w:rsidR="00C7327B" w:rsidRPr="00C7327B" w14:paraId="5FED17C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046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CSS0002026.1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9C1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F7F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A23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93F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190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A2BC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D76A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8C527F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692C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CSS0006933.1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83F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44C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E93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EF74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B11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7A7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559D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5D891A7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AD67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CSS0010911.1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913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58B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BEA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0.13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CA3E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9.99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93F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0.63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2E8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0.29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4CB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3.19 </w:t>
            </w:r>
          </w:p>
        </w:tc>
      </w:tr>
      <w:tr w:rsidR="00C7327B" w:rsidRPr="00C7327B" w14:paraId="401F2F47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86D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CSS0013137.1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B16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7D1C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8CF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ADE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D7BE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6839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20BE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6C2EFC2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57D8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lastRenderedPageBreak/>
              <w:t>CSS0013756.1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D698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3BF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BB0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0.82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A09D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2DD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2.18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60A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E04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3535DAA2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72F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CSS0018088.1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E91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E6E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54C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1269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4A7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E98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D26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0.25 </w:t>
            </w:r>
          </w:p>
        </w:tc>
      </w:tr>
      <w:tr w:rsidR="00C7327B" w:rsidRPr="00C7327B" w14:paraId="635A68D9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15B4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CSS0019050.1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B31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B85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C083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318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15.64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DD6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4.37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F48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0.77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7EFE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2.97 </w:t>
            </w:r>
          </w:p>
        </w:tc>
      </w:tr>
      <w:tr w:rsidR="00C7327B" w:rsidRPr="00C7327B" w14:paraId="0E45D80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2C1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CSS0021640.1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85CD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EAE0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7EB8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A7B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1E38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19A2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40FF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4AAA036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D8F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CSS0024726.1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53B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B6F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2F5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024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9.82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4A9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1.81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2CB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0.25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7170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2.79 </w:t>
            </w:r>
          </w:p>
        </w:tc>
      </w:tr>
      <w:tr w:rsidR="00C7327B" w:rsidRPr="00C7327B" w14:paraId="4B042A80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1147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CSS0025709.1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820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2E5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830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48F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7E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E9D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065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0.32 </w:t>
            </w:r>
          </w:p>
        </w:tc>
      </w:tr>
      <w:tr w:rsidR="00C7327B" w:rsidRPr="00C7327B" w14:paraId="41F0949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4EF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CSS0025755.1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F54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ECB6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E13D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1.44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D299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49.63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DFB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156.57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845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68.41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00C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3.38 </w:t>
            </w:r>
          </w:p>
        </w:tc>
      </w:tr>
      <w:tr w:rsidR="00C7327B" w:rsidRPr="00C7327B" w14:paraId="4A7A2E0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1CEA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CSS0027229.1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EBE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C89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5A9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0.15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237D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3.64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C71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15.60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B06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12.40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B92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7.18 </w:t>
            </w:r>
          </w:p>
        </w:tc>
      </w:tr>
      <w:tr w:rsidR="00C7327B" w:rsidRPr="00C7327B" w14:paraId="459AED3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0EC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CSS0027651.1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587C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4ED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93F2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0.22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0D2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C9D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619B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694E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1F6EA02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BDAA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CSS0029257.1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134C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A1E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7B5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ED9A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DC5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1.11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0AE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C4D4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0.08 </w:t>
            </w:r>
          </w:p>
        </w:tc>
      </w:tr>
      <w:tr w:rsidR="00C7327B" w:rsidRPr="00C7327B" w14:paraId="6074ACC4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394F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CSS0030323.1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6D7E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31F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153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D967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F1E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0.34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036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1.80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746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5.57 </w:t>
            </w:r>
          </w:p>
        </w:tc>
      </w:tr>
      <w:tr w:rsidR="00C7327B" w:rsidRPr="00C7327B" w14:paraId="6C3C7B7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BB0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CSS0036231.1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2E5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E8E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52CD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68AD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9970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2.81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B19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0.94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4D35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0.13 </w:t>
            </w:r>
          </w:p>
        </w:tc>
      </w:tr>
      <w:tr w:rsidR="00C7327B" w:rsidRPr="00C7327B" w14:paraId="36AF391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922F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CSS0038720.1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B06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170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C5C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2.98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33A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0.15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BD3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23F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FED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659886A1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8BF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CSS0039263.1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3D5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974C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248D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49A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46F6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92E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837F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5128A3A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B54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CSS0039829.1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4B9D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49E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585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23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8917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FD0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9143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6.04 </w:t>
            </w:r>
          </w:p>
        </w:tc>
      </w:tr>
      <w:tr w:rsidR="00C7327B" w:rsidRPr="00C7327B" w14:paraId="113ADB6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D6D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CSS0039846.1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0F78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044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E22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1C66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A41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2EB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86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29E10E1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6AF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CSS0041112.1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4706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F89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71E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A71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5CE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0.09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4751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DE04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E2B3FE5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07C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CSS0043338.1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65E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74E1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C11D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292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0.26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8213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44B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B5B5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8E90571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EE54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CSS0043927.1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E60E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74A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537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A528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2.41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BA54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11.70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1930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2.72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55E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1.39 </w:t>
            </w:r>
          </w:p>
        </w:tc>
      </w:tr>
      <w:tr w:rsidR="00C7327B" w:rsidRPr="00C7327B" w14:paraId="645EE332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26BF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CSS0044956.1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80C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25F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730A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7.11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628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F7A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0.36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083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1712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10.78 </w:t>
            </w:r>
          </w:p>
        </w:tc>
      </w:tr>
      <w:tr w:rsidR="00C7327B" w:rsidRPr="00C7327B" w14:paraId="02139DBE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EE2F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CSS0045875.1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4C8A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D8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E648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0.63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47DA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21.63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DA0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8.51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B86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84.65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250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159.83 </w:t>
            </w:r>
          </w:p>
        </w:tc>
      </w:tr>
      <w:tr w:rsidR="00C7327B" w:rsidRPr="00C7327B" w14:paraId="6B47611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742D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CSS0047736.1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EA2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C5E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TPS-b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F837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5.16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385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1.21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1301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238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289A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</w:tr>
      <w:tr w:rsidR="00C7327B" w:rsidRPr="00C7327B" w14:paraId="635A8F9F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D42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CSS0004434.1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A939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CB1A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8AE3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0.75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07B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6.80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E21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3.48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BEB7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2.69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17C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5.83 </w:t>
            </w:r>
          </w:p>
        </w:tc>
      </w:tr>
      <w:tr w:rsidR="00C7327B" w:rsidRPr="00C7327B" w14:paraId="55B648FA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4A34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CSS0018744.1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80F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Contig693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3BD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F5F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1.78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8B9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4.18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98E1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0.23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2D0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08A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</w:tr>
      <w:tr w:rsidR="00C7327B" w:rsidRPr="00C7327B" w14:paraId="192FFB02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910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CSS0023808.1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F30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D7D0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70C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2.03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3A9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3.74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AB60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12F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2.69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EC24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2.55 </w:t>
            </w:r>
          </w:p>
        </w:tc>
      </w:tr>
      <w:tr w:rsidR="00C7327B" w:rsidRPr="00C7327B" w14:paraId="32AE400B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2DB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CSS0029546.2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F322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BAE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839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2.90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F0C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1.32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9E0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0.93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E13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964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0.75 </w:t>
            </w:r>
          </w:p>
        </w:tc>
      </w:tr>
      <w:tr w:rsidR="00C7327B" w:rsidRPr="00C7327B" w14:paraId="1B9F38F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B17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lastRenderedPageBreak/>
              <w:t>CSS0034333.1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5F3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BEE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03D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0.56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7F9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1.20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F9F1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0.44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FED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C1F0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0.39 </w:t>
            </w:r>
          </w:p>
        </w:tc>
      </w:tr>
      <w:tr w:rsidR="00C7327B" w:rsidRPr="00C7327B" w14:paraId="70B3DC69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4B6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CSS0038000.1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6E1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C4B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827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994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3D2F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507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310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7E57387F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9B4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CSS0042641.1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2069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356A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TPS-c/e/f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FF3F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7C5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890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70F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AB3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75D7D8F9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F4B5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CSS0000049.1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DF9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7AB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A64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0.07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C218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035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10.64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0FC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22.72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CE2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2.45 </w:t>
            </w:r>
          </w:p>
        </w:tc>
      </w:tr>
      <w:tr w:rsidR="00C7327B" w:rsidRPr="00C7327B" w14:paraId="39207400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BB48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CSS0000223.1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8900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59C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9C1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0.12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BB9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3.09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EF07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17.31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BB49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30.61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BB08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4.82 </w:t>
            </w:r>
          </w:p>
        </w:tc>
      </w:tr>
      <w:tr w:rsidR="00C7327B" w:rsidRPr="00C7327B" w14:paraId="01266C11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F03F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CSS0012706.1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8A82C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80B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D96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0.83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087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19.70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A476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62.15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10EE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27.56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BCB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2.54 </w:t>
            </w:r>
          </w:p>
        </w:tc>
      </w:tr>
      <w:tr w:rsidR="00C7327B" w:rsidRPr="00C7327B" w14:paraId="71D36BE3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6DA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CSS0013839.1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FF8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9FE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4542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7.51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D6A4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222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18.90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262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17.33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872B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1.14 </w:t>
            </w:r>
          </w:p>
        </w:tc>
      </w:tr>
      <w:tr w:rsidR="00C7327B" w:rsidRPr="00C7327B" w14:paraId="06329EFC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ED9A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CSS0015676.1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BA3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FFA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AB4AA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8F1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1.67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203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0.90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E228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0.88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DBE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</w:tr>
      <w:tr w:rsidR="00C7327B" w:rsidRPr="00C7327B" w14:paraId="0EBF72E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E54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CSS0031334.1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D32A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C048F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7B30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B53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1.36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2BB4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1.94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70ED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2.69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7683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0.19 </w:t>
            </w:r>
          </w:p>
        </w:tc>
      </w:tr>
      <w:tr w:rsidR="00C7327B" w:rsidRPr="00C7327B" w14:paraId="06CBE108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7F6A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CSS0040027.1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9D12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C6FB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59CF6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640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2.26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588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1.18 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1F49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1.02 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05D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</w:tr>
      <w:tr w:rsidR="00C7327B" w:rsidRPr="00C7327B" w14:paraId="7B08208D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4993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CSS0045257.1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5C9DD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Chr10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DEDB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TPS-g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A460F1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7B585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BA374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4.86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A87CE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5.60 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8F4E7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732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2.60 </w:t>
            </w:r>
          </w:p>
        </w:tc>
      </w:tr>
      <w:tr w:rsidR="00C7327B" w:rsidRPr="00C7327B" w14:paraId="5CC673BF" w14:textId="77777777" w:rsidTr="00C7327B">
        <w:trPr>
          <w:trHeight w:val="30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AAE0" w14:textId="77777777" w:rsidR="00C7327B" w:rsidRPr="00C7327B" w:rsidRDefault="00C7327B" w:rsidP="00C732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90B58" w14:textId="77777777" w:rsidR="00C7327B" w:rsidRPr="00C7327B" w:rsidRDefault="00C7327B" w:rsidP="00C732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5231C" w14:textId="77777777" w:rsidR="00C7327B" w:rsidRPr="00C7327B" w:rsidRDefault="00C7327B" w:rsidP="00C732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C88E" w14:textId="77777777" w:rsidR="00C7327B" w:rsidRPr="00C7327B" w:rsidRDefault="00C7327B" w:rsidP="00C732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D230" w14:textId="77777777" w:rsidR="00C7327B" w:rsidRPr="00C7327B" w:rsidRDefault="00C7327B" w:rsidP="00C732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7D23" w14:textId="77777777" w:rsidR="00C7327B" w:rsidRPr="00C7327B" w:rsidRDefault="00C7327B" w:rsidP="00C732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91BD" w14:textId="77777777" w:rsidR="00C7327B" w:rsidRPr="00C7327B" w:rsidRDefault="00C7327B" w:rsidP="00C732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DA53" w14:textId="77777777" w:rsidR="00C7327B" w:rsidRPr="00C7327B" w:rsidRDefault="00C7327B" w:rsidP="00C732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A126F71" w14:textId="7774626B" w:rsidR="00987FC2" w:rsidRPr="00C7327B" w:rsidRDefault="00987FC2" w:rsidP="0082574B">
      <w:pPr>
        <w:rPr>
          <w:rFonts w:ascii="Times New Roman" w:hAnsi="Times New Roman" w:cs="Times New Roman"/>
        </w:rPr>
      </w:pPr>
    </w:p>
    <w:sectPr w:rsidR="00987FC2" w:rsidRPr="00C7327B" w:rsidSect="00C732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1B3C2" w14:textId="77777777" w:rsidR="00EC5002" w:rsidRDefault="00EC5002" w:rsidP="00A70B97">
      <w:r>
        <w:separator/>
      </w:r>
    </w:p>
  </w:endnote>
  <w:endnote w:type="continuationSeparator" w:id="0">
    <w:p w14:paraId="495BDA90" w14:textId="77777777" w:rsidR="00EC5002" w:rsidRDefault="00EC5002" w:rsidP="00A7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EB91D" w14:textId="77777777" w:rsidR="00EC5002" w:rsidRDefault="00EC5002" w:rsidP="00A70B97">
      <w:r>
        <w:separator/>
      </w:r>
    </w:p>
  </w:footnote>
  <w:footnote w:type="continuationSeparator" w:id="0">
    <w:p w14:paraId="6F3A8ABD" w14:textId="77777777" w:rsidR="00EC5002" w:rsidRDefault="00EC5002" w:rsidP="00A70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2F56"/>
    <w:multiLevelType w:val="hybridMultilevel"/>
    <w:tmpl w:val="55CE3908"/>
    <w:lvl w:ilvl="0" w:tplc="97DEC49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Genomics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p2ps2d5drxxalefwervzpv1d0zp0e9dtwxt&quot;&gt;黄旦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/record-ids&gt;&lt;/item&gt;&lt;/Libraries&gt;"/>
  </w:docVars>
  <w:rsids>
    <w:rsidRoot w:val="00431BA2"/>
    <w:rsid w:val="0000505B"/>
    <w:rsid w:val="00036530"/>
    <w:rsid w:val="000D7889"/>
    <w:rsid w:val="00156453"/>
    <w:rsid w:val="001573A2"/>
    <w:rsid w:val="00165ADD"/>
    <w:rsid w:val="001A0581"/>
    <w:rsid w:val="001C0F19"/>
    <w:rsid w:val="001D1E3C"/>
    <w:rsid w:val="002137FB"/>
    <w:rsid w:val="00221EE4"/>
    <w:rsid w:val="002B4B87"/>
    <w:rsid w:val="002E76FF"/>
    <w:rsid w:val="00332345"/>
    <w:rsid w:val="003629FC"/>
    <w:rsid w:val="00373449"/>
    <w:rsid w:val="00392C9F"/>
    <w:rsid w:val="00396E7B"/>
    <w:rsid w:val="003B2B2F"/>
    <w:rsid w:val="003E78EA"/>
    <w:rsid w:val="003F7E9B"/>
    <w:rsid w:val="004016B0"/>
    <w:rsid w:val="004062D6"/>
    <w:rsid w:val="00431BA2"/>
    <w:rsid w:val="00460C50"/>
    <w:rsid w:val="00510ADE"/>
    <w:rsid w:val="00514749"/>
    <w:rsid w:val="00521C3F"/>
    <w:rsid w:val="00522EF1"/>
    <w:rsid w:val="00540F5A"/>
    <w:rsid w:val="005C1E6B"/>
    <w:rsid w:val="00616379"/>
    <w:rsid w:val="0066112C"/>
    <w:rsid w:val="0066680F"/>
    <w:rsid w:val="0068743B"/>
    <w:rsid w:val="0069253D"/>
    <w:rsid w:val="006A09FA"/>
    <w:rsid w:val="006A108C"/>
    <w:rsid w:val="00737AB9"/>
    <w:rsid w:val="0074198A"/>
    <w:rsid w:val="007D04EF"/>
    <w:rsid w:val="007F3388"/>
    <w:rsid w:val="0081087F"/>
    <w:rsid w:val="0082574B"/>
    <w:rsid w:val="00857109"/>
    <w:rsid w:val="00873AAC"/>
    <w:rsid w:val="00883CE7"/>
    <w:rsid w:val="008A5D7B"/>
    <w:rsid w:val="008B0BFF"/>
    <w:rsid w:val="008F0F9F"/>
    <w:rsid w:val="0092277A"/>
    <w:rsid w:val="0095280B"/>
    <w:rsid w:val="0098259C"/>
    <w:rsid w:val="00987FC2"/>
    <w:rsid w:val="009949C8"/>
    <w:rsid w:val="009A61A9"/>
    <w:rsid w:val="00A00697"/>
    <w:rsid w:val="00A70B97"/>
    <w:rsid w:val="00AF0854"/>
    <w:rsid w:val="00B01A13"/>
    <w:rsid w:val="00B17CD5"/>
    <w:rsid w:val="00B350CA"/>
    <w:rsid w:val="00B605AF"/>
    <w:rsid w:val="00B64BDD"/>
    <w:rsid w:val="00B96F03"/>
    <w:rsid w:val="00BD4CDF"/>
    <w:rsid w:val="00BE0450"/>
    <w:rsid w:val="00BF23DD"/>
    <w:rsid w:val="00C21741"/>
    <w:rsid w:val="00C44C49"/>
    <w:rsid w:val="00C668E7"/>
    <w:rsid w:val="00C7327B"/>
    <w:rsid w:val="00CB3EC7"/>
    <w:rsid w:val="00CF1395"/>
    <w:rsid w:val="00D02911"/>
    <w:rsid w:val="00D20E7B"/>
    <w:rsid w:val="00D45902"/>
    <w:rsid w:val="00D60BC3"/>
    <w:rsid w:val="00D712CD"/>
    <w:rsid w:val="00D81EFB"/>
    <w:rsid w:val="00D91644"/>
    <w:rsid w:val="00DD7338"/>
    <w:rsid w:val="00E016B0"/>
    <w:rsid w:val="00E16689"/>
    <w:rsid w:val="00E53F98"/>
    <w:rsid w:val="00E81AEE"/>
    <w:rsid w:val="00EC5002"/>
    <w:rsid w:val="00EE5FFB"/>
    <w:rsid w:val="00F22E1D"/>
    <w:rsid w:val="00F7408B"/>
    <w:rsid w:val="00FB792B"/>
    <w:rsid w:val="00F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D0147"/>
  <w15:chartTrackingRefBased/>
  <w15:docId w15:val="{7E517C31-0F24-45E2-8A85-505C9811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B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66112C"/>
  </w:style>
  <w:style w:type="table" w:styleId="a3">
    <w:name w:val="Table Grid"/>
    <w:basedOn w:val="a1"/>
    <w:uiPriority w:val="39"/>
    <w:qFormat/>
    <w:rsid w:val="0066112C"/>
    <w:pPr>
      <w:widowControl w:val="0"/>
      <w:jc w:val="both"/>
    </w:pPr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0B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0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0B97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3629FC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3629FC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3629FC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3629FC"/>
    <w:rPr>
      <w:rFonts w:ascii="等线" w:eastAsia="等线" w:hAnsi="等线"/>
      <w:noProof/>
      <w:sz w:val="20"/>
    </w:rPr>
  </w:style>
  <w:style w:type="paragraph" w:styleId="a8">
    <w:name w:val="List Paragraph"/>
    <w:basedOn w:val="a"/>
    <w:uiPriority w:val="34"/>
    <w:qFormat/>
    <w:rsid w:val="00987FC2"/>
    <w:pPr>
      <w:ind w:firstLineChars="200" w:firstLine="420"/>
    </w:pPr>
    <w:rPr>
      <w:rFonts w:ascii="等线" w:eastAsia="等线" w:hAnsi="等线" w:cs="宋体"/>
    </w:rPr>
  </w:style>
  <w:style w:type="character" w:styleId="a9">
    <w:name w:val="Hyperlink"/>
    <w:basedOn w:val="a0"/>
    <w:uiPriority w:val="99"/>
    <w:unhideWhenUsed/>
    <w:rsid w:val="00987FC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2574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2574B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7327B"/>
    <w:rPr>
      <w:color w:val="954F72"/>
      <w:u w:val="single"/>
    </w:rPr>
  </w:style>
  <w:style w:type="paragraph" w:customStyle="1" w:styleId="msonormal0">
    <w:name w:val="msonormal"/>
    <w:basedOn w:val="a"/>
    <w:rsid w:val="00C732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C732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C7327B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6">
    <w:name w:val="xl66"/>
    <w:basedOn w:val="a"/>
    <w:rsid w:val="00C7327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alibri" w:eastAsia="宋体" w:hAnsi="Calibri" w:cs="Calibri"/>
      <w:b/>
      <w:bCs/>
      <w:kern w:val="0"/>
      <w:sz w:val="24"/>
      <w:szCs w:val="24"/>
    </w:rPr>
  </w:style>
  <w:style w:type="paragraph" w:customStyle="1" w:styleId="xl67">
    <w:name w:val="xl67"/>
    <w:basedOn w:val="a"/>
    <w:rsid w:val="00C7327B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8">
    <w:name w:val="xl68"/>
    <w:basedOn w:val="a"/>
    <w:rsid w:val="00C7327B"/>
    <w:pPr>
      <w:widowControl/>
      <w:spacing w:before="100" w:beforeAutospacing="1" w:after="100" w:afterAutospacing="1"/>
      <w:jc w:val="center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69">
    <w:name w:val="xl69"/>
    <w:basedOn w:val="a"/>
    <w:rsid w:val="00C7327B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70">
    <w:name w:val="xl70"/>
    <w:basedOn w:val="a"/>
    <w:rsid w:val="00C7327B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71">
    <w:name w:val="xl71"/>
    <w:basedOn w:val="a"/>
    <w:rsid w:val="00C7327B"/>
    <w:pPr>
      <w:widowControl/>
      <w:spacing w:before="100" w:beforeAutospacing="1" w:after="100" w:afterAutospacing="1"/>
      <w:jc w:val="center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72">
    <w:name w:val="xl72"/>
    <w:basedOn w:val="a"/>
    <w:rsid w:val="00C7327B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Calibri" w:eastAsia="宋体" w:hAnsi="Calibri" w:cs="Calibri"/>
      <w:kern w:val="0"/>
      <w:sz w:val="24"/>
      <w:szCs w:val="24"/>
    </w:rPr>
  </w:style>
  <w:style w:type="paragraph" w:customStyle="1" w:styleId="xl73">
    <w:name w:val="xl73"/>
    <w:basedOn w:val="a"/>
    <w:rsid w:val="00C7327B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Calibri" w:eastAsia="宋体" w:hAnsi="Calibri" w:cs="Calibri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2095</Words>
  <Characters>11946</Characters>
  <Application>Microsoft Office Word</Application>
  <DocSecurity>0</DocSecurity>
  <Lines>99</Lines>
  <Paragraphs>28</Paragraphs>
  <ScaleCrop>false</ScaleCrop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嘉鑫</dc:creator>
  <cp:keywords/>
  <dc:description/>
  <cp:lastModifiedBy>WPJ</cp:lastModifiedBy>
  <cp:revision>3</cp:revision>
  <cp:lastPrinted>2020-09-05T12:57:00Z</cp:lastPrinted>
  <dcterms:created xsi:type="dcterms:W3CDTF">2021-01-19T13:48:00Z</dcterms:created>
  <dcterms:modified xsi:type="dcterms:W3CDTF">2021-01-20T12:30:00Z</dcterms:modified>
</cp:coreProperties>
</file>