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8A" w:rsidRPr="00364F73" w:rsidRDefault="009D5C8A" w:rsidP="009D5C8A">
      <w:pPr>
        <w:spacing w:line="480" w:lineRule="auto"/>
        <w:rPr>
          <w:rFonts w:ascii="Times New Roman" w:hAnsi="Times New Roman" w:cs="Times New Roman"/>
          <w:sz w:val="20"/>
          <w:szCs w:val="16"/>
        </w:rPr>
      </w:pPr>
      <w:bookmarkStart w:id="0" w:name="_Hlk529182562"/>
      <w:r w:rsidRPr="00364F73">
        <w:rPr>
          <w:rFonts w:ascii="Times New Roman" w:hAnsi="Times New Roman" w:cs="Times New Roman"/>
          <w:b/>
          <w:sz w:val="20"/>
          <w:szCs w:val="20"/>
        </w:rPr>
        <w:t xml:space="preserve">Additional file </w:t>
      </w:r>
      <w:r>
        <w:rPr>
          <w:rFonts w:ascii="Times New Roman" w:hAnsi="Times New Roman" w:cs="Times New Roman"/>
          <w:b/>
          <w:sz w:val="20"/>
          <w:szCs w:val="20"/>
        </w:rPr>
        <w:t>16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 w:rsidRPr="00B70F0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0602D">
        <w:rPr>
          <w:rFonts w:ascii="Times New Roman" w:hAnsi="Times New Roman" w:cs="Times New Roman"/>
          <w:b/>
          <w:sz w:val="20"/>
          <w:szCs w:val="16"/>
        </w:rPr>
        <w:t xml:space="preserve">Table </w:t>
      </w:r>
      <w:r w:rsidRPr="00364F73">
        <w:rPr>
          <w:rFonts w:ascii="Times New Roman" w:hAnsi="Times New Roman" w:cs="Times New Roman"/>
          <w:b/>
          <w:sz w:val="20"/>
          <w:szCs w:val="16"/>
        </w:rPr>
        <w:t xml:space="preserve">S5 </w:t>
      </w:r>
      <w:r w:rsidRPr="00364F73">
        <w:rPr>
          <w:rFonts w:ascii="Times New Roman" w:hAnsi="Times New Roman" w:cs="Times New Roman"/>
          <w:sz w:val="20"/>
          <w:szCs w:val="16"/>
        </w:rPr>
        <w:t>Summary of putative genes of CYP450s family in lavender.</w:t>
      </w:r>
    </w:p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6462"/>
      </w:tblGrid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0"/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Name</w:t>
            </w:r>
          </w:p>
        </w:tc>
        <w:tc>
          <w:tcPr>
            <w:tcW w:w="42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No.</w:t>
            </w:r>
          </w:p>
        </w:tc>
        <w:tc>
          <w:tcPr>
            <w:tcW w:w="389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unigenes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CYP26A</w:t>
            </w:r>
          </w:p>
        </w:tc>
        <w:tc>
          <w:tcPr>
            <w:tcW w:w="427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90" w:type="pct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DN51200_c1_g3; DN62140_c0_g1; DN2141_c0_g1; DN53256_c0_g6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CYP701A40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DN45294_c1_g1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CYP704C1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DN54251_c1_g1; DN54251_c1_g2; DN52947_c2_g1; DN57308_c4_g11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CYP707A1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DN53370_c2_g1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CYP707A2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DN51009_c5_g2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CYP707A3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DN45505_c4_g4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CYP711A1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DN56628_c1_g2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CYP714A2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DN49894_c0_g1</w:t>
            </w:r>
          </w:p>
        </w:tc>
      </w:tr>
      <w:tr w:rsidR="009D5C8A" w:rsidRPr="00364F73" w:rsidTr="00BA1E87">
        <w:trPr>
          <w:trHeight w:hRule="exact" w:val="702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CYP714C2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DN48711_c7_g3; DN54490_c0_g3; DN56369_c2_g6; DN47909_c4_g3; DN56369_c2_g1; DN56369_c2_g2; DN56369_c2_g3; DN56369_c2_g7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CYP716A89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DN48439_c0_g3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CYP71A1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DN50254_c3_g6; DN40252_c0_g3; DN45282_c1_g1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CYP71A6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DN39854_c1_g2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CYP71A8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DN41273_c0_g1; DN22690_c0_g1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CYP71D10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DN45475_c4_g2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CYP71D13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DN47320_c0_g1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CYP71D55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DN46629_c0_g1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CYP725A1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DN51921_c0_g2</w:t>
            </w:r>
          </w:p>
        </w:tc>
      </w:tr>
      <w:tr w:rsidR="009D5C8A" w:rsidRPr="00364F73" w:rsidTr="00BA1E87">
        <w:trPr>
          <w:trHeight w:hRule="exact" w:val="710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CYP72A219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DN48660_c1_g4; DN48657_c3_g1; DN55623_c1_g1; DN45009_c1_g5; DN45009_c1_g6; DN46458_c0_g1; DN56960_c1_g1; DN56960_c2_g5</w:t>
            </w:r>
          </w:p>
        </w:tc>
      </w:tr>
      <w:tr w:rsidR="009D5C8A" w:rsidRPr="00364F73" w:rsidTr="00BA1E87">
        <w:trPr>
          <w:trHeight w:hRule="exact" w:val="866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CYP736A12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DN53587_c1_g3; DN51606_c0_g1; DN46598_c3_g2; DN45649_c0_g3; DN53587_c1_g2; DN45649_c0_g2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CYP73A4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DN41887_c0_g5; DN51454_c1_g1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CYP749A22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DN50593_c1_g4; DN51895_c0_g3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CYP74A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DN45486_c1_g1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CYP75A2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DN50266_c0_g1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CYP75A3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DN51437_c0_g1; DN51437_c0_g3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CYP75B1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DN46460_c2_g1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CYP75B2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DN45491_c0_g2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CYP76A2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DN52126_c1_g3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CYP76AH1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DN52877_c1_g1; DN55169_c0_g1; DN50237_c0_g1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CYP76B1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DN51691_c2_g7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CYP76B6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DN51990_c0_g1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CYP77A1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DN53204_c1_g1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CYP77A2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DN43602_c0_g1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CYP77A3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DN49104_c0_g1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CYP78A7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DN46851_c0_g1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CYP78A9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DN40623_c0_g1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CYP79A2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DN36017_c0_g2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CYP80B2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DN42827_c1_g2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CYP81D11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DN47603_c0_g1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CYP81E8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DN52484_c2_g1; DN44532_c0_g1; DN48348_c3_g1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CYP82A3</w:t>
            </w:r>
          </w:p>
        </w:tc>
        <w:tc>
          <w:tcPr>
            <w:tcW w:w="427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DN36861_c0_g3; DN44205_c0_g1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CYP82C2</w:t>
            </w:r>
          </w:p>
        </w:tc>
        <w:tc>
          <w:tcPr>
            <w:tcW w:w="427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nil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DN41762_c1_g2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CYP82G1</w:t>
            </w:r>
          </w:p>
        </w:tc>
        <w:tc>
          <w:tcPr>
            <w:tcW w:w="427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DN77382_c0_g1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CYP83B1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DN54433_c0_g2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CYP84A1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DN39855_c0_g1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CYP85A1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DN54737_c1_g2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CYP86A1</w:t>
            </w:r>
          </w:p>
        </w:tc>
        <w:tc>
          <w:tcPr>
            <w:tcW w:w="427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DN49176_c0_g1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CYP86A2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DN52406_c4_g2; DN52406_c4_g4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CYP86A7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DN52406_c4_g3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CYP86B1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DN34299_c1_g1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CYP88A52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DN51152_c2_g2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CYP89A2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DN56491_c1_g2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CYP90A1</w:t>
            </w:r>
          </w:p>
        </w:tc>
        <w:tc>
          <w:tcPr>
            <w:tcW w:w="427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DN52420_c1_g1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CYP90B1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DN51763_c0_g2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CYP90C19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DN50971_c1_g3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CYP90D1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DN40451_c0_g1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CYP93B1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DN52410_c0_g3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CYP94A1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DN45700_c0_g1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CYP94B1</w:t>
            </w:r>
          </w:p>
        </w:tc>
        <w:tc>
          <w:tcPr>
            <w:tcW w:w="427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top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DN30910_c0_g2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CYP94B3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DN30910_c0_g1; DN49586_c0_g1; DN49586_c0_g2; DN53566_c0_g1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CYP94C1</w:t>
            </w:r>
          </w:p>
        </w:tc>
        <w:tc>
          <w:tcPr>
            <w:tcW w:w="427" w:type="pct"/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DN45560_c0_g1; DN49918_c2_g1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CYP94D47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8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DN55874_c0_g1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CYP96A15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DN50838_c0_g4; DN29486_c0_g1; DN50838_c0_g2</w:t>
            </w:r>
          </w:p>
        </w:tc>
      </w:tr>
      <w:tr w:rsidR="009D5C8A" w:rsidRPr="00364F73" w:rsidTr="00BA1E87">
        <w:trPr>
          <w:trHeight w:hRule="exact" w:val="284"/>
          <w:tblHeader/>
          <w:jc w:val="center"/>
        </w:trPr>
        <w:tc>
          <w:tcPr>
            <w:tcW w:w="683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9D5C8A" w:rsidRPr="00B70F05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CYP98A3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0602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890" w:type="pct"/>
            <w:tcBorders>
              <w:top w:val="single" w:sz="4" w:space="0" w:color="auto"/>
              <w:bottom w:val="single" w:sz="12" w:space="0" w:color="auto"/>
            </w:tcBorders>
            <w:noWrap/>
            <w:vAlign w:val="center"/>
            <w:hideMark/>
          </w:tcPr>
          <w:p w:rsidR="009D5C8A" w:rsidRPr="00364F73" w:rsidRDefault="009D5C8A" w:rsidP="00BA1E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4F73">
              <w:rPr>
                <w:rFonts w:ascii="Times New Roman" w:hAnsi="Times New Roman" w:cs="Times New Roman"/>
                <w:sz w:val="16"/>
                <w:szCs w:val="16"/>
              </w:rPr>
              <w:t>DN48869_c1_g2; DN49166_c1_g3</w:t>
            </w:r>
          </w:p>
        </w:tc>
      </w:tr>
    </w:tbl>
    <w:p w:rsidR="009D5C8A" w:rsidRPr="00364F73" w:rsidRDefault="009D5C8A" w:rsidP="009D5C8A">
      <w:pPr>
        <w:spacing w:line="480" w:lineRule="auto"/>
        <w:rPr>
          <w:rFonts w:ascii="Times New Roman" w:hAnsi="Times New Roman" w:cs="Times New Roman"/>
          <w:b/>
          <w:sz w:val="16"/>
          <w:szCs w:val="16"/>
        </w:rPr>
      </w:pPr>
    </w:p>
    <w:p w:rsidR="00073E1E" w:rsidRDefault="00073E1E">
      <w:bookmarkStart w:id="1" w:name="_GoBack"/>
      <w:bookmarkEnd w:id="1"/>
    </w:p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A"/>
    <w:rsid w:val="00073E1E"/>
    <w:rsid w:val="009D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12D69-BABB-4253-A778-6982BA6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D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2019-06-26T02:58:00Z</dcterms:created>
  <dcterms:modified xsi:type="dcterms:W3CDTF">2019-06-26T02:58:00Z</dcterms:modified>
</cp:coreProperties>
</file>