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1D" w:rsidRPr="00DB0F64" w:rsidRDefault="00154D1D" w:rsidP="00DB0F64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185"/>
        <w:gridCol w:w="1027"/>
        <w:gridCol w:w="2799"/>
        <w:gridCol w:w="694"/>
        <w:gridCol w:w="804"/>
        <w:gridCol w:w="797"/>
      </w:tblGrid>
      <w:tr w:rsidR="00154D1D" w:rsidRPr="00154D1D" w:rsidTr="00154D1D">
        <w:trPr>
          <w:trHeight w:val="300"/>
        </w:trPr>
        <w:tc>
          <w:tcPr>
            <w:tcW w:w="1315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Gene_id</w:t>
            </w:r>
          </w:p>
        </w:tc>
        <w:tc>
          <w:tcPr>
            <w:tcW w:w="618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Rename</w:t>
            </w:r>
          </w:p>
        </w:tc>
        <w:tc>
          <w:tcPr>
            <w:tcW w:w="1685" w:type="pct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Description</w:t>
            </w:r>
          </w:p>
        </w:tc>
        <w:tc>
          <w:tcPr>
            <w:tcW w:w="1382" w:type="pct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FPKM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154D1D" w:rsidRPr="00154D1D" w:rsidRDefault="00154D1D" w:rsidP="00154D1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18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154D1D" w:rsidRPr="00154D1D" w:rsidRDefault="00154D1D" w:rsidP="00154D1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685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154D1D" w:rsidRPr="00154D1D" w:rsidRDefault="00154D1D" w:rsidP="00154D1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8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CK</w:t>
            </w:r>
          </w:p>
        </w:tc>
        <w:tc>
          <w:tcPr>
            <w:tcW w:w="484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MD_2h</w:t>
            </w:r>
          </w:p>
        </w:tc>
        <w:tc>
          <w:tcPr>
            <w:tcW w:w="480" w:type="pc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MD_6h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TRINITY_DN45628_c2_g11</w:t>
            </w:r>
          </w:p>
        </w:tc>
        <w:tc>
          <w:tcPr>
            <w:tcW w:w="61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</w:t>
            </w:r>
          </w:p>
        </w:tc>
        <w:tc>
          <w:tcPr>
            <w:tcW w:w="1685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0.15 </w:t>
            </w:r>
          </w:p>
        </w:tc>
        <w:tc>
          <w:tcPr>
            <w:tcW w:w="484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0.71 </w:t>
            </w:r>
          </w:p>
        </w:tc>
        <w:tc>
          <w:tcPr>
            <w:tcW w:w="480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TRINITY_DN44798_c2_g4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25.39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TRINITY_DN49151_c1_g1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17.21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18.20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3.16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TRINITY_DN50766_c3_g1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2.77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TRINITY_DN31698_c0_g1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29.63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TRINITY_DN40236_c0_g1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42.64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9.81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TRINITY_DN50575_c2_g1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5.60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TRINITY_DN42715_c0_g3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7.91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138.32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79.28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TRINITY_DN42715_c1_g1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7.10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3.65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TRINITY_DN49154_c3_g1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TRINITY_DN49195_c1_g1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11.30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6.51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5.06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TRINITY_DN49195_c2_g2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18.24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9.97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TRINITY_DN47421_c0_g1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6.70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TRINITY_DN48475_c1_g1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TRINITY_DN50385_c2_g1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TRINITY_DN36467_c0_g1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TRINITY_DN45791_c3_g2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40.35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65.27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TRINITY_DN46797_c4_g1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TRINITY_DN46797_c4_g3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1.59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6.88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TRINITY_DN51230_c1_g1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31.43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12.94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TRINITY_DN51230_c1_g8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TRINITY_DN48168_c0_g1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6.66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6.72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TRINITY_DN48168_c1_g1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7.01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27.57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TRINITY_DN48168_c4_g2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95.65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TRINITY_DN43012_c0_g1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TRINITY_DN45267_c2_g3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12.74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TRINITY_DN51412_c3_g1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15.25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30.64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6.46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TRINITY_DN43639_c1_g1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39.32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20.74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20.89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TRINITY_DN43639_c1_g6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CcMYB29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TRINITY_DN43639_c1_g5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TRINITY_DN41214_c1_g2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5.85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TRINITY_DN41272_c0_g1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41.37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37.35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TRINITY_DN25581_c0_g1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TRINITY_DN43044_c0_g2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2.27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TRINITY_DN44712_c1_g1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TRINITY_DN44713_c0_g1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268.83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269.04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93.44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TRINITY_DN44707_c0_g1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39.39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32.08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21.13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TRINITY_DN44728_c7_g1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TRINITY_DN47529_c4_g2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CcMYB39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75.67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51.44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29.41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TRINITY_DN49235_c1_g1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7.46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TRINITY_DN49627_c1_g2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18.72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12.32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TRINITY_DN50844_c0_g2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46.35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51.74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25.52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TRINITY_DN46101_c2_g7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40.50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6.68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34.04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TRINITY_DN41900_c0_g1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TRINITY_DN48422_c1_g4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7.39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4.52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TRINITY_DN50238_c2_g2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11.53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19.77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13.40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TRINITY_DN46238_c1_g1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26.01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8.72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TRINITY_DN39982_c0_g1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3.54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3.38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TRINITY_DN43622_c2_g1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CcMYB49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TRINITY_DN43663_c0_g1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14.80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74.34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TRINITY_DN43571_c1_g5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1.62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TRINITY_DN37951_c0_g1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6.48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TRINITY_DN47044_c1_g1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TRINITY_DN50733_c0_g2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30.56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TRINITY_DN43903_c2_g1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111.86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76.58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24.47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TRINITY_DN46417_c6_g1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16.43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TRINITY_DN44150_c0_g3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5.50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TRINITY_DN47613_c0_g1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1.52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TRINITY_DN46626_c1_g1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CcMYB59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7.79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TRINITY_DN46626_c1_g1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19.16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TRINITY_DN44653_c5_g2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75.09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15.81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TRINITY_DN42859_c3_g4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345.38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109.39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94.71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TRINITY_DN42859_c3_g1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15.37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62.49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97.72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TRINITY_DN48132_c1_g2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TRINITY_DN47090_c1_g1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61.63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20.26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TRINITY_DN47090_c1_g1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8.76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23.78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TRINITY_DN47090_c1_g2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TRINITY_DN47090_c1_g4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108.87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24.82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TRINITY_DN47090_c1_g3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CcMYB69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7.72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13.65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TRINITY_DN31376_c0_g1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46.77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29.95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TRINITY_DN49768_c1_g4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14.69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12.93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8.83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TRINITY_DN49787_c0_g1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13.62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5.09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TRINITY_DN43465_c2_g3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7.85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TRINITY_DN43465_c2_g1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6.79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TRINITY_DN47910_c1_g2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192.87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67.31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43.87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TRINITY_DN46359_c3_g6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5.50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TRINITY_DN40317_c0_g1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TRINITY_DN43933_c1_g1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120.92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56.86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TRINITY_DN44036_c1_g6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CcMYB79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10.53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TRINITY_DN49926_c0_g1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9.58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5.05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TRINITY_DN36663_c0_g2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12.31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47.34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TRINITY_DN42710_c1_g2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44.97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16.44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TRINITY_DN43422_c1_g9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15.86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4.26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TRINITY_DN47700_c0_g1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24.82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88.55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TRINITY_DN47700_c1_g4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30.16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TRINITY_DN47700_c1_g6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4.94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5.47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TRINITY_DN47700_c1_g1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TRINITY_DN44045_c1_g7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24.62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105.46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34.87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TRINITY_DN48393_c2_g1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CcMYB89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2.23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TRINITY_DN48393_c3_g4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2.25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TRINITY_DN48393_c3_g2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7.82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TRINITY_DN50435_c0_g1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3.53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19.99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TRINITY_DN44375_c1_g3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3.12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TRINITY_DN37633_c0_g1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129.47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35.34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TRINITY_DN48353_c2_g3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5.03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TRINITY_DN48353_c2_g4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45.36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22.60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TRINITY_DN45916_c5_g1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2.74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TRINITY_DN42397_c0_g1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94.90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145.53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75.03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TRINITY_DN48049_c1_g1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CcMYB99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22.75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TRINITY_DN48054_c1_g1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TRINITY_DN48054_c2_g2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12.79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4.05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TRINITY_DN48054_c2_g3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5.66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5.12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TRINITY_DN48054_c2_g7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55.92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17.08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TRINITY_DN48054_c2_g8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16.79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14.42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TRINITY_DN47691_c1_g6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18.18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19.49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8.81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TRINITY_DN47691_c1_g5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5.77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TRINITY_DN50985_c1_g4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37.60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21.92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58.73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TRINITY_DN49375_c0_g5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1.53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TRINITY_DN41558_c0_g1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CcMYB109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TRINITY_DN45409_c0_g1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50.45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145.89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292.68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TRINITY_DN45409_c0_g2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4.14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TRINITY_DN45409_c0_g9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4.37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TRINITY_DN45451_c2_g1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71.44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21.51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30.21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TRINITY_DN50794_c1_g1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304.71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243.80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45.60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TRINITY_DN34173_c0_g1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9.41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23.36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12.09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TRINITY_DN44521_c0_g1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35.19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80.23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61.72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TRINITY_DN38902_c0_g1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19.95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24.40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TRINITY_DN51074_c8_g1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TRINITY_DN42970_c0_g1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54.81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18.23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28.26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TRINITY_DN44966_c2_g4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70.42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70.35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TRINITY_DN48238_c0_g1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TRINITY_DN48238_c0_g3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4.13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TRINITY_DN48227_c3_g1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66.49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7.48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48.73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TRINITY_DN48227_c3_g5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17.98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7.10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12.28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TRINITY_DN45569_c2_g1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4.60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TRINITY_DN19910_c0_g1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19.95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24.40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TRINITY_DN40431_c0_g1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CcMYB127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Myb-like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TRINITY_DN35704_c0_g1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4.56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3.34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TRINITY_DN45791_c4_g1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TRINITY_DN46744_c1_g5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5.12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TRINITY_DN50241_c3_g3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TRINITY_DN51409_c2_g3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TRINITY_DN51409_c2_g9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6.15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TRINITY_DN45494_c1_g4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TRINITY_DN48629_c0_g1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108.09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927.99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128.19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TRINITY_DN48629_c0_g7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5.49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TRINITY_DN48228_c0_g10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7.09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TRINITY_DN49750_c0_g3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51.92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TRINITY_DN22541_c0_g2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6.05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TRINITY_DN46259_c0_g4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32.14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11.11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TRINITY_DN46587_c2_g1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9.18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35.00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57.59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TRINITY_DN46572_c2_g1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26.18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TRINITY_DN38622_c0_g1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TRINITY_DN49545_c1_g1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322.41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137.58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TRINITY_DN44317_c2_g1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15.36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TRINITY_DN48296_c3_g1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TRINITY_DN39627_c0_g2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37.85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TRINITY_DN38119_c0_g1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37.37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118.20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TRINITY_DN45810_c3_g4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293.60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222.89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TRINITY_DN48306_c1_g3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219.66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135.36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TRINITY_DN43541_c3_g1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59.45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232.01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109.07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TRINITY_DN43541_c3_g2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8.81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TRINITY_DN43541_c3_g3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55.75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54.98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TRINITY_DN46028_c0_g1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TRINITY_DN42888_c0_g1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7.45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36.99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TRINITY_DN46617_c0_g1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CcWRKY29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3.75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8.58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TRINITY_DN48000_c1_g1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39.25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306.36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215.00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TRINITY_DN48000_c1_g1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91.05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38.62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TRINITY_DN43812_c0_g7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24.58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79.33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25.41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TRINITY_DN45566_c3_g1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37.45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625.83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225.35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TRINITY_DN44923_c1_g2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2.47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TRINITY_DN44923_c1_g7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3.14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TRINITY_DN44923_c1_g8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66.87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22.79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TRINITY_DN44923_c1_g1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CcWRKY37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WRKY DNA 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91.05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38.62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TRINITY_DN49652_c0_g5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TRINITY_DN44798_c4_g2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TRINITY_DN40264_c2_g2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TRINITY_DN44382_c0_g1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TRINITY_DN36888_c0_g2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TRINITY_DN50241_c0_g1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TRINITY_DN51472_c2_g2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TRINITY_DN51472_c2_g6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TRINITY_DN43628_c0_g3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4.62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TRINITY_DN41214_c1_g1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3.30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2.78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7.28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TRINITY_DN47722_c0_g5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19.16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7.74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TRINITY_DN44701_c0_g1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TRINITY_DN46543_c0_g1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31.81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TRINITY_DN38629_c1_g1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4.28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TRINITY_DN48835_c1_g1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26.07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32.29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14.31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TRINITY_DN20038_c0_g1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TRINITY_DN47036_c3_g1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9.23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TRINITY_DN47036_c3_g2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TRINITY_DN51237_c1_g3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TRINITY_DN27565_c0_g2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3.93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TRINITY_DN38123_c0_g1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11.11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TRINITY_DN35256_c0_g1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5.77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4.27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TRINITY_DN48070_c0_g1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TRINITY_DN43569_c0_g1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TRINITY_DN44375_c1_g4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1.87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TRINITY_DN46043_c0_g1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17.87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15.42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TRINITY_DN50994_c6_g5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29.63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147.90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74.92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TRINITY_DN6958_c0_g1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4.48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5.72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TRINITY_DN48868_c0_g3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CcbZIP29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10.81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TRINITY_DN41548_c0_g1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4.86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2.98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TRINITY_DN37197_c0_g2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TRINITY_DN43356_c0_g1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TRINITY_DN45559_c0_g1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1.67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5.28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10.26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TRINITY_DN44555_c3_g1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4.63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10.46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TRINITY_DN46333_c2_g1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CcbZIP35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bZIP transcription factor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TRINITY_DN44233_c0_g1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TRINITY_DN44036_c1_g2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TRINITY_DN14404_c0_g1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0.78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TRINITY_DN45121_c2_g3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8.46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131.89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58.94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30.87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29.64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0.65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5.18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14.95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73.99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4.31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15.16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TRINITY_DN46170_c1_g8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32.03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138.82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103.33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TRINITY_DN41203_c0_g2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169.46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66.90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TRINITY_DN49918_c2_g2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131.25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72.43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TRINITY_DN49918_c3_g1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TRINITY_DN49246_c0_g3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1.55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TRINITY_DN49246_c0_g1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2.22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3.94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5.65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TRINITY_DN49246_c0_g4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41.21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159.80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TRINITY_DN36480_c0_g1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0.88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7.03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7.58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TRINITY_DN51227_c0_g3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125.71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79.02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TRINITY_DN62408_c0_g1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31.29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316.47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55.25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TRINITY_DN46791_c3_g5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65.09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588.47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505.10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TRINITY_DN43658_c2_g9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8.46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166.29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93.83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TRINITY_DN37494_c0_g1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253.61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117.33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TRINITY_DN45270_c0_g3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36.40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13.50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TRINITY_DN49492_c2_g7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1.22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313.08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73.03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TRINITY_DN47880_c0_g2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11.15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6.15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TRINITY_DN47880_c0_g3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9.45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TRINITY_DN41971_c0_g1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CcERF29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9.56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6.44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3.32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TRINITY_DN49708_c0_g12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TRINITY_DN38017_c0_g1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0.51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1.51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TRINITY_DN34248_c0_g1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49.60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TRINITY_DN46054_c1_g1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30.05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TRINITY_DN46575_c2_g1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6.79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TRINITY_DN46575_c4_g1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41.15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3.61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TRINITY_DN39424_c2_g1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17.86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4.11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TRINITY_DN38620_c0_g1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5.94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107.08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TRINITY_DN48853_c1_g3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68.26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84.29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TRINITY_DN49514_c0_g1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CcERF39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TRINITY_DN49514_c1_g1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5.90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TRINITY_DN42179_c0_g1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16.87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3.91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7.72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TRINITY_DN47289_c0_g1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6.47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13.22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TRINITY_DN44650_c0_g1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TRINITY_DN44650_c1_g1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0.93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6.27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TRINITY_DN44650_c1_g2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315.14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47.66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TRINITY_DN45626_c0_g1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15.50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37.53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TRINITY_DN51395_c0_g2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19.89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63.02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50.70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TRINITY_DN38620_c0_g2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1.62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24.52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19.87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TRINITY_DN42028_c0_g1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CcERF49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560.51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195.60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181.98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TRINITY_DN46449_c2_g7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21.54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TRINITY_DN45591_c1_g2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4.95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54.98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19.17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TRINITY_DN44628_c0_g2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34.09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281.37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108.66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TRINITY_DN48643_c0_g3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12.35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12.98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103.01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TRINITY_DN48918_c0_g9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12.92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14.29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TRINITY_DN44939_c1_g6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165.15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99.57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TRINITY_DN31476_c0_g1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1.10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25.07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65.46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TRINITY_DN43789_c0_g3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2.39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62.54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79.03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TRINITY_DN41307_c0_g1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42.36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15.91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TRINITY_DN48573_c0_g1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CcERF59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12.46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36.68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TRINITY_DN48667_c1_g1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0.32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TRINITY_DN44847_c0_g2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615.10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179.84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TRINITY_DN25477_c0_g1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4.52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5.25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lastRenderedPageBreak/>
              <w:t>TRINITY_DN47856_c0_g2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139.73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19.60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TRINITY_DN50063_c1_g3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0.22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28.04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12.52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TRINITY_DN44171_c0_g1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7.74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148.83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51.18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TRINITY_DN44171_c1_g1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3.49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7.57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TRINITY_DN44171_c1_g2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4.08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4.66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10.16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TRINITY_DN50995_c1_g1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135.94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92.68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74.03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TRINITY_DN50995_c1_g4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CcERF69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9.57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2.50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4.36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TRINITY_DN55146_c0_g1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2.96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2.96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TRINITY_DN50712_c0_g3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40.56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9.49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2.70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TRINITY_DN41575_c0_g1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1.76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5.19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1.90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TRINITY_DN45331_c1_g5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16.44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173.99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90.00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44.80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17.00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2.60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70.86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7.35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60.05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6.61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TRINITY_DN44586_c0_g9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7.26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3.28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7.06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7.65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6.34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3.09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TRINITY_DN44586_c0_g10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CcERF79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1.42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15.66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TRINITY_DN43260_c3_g5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CcERF80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>AP2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0.40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Calibri" w:eastAsia="宋体" w:hAnsi="Calibri" w:cs="Calibri"/>
                <w:color w:val="000000"/>
                <w:kern w:val="0"/>
                <w:sz w:val="15"/>
                <w:szCs w:val="15"/>
              </w:rPr>
              <w:t xml:space="preserve">2.03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TRINITY_DN44038_c0_g1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1.75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TRINITY_DN38527_c0_g1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0.44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0.94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TRINITY_DN19706_c0_g1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0.39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0.63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TRINITY_DN42693_c1_g1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TRINITY_DN36828_c0_g2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TRINITY_DN41060_c0_g1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3.40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1.45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TRINITY_DN45351_c1_g3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2.15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0.90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1.23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TRINITY_DN45351_c1_g1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1.14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TRINITY_DN45351_c1_g4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3.27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0.97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14.86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TRINITY_DN45368_c0_g1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0.89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TRINITY_DN49163_c2_g1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16.75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7.33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3.99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TRINITY_DN49345_c0_g1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TRINITY_DN41404_c0_g1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1.42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0.82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TRINITY_DN43268_c0_g7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20.67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15.35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38.33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TRINITY_DN44271_c2_g1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41.29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17.56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22.85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TRINITY_DN45349_c1_g1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2.85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3.41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TRINITY_DN48629_c0_g5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2.52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TRINITY_DN43084_c0_g5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98.62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73.83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58.03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TRINITY_DN31133_c0_g2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CcBHLH19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5.93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3.28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2.89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TRINITY_DN46163_c5_g1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2.59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0.92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TRINITY_DN46019_c0_g1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4.72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3.48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2.10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TRINITY_DN39922_c0_g1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6.60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1.62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8.71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TRINITY_DN49805_c0_g1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21.69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61.14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54.84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TRINITY_DN43530_c0_g1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1.59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22.60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8.55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TRINITY_DN49815_c1_g8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20.55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20.82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11.62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TRINITY_DN51231_c0_g2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12.76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7.00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TRINITY_DN48847_c1_g1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0.01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1.21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4.31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TRINITY_DN48847_c1_g5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0.38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6.13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9.51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TRINITY_DN47384_c0_g3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CcBHLH29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0.12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TRINITY_DN46790_c2_g1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4.53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3.29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2.10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TRINITY_DN48296_c2_g1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12.76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7.21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7.70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TRINITY_DN48270_c2_g3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9.71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29.62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12.76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TRINITY_DN28067_c0_g1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5.48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108.39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48.68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TRINITY_DN30426_c0_g3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6.77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1006.33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97.68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TRINITY_DN47927_c0_g1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6.11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6.51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TRINITY_DN43370_c0_g1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69.16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188.74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152.68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TRINITY_DN45803_c1_g6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2.81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48.67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15.50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TRINITY_DN45803_c1_g1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14.20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103.91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43.93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TRINITY_DN37799_c0_g2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CcBHLH39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25.40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10.73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4.33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TRINITY_DN34917_c0_g1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8.32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1.64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14.28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TRINITY_DN37053_c0_g1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23.18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211.67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36.75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TRINITY_DN28254_c0_g2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0.41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83.36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12.08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TRINITY_DN42728_c0_g1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254.55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149.46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95.77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TRINITY_DN44014_c0_g1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5.43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3.33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1.49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TRINITY_DN45579_c0_g3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243.99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157.07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TRINITY_DN46569_c0_g1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CcBHLH46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0.34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0.24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TRINITY_DN48331_c2_g5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CcBHLH47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24.22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104.46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42.15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TRINITY_DN43800_c0_g1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CcBHLH48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0.82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52.56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6.68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TRINITY_DN47882_c0_g1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CcBHLH49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97.62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59.02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20.03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TRINITY_DN49353_c1_g4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CcBHLH50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2.64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10.56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3.99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TRINITY_DN45412_c2_g4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CcBHLH51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17.51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15.62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7.46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TRINITY_DN50724_c2_g2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CcBHLH52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5.23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8.01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3.97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TRINITY_DN41360_c0_g1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CcBHLH53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1.02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0.78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4.90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TRINITY_DN45589_c1_g3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CcBHLH54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22.97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25.08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7.88 </w:t>
            </w:r>
          </w:p>
        </w:tc>
      </w:tr>
      <w:tr w:rsidR="00154D1D" w:rsidRPr="00154D1D" w:rsidTr="00154D1D">
        <w:trPr>
          <w:trHeight w:val="300"/>
        </w:trPr>
        <w:tc>
          <w:tcPr>
            <w:tcW w:w="131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TRINITY_DN35569_c0_g1</w:t>
            </w:r>
          </w:p>
        </w:tc>
        <w:tc>
          <w:tcPr>
            <w:tcW w:w="6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CcBHLH55</w:t>
            </w:r>
          </w:p>
        </w:tc>
        <w:tc>
          <w:tcPr>
            <w:tcW w:w="1685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Helix-loop-helix DNA-binding domain</w:t>
            </w:r>
          </w:p>
        </w:tc>
        <w:tc>
          <w:tcPr>
            <w:tcW w:w="418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3.41 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104.09 </w:t>
            </w:r>
          </w:p>
        </w:tc>
        <w:tc>
          <w:tcPr>
            <w:tcW w:w="480" w:type="pct"/>
            <w:shd w:val="clear" w:color="auto" w:fill="auto"/>
            <w:noWrap/>
            <w:vAlign w:val="center"/>
            <w:hideMark/>
          </w:tcPr>
          <w:p w:rsidR="00154D1D" w:rsidRPr="00154D1D" w:rsidRDefault="00154D1D" w:rsidP="00154D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154D1D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10.62 </w:t>
            </w:r>
          </w:p>
        </w:tc>
      </w:tr>
    </w:tbl>
    <w:p w:rsidR="00154D1D" w:rsidRDefault="00154D1D"/>
    <w:sectPr w:rsidR="0015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0F"/>
    <w:rsid w:val="00154D1D"/>
    <w:rsid w:val="0024445C"/>
    <w:rsid w:val="004B600F"/>
    <w:rsid w:val="00D26D1F"/>
    <w:rsid w:val="00DB0F64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00B46-794F-4762-85AA-FAED874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3766</Words>
  <Characters>21471</Characters>
  <Application>Microsoft Office Word</Application>
  <DocSecurity>0</DocSecurity>
  <Lines>178</Lines>
  <Paragraphs>50</Paragraphs>
  <ScaleCrop>false</ScaleCrop>
  <Company/>
  <LinksUpToDate>false</LinksUpToDate>
  <CharactersWithSpaces>25187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4</cp:revision>
  <dcterms:created xsi:type="dcterms:W3CDTF">2020-06-14T11:54:00Z</dcterms:created>
  <dcterms:modified xsi:type="dcterms:W3CDTF">2020-06-24T14:08:00Z</dcterms:modified>
</cp:coreProperties>
</file>