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491" w:rsidRPr="0076018B" w:rsidRDefault="00430E22" w:rsidP="0076018B">
      <w:pPr>
        <w:jc w:val="center"/>
        <w:rPr>
          <w:sz w:val="18"/>
          <w:szCs w:val="18"/>
        </w:rPr>
      </w:pPr>
      <w:bookmarkStart w:id="0" w:name="_GoBack"/>
      <w:bookmarkEnd w:id="0"/>
    </w:p>
    <w:tbl>
      <w:tblPr>
        <w:tblW w:w="6640" w:type="dxa"/>
        <w:jc w:val="center"/>
        <w:tblBorders>
          <w:top w:val="single" w:sz="12" w:space="0" w:color="auto"/>
          <w:bottom w:val="single" w:sz="12" w:space="0" w:color="auto"/>
        </w:tblBorders>
        <w:tblLook w:val="04A0" w:firstRow="1" w:lastRow="0" w:firstColumn="1" w:lastColumn="0" w:noHBand="0" w:noVBand="1"/>
      </w:tblPr>
      <w:tblGrid>
        <w:gridCol w:w="1280"/>
        <w:gridCol w:w="1220"/>
        <w:gridCol w:w="2500"/>
        <w:gridCol w:w="1640"/>
      </w:tblGrid>
      <w:tr w:rsidR="00822B05" w:rsidRPr="00822B05" w:rsidTr="00822B05">
        <w:trPr>
          <w:trHeight w:val="300"/>
          <w:jc w:val="center"/>
        </w:trPr>
        <w:tc>
          <w:tcPr>
            <w:tcW w:w="128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CcTFs</w:t>
            </w:r>
          </w:p>
        </w:tc>
        <w:tc>
          <w:tcPr>
            <w:tcW w:w="122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CcTPSs</w:t>
            </w:r>
          </w:p>
        </w:tc>
        <w:tc>
          <w:tcPr>
            <w:tcW w:w="250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Correlation coefficient</w:t>
            </w:r>
          </w:p>
        </w:tc>
        <w:tc>
          <w:tcPr>
            <w:tcW w:w="1640" w:type="dxa"/>
            <w:tcBorders>
              <w:top w:val="single" w:sz="12" w:space="0" w:color="auto"/>
              <w:bottom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5"/>
                <w:szCs w:val="15"/>
              </w:rPr>
              <w:t>P_ value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CcBHLH42</w:t>
            </w:r>
          </w:p>
        </w:tc>
        <w:tc>
          <w:tcPr>
            <w:tcW w:w="122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250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0.823529</w:t>
            </w:r>
          </w:p>
        </w:tc>
        <w:tc>
          <w:tcPr>
            <w:tcW w:w="1640" w:type="dxa"/>
            <w:tcBorders>
              <w:top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0.031462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CcBHLH8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0.848739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0.021264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CcBHLH7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0.794986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0.04526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CcWRKY20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0.840336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0.022994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CcWRKY35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0.811723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0.033522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CcWRKY2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0.840336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0.022994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CcWRKY19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0.878669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0.011786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CcWRKY2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0.803354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0.038385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CcWRKY13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0.883333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0.010787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CcWRKY19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0.9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0.007283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CcERF31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0.791004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0.03332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CcERF73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0.811723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0.024756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CcERF5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0.95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0.001497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CcERF7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0.916667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0.003522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CcERF11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0.916667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0.003522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CcERF34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0.766667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0.044833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CcERF35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0.833333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0.017618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CcERF42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0.85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0.013275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CcERF63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0.85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0.013275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CcERF18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0.803354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0.028382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CcERF47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0.928878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0.002737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CcERF70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0.864531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0.010078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CcMYB88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0.861932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0.018205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CcMYB111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0.848739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0.021939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CcMYB125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0.845196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0.023394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CcMYB56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0.861932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0.018205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CcMYB67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0.811723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0.036801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CcMYB75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0.828459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0.029627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CcMYB101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0.861932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0.018205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CcMYB125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0.916667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0.007011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CcMYB56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0.833333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0.027443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CcMYB67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0.883333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0.013087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CcMYB84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0.816667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0.034209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CcMYB75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0.883333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0.013087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CcMYB101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0.866667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0.016714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CcMYB102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0.883333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0.013087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CcMYB103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0.811723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0.036801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CcMYB123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0.966667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0.00107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CcMYB124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0.933333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0.004709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CcMYB91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0.85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0.02136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CcMYB71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0.916667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0.007011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CcMYB54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0.933333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0.004709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lastRenderedPageBreak/>
              <w:t>CcMYB4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0.928878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0.005517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CcbZIP2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0.844538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0.029876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CcbZIP7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0.820091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0.042852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CcbZIP8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CcTPS1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0.895405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0.013482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CcbZIP26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0.95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0.002499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CcbZIP18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0.85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0.02689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CcbZIP29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0.816667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0.042852</w:t>
            </w:r>
          </w:p>
        </w:tc>
      </w:tr>
      <w:tr w:rsidR="00822B05" w:rsidRPr="00822B05" w:rsidTr="00822B05">
        <w:trPr>
          <w:trHeight w:val="300"/>
          <w:jc w:val="center"/>
        </w:trPr>
        <w:tc>
          <w:tcPr>
            <w:tcW w:w="128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CcbZIP7</w:t>
            </w:r>
          </w:p>
        </w:tc>
        <w:tc>
          <w:tcPr>
            <w:tcW w:w="122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CcTPS4</w:t>
            </w:r>
          </w:p>
        </w:tc>
        <w:tc>
          <w:tcPr>
            <w:tcW w:w="250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0.866667</w:t>
            </w:r>
          </w:p>
        </w:tc>
        <w:tc>
          <w:tcPr>
            <w:tcW w:w="1640" w:type="dxa"/>
            <w:shd w:val="clear" w:color="auto" w:fill="auto"/>
            <w:noWrap/>
            <w:vAlign w:val="center"/>
            <w:hideMark/>
          </w:tcPr>
          <w:p w:rsidR="00822B05" w:rsidRPr="00822B05" w:rsidRDefault="00822B05" w:rsidP="00822B05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</w:pPr>
            <w:r w:rsidRPr="00822B05">
              <w:rPr>
                <w:rFonts w:ascii="Times New Roman" w:eastAsia="宋体" w:hAnsi="Times New Roman" w:cs="Times New Roman"/>
                <w:color w:val="000000"/>
                <w:kern w:val="0"/>
                <w:sz w:val="15"/>
                <w:szCs w:val="15"/>
              </w:rPr>
              <w:t>0.022261</w:t>
            </w:r>
          </w:p>
        </w:tc>
      </w:tr>
    </w:tbl>
    <w:p w:rsidR="00822B05" w:rsidRDefault="00822B05"/>
    <w:sectPr w:rsidR="00822B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0E22" w:rsidRDefault="00430E22" w:rsidP="00822B05">
      <w:r>
        <w:separator/>
      </w:r>
    </w:p>
  </w:endnote>
  <w:endnote w:type="continuationSeparator" w:id="0">
    <w:p w:rsidR="00430E22" w:rsidRDefault="00430E22" w:rsidP="00822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0E22" w:rsidRDefault="00430E22" w:rsidP="00822B05">
      <w:r>
        <w:separator/>
      </w:r>
    </w:p>
  </w:footnote>
  <w:footnote w:type="continuationSeparator" w:id="0">
    <w:p w:rsidR="00430E22" w:rsidRDefault="00430E22" w:rsidP="00822B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07E"/>
    <w:rsid w:val="0024445C"/>
    <w:rsid w:val="002C307E"/>
    <w:rsid w:val="002C70FF"/>
    <w:rsid w:val="00355B07"/>
    <w:rsid w:val="00430E22"/>
    <w:rsid w:val="0076018B"/>
    <w:rsid w:val="00822B05"/>
    <w:rsid w:val="00F27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8EB755-C343-4DEA-929D-38448C4E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2B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2B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2B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2B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310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YZR</dc:creator>
  <cp:keywords/>
  <dc:description/>
  <cp:lastModifiedBy>YZR</cp:lastModifiedBy>
  <cp:revision>3</cp:revision>
  <dcterms:created xsi:type="dcterms:W3CDTF">2020-06-14T11:55:00Z</dcterms:created>
  <dcterms:modified xsi:type="dcterms:W3CDTF">2020-06-24T14:08:00Z</dcterms:modified>
</cp:coreProperties>
</file>