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06" w:rsidRPr="008F472E" w:rsidRDefault="00277AB8" w:rsidP="0081397C">
      <w:pPr>
        <w:spacing w:before="120" w:after="240"/>
        <w:jc w:val="both"/>
      </w:pPr>
      <w:r w:rsidRPr="008F472E">
        <w:rPr>
          <w:b/>
          <w:lang w:val="en-US"/>
        </w:rPr>
        <w:t>Supplementary Table S</w:t>
      </w:r>
      <w:r w:rsidR="00026250" w:rsidRPr="00826D88">
        <w:rPr>
          <w:b/>
          <w:lang w:val="en-US"/>
        </w:rPr>
        <w:t>9</w:t>
      </w:r>
      <w:r w:rsidRPr="00826D88">
        <w:rPr>
          <w:b/>
          <w:lang w:val="en-US"/>
        </w:rPr>
        <w:t>:</w:t>
      </w:r>
      <w:r w:rsidRPr="008F472E">
        <w:rPr>
          <w:lang w:val="en-US"/>
        </w:rPr>
        <w:t xml:space="preserve"> Genes with a potential involvement in the accumulation of monoterpenes during </w:t>
      </w:r>
      <w:r w:rsidR="00C972CB" w:rsidRPr="008F472E">
        <w:rPr>
          <w:lang w:val="en-US"/>
        </w:rPr>
        <w:t xml:space="preserve">Moscato Bianco </w:t>
      </w:r>
      <w:r w:rsidRPr="008F472E">
        <w:rPr>
          <w:lang w:val="en-US"/>
        </w:rPr>
        <w:t>berry ripening.</w:t>
      </w:r>
      <w:r w:rsidR="008F283E">
        <w:rPr>
          <w:lang w:val="en-US"/>
        </w:rPr>
        <w:t xml:space="preserve"> </w:t>
      </w:r>
      <w:r w:rsidR="007D0F56" w:rsidRPr="008F472E">
        <w:rPr>
          <w:lang w:val="en-US"/>
        </w:rPr>
        <w:t xml:space="preserve">Probes </w:t>
      </w:r>
      <w:r w:rsidR="00DA6C78" w:rsidRPr="008F472E">
        <w:rPr>
          <w:lang w:val="en-US"/>
        </w:rPr>
        <w:t xml:space="preserve">marked with </w:t>
      </w:r>
      <w:r w:rsidR="00316C70" w:rsidRPr="008F472E">
        <w:rPr>
          <w:lang w:val="en-US"/>
        </w:rPr>
        <w:t>$</w:t>
      </w:r>
      <w:r w:rsidR="007D0F56" w:rsidRPr="008F472E">
        <w:rPr>
          <w:lang w:val="en-US"/>
        </w:rPr>
        <w:t xml:space="preserve"> were not differentially expressed</w:t>
      </w:r>
      <w:r w:rsidR="00E80182" w:rsidRPr="008F472E">
        <w:rPr>
          <w:lang w:val="en-US"/>
        </w:rPr>
        <w:t xml:space="preserve"> in the pairwise comparison between time points</w:t>
      </w:r>
      <w:r w:rsidR="00DA6C78" w:rsidRPr="008F472E">
        <w:rPr>
          <w:lang w:val="en-US"/>
        </w:rPr>
        <w:t xml:space="preserve"> (with a cut-off of 2-fold change and a false discovery rate &lt; 1%)</w:t>
      </w:r>
      <w:r w:rsidR="007D0F56" w:rsidRPr="008F472E">
        <w:rPr>
          <w:lang w:val="en-US"/>
        </w:rPr>
        <w:t>.</w:t>
      </w:r>
      <w:r w:rsidR="00DF084B" w:rsidRPr="008F472E">
        <w:rPr>
          <w:lang w:val="en-US"/>
        </w:rPr>
        <w:t xml:space="preserve"> </w:t>
      </w:r>
      <w:r w:rsidR="00B06978" w:rsidRPr="008F472E">
        <w:rPr>
          <w:lang w:val="en-US"/>
        </w:rPr>
        <w:t xml:space="preserve">Functional annotation was derived from Additional file 1 by </w:t>
      </w:r>
      <w:proofErr w:type="spellStart"/>
      <w:r w:rsidR="00B06978" w:rsidRPr="008F472E">
        <w:rPr>
          <w:lang w:val="en-US"/>
        </w:rPr>
        <w:t>Grimplet</w:t>
      </w:r>
      <w:proofErr w:type="spellEnd"/>
      <w:r w:rsidR="00B06978" w:rsidRPr="008F472E">
        <w:rPr>
          <w:lang w:val="en-US"/>
        </w:rPr>
        <w:t xml:space="preserve"> </w:t>
      </w:r>
      <w:r w:rsidR="00B06978" w:rsidRPr="008F472E">
        <w:rPr>
          <w:i/>
          <w:lang w:val="en-US"/>
        </w:rPr>
        <w:t>et al.</w:t>
      </w:r>
      <w:r w:rsidR="00B06978" w:rsidRPr="008F472E">
        <w:rPr>
          <w:lang w:val="en-US"/>
        </w:rPr>
        <w:t xml:space="preserve"> </w:t>
      </w:r>
      <w:r w:rsidR="00B06978" w:rsidRPr="008F472E">
        <w:t xml:space="preserve">(2012). </w:t>
      </w:r>
      <w:r w:rsidR="00DF084B" w:rsidRPr="008F472E">
        <w:t>Abbreviation: BC = bicluster.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2122"/>
        <w:gridCol w:w="3221"/>
        <w:gridCol w:w="3824"/>
        <w:gridCol w:w="3253"/>
      </w:tblGrid>
      <w:tr w:rsidR="003C356F" w:rsidRPr="000E1CEB" w:rsidTr="006E6566">
        <w:tc>
          <w:tcPr>
            <w:tcW w:w="1857" w:type="dxa"/>
          </w:tcPr>
          <w:p w:rsidR="003C356F" w:rsidRPr="000E1CEB" w:rsidRDefault="003C356F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Probe ID</w:t>
            </w:r>
          </w:p>
        </w:tc>
        <w:tc>
          <w:tcPr>
            <w:tcW w:w="2122" w:type="dxa"/>
          </w:tcPr>
          <w:p w:rsidR="003C356F" w:rsidRPr="000E1CEB" w:rsidRDefault="003C356F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V1 gene prediction</w:t>
            </w:r>
          </w:p>
        </w:tc>
        <w:tc>
          <w:tcPr>
            <w:tcW w:w="3221" w:type="dxa"/>
          </w:tcPr>
          <w:p w:rsidR="003C356F" w:rsidRPr="000E1CEB" w:rsidRDefault="003C356F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Functional annotation</w:t>
            </w:r>
          </w:p>
        </w:tc>
        <w:tc>
          <w:tcPr>
            <w:tcW w:w="3824" w:type="dxa"/>
          </w:tcPr>
          <w:p w:rsidR="003C356F" w:rsidRPr="000E1CEB" w:rsidRDefault="003C356F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Evidences from the present work</w:t>
            </w:r>
          </w:p>
        </w:tc>
        <w:tc>
          <w:tcPr>
            <w:tcW w:w="3253" w:type="dxa"/>
          </w:tcPr>
          <w:p w:rsidR="003C356F" w:rsidRPr="000E1CEB" w:rsidRDefault="003C356F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Evidences from the literature</w:t>
            </w:r>
          </w:p>
        </w:tc>
      </w:tr>
      <w:tr w:rsidR="003C356F" w:rsidRPr="000E1CEB" w:rsidTr="006E6566">
        <w:tc>
          <w:tcPr>
            <w:tcW w:w="14277" w:type="dxa"/>
            <w:gridSpan w:val="5"/>
          </w:tcPr>
          <w:p w:rsidR="003C356F" w:rsidRPr="000E1CEB" w:rsidRDefault="003C356F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Terpene bios</w:t>
            </w:r>
            <w:r w:rsidRPr="000E1CEB">
              <w:rPr>
                <w:b/>
                <w:sz w:val="22"/>
                <w:szCs w:val="22"/>
              </w:rPr>
              <w:t>ynthesis</w:t>
            </w:r>
          </w:p>
        </w:tc>
      </w:tr>
      <w:tr w:rsidR="00697230" w:rsidRPr="006B6519" w:rsidTr="006E6566">
        <w:tc>
          <w:tcPr>
            <w:tcW w:w="1857" w:type="dxa"/>
          </w:tcPr>
          <w:p w:rsidR="00697230" w:rsidRPr="000E1CEB" w:rsidRDefault="00697230" w:rsidP="000A4078">
            <w:pPr>
              <w:rPr>
                <w:sz w:val="22"/>
                <w:szCs w:val="22"/>
              </w:rPr>
            </w:pPr>
            <w:bookmarkStart w:id="0" w:name="OLE_LINK2"/>
            <w:r w:rsidRPr="000E1CEB">
              <w:rPr>
                <w:sz w:val="22"/>
                <w:szCs w:val="22"/>
              </w:rPr>
              <w:t>Vv_10000446</w:t>
            </w:r>
            <w:bookmarkEnd w:id="0"/>
            <w:r w:rsidR="007D7D1E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697230" w:rsidRPr="000E1CEB" w:rsidRDefault="00697230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  <w:lang w:val="en-US"/>
              </w:rPr>
              <w:t>VIT_03s0063g02030</w:t>
            </w:r>
          </w:p>
        </w:tc>
        <w:tc>
          <w:tcPr>
            <w:tcW w:w="3221" w:type="dxa"/>
          </w:tcPr>
          <w:p w:rsidR="00697230" w:rsidRPr="000E1CEB" w:rsidRDefault="007D7D1E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4-hydroxy-3-methylbut-2-enyl diphosphate reductase</w:t>
            </w:r>
          </w:p>
        </w:tc>
        <w:tc>
          <w:tcPr>
            <w:tcW w:w="3824" w:type="dxa"/>
          </w:tcPr>
          <w:p w:rsidR="00E35513" w:rsidRPr="000E1CEB" w:rsidRDefault="00970B0E" w:rsidP="00E3551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Profile: </w:t>
            </w:r>
            <w:r w:rsidR="0028627A" w:rsidRPr="000E1CEB">
              <w:rPr>
                <w:sz w:val="22"/>
                <w:szCs w:val="22"/>
                <w:lang w:val="en-US"/>
              </w:rPr>
              <w:t>2vs1,</w:t>
            </w:r>
            <w:r w:rsidR="001C5B27" w:rsidRPr="000E1CEB">
              <w:rPr>
                <w:sz w:val="22"/>
                <w:szCs w:val="22"/>
                <w:lang w:val="en-US"/>
              </w:rPr>
              <w:t xml:space="preserve">4vs1,5vs1up </w:t>
            </w:r>
            <w:r w:rsidR="00E35513" w:rsidRPr="000E1CEB">
              <w:rPr>
                <w:sz w:val="22"/>
                <w:szCs w:val="22"/>
                <w:lang w:val="en-US"/>
              </w:rPr>
              <w:t>(qRT-PCR</w:t>
            </w:r>
            <w:r w:rsidR="00E86B0C" w:rsidRPr="000E1CEB">
              <w:rPr>
                <w:sz w:val="22"/>
                <w:szCs w:val="22"/>
                <w:lang w:val="en-US"/>
              </w:rPr>
              <w:t>_2016</w:t>
            </w:r>
            <w:r w:rsidR="00E35513" w:rsidRPr="000E1CEB">
              <w:rPr>
                <w:sz w:val="22"/>
                <w:szCs w:val="22"/>
                <w:lang w:val="en-US"/>
              </w:rPr>
              <w:t>)</w:t>
            </w:r>
          </w:p>
          <w:p w:rsidR="00697230" w:rsidRPr="000E1CEB" w:rsidRDefault="007D7D1E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 (like free OxA)</w:t>
            </w:r>
          </w:p>
        </w:tc>
        <w:tc>
          <w:tcPr>
            <w:tcW w:w="3253" w:type="dxa"/>
          </w:tcPr>
          <w:p w:rsidR="00F04B44" w:rsidRPr="000E1CEB" w:rsidRDefault="00F04B44" w:rsidP="00F04B4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HDR plays a major role in controlling the production of MEP-derived precursors for plastid isoprenoid biosynthesis in tomato and </w:t>
            </w:r>
            <w:r w:rsidRPr="000E1CEB">
              <w:rPr>
                <w:i/>
                <w:sz w:val="22"/>
                <w:szCs w:val="22"/>
                <w:lang w:val="en-US"/>
              </w:rPr>
              <w:t>Arabidopsis thaliana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Botella-Pavía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2004)</w:t>
            </w:r>
          </w:p>
          <w:p w:rsidR="00697230" w:rsidRPr="000E1CEB" w:rsidRDefault="00F04B44" w:rsidP="00934DD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VvHDR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parallels monoterpene accumulation in Gewürztraminer and Muscat Blanc à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petits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grains (Martin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2012;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Vv_10000710</w:t>
            </w:r>
            <w:r w:rsidR="00316C70" w:rsidRPr="000E1CEB">
              <w:rPr>
                <w:sz w:val="22"/>
                <w:szCs w:val="22"/>
                <w:lang w:val="en-US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VIT_10s0003g00880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Nudix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hydrolase 15</w:t>
            </w:r>
          </w:p>
        </w:tc>
        <w:tc>
          <w:tcPr>
            <w:tcW w:w="3824" w:type="dxa"/>
          </w:tcPr>
          <w:p w:rsidR="00E35513" w:rsidRPr="000E1CEB" w:rsidRDefault="00E35513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Profile: </w:t>
            </w:r>
            <w:r w:rsidR="00F22C5C" w:rsidRPr="000E1CEB">
              <w:rPr>
                <w:sz w:val="22"/>
                <w:szCs w:val="22"/>
                <w:lang w:val="en-US"/>
              </w:rPr>
              <w:t>4vs1up</w:t>
            </w:r>
            <w:r w:rsidR="00B50E12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(qRT-PCR</w:t>
            </w:r>
            <w:r w:rsidR="00F22C5C" w:rsidRPr="000E1CEB">
              <w:rPr>
                <w:sz w:val="22"/>
                <w:szCs w:val="22"/>
                <w:lang w:val="en-US"/>
              </w:rPr>
              <w:t>_2016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 and OxC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RhNUDX1 is part of a newly discovered pathway for the biosynthesis of free monoterpene alcohols. It shows geranyl diphosphate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diphosphohydrolase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activity </w:t>
            </w:r>
            <w:r w:rsidRPr="000E1CEB">
              <w:rPr>
                <w:i/>
                <w:sz w:val="22"/>
                <w:szCs w:val="22"/>
                <w:lang w:val="en-US"/>
              </w:rPr>
              <w:t>in vitro</w:t>
            </w:r>
            <w:r w:rsidRPr="000E1CEB">
              <w:rPr>
                <w:sz w:val="22"/>
                <w:szCs w:val="22"/>
                <w:lang w:val="en-US"/>
              </w:rPr>
              <w:t xml:space="preserve"> and supports geraniol biosynthesis </w:t>
            </w:r>
            <w:r w:rsidRPr="000E1CEB">
              <w:rPr>
                <w:i/>
                <w:sz w:val="22"/>
                <w:szCs w:val="22"/>
                <w:lang w:val="en-US"/>
              </w:rPr>
              <w:t>in planta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Magnard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277AB8" w:rsidRPr="000E1CEB" w:rsidRDefault="00277AB8" w:rsidP="00FE46A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VIT_10s0003g00880 is predicted to </w:t>
            </w:r>
            <w:r w:rsidR="00FE46A9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FE46A9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Vv_10004183</w:t>
            </w:r>
          </w:p>
        </w:tc>
        <w:tc>
          <w:tcPr>
            <w:tcW w:w="2122" w:type="dxa"/>
          </w:tcPr>
          <w:p w:rsidR="00D273A7" w:rsidRPr="000E1CEB" w:rsidRDefault="00832BAC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VIT_18s0001g04280 </w:t>
            </w:r>
            <w:r w:rsidR="003C356F" w:rsidRPr="000E1CEB">
              <w:rPr>
                <w:sz w:val="22"/>
                <w:szCs w:val="22"/>
                <w:lang w:val="en-US"/>
              </w:rPr>
              <w:t>VIT_18s0001g04530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and others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(-)-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germacrene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D synthase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</w:tc>
        <w:tc>
          <w:tcPr>
            <w:tcW w:w="3253" w:type="dxa"/>
          </w:tcPr>
          <w:p w:rsidR="00277AB8" w:rsidRPr="000E1CEB" w:rsidRDefault="001365D5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VIT_18s0001g04280 </w:t>
            </w:r>
            <w:r w:rsidR="00832BAC" w:rsidRPr="000E1CEB">
              <w:rPr>
                <w:sz w:val="22"/>
                <w:szCs w:val="22"/>
                <w:lang w:val="en-US"/>
              </w:rPr>
              <w:t xml:space="preserve">and VIT_18s0001g04530 correlate </w:t>
            </w:r>
            <w:r w:rsidRPr="000E1CEB">
              <w:rPr>
                <w:sz w:val="22"/>
                <w:szCs w:val="22"/>
                <w:lang w:val="en-US"/>
              </w:rPr>
              <w:t xml:space="preserve">with linalool and α-terpineol 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Tocai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Friulano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603A5E" w:rsidRPr="000E1CEB">
              <w:rPr>
                <w:sz w:val="22"/>
                <w:szCs w:val="22"/>
                <w:lang w:val="en-US"/>
              </w:rPr>
              <w:t xml:space="preserve">under water deficit </w:t>
            </w:r>
            <w:r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Savoi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2016)</w:t>
            </w:r>
          </w:p>
        </w:tc>
      </w:tr>
      <w:tr w:rsidR="00277AB8" w:rsidRPr="000E1CEB" w:rsidTr="006E6566">
        <w:tc>
          <w:tcPr>
            <w:tcW w:w="14277" w:type="dxa"/>
            <w:gridSpan w:val="5"/>
          </w:tcPr>
          <w:p w:rsidR="00277AB8" w:rsidRPr="000E1CEB" w:rsidRDefault="00277AB8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Monoterpene metabolism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Vv_10009587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VIT_01s0137g00410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CYP86A2</w:t>
            </w:r>
          </w:p>
        </w:tc>
        <w:tc>
          <w:tcPr>
            <w:tcW w:w="3824" w:type="dxa"/>
          </w:tcPr>
          <w:p w:rsidR="004D426E" w:rsidRDefault="008F4203" w:rsidP="004D426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3vs1,4vs1down</w:t>
            </w:r>
          </w:p>
          <w:p w:rsidR="00277AB8" w:rsidRPr="000E1CEB" w:rsidRDefault="00277AB8" w:rsidP="004D426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6-methyl-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5-hepten-2-one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 (like free OxA and 6-methyl-5-hepten-2-one)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209 (like free 6-methyl-5-hepten-2-one), 353, 370 (like free OxA, 6-methyl-5-hepten-2-one, bound OxC, HO-diendiol I + HO-trienol)</w:t>
            </w:r>
          </w:p>
        </w:tc>
        <w:tc>
          <w:tcPr>
            <w:tcW w:w="3253" w:type="dxa"/>
          </w:tcPr>
          <w:p w:rsidR="00DF084B" w:rsidRPr="000E1CEB" w:rsidRDefault="00DF084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In apple 6-methyl-5-hepten-2-one is an oxidation product of α-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lastRenderedPageBreak/>
              <w:t>farnesene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(Whitaker and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Saftner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2000)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VIT_01s0137g00410 is predicted to </w:t>
            </w:r>
            <w:r w:rsidR="00DF084B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DF084B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u w:val="single"/>
                <w:lang w:val="en-US"/>
              </w:rPr>
            </w:pPr>
            <w:r w:rsidRPr="000E1CEB">
              <w:rPr>
                <w:sz w:val="22"/>
                <w:szCs w:val="22"/>
              </w:rPr>
              <w:lastRenderedPageBreak/>
              <w:t>Vv_10009014</w:t>
            </w:r>
          </w:p>
        </w:tc>
        <w:tc>
          <w:tcPr>
            <w:tcW w:w="2122" w:type="dxa"/>
          </w:tcPr>
          <w:p w:rsidR="003F45A2" w:rsidRPr="000E1CEB" w:rsidRDefault="003F45A2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VIT_00s0389g00040 (70/70)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VIT_00s0389g00030 (67/70)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(chr2)</w:t>
            </w:r>
          </w:p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CYP72A1</w:t>
            </w:r>
          </w:p>
        </w:tc>
        <w:tc>
          <w:tcPr>
            <w:tcW w:w="3824" w:type="dxa"/>
          </w:tcPr>
          <w:p w:rsidR="008F4203" w:rsidRPr="000E1CEB" w:rsidRDefault="008F4203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8+3+7 (like free OxD, HO-diendiol I + HO-trienol, rose oxide II)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219, 274, 302 (like free HO-diendiol I + HO-trienol, bound OxC)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VIT_00s0389g00030 and VIT_00s0389g00040 fall into the confidence interval of a QTL for linalool, linalool/nerol and nerol/geraniol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2006; 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VIT_00</w:t>
            </w:r>
            <w:r w:rsidR="00223136" w:rsidRPr="000E1CEB">
              <w:rPr>
                <w:sz w:val="22"/>
                <w:szCs w:val="22"/>
                <w:lang w:val="en-US"/>
              </w:rPr>
              <w:t xml:space="preserve">s0389g00030 is coexpressed with genes enriched in the category ‘Chloroplast part’, like </w:t>
            </w:r>
            <w:r w:rsidRPr="000E1CEB">
              <w:rPr>
                <w:i/>
                <w:sz w:val="22"/>
                <w:szCs w:val="22"/>
                <w:lang w:val="en-US"/>
              </w:rPr>
              <w:t>VvDXS1</w:t>
            </w:r>
            <w:r w:rsidRPr="000E1CEB">
              <w:rPr>
                <w:sz w:val="22"/>
                <w:szCs w:val="22"/>
                <w:lang w:val="en-US"/>
              </w:rPr>
              <w:t xml:space="preserve"> (VIT_05s0020g02130)</w:t>
            </w:r>
            <w:r w:rsidR="00223136" w:rsidRPr="000E1CEB">
              <w:rPr>
                <w:sz w:val="22"/>
                <w:szCs w:val="22"/>
                <w:lang w:val="en-US"/>
              </w:rPr>
              <w:t xml:space="preserve"> and the linalool/nerolidol synthase</w:t>
            </w:r>
            <w:r w:rsidR="00223136" w:rsidRPr="000E1CEB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VvRiLinNer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/</w:t>
            </w:r>
            <w:r w:rsidRPr="000E1CEB">
              <w:rPr>
                <w:i/>
                <w:sz w:val="22"/>
                <w:szCs w:val="22"/>
                <w:lang w:val="en-US"/>
              </w:rPr>
              <w:t>VvPNLinNer2</w:t>
            </w:r>
            <w:r w:rsidRPr="000E1CEB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VvCSLinNer</w:t>
            </w:r>
            <w:proofErr w:type="spellEnd"/>
          </w:p>
          <w:p w:rsidR="00277AB8" w:rsidRPr="000E1CEB" w:rsidRDefault="00504B3B" w:rsidP="00504B3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VIT_00s0389g00030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2014); it 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is predicted to </w:t>
            </w:r>
            <w:r w:rsidR="007A1F2E" w:rsidRPr="000E1CEB">
              <w:rPr>
                <w:sz w:val="22"/>
                <w:szCs w:val="22"/>
                <w:lang w:val="en-US"/>
              </w:rPr>
              <w:t xml:space="preserve">be </w:t>
            </w:r>
            <w:r w:rsidR="00277AB8" w:rsidRPr="000E1CEB">
              <w:rPr>
                <w:sz w:val="22"/>
                <w:szCs w:val="22"/>
                <w:lang w:val="en-US"/>
              </w:rPr>
              <w:t>localize</w:t>
            </w:r>
            <w:r w:rsidR="007A1F2E" w:rsidRPr="000E1CEB">
              <w:rPr>
                <w:sz w:val="22"/>
                <w:szCs w:val="22"/>
                <w:lang w:val="en-US"/>
              </w:rPr>
              <w:t>d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D273A7" w:rsidRPr="000E1CEB" w:rsidRDefault="00D273A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Vv_10001518</w:t>
            </w: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Vv_10001519</w:t>
            </w:r>
            <w:r w:rsidR="00D53824" w:rsidRPr="000E1CEB">
              <w:rPr>
                <w:sz w:val="22"/>
                <w:szCs w:val="22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VIT_15s0048g01490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Geraniol 10-hydroxylase</w:t>
            </w:r>
            <w:r w:rsidR="001728F2" w:rsidRPr="000E1CEB">
              <w:rPr>
                <w:sz w:val="22"/>
                <w:szCs w:val="22"/>
                <w:lang w:val="en-US"/>
              </w:rPr>
              <w:t xml:space="preserve"> (CYP76)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8 (like free OxD and rose oxide II)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197 (like bound OxC, HO-diendiol I + HO-trienol), 253, 267, 270 (like free HO-diendiol I+ HO-trienol, bound OxC, HO-diendiol I + HO-trienol), 323 (like free HO-diendiol I + HO-trienol)</w:t>
            </w:r>
          </w:p>
        </w:tc>
        <w:tc>
          <w:tcPr>
            <w:tcW w:w="3253" w:type="dxa"/>
          </w:tcPr>
          <w:p w:rsidR="00C8086A" w:rsidRPr="000E1CEB" w:rsidRDefault="00C8086A" w:rsidP="00C8086A">
            <w:pPr>
              <w:rPr>
                <w:lang w:val="en-US"/>
              </w:rPr>
            </w:pPr>
            <w:r w:rsidRPr="000E1CEB">
              <w:rPr>
                <w:lang w:val="en-US"/>
              </w:rPr>
              <w:t xml:space="preserve">Members of the CYP76 family metabolize linalool in </w:t>
            </w:r>
            <w:r w:rsidRPr="000E1CEB">
              <w:rPr>
                <w:i/>
                <w:lang w:val="en-US"/>
              </w:rPr>
              <w:t>Arabidopsis thaliana</w:t>
            </w:r>
            <w:r w:rsidRPr="000E1CEB">
              <w:rPr>
                <w:lang w:val="en-US"/>
              </w:rPr>
              <w:t xml:space="preserve"> (</w:t>
            </w:r>
            <w:proofErr w:type="spellStart"/>
            <w:r w:rsidRPr="000E1CEB">
              <w:rPr>
                <w:lang w:val="en-US"/>
              </w:rPr>
              <w:t>Ginglinger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2013; </w:t>
            </w:r>
            <w:proofErr w:type="spellStart"/>
            <w:r w:rsidRPr="000E1CEB">
              <w:rPr>
                <w:lang w:val="en-US"/>
              </w:rPr>
              <w:t>Höfer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2014; </w:t>
            </w:r>
            <w:proofErr w:type="spellStart"/>
            <w:r w:rsidRPr="000E1CEB">
              <w:rPr>
                <w:lang w:val="en-US"/>
              </w:rPr>
              <w:t>Boachon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>, 2015)</w:t>
            </w:r>
            <w:r w:rsidR="006F6391" w:rsidRPr="000E1CEB">
              <w:rPr>
                <w:lang w:val="en-US"/>
              </w:rPr>
              <w:t xml:space="preserve"> and grapevine (</w:t>
            </w:r>
            <w:proofErr w:type="spellStart"/>
            <w:r w:rsidR="006F6391" w:rsidRPr="000E1CEB">
              <w:rPr>
                <w:lang w:val="en-US"/>
              </w:rPr>
              <w:t>Ilc</w:t>
            </w:r>
            <w:proofErr w:type="spellEnd"/>
            <w:r w:rsidR="006F6391" w:rsidRPr="000E1CEB">
              <w:rPr>
                <w:lang w:val="en-US"/>
              </w:rPr>
              <w:t xml:space="preserve"> </w:t>
            </w:r>
            <w:r w:rsidR="006F6391" w:rsidRPr="000E1CEB">
              <w:rPr>
                <w:i/>
                <w:lang w:val="en-US"/>
              </w:rPr>
              <w:t>et al.</w:t>
            </w:r>
            <w:r w:rsidR="006F6391" w:rsidRPr="000E1CEB">
              <w:rPr>
                <w:lang w:val="en-US"/>
              </w:rPr>
              <w:t>, 201</w:t>
            </w:r>
            <w:r w:rsidR="00EA1174" w:rsidRPr="000E1CEB">
              <w:rPr>
                <w:lang w:val="en-US"/>
              </w:rPr>
              <w:t>7</w:t>
            </w:r>
            <w:r w:rsidR="006F6391" w:rsidRPr="000E1CEB">
              <w:rPr>
                <w:lang w:val="en-US"/>
              </w:rPr>
              <w:t>)</w:t>
            </w:r>
          </w:p>
          <w:p w:rsidR="0030250B" w:rsidRPr="000E1CEB" w:rsidRDefault="00277AB8" w:rsidP="00B505F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VIT_15s0048g01490 </w:t>
            </w:r>
            <w:r w:rsidR="007A4CC5" w:rsidRPr="000E1CEB">
              <w:rPr>
                <w:sz w:val="22"/>
                <w:szCs w:val="22"/>
                <w:lang w:val="en-US"/>
              </w:rPr>
              <w:t xml:space="preserve">is significantly more expressed in </w:t>
            </w:r>
            <w:r w:rsidR="007A4CC5" w:rsidRPr="000E1CEB">
              <w:rPr>
                <w:sz w:val="22"/>
                <w:szCs w:val="22"/>
                <w:lang w:val="en-US"/>
              </w:rPr>
              <w:lastRenderedPageBreak/>
              <w:t xml:space="preserve">the skin than in the pulp of Cabernet Sauvignon berries at 23 °Brix (Cramer </w:t>
            </w:r>
            <w:r w:rsidR="007A4CC5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7A4CC5" w:rsidRPr="000E1CEB">
              <w:rPr>
                <w:sz w:val="22"/>
                <w:szCs w:val="22"/>
                <w:lang w:val="en-US"/>
              </w:rPr>
              <w:t>, 2014)</w:t>
            </w:r>
          </w:p>
          <w:p w:rsidR="00A6139E" w:rsidRPr="000E1CEB" w:rsidRDefault="00FA3CAE" w:rsidP="00B505F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</w:t>
            </w:r>
            <w:r w:rsidRPr="000E1CEB">
              <w:rPr>
                <w:i/>
                <w:sz w:val="22"/>
                <w:szCs w:val="22"/>
                <w:lang w:val="en-US"/>
              </w:rPr>
              <w:t>CYP76T21</w:t>
            </w:r>
            <w:r w:rsidR="009B62A6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increases along Gewürztraminer berry ripening</w:t>
            </w:r>
            <w:r w:rsidR="00B505FC" w:rsidRPr="000E1CEB">
              <w:rPr>
                <w:sz w:val="22"/>
                <w:szCs w:val="22"/>
                <w:lang w:val="en-US"/>
              </w:rPr>
              <w:t>.</w:t>
            </w:r>
            <w:r w:rsidR="00B505FC" w:rsidRPr="000E1CEB">
              <w:rPr>
                <w:i/>
                <w:sz w:val="22"/>
                <w:szCs w:val="22"/>
                <w:lang w:val="en-US"/>
              </w:rPr>
              <w:t xml:space="preserve"> </w:t>
            </w:r>
            <w:r w:rsidR="00B505FC" w:rsidRPr="000E1CEB">
              <w:rPr>
                <w:sz w:val="22"/>
                <w:szCs w:val="22"/>
                <w:lang w:val="en-US"/>
              </w:rPr>
              <w:t>CYP76T21 is able to convert</w:t>
            </w:r>
            <w:r w:rsidR="009B62A6" w:rsidRPr="000E1CEB">
              <w:rPr>
                <w:sz w:val="22"/>
                <w:szCs w:val="22"/>
                <w:lang w:val="en-US"/>
              </w:rPr>
              <w:t xml:space="preserve"> linalool to </w:t>
            </w:r>
            <w:r w:rsidR="002B632C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9B62A6" w:rsidRPr="000E1CEB">
              <w:rPr>
                <w:sz w:val="22"/>
                <w:szCs w:val="22"/>
                <w:lang w:val="en-US"/>
              </w:rPr>
              <w:t>-8-</w:t>
            </w:r>
            <w:r w:rsidR="002B632C" w:rsidRPr="000E1CEB">
              <w:rPr>
                <w:sz w:val="22"/>
                <w:szCs w:val="22"/>
                <w:lang w:val="en-US"/>
              </w:rPr>
              <w:t>HO-</w:t>
            </w:r>
            <w:r w:rsidR="009B62A6" w:rsidRPr="000E1CEB">
              <w:rPr>
                <w:sz w:val="22"/>
                <w:szCs w:val="22"/>
                <w:lang w:val="en-US"/>
              </w:rPr>
              <w:t>linalool</w:t>
            </w:r>
            <w:r w:rsidR="0030250B" w:rsidRPr="000E1CEB">
              <w:rPr>
                <w:sz w:val="22"/>
                <w:szCs w:val="22"/>
                <w:lang w:val="en-US"/>
              </w:rPr>
              <w:t>,</w:t>
            </w:r>
            <w:r w:rsidR="00A6139E" w:rsidRPr="000E1CEB">
              <w:rPr>
                <w:sz w:val="22"/>
                <w:szCs w:val="22"/>
                <w:lang w:val="en-US"/>
              </w:rPr>
              <w:t xml:space="preserve"> to metabolize</w:t>
            </w:r>
            <w:r w:rsidR="00A6139E" w:rsidRPr="000E1CEB">
              <w:rPr>
                <w:i/>
                <w:sz w:val="22"/>
                <w:szCs w:val="22"/>
                <w:lang w:val="en-US"/>
              </w:rPr>
              <w:t xml:space="preserve"> trans</w:t>
            </w:r>
            <w:r w:rsidR="00A6139E" w:rsidRPr="000E1CEB">
              <w:rPr>
                <w:sz w:val="22"/>
                <w:szCs w:val="22"/>
                <w:lang w:val="en-US"/>
              </w:rPr>
              <w:t xml:space="preserve">-8-HO-linalool </w:t>
            </w:r>
            <w:r w:rsidR="00C8086A" w:rsidRPr="000E1CEB">
              <w:rPr>
                <w:sz w:val="22"/>
                <w:szCs w:val="22"/>
                <w:lang w:val="en-US"/>
              </w:rPr>
              <w:t xml:space="preserve">and to oxidize 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C8086A" w:rsidRPr="000E1CEB">
              <w:rPr>
                <w:sz w:val="22"/>
                <w:szCs w:val="22"/>
                <w:lang w:val="en-US"/>
              </w:rPr>
              <w:t>-8-oxo-linalool to</w:t>
            </w:r>
            <w:r w:rsidR="00C8086A" w:rsidRPr="000E1CEB">
              <w:rPr>
                <w:lang w:val="en-US"/>
              </w:rPr>
              <w:t xml:space="preserve"> 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C8086A" w:rsidRPr="000E1CEB">
              <w:rPr>
                <w:sz w:val="22"/>
                <w:szCs w:val="22"/>
                <w:lang w:val="en-US"/>
              </w:rPr>
              <w:t xml:space="preserve">-8-carboxy-linalool 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>in vitro</w:t>
            </w:r>
            <w:r w:rsidR="00C8086A" w:rsidRPr="000E1CEB">
              <w:rPr>
                <w:sz w:val="22"/>
                <w:szCs w:val="22"/>
                <w:lang w:val="en-US"/>
              </w:rPr>
              <w:t>. It is also able to metabolize linalool and to produce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 xml:space="preserve"> trans</w:t>
            </w:r>
            <w:r w:rsidR="00C8086A" w:rsidRPr="000E1CEB">
              <w:rPr>
                <w:sz w:val="22"/>
                <w:szCs w:val="22"/>
                <w:lang w:val="en-US"/>
              </w:rPr>
              <w:t xml:space="preserve">-8-carboxy-linalool 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>in planta</w:t>
            </w:r>
            <w:r w:rsidR="0030250B" w:rsidRPr="000E1CEB">
              <w:rPr>
                <w:i/>
                <w:sz w:val="22"/>
                <w:szCs w:val="22"/>
                <w:lang w:val="en-US"/>
              </w:rPr>
              <w:t xml:space="preserve"> </w:t>
            </w:r>
            <w:r w:rsidR="0030250B"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30250B" w:rsidRPr="000E1CEB">
              <w:rPr>
                <w:sz w:val="22"/>
                <w:szCs w:val="22"/>
                <w:lang w:val="en-US"/>
              </w:rPr>
              <w:t>Ilc</w:t>
            </w:r>
            <w:proofErr w:type="spellEnd"/>
            <w:r w:rsidR="0030250B" w:rsidRPr="000E1CEB">
              <w:rPr>
                <w:sz w:val="22"/>
                <w:szCs w:val="22"/>
                <w:lang w:val="en-US"/>
              </w:rPr>
              <w:t xml:space="preserve"> </w:t>
            </w:r>
            <w:r w:rsidR="0030250B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30250B" w:rsidRPr="000E1CEB">
              <w:rPr>
                <w:sz w:val="22"/>
                <w:szCs w:val="22"/>
                <w:lang w:val="en-US"/>
              </w:rPr>
              <w:t>, 201</w:t>
            </w:r>
            <w:r w:rsidR="00EA1174" w:rsidRPr="000E1CEB">
              <w:rPr>
                <w:sz w:val="22"/>
                <w:szCs w:val="22"/>
                <w:lang w:val="en-US"/>
              </w:rPr>
              <w:t>7</w:t>
            </w:r>
            <w:r w:rsidR="0030250B" w:rsidRPr="000E1CEB">
              <w:rPr>
                <w:sz w:val="22"/>
                <w:szCs w:val="22"/>
                <w:lang w:val="en-US"/>
              </w:rPr>
              <w:t>)</w:t>
            </w:r>
          </w:p>
          <w:p w:rsidR="00277AB8" w:rsidRPr="000E1CEB" w:rsidRDefault="00A6139E" w:rsidP="00B505F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VIT_15s0048g01490</w:t>
            </w:r>
            <w:r w:rsidR="007A4CC5" w:rsidRPr="000E1CEB">
              <w:rPr>
                <w:sz w:val="22"/>
                <w:szCs w:val="22"/>
                <w:lang w:val="en-US"/>
              </w:rPr>
              <w:t xml:space="preserve"> 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is predicted to </w:t>
            </w:r>
            <w:r w:rsidR="007A1F2E" w:rsidRPr="000E1CEB">
              <w:rPr>
                <w:sz w:val="22"/>
                <w:szCs w:val="22"/>
                <w:lang w:val="en-US"/>
              </w:rPr>
              <w:t xml:space="preserve">be </w:t>
            </w:r>
            <w:r w:rsidR="00277AB8" w:rsidRPr="000E1CEB">
              <w:rPr>
                <w:sz w:val="22"/>
                <w:szCs w:val="22"/>
                <w:lang w:val="en-US"/>
              </w:rPr>
              <w:t>localize</w:t>
            </w:r>
            <w:r w:rsidR="007A1F2E" w:rsidRPr="000E1CEB">
              <w:rPr>
                <w:sz w:val="22"/>
                <w:szCs w:val="22"/>
                <w:lang w:val="en-US"/>
              </w:rPr>
              <w:t>d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Vv_10002015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VIT_15s0048g01590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CYP76B1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8F4203" w:rsidRPr="000E1CEB" w:rsidRDefault="008F4203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7</w:t>
            </w:r>
          </w:p>
          <w:p w:rsidR="00277AB8" w:rsidRPr="000E1CEB" w:rsidRDefault="00277AB8" w:rsidP="003A2E9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340 and 403</w:t>
            </w:r>
            <w:r w:rsidR="003A2E98"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sz w:val="22"/>
                <w:szCs w:val="22"/>
                <w:lang w:val="en-US"/>
              </w:rPr>
              <w:t>like free OxA</w:t>
            </w:r>
          </w:p>
        </w:tc>
        <w:tc>
          <w:tcPr>
            <w:tcW w:w="3253" w:type="dxa"/>
          </w:tcPr>
          <w:p w:rsidR="006F6391" w:rsidRPr="000E1CEB" w:rsidRDefault="006F6391" w:rsidP="006F6391">
            <w:pPr>
              <w:rPr>
                <w:lang w:val="en-US"/>
              </w:rPr>
            </w:pPr>
            <w:r w:rsidRPr="000E1CEB">
              <w:rPr>
                <w:lang w:val="en-US"/>
              </w:rPr>
              <w:t xml:space="preserve">Members of the CYP76 family metabolize linalool in </w:t>
            </w:r>
            <w:r w:rsidRPr="000E1CEB">
              <w:rPr>
                <w:i/>
                <w:lang w:val="en-US"/>
              </w:rPr>
              <w:t>Arabidopsis thaliana</w:t>
            </w:r>
            <w:r w:rsidRPr="000E1CEB">
              <w:rPr>
                <w:lang w:val="en-US"/>
              </w:rPr>
              <w:t xml:space="preserve"> (</w:t>
            </w:r>
            <w:proofErr w:type="spellStart"/>
            <w:r w:rsidRPr="000E1CEB">
              <w:rPr>
                <w:lang w:val="en-US"/>
              </w:rPr>
              <w:t>Ginglinger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2013; </w:t>
            </w:r>
            <w:proofErr w:type="spellStart"/>
            <w:r w:rsidRPr="000E1CEB">
              <w:rPr>
                <w:lang w:val="en-US"/>
              </w:rPr>
              <w:t>Höfer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2014; </w:t>
            </w:r>
            <w:proofErr w:type="spellStart"/>
            <w:r w:rsidRPr="000E1CEB">
              <w:rPr>
                <w:lang w:val="en-US"/>
              </w:rPr>
              <w:t>Boachon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>, 2015) and grapevine (</w:t>
            </w:r>
            <w:proofErr w:type="spellStart"/>
            <w:r w:rsidRPr="000E1CEB">
              <w:rPr>
                <w:lang w:val="en-US"/>
              </w:rPr>
              <w:t>Ilc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>, 201</w:t>
            </w:r>
            <w:r w:rsidR="00EA1174" w:rsidRPr="000E1CEB">
              <w:rPr>
                <w:lang w:val="en-US"/>
              </w:rPr>
              <w:t>7</w:t>
            </w:r>
            <w:r w:rsidRPr="000E1CEB">
              <w:rPr>
                <w:lang w:val="en-US"/>
              </w:rPr>
              <w:t>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VIT_15s0048g01590 is coexpressed with the </w:t>
            </w:r>
            <w:r w:rsidR="005250BC" w:rsidRPr="000E1CEB">
              <w:rPr>
                <w:sz w:val="22"/>
                <w:szCs w:val="22"/>
                <w:lang w:val="en-US"/>
              </w:rPr>
              <w:t>linalool/nerolidol/geranyl linalool</w:t>
            </w:r>
            <w:r w:rsidRPr="000E1CEB">
              <w:rPr>
                <w:sz w:val="22"/>
                <w:szCs w:val="22"/>
                <w:lang w:val="en-US"/>
              </w:rPr>
              <w:t xml:space="preserve"> synthases </w:t>
            </w:r>
            <w:r w:rsidRPr="000E1CEB">
              <w:rPr>
                <w:i/>
                <w:sz w:val="22"/>
                <w:szCs w:val="22"/>
                <w:lang w:val="en-US"/>
              </w:rPr>
              <w:t>VvPNLNGl1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i/>
                <w:sz w:val="22"/>
                <w:szCs w:val="22"/>
                <w:lang w:val="en-US"/>
              </w:rPr>
              <w:t>VvPNLNGl2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i/>
                <w:sz w:val="22"/>
                <w:szCs w:val="22"/>
                <w:lang w:val="en-US"/>
              </w:rPr>
              <w:t>VvPNLNGl3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VvPNLNGl4</w:t>
            </w:r>
            <w:r w:rsidRPr="000E1CEB">
              <w:rPr>
                <w:sz w:val="22"/>
                <w:szCs w:val="22"/>
                <w:lang w:val="en-US"/>
              </w:rPr>
              <w:t>, and the 1,8-cineole synthase VIT_00s0572g00020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VIT_15s0048g01490 is predicted to </w:t>
            </w:r>
            <w:r w:rsidR="003A2E98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3A2E98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Vv_10006928</w:t>
            </w:r>
            <w:r w:rsidR="00D01EE7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VIT_15s0048g01700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CYP86A1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 9 (like free 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 345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VIT_15s004</w:t>
            </w:r>
            <w:r w:rsidR="005250BC" w:rsidRPr="000E1CEB">
              <w:rPr>
                <w:sz w:val="22"/>
                <w:szCs w:val="22"/>
                <w:lang w:val="en-US"/>
              </w:rPr>
              <w:t>8g01700 is coexpressed with the linalool/nerolidol/geranyl linalool</w:t>
            </w:r>
            <w:r w:rsidRPr="000E1CEB">
              <w:rPr>
                <w:sz w:val="22"/>
                <w:szCs w:val="22"/>
                <w:lang w:val="en-US"/>
              </w:rPr>
              <w:t xml:space="preserve"> synthase </w:t>
            </w:r>
            <w:r w:rsidRPr="000E1CEB">
              <w:rPr>
                <w:i/>
                <w:sz w:val="22"/>
                <w:szCs w:val="22"/>
                <w:lang w:val="en-US"/>
              </w:rPr>
              <w:t>VvPNLNGl3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VIT_15s0048g01700 </w:t>
            </w:r>
            <w:r w:rsidR="007A4CC5" w:rsidRPr="000E1CEB">
              <w:rPr>
                <w:sz w:val="22"/>
                <w:szCs w:val="22"/>
                <w:lang w:val="en-US"/>
              </w:rPr>
              <w:t xml:space="preserve">is significantly more expressed in the skin than in the pulp of Cabernet Sauvignon berries at 23 °Brix (Cramer </w:t>
            </w:r>
            <w:r w:rsidR="007A4CC5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7A4CC5" w:rsidRPr="000E1CEB">
              <w:rPr>
                <w:sz w:val="22"/>
                <w:szCs w:val="22"/>
                <w:lang w:val="en-US"/>
              </w:rPr>
              <w:t xml:space="preserve">, 2014); it </w:t>
            </w:r>
            <w:r w:rsidRPr="000E1CEB">
              <w:rPr>
                <w:sz w:val="22"/>
                <w:szCs w:val="22"/>
                <w:lang w:val="en-US"/>
              </w:rPr>
              <w:t xml:space="preserve">is predicted to </w:t>
            </w:r>
            <w:r w:rsidR="00433B58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433B58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433B5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Vv_10006984</w:t>
            </w:r>
            <w:r w:rsidR="00D01EE7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VIT_16s0039g00880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CYP89H3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α terpineol, bound citronellol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 9 (like free 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4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35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, OxC), 98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VIT_16s0039g00880 is up-regulated at E</w:t>
            </w:r>
            <w:r w:rsidR="00013FC6"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sz w:val="22"/>
                <w:szCs w:val="22"/>
                <w:lang w:val="en-US"/>
              </w:rPr>
              <w:t>L 36 vs E</w:t>
            </w:r>
            <w:r w:rsidR="00013FC6"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sz w:val="22"/>
                <w:szCs w:val="22"/>
                <w:lang w:val="en-US"/>
              </w:rPr>
              <w:t>L 35 in three aromatic varieties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-Romero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2013)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VIT_16s0039g00880 is predicted to </w:t>
            </w:r>
            <w:r w:rsidR="00013FC6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013FC6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277AB8" w:rsidRPr="000E1CEB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Vv_10007610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  <w:lang w:val="en-US"/>
              </w:rPr>
              <w:t>VIT_18s0001g06230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No hit (NADPH-cytochrome P450 reductase)</w:t>
            </w:r>
          </w:p>
        </w:tc>
        <w:tc>
          <w:tcPr>
            <w:tcW w:w="3824" w:type="dxa"/>
          </w:tcPr>
          <w:p w:rsidR="009D6221" w:rsidRPr="000E1CEB" w:rsidRDefault="009D6221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α-terpineol, HO-diendiol II, rose oxide I, bound nerol, citronellol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 9, like free 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4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15 (like free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 xml:space="preserve">-8-HO-linalool, HO-diendiol I + HO-trienol,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-geranic acid,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35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OxC)</w:t>
            </w:r>
          </w:p>
        </w:tc>
        <w:tc>
          <w:tcPr>
            <w:tcW w:w="3253" w:type="dxa"/>
          </w:tcPr>
          <w:p w:rsidR="00277AB8" w:rsidRPr="000E1CEB" w:rsidRDefault="00950CCF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-</w:t>
            </w:r>
          </w:p>
        </w:tc>
      </w:tr>
      <w:tr w:rsidR="00951F1A" w:rsidRPr="006B6519" w:rsidTr="006E6566">
        <w:tc>
          <w:tcPr>
            <w:tcW w:w="1857" w:type="dxa"/>
          </w:tcPr>
          <w:p w:rsidR="00951F1A" w:rsidRPr="000E1CEB" w:rsidRDefault="00CD3D8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Vv_10004784</w:t>
            </w:r>
          </w:p>
        </w:tc>
        <w:tc>
          <w:tcPr>
            <w:tcW w:w="2122" w:type="dxa"/>
          </w:tcPr>
          <w:p w:rsidR="00951F1A" w:rsidRPr="000E1CEB" w:rsidRDefault="00951F1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VIT_18s0001g13790</w:t>
            </w:r>
          </w:p>
        </w:tc>
        <w:tc>
          <w:tcPr>
            <w:tcW w:w="3221" w:type="dxa"/>
          </w:tcPr>
          <w:p w:rsidR="00951F1A" w:rsidRPr="000E1CEB" w:rsidRDefault="00951F1A" w:rsidP="001728F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Cytochrome P450, family 83, subfamily B, polypeptide 1</w:t>
            </w:r>
            <w:r w:rsidR="00E45DF8" w:rsidRPr="000E1CEB">
              <w:rPr>
                <w:sz w:val="22"/>
                <w:szCs w:val="22"/>
                <w:lang w:val="en-US"/>
              </w:rPr>
              <w:t xml:space="preserve"> (CYP71)</w:t>
            </w:r>
          </w:p>
        </w:tc>
        <w:tc>
          <w:tcPr>
            <w:tcW w:w="3824" w:type="dxa"/>
          </w:tcPr>
          <w:p w:rsidR="00CD3D8B" w:rsidRPr="000E1CEB" w:rsidRDefault="00CD3D8B" w:rsidP="00951F1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3vs1up,4vs1up,5vs1up</w:t>
            </w:r>
          </w:p>
          <w:p w:rsidR="00951F1A" w:rsidRPr="000E1CEB" w:rsidRDefault="00366442" w:rsidP="00951F1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</w:t>
            </w:r>
            <w:r w:rsidR="00951F1A" w:rsidRPr="000E1CEB">
              <w:rPr>
                <w:sz w:val="22"/>
                <w:szCs w:val="22"/>
                <w:lang w:val="en-US"/>
              </w:rPr>
              <w:t xml:space="preserve"> with several oxidized monoterpenes (bound </w:t>
            </w:r>
            <w:r w:rsidR="00951F1A" w:rsidRPr="000E1CEB">
              <w:rPr>
                <w:i/>
                <w:sz w:val="22"/>
                <w:szCs w:val="22"/>
                <w:lang w:val="en-US"/>
              </w:rPr>
              <w:t>cis</w:t>
            </w:r>
            <w:r w:rsidR="00951F1A" w:rsidRPr="000E1CEB">
              <w:rPr>
                <w:sz w:val="22"/>
                <w:szCs w:val="22"/>
                <w:lang w:val="en-US"/>
              </w:rPr>
              <w:t>/</w:t>
            </w:r>
            <w:r w:rsidR="00951F1A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951F1A" w:rsidRPr="000E1CEB">
              <w:rPr>
                <w:sz w:val="22"/>
                <w:szCs w:val="22"/>
                <w:lang w:val="en-US"/>
              </w:rPr>
              <w:t xml:space="preserve"> 8-HO-linalool, OxA, OxD, </w:t>
            </w:r>
            <w:r w:rsidR="00951F1A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951F1A" w:rsidRPr="000E1CEB">
              <w:rPr>
                <w:sz w:val="22"/>
                <w:szCs w:val="22"/>
                <w:lang w:val="en-US"/>
              </w:rPr>
              <w:t>-geranic acid, HO-diendiol I and II)</w:t>
            </w:r>
          </w:p>
          <w:p w:rsidR="00951F1A" w:rsidRPr="000E1CEB" w:rsidRDefault="00CD3D8B" w:rsidP="00951F1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CB1354" w:rsidRPr="000E1CEB" w:rsidRDefault="00CB1354" w:rsidP="001713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10</w:t>
            </w:r>
            <w:r w:rsidR="00171378" w:rsidRPr="000E1CEB">
              <w:rPr>
                <w:sz w:val="22"/>
                <w:szCs w:val="22"/>
                <w:lang w:val="en-US"/>
              </w:rPr>
              <w:t>, 39</w:t>
            </w:r>
            <w:r w:rsidR="00DB395C" w:rsidRPr="000E1CEB">
              <w:rPr>
                <w:sz w:val="22"/>
                <w:szCs w:val="22"/>
                <w:lang w:val="en-US"/>
              </w:rPr>
              <w:t xml:space="preserve"> (like free </w:t>
            </w:r>
            <w:r w:rsidR="00DB395C" w:rsidRPr="000E1CEB">
              <w:rPr>
                <w:i/>
                <w:sz w:val="22"/>
                <w:szCs w:val="22"/>
                <w:lang w:val="en-US"/>
              </w:rPr>
              <w:t>cis</w:t>
            </w:r>
            <w:r w:rsidR="00DB395C" w:rsidRPr="000E1CEB">
              <w:rPr>
                <w:sz w:val="22"/>
                <w:szCs w:val="22"/>
                <w:lang w:val="en-US"/>
              </w:rPr>
              <w:t>-8-HO-linalool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="00DB395C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DB395C" w:rsidRPr="000E1CEB">
              <w:rPr>
                <w:sz w:val="22"/>
                <w:szCs w:val="22"/>
                <w:lang w:val="en-US"/>
              </w:rPr>
              <w:t>-geranic acid</w:t>
            </w:r>
            <w:r w:rsidR="00E91515" w:rsidRPr="000E1CEB">
              <w:rPr>
                <w:sz w:val="22"/>
                <w:szCs w:val="22"/>
                <w:lang w:val="en-US"/>
              </w:rPr>
              <w:t>, HO-diendiol I + HO-trienol</w:t>
            </w:r>
            <w:r w:rsidR="006D15E5" w:rsidRPr="000E1CEB">
              <w:rPr>
                <w:sz w:val="22"/>
                <w:szCs w:val="22"/>
                <w:lang w:val="en-US"/>
              </w:rPr>
              <w:t>),</w:t>
            </w:r>
            <w:r w:rsidR="00DB395C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20</w:t>
            </w:r>
            <w:r w:rsidR="00596DF7" w:rsidRPr="000E1CEB">
              <w:rPr>
                <w:sz w:val="22"/>
                <w:szCs w:val="22"/>
                <w:lang w:val="en-US"/>
              </w:rPr>
              <w:t xml:space="preserve"> (like free </w:t>
            </w:r>
            <w:r w:rsidR="00596DF7" w:rsidRPr="000E1CEB">
              <w:rPr>
                <w:i/>
                <w:sz w:val="22"/>
                <w:szCs w:val="22"/>
                <w:lang w:val="en-US"/>
              </w:rPr>
              <w:t>cis</w:t>
            </w:r>
            <w:r w:rsidR="00596DF7" w:rsidRPr="000E1CEB">
              <w:rPr>
                <w:sz w:val="22"/>
                <w:szCs w:val="22"/>
                <w:lang w:val="en-US"/>
              </w:rPr>
              <w:t xml:space="preserve">-8-HO-linalool, </w:t>
            </w:r>
            <w:proofErr w:type="spellStart"/>
            <w:r w:rsidR="00596DF7"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="00596DF7" w:rsidRPr="000E1CEB">
              <w:rPr>
                <w:sz w:val="22"/>
                <w:szCs w:val="22"/>
                <w:lang w:val="en-US"/>
              </w:rPr>
              <w:t xml:space="preserve">, </w:t>
            </w:r>
            <w:r w:rsidR="00596DF7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596DF7" w:rsidRPr="000E1CEB">
              <w:rPr>
                <w:sz w:val="22"/>
                <w:szCs w:val="22"/>
                <w:lang w:val="en-US"/>
              </w:rPr>
              <w:t>-geranic acid</w:t>
            </w:r>
            <w:r w:rsidR="00142B89" w:rsidRPr="000E1CEB">
              <w:rPr>
                <w:sz w:val="22"/>
                <w:szCs w:val="22"/>
                <w:lang w:val="en-US"/>
              </w:rPr>
              <w:t>, HO-diendiol I + HO-trienol</w:t>
            </w:r>
            <w:r w:rsidR="00171378"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C8086A" w:rsidRPr="000E1CEB" w:rsidRDefault="00C8086A" w:rsidP="00445B86">
            <w:pPr>
              <w:rPr>
                <w:lang w:val="en-US"/>
              </w:rPr>
            </w:pPr>
            <w:r w:rsidRPr="000E1CEB">
              <w:rPr>
                <w:lang w:val="en-US"/>
              </w:rPr>
              <w:t xml:space="preserve">Members of the CYP71 family metabolize linalool in </w:t>
            </w:r>
            <w:r w:rsidRPr="000E1CEB">
              <w:rPr>
                <w:i/>
                <w:lang w:val="en-US"/>
              </w:rPr>
              <w:t>Arabidopsis thaliana</w:t>
            </w:r>
            <w:r w:rsidRPr="000E1CEB">
              <w:rPr>
                <w:lang w:val="en-US"/>
              </w:rPr>
              <w:t xml:space="preserve"> (</w:t>
            </w:r>
            <w:proofErr w:type="spellStart"/>
            <w:r w:rsidRPr="000E1CEB">
              <w:rPr>
                <w:lang w:val="en-US"/>
              </w:rPr>
              <w:t>Ginglinger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>, 2013</w:t>
            </w:r>
            <w:r w:rsidR="001728F2" w:rsidRPr="000E1CEB">
              <w:rPr>
                <w:lang w:val="en-US"/>
              </w:rPr>
              <w:t>)</w:t>
            </w:r>
          </w:p>
          <w:p w:rsidR="0001222B" w:rsidRPr="000E1CEB" w:rsidRDefault="00FA3CAE" w:rsidP="00445B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</w:t>
            </w:r>
            <w:r w:rsidR="0001222B" w:rsidRPr="000E1CEB">
              <w:rPr>
                <w:i/>
                <w:sz w:val="22"/>
                <w:szCs w:val="22"/>
                <w:lang w:val="en-US"/>
              </w:rPr>
              <w:t>CYP71AT7</w:t>
            </w:r>
            <w:r w:rsidR="0001222B" w:rsidRPr="000E1CEB">
              <w:rPr>
                <w:sz w:val="22"/>
                <w:szCs w:val="22"/>
                <w:lang w:val="en-US"/>
              </w:rPr>
              <w:t xml:space="preserve"> i</w:t>
            </w:r>
            <w:r w:rsidRPr="000E1CEB">
              <w:rPr>
                <w:sz w:val="22"/>
                <w:szCs w:val="22"/>
                <w:lang w:val="en-US"/>
              </w:rPr>
              <w:t>ncrease</w:t>
            </w:r>
            <w:r w:rsidR="0001222B" w:rsidRPr="000E1CEB">
              <w:rPr>
                <w:sz w:val="22"/>
                <w:szCs w:val="22"/>
                <w:lang w:val="en-US"/>
              </w:rPr>
              <w:t xml:space="preserve">s </w:t>
            </w:r>
            <w:r w:rsidRPr="000E1CEB">
              <w:rPr>
                <w:sz w:val="22"/>
                <w:szCs w:val="22"/>
                <w:lang w:val="en-US"/>
              </w:rPr>
              <w:t xml:space="preserve">along Gewürztraminer </w:t>
            </w:r>
            <w:r w:rsidR="0001222B" w:rsidRPr="000E1CEB">
              <w:rPr>
                <w:sz w:val="22"/>
                <w:szCs w:val="22"/>
                <w:lang w:val="en-US"/>
              </w:rPr>
              <w:t xml:space="preserve">berry ripening. </w:t>
            </w:r>
            <w:r w:rsidR="00A6139E" w:rsidRPr="000E1CEB">
              <w:rPr>
                <w:sz w:val="22"/>
                <w:szCs w:val="22"/>
                <w:lang w:val="en-US"/>
              </w:rPr>
              <w:t xml:space="preserve">CYP71AT7 is able to consume low amounts of linalool and </w:t>
            </w:r>
            <w:r w:rsidR="00A6139E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A6139E" w:rsidRPr="000E1CEB">
              <w:rPr>
                <w:sz w:val="22"/>
                <w:szCs w:val="22"/>
                <w:lang w:val="en-US"/>
              </w:rPr>
              <w:t xml:space="preserve">-8-HO-linalool </w:t>
            </w:r>
            <w:r w:rsidR="00C8086A" w:rsidRPr="000E1CEB">
              <w:rPr>
                <w:i/>
                <w:sz w:val="22"/>
                <w:szCs w:val="22"/>
                <w:lang w:val="en-US"/>
              </w:rPr>
              <w:t>in vitro</w:t>
            </w:r>
            <w:r w:rsidR="00C8086A" w:rsidRPr="000E1CEB">
              <w:rPr>
                <w:sz w:val="22"/>
                <w:szCs w:val="22"/>
                <w:lang w:val="en-US"/>
              </w:rPr>
              <w:t xml:space="preserve"> </w:t>
            </w:r>
            <w:r w:rsidR="00A6139E"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A6139E" w:rsidRPr="000E1CEB">
              <w:rPr>
                <w:sz w:val="22"/>
                <w:szCs w:val="22"/>
                <w:lang w:val="en-US"/>
              </w:rPr>
              <w:t>Ilc</w:t>
            </w:r>
            <w:proofErr w:type="spellEnd"/>
            <w:r w:rsidR="00A6139E" w:rsidRPr="000E1CEB">
              <w:rPr>
                <w:sz w:val="22"/>
                <w:szCs w:val="22"/>
                <w:lang w:val="en-US"/>
              </w:rPr>
              <w:t xml:space="preserve"> </w:t>
            </w:r>
            <w:r w:rsidR="00A6139E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A6139E" w:rsidRPr="000E1CEB">
              <w:rPr>
                <w:sz w:val="22"/>
                <w:szCs w:val="22"/>
                <w:lang w:val="en-US"/>
              </w:rPr>
              <w:t>, 201</w:t>
            </w:r>
            <w:r w:rsidR="00EA1174" w:rsidRPr="000E1CEB">
              <w:rPr>
                <w:sz w:val="22"/>
                <w:szCs w:val="22"/>
                <w:lang w:val="en-US"/>
              </w:rPr>
              <w:t>7</w:t>
            </w:r>
            <w:r w:rsidR="00A6139E" w:rsidRPr="000E1CEB">
              <w:rPr>
                <w:sz w:val="22"/>
                <w:szCs w:val="22"/>
                <w:lang w:val="en-US"/>
              </w:rPr>
              <w:t>)</w:t>
            </w:r>
          </w:p>
          <w:p w:rsidR="00827587" w:rsidRPr="000E1CEB" w:rsidRDefault="00827587" w:rsidP="0082758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VIT_18s0001g13790 is predicted to be localized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Vv_10006996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VIT_04s0023g02610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Epoxide hydrolase 2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  <w:r w:rsidR="008E5A57" w:rsidRPr="000E1CEB">
              <w:rPr>
                <w:sz w:val="22"/>
                <w:szCs w:val="22"/>
                <w:lang w:val="en-US"/>
              </w:rPr>
              <w:t xml:space="preserve"> (</w:t>
            </w:r>
            <w:r w:rsidR="00E86B0C" w:rsidRPr="000E1CEB">
              <w:rPr>
                <w:sz w:val="22"/>
                <w:szCs w:val="22"/>
                <w:lang w:val="en-US"/>
              </w:rPr>
              <w:t>array)</w:t>
            </w:r>
          </w:p>
        </w:tc>
        <w:tc>
          <w:tcPr>
            <w:tcW w:w="3253" w:type="dxa"/>
          </w:tcPr>
          <w:p w:rsidR="00277AB8" w:rsidRPr="000E1CEB" w:rsidRDefault="00277AB8" w:rsidP="00107D7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VIT_04s0023g02610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</w:t>
            </w:r>
            <w:r w:rsidRPr="009D3C22">
              <w:rPr>
                <w:i/>
                <w:sz w:val="22"/>
                <w:szCs w:val="22"/>
                <w:lang w:val="en-US"/>
              </w:rPr>
              <w:t>.</w:t>
            </w:r>
            <w:r w:rsidRPr="009D3C22">
              <w:rPr>
                <w:sz w:val="22"/>
                <w:szCs w:val="22"/>
                <w:lang w:val="en-US"/>
              </w:rPr>
              <w:t xml:space="preserve">, </w:t>
            </w:r>
            <w:r w:rsidR="00107D7E" w:rsidRPr="009D3C22">
              <w:rPr>
                <w:sz w:val="22"/>
                <w:szCs w:val="22"/>
                <w:lang w:val="en-US"/>
              </w:rPr>
              <w:t>unpublished data</w:t>
            </w:r>
            <w:r w:rsidRPr="000E1CEB">
              <w:rPr>
                <w:sz w:val="22"/>
                <w:szCs w:val="22"/>
                <w:lang w:val="en-US"/>
              </w:rPr>
              <w:t xml:space="preserve">) and is predicted to </w:t>
            </w:r>
            <w:r w:rsidR="00323BFB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323BFB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  <w:r w:rsidR="00464EBE" w:rsidRPr="000E1CEB">
              <w:rPr>
                <w:sz w:val="22"/>
                <w:szCs w:val="22"/>
                <w:lang w:val="en-US"/>
              </w:rPr>
              <w:t xml:space="preserve">. It correlates with nerol in </w:t>
            </w:r>
            <w:proofErr w:type="spellStart"/>
            <w:r w:rsidR="00464EBE" w:rsidRPr="000E1CEB">
              <w:rPr>
                <w:sz w:val="22"/>
                <w:szCs w:val="22"/>
                <w:lang w:val="en-US"/>
              </w:rPr>
              <w:t>Tocai</w:t>
            </w:r>
            <w:proofErr w:type="spellEnd"/>
            <w:r w:rsidR="00464EBE" w:rsidRPr="000E1C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EBE" w:rsidRPr="000E1CEB">
              <w:rPr>
                <w:sz w:val="22"/>
                <w:szCs w:val="22"/>
                <w:lang w:val="en-US"/>
              </w:rPr>
              <w:t>Friulano</w:t>
            </w:r>
            <w:proofErr w:type="spellEnd"/>
            <w:r w:rsidR="00464EBE" w:rsidRPr="000E1CEB">
              <w:rPr>
                <w:sz w:val="22"/>
                <w:szCs w:val="22"/>
                <w:lang w:val="en-US"/>
              </w:rPr>
              <w:t xml:space="preserve"> </w:t>
            </w:r>
            <w:r w:rsidR="00603A5E" w:rsidRPr="000E1CEB">
              <w:rPr>
                <w:sz w:val="22"/>
                <w:szCs w:val="22"/>
                <w:lang w:val="en-US"/>
              </w:rPr>
              <w:t xml:space="preserve">under water deficit </w:t>
            </w:r>
            <w:r w:rsidR="00464EBE"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464EBE" w:rsidRPr="000E1CEB">
              <w:rPr>
                <w:sz w:val="22"/>
                <w:szCs w:val="22"/>
                <w:lang w:val="en-US"/>
              </w:rPr>
              <w:t>Savoi</w:t>
            </w:r>
            <w:proofErr w:type="spellEnd"/>
            <w:r w:rsidR="00464EBE" w:rsidRPr="000E1CEB">
              <w:rPr>
                <w:sz w:val="22"/>
                <w:szCs w:val="22"/>
                <w:lang w:val="en-US"/>
              </w:rPr>
              <w:t xml:space="preserve"> </w:t>
            </w:r>
            <w:r w:rsidR="00464EBE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464EBE" w:rsidRPr="000E1CEB">
              <w:rPr>
                <w:sz w:val="22"/>
                <w:szCs w:val="22"/>
                <w:lang w:val="en-US"/>
              </w:rPr>
              <w:t>, 2016)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Vv_10009847</w:t>
            </w:r>
            <w:r w:rsidR="005C6221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VIT_07s0005g00700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Epoxide hydrolase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free linalool, α-terpineol, HO-diendiol II, rose oxide I, bound linalool, geraniol, nerol,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cis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-8-hydroxy-linalool, OxD, citronellol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Clusters 4 (like free HO-diendiol II, bound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/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OxA, OxC, OxD, HO-diendiol I + HO-trienol, HO-diendiol II, rose oxide I and II) +9 (like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, OxC) +6 (like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-geranic acid)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 15 (like free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 xml:space="preserve">-8-HO-linalool, HO-diendiol I + HO-trienol,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-geranic acid,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VIT_07s0005g00700 is predicted to </w:t>
            </w:r>
            <w:r w:rsidR="00323BFB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323BFB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Vv_10003763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VIT_06s0061g01350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Cyclase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 8 </w:t>
            </w:r>
            <w:r w:rsidR="00114854" w:rsidRPr="000E1CEB">
              <w:rPr>
                <w:sz w:val="22"/>
                <w:szCs w:val="22"/>
                <w:lang w:val="en-US"/>
              </w:rPr>
              <w:t>(l</w:t>
            </w:r>
            <w:r w:rsidRPr="000E1CEB">
              <w:rPr>
                <w:sz w:val="22"/>
                <w:szCs w:val="22"/>
                <w:lang w:val="en-US"/>
              </w:rPr>
              <w:t>ike free rose oxide II</w:t>
            </w:r>
            <w:r w:rsidR="00114854" w:rsidRPr="000E1CEB">
              <w:rPr>
                <w:sz w:val="22"/>
                <w:szCs w:val="22"/>
                <w:lang w:val="en-US"/>
              </w:rPr>
              <w:t>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219 (like bound 4-terpineol), 383, 392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Rose oxide and 4-terpineol are cyclic monoterpenoids</w:t>
            </w:r>
          </w:p>
        </w:tc>
      </w:tr>
      <w:tr w:rsidR="00C96886" w:rsidRPr="006B6519" w:rsidTr="00210B58">
        <w:tc>
          <w:tcPr>
            <w:tcW w:w="1857" w:type="dxa"/>
          </w:tcPr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Vv_10010475</w:t>
            </w:r>
            <w:r w:rsidR="002E5F6C" w:rsidRPr="000E1CEB">
              <w:rPr>
                <w:sz w:val="22"/>
                <w:szCs w:val="22"/>
                <w:lang w:val="en-US"/>
              </w:rPr>
              <w:t>$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Vv_10004634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9D6221" w:rsidRPr="000E1CEB" w:rsidRDefault="009D6221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Vv_10013426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VIT_03s0091g00040</w:t>
            </w:r>
          </w:p>
          <w:p w:rsidR="00C96886" w:rsidRPr="000E1CEB" w:rsidRDefault="00721E6F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r w:rsidR="002001F8" w:rsidRPr="000E1CEB">
              <w:rPr>
                <w:i/>
                <w:sz w:val="22"/>
                <w:szCs w:val="22"/>
                <w:lang w:val="en-US"/>
              </w:rPr>
              <w:t>VvgGT1</w:t>
            </w:r>
            <w:r w:rsidR="002001F8"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i/>
                <w:sz w:val="22"/>
                <w:szCs w:val="22"/>
                <w:lang w:val="en-US"/>
              </w:rPr>
              <w:t>VvGT11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VIT_03s0180g00200</w:t>
            </w:r>
          </w:p>
          <w:p w:rsidR="00C96886" w:rsidRPr="000E1CEB" w:rsidRDefault="00721E6F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r w:rsidRPr="000E1CEB">
              <w:rPr>
                <w:i/>
                <w:sz w:val="22"/>
                <w:szCs w:val="22"/>
                <w:lang w:val="en-US"/>
              </w:rPr>
              <w:t>VvgGT2</w:t>
            </w:r>
            <w:r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i/>
                <w:sz w:val="22"/>
                <w:szCs w:val="22"/>
                <w:lang w:val="en-US"/>
              </w:rPr>
              <w:t>VvGT9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9D6221" w:rsidRPr="000E1CEB" w:rsidRDefault="009D6221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VIT_03s0180g00320</w:t>
            </w:r>
          </w:p>
          <w:p w:rsidR="00C96886" w:rsidRPr="000E1CEB" w:rsidRDefault="00721E6F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r w:rsidR="002001F8" w:rsidRPr="000E1CEB">
              <w:rPr>
                <w:i/>
                <w:sz w:val="22"/>
                <w:szCs w:val="22"/>
                <w:lang w:val="en-US"/>
              </w:rPr>
              <w:t>VvgGT3</w:t>
            </w:r>
            <w:r w:rsidR="002001F8"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i/>
                <w:sz w:val="22"/>
                <w:szCs w:val="22"/>
                <w:lang w:val="en-US"/>
              </w:rPr>
              <w:t>VvGT10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lastRenderedPageBreak/>
              <w:t>Limonoid UDP-glucosyltransferase</w:t>
            </w:r>
          </w:p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</w:p>
          <w:p w:rsidR="006602F1" w:rsidRPr="000E1CEB" w:rsidRDefault="006602F1" w:rsidP="00C96886">
            <w:pPr>
              <w:rPr>
                <w:color w:val="000000"/>
                <w:sz w:val="22"/>
                <w:szCs w:val="22"/>
              </w:rPr>
            </w:pPr>
          </w:p>
          <w:p w:rsidR="00C96886" w:rsidRPr="000E1CEB" w:rsidRDefault="00C96886" w:rsidP="006602F1">
            <w:pPr>
              <w:widowControl w:val="0"/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Limonoid UDP-glucosyltransferase</w:t>
            </w:r>
          </w:p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</w:p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</w:p>
          <w:p w:rsidR="00D21A3B" w:rsidRPr="000E1CEB" w:rsidRDefault="00D21A3B" w:rsidP="00D21A3B">
            <w:pPr>
              <w:widowControl w:val="0"/>
              <w:rPr>
                <w:color w:val="000000"/>
                <w:sz w:val="22"/>
                <w:szCs w:val="22"/>
              </w:rPr>
            </w:pPr>
          </w:p>
          <w:p w:rsidR="00C96886" w:rsidRPr="000E1CEB" w:rsidRDefault="00C96886" w:rsidP="00D21A3B">
            <w:pPr>
              <w:widowControl w:val="0"/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Indole-3-acetate beta-glucosyltransferase</w:t>
            </w:r>
          </w:p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</w:p>
          <w:p w:rsidR="00C96886" w:rsidRPr="000E1CEB" w:rsidRDefault="00C96886" w:rsidP="00C968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824" w:type="dxa"/>
          </w:tcPr>
          <w:p w:rsidR="009D6221" w:rsidRPr="000E1CEB" w:rsidRDefault="00C96886" w:rsidP="009D6221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Cluster 2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C96886" w:rsidRPr="000E1CEB" w:rsidRDefault="00C96886" w:rsidP="009D6221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273, 277, 292, 349, 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rose oxide I and II, 3-oxo-α-ionol, benzyl alcohol</w:t>
            </w:r>
          </w:p>
          <w:p w:rsidR="009D6221" w:rsidRPr="000E1CEB" w:rsidRDefault="009D6221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3vs1down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</w:t>
            </w:r>
          </w:p>
          <w:p w:rsidR="00C96886" w:rsidRPr="000E1CEB" w:rsidRDefault="00C96886" w:rsidP="00C9688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230, 253, 267, 392, like bound OxC, HO-diendiol I + HO-trienol,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-3-hexen-1-ol</w:t>
            </w:r>
          </w:p>
          <w:p w:rsidR="009D6221" w:rsidRPr="000E1CEB" w:rsidRDefault="009D6221" w:rsidP="009D622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3vs1down</w:t>
            </w:r>
          </w:p>
          <w:p w:rsidR="00E97E97" w:rsidRDefault="00C96886" w:rsidP="00E97E9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</w:t>
            </w:r>
          </w:p>
          <w:p w:rsidR="00C96886" w:rsidRPr="000E1CEB" w:rsidRDefault="00C96886" w:rsidP="00E97E9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197, 230, 253, 267, 270, like bound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OxC, HO-diendiol I + HO-trienol,</w:t>
            </w:r>
            <w:r w:rsidR="002E5F6C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4-terpineol,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="00CA17A3" w:rsidRPr="000E1CEB">
              <w:rPr>
                <w:sz w:val="22"/>
                <w:szCs w:val="22"/>
                <w:lang w:val="en-US"/>
              </w:rPr>
              <w:t>-3-hexen-1-ol</w:t>
            </w:r>
          </w:p>
        </w:tc>
        <w:tc>
          <w:tcPr>
            <w:tcW w:w="3253" w:type="dxa"/>
          </w:tcPr>
          <w:p w:rsidR="00176AB7" w:rsidRPr="000E1CEB" w:rsidRDefault="00C96886" w:rsidP="00176AB7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lastRenderedPageBreak/>
              <w:t>CitLGT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regulates the conversion of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limonoid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aglycones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EC2C82" w:rsidRPr="000E1CEB">
              <w:rPr>
                <w:sz w:val="22"/>
                <w:szCs w:val="22"/>
                <w:lang w:val="en-US"/>
              </w:rPr>
              <w:t xml:space="preserve">(triterpenes) </w:t>
            </w:r>
            <w:r w:rsidRPr="000E1CEB">
              <w:rPr>
                <w:sz w:val="22"/>
                <w:szCs w:val="22"/>
                <w:lang w:val="en-US"/>
              </w:rPr>
              <w:t xml:space="preserve">to glucosides in citrus fruit (Kita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2000)</w:t>
            </w:r>
          </w:p>
          <w:p w:rsidR="002001F8" w:rsidRPr="000E1CEB" w:rsidRDefault="00176AB7" w:rsidP="00176AB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The expression levels of VIT_03s0091g00040, VIT_03s0180g00200 and VIT_03s0180g00320 gradually decrease</w:t>
            </w:r>
            <w:r w:rsidR="0081489C" w:rsidRPr="000E1CEB">
              <w:rPr>
                <w:sz w:val="22"/>
                <w:szCs w:val="22"/>
                <w:lang w:val="en-US"/>
              </w:rPr>
              <w:t xml:space="preserve"> during </w:t>
            </w:r>
            <w:r w:rsidRPr="000E1CEB">
              <w:rPr>
                <w:sz w:val="22"/>
                <w:szCs w:val="22"/>
                <w:lang w:val="en-US"/>
              </w:rPr>
              <w:t xml:space="preserve">berry development in 5 different varieties and clones; only in Muscat the expression of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VIT_03s0180g00200 rises at late ripening stages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Bönisch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2014a)</w:t>
            </w:r>
          </w:p>
          <w:p w:rsidR="00271F7D" w:rsidRPr="000E1CEB" w:rsidRDefault="00271F7D" w:rsidP="00625F6F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Sémillon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VIT_03s0180g00320 is up-regulated by noble rot, along with an increase in terpene biosynthesis (Blanco-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Ulate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C96886" w:rsidRPr="000E1CEB" w:rsidRDefault="00C96886" w:rsidP="00625F6F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VIT_03s0091g00040, VIT_03s0180g00200 and VIT_03s0180g00320 are predicted to be localized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A929FE" w:rsidRPr="000E1CEB" w:rsidRDefault="00277AB8" w:rsidP="00A929F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Vv_10010567</w:t>
            </w:r>
            <w:r w:rsidR="002E5F6C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VIT_03s0180g00280</w:t>
            </w:r>
            <w:r w:rsidR="00845B23" w:rsidRPr="000E1CEB">
              <w:rPr>
                <w:sz w:val="22"/>
                <w:szCs w:val="22"/>
                <w:lang w:val="en-US"/>
              </w:rPr>
              <w:t xml:space="preserve"> </w:t>
            </w:r>
            <w:r w:rsidR="00845B23" w:rsidRPr="000E1CEB">
              <w:rPr>
                <w:color w:val="000000"/>
                <w:sz w:val="22"/>
                <w:szCs w:val="22"/>
              </w:rPr>
              <w:t>(</w:t>
            </w:r>
            <w:r w:rsidR="00845B23" w:rsidRPr="000E1CEB">
              <w:rPr>
                <w:i/>
                <w:color w:val="000000"/>
                <w:sz w:val="22"/>
                <w:szCs w:val="22"/>
              </w:rPr>
              <w:t>VvGT18</w:t>
            </w:r>
            <w:r w:rsidR="00845B23" w:rsidRPr="000E1CEB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221" w:type="dxa"/>
          </w:tcPr>
          <w:p w:rsidR="00277AB8" w:rsidRPr="000E1CEB" w:rsidRDefault="00277AB8" w:rsidP="00845B23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 xml:space="preserve">Indole-3-acetate </w:t>
            </w:r>
            <w:r w:rsidR="001260D3" w:rsidRPr="000E1CEB">
              <w:rPr>
                <w:color w:val="000000"/>
                <w:sz w:val="22"/>
                <w:szCs w:val="22"/>
                <w:lang w:val="en-US"/>
              </w:rPr>
              <w:t>β</w:t>
            </w:r>
            <w:r w:rsidRPr="000E1CEB">
              <w:rPr>
                <w:color w:val="000000"/>
                <w:sz w:val="22"/>
                <w:szCs w:val="22"/>
              </w:rPr>
              <w:t>-glucosyltransferase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1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0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13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19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), 199 (like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OxC, α-terpineol)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AtGT84B1 and AtGT84B2 show </w:t>
            </w:r>
            <w:r w:rsidR="00C96886" w:rsidRPr="000E1CEB">
              <w:rPr>
                <w:i/>
                <w:sz w:val="22"/>
                <w:szCs w:val="22"/>
                <w:lang w:val="en-US"/>
              </w:rPr>
              <w:t>in vitro</w:t>
            </w:r>
            <w:r w:rsidR="00C96886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activity towards model linalool</w:t>
            </w:r>
            <w:r w:rsidRPr="000E1CEB"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Caputi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2008)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CsUGT1 is a putative terpenoid UGT from sweet orange (Fan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2010)</w:t>
            </w:r>
          </w:p>
          <w:p w:rsidR="006D04AD" w:rsidRPr="000E1CEB" w:rsidRDefault="006D04AD" w:rsidP="006B651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</w:t>
            </w:r>
            <w:r w:rsidR="00E00064" w:rsidRPr="000E1CEB">
              <w:rPr>
                <w:sz w:val="22"/>
                <w:szCs w:val="22"/>
                <w:lang w:val="en-US"/>
              </w:rPr>
              <w:t>VIT_03s0180g00280</w:t>
            </w:r>
            <w:r w:rsidRPr="000E1CEB">
              <w:rPr>
                <w:sz w:val="22"/>
                <w:szCs w:val="22"/>
                <w:lang w:val="en-US"/>
              </w:rPr>
              <w:t xml:space="preserve"> decreases after </w:t>
            </w:r>
            <w:proofErr w:type="spellStart"/>
            <w:r w:rsidRPr="006B6519">
              <w:rPr>
                <w:i/>
                <w:sz w:val="22"/>
                <w:szCs w:val="22"/>
                <w:lang w:val="en-US"/>
              </w:rPr>
              <w:t>v</w:t>
            </w:r>
            <w:r w:rsidR="006B6519" w:rsidRPr="006B6519">
              <w:rPr>
                <w:i/>
                <w:sz w:val="22"/>
                <w:szCs w:val="22"/>
                <w:lang w:val="en-US"/>
              </w:rPr>
              <w:t>e</w:t>
            </w:r>
            <w:bookmarkStart w:id="1" w:name="_GoBack"/>
            <w:r w:rsidRPr="006B6519">
              <w:rPr>
                <w:i/>
                <w:sz w:val="22"/>
                <w:szCs w:val="22"/>
                <w:lang w:val="en-US"/>
              </w:rPr>
              <w:t>raison</w:t>
            </w:r>
            <w:bookmarkEnd w:id="1"/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in 5 different varieties and clones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Bönisch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2014b)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Vv_10006855</w:t>
            </w:r>
            <w:r w:rsidR="008D4B5B" w:rsidRPr="000E1CEB">
              <w:rPr>
                <w:sz w:val="22"/>
                <w:szCs w:val="22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Vv_10008432</w:t>
            </w:r>
            <w:r w:rsidR="008D4B5B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D273A7" w:rsidRPr="000E1CEB" w:rsidRDefault="00277AB8" w:rsidP="000A4078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VIT_05s0062g00430</w:t>
            </w:r>
            <w:r w:rsidR="00845B23"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="00845B23" w:rsidRPr="000E1CEB">
              <w:rPr>
                <w:color w:val="000000"/>
                <w:sz w:val="22"/>
                <w:szCs w:val="22"/>
                <w:lang w:val="en-US"/>
              </w:rPr>
              <w:t>(</w:t>
            </w:r>
            <w:r w:rsidR="00845B23" w:rsidRPr="000E1CEB">
              <w:rPr>
                <w:i/>
                <w:color w:val="000000"/>
                <w:sz w:val="22"/>
                <w:szCs w:val="22"/>
                <w:lang w:val="en-US"/>
              </w:rPr>
              <w:t>VvGT20</w:t>
            </w:r>
            <w:r w:rsidR="00845B23" w:rsidRPr="000E1CEB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:rsidR="00277AB8" w:rsidRPr="000E1CEB" w:rsidRDefault="00277AB8" w:rsidP="000A4078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VIT_05s0062g00520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UDP-glucose:flavonoid 7-O-glucosyltransferase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1 (like bound 3-hydroxy-β-damascone, 6-methyl-5-hepten-2-one)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0 and 119, 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3-hydroxy-β-damascone, 6-methyl-5-hepten-2-one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7+1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317, 355, 377, like bound 3-hydroxy-β-damascone, 6-methyl-5-hepten-2-one,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/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-3-hexen-1-ol</w:t>
            </w:r>
          </w:p>
        </w:tc>
        <w:tc>
          <w:tcPr>
            <w:tcW w:w="3253" w:type="dxa"/>
          </w:tcPr>
          <w:p w:rsidR="00E00064" w:rsidRPr="000E1CEB" w:rsidRDefault="00277AB8" w:rsidP="00E00064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VIT_05s0062g00430</w:t>
            </w:r>
            <w:r w:rsidRPr="000E1CEB">
              <w:rPr>
                <w:sz w:val="22"/>
                <w:szCs w:val="22"/>
                <w:lang w:val="en-US"/>
              </w:rPr>
              <w:t xml:space="preserve"> matches to two monoterpene glucosyltransferases from Eucalyptus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Nagashima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2005)</w:t>
            </w:r>
          </w:p>
          <w:p w:rsidR="00845B23" w:rsidRPr="000E1CEB" w:rsidRDefault="00845B23" w:rsidP="00E00064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</w:t>
            </w: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VIT_05s0062g00430</w:t>
            </w:r>
            <w:r w:rsidRPr="000E1CEB">
              <w:rPr>
                <w:sz w:val="22"/>
                <w:szCs w:val="22"/>
                <w:lang w:val="en-US"/>
              </w:rPr>
              <w:t xml:space="preserve"> decreases after </w:t>
            </w:r>
            <w:proofErr w:type="spellStart"/>
            <w:r w:rsidRPr="006B6519">
              <w:rPr>
                <w:i/>
                <w:sz w:val="22"/>
                <w:szCs w:val="22"/>
                <w:lang w:val="en-US"/>
              </w:rPr>
              <w:t>v</w:t>
            </w:r>
            <w:r w:rsidR="006B6519" w:rsidRPr="006B6519">
              <w:rPr>
                <w:i/>
                <w:sz w:val="22"/>
                <w:szCs w:val="22"/>
                <w:lang w:val="en-US"/>
              </w:rPr>
              <w:t>e</w:t>
            </w:r>
            <w:r w:rsidRPr="006B6519">
              <w:rPr>
                <w:i/>
                <w:sz w:val="22"/>
                <w:szCs w:val="22"/>
                <w:lang w:val="en-US"/>
              </w:rPr>
              <w:t>raison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in 5 different varieties and clones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Bönisch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2014b)</w:t>
            </w:r>
          </w:p>
          <w:p w:rsidR="00277AB8" w:rsidRPr="000E1CEB" w:rsidRDefault="00277AB8" w:rsidP="00845B23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VIT_05s0062g00430 and VIT_05s0062g00520 are </w:t>
            </w: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lastRenderedPageBreak/>
              <w:t>predicted</w:t>
            </w:r>
            <w:r w:rsidR="00515F81"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to be localized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D74670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lastRenderedPageBreak/>
              <w:t>Vv_10010104</w:t>
            </w:r>
            <w:r w:rsidR="008D4B5B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D74670" w:rsidRPr="000E1CEB" w:rsidRDefault="00D74670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VIT_05s0062g00630</w:t>
            </w:r>
          </w:p>
          <w:p w:rsidR="00D74670" w:rsidRPr="000E1CEB" w:rsidRDefault="00721E6F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r w:rsidRPr="000E1CEB">
              <w:rPr>
                <w:i/>
                <w:sz w:val="22"/>
                <w:szCs w:val="22"/>
                <w:lang w:val="en-US"/>
              </w:rPr>
              <w:t>VvGT8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VIT_05s0062g00640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UDP-glucose transferase (UGT75B2)</w:t>
            </w:r>
          </w:p>
          <w:p w:rsidR="00D74670" w:rsidRPr="000E1CEB" w:rsidRDefault="00D74670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UDP-glucose:flavonoid 7-O-glucosyltransferase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Cluster 3 (like bound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-3-hexen-1-ol)</w:t>
            </w:r>
          </w:p>
          <w:p w:rsidR="00277AB8" w:rsidRPr="000E1CEB" w:rsidRDefault="00277AB8" w:rsidP="00082DA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82, 90, 92, 107, 116, 124, 141, 152, like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</w:t>
            </w:r>
            <w:r w:rsidR="00082DA3" w:rsidRPr="000E1CEB">
              <w:rPr>
                <w:sz w:val="22"/>
                <w:szCs w:val="22"/>
                <w:lang w:val="en-US"/>
              </w:rPr>
              <w:t>xC, α-terpineol, HO-diendiol I + HO-trienol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-3-hexen-1-ol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VIT_05s0062g00640 matches to two monoterpene glucosyltransferases from </w:t>
            </w:r>
            <w:r w:rsidRPr="000E1CEB">
              <w:rPr>
                <w:i/>
                <w:sz w:val="22"/>
                <w:szCs w:val="22"/>
                <w:lang w:val="en-US"/>
              </w:rPr>
              <w:t>Eucalyptus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Nagashima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2005) and a linalool glucosyltransferase from </w:t>
            </w:r>
            <w:r w:rsidRPr="000E1CEB">
              <w:rPr>
                <w:i/>
                <w:sz w:val="22"/>
                <w:szCs w:val="22"/>
                <w:lang w:val="en-US"/>
              </w:rPr>
              <w:t>Arabidopsis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Caputi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2008)</w:t>
            </w:r>
          </w:p>
          <w:p w:rsidR="0081489C" w:rsidRPr="000E1CEB" w:rsidRDefault="0081489C" w:rsidP="0081489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</w:t>
            </w:r>
            <w:r w:rsidR="00E00064" w:rsidRPr="000E1CEB">
              <w:rPr>
                <w:sz w:val="22"/>
                <w:szCs w:val="22"/>
                <w:lang w:val="en-US"/>
              </w:rPr>
              <w:t xml:space="preserve">level </w:t>
            </w:r>
            <w:r w:rsidRPr="000E1CEB">
              <w:rPr>
                <w:sz w:val="22"/>
                <w:szCs w:val="22"/>
                <w:lang w:val="en-US"/>
              </w:rPr>
              <w:t>of VIT_05s0062g00630 gradually decreases during berry development in 5 different varieties and clones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Bönisch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2014a)</w:t>
            </w:r>
          </w:p>
          <w:p w:rsidR="00277AB8" w:rsidRPr="000E1CEB" w:rsidRDefault="00937A4C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VIT_05s0062g00640 is</w:t>
            </w:r>
            <w:r w:rsidR="00277AB8"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predicted to </w:t>
            </w: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be </w:t>
            </w:r>
            <w:r w:rsidR="00277AB8"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localize</w:t>
            </w:r>
            <w:r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>d</w:t>
            </w:r>
            <w:r w:rsidR="00277AB8" w:rsidRPr="000E1CEB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EF3C5A" w:rsidRPr="000E1CEB" w:rsidRDefault="00277AB8" w:rsidP="00F8153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Vv_10013486</w:t>
            </w:r>
            <w:r w:rsidR="00B61131" w:rsidRPr="000E1CEB">
              <w:rPr>
                <w:sz w:val="22"/>
                <w:szCs w:val="22"/>
                <w:lang w:val="en-US"/>
              </w:rPr>
              <w:t>$</w:t>
            </w:r>
          </w:p>
          <w:p w:rsidR="00AE6088" w:rsidRPr="000E1CEB" w:rsidRDefault="00AE6088" w:rsidP="00F8153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277AB8" w:rsidRPr="000E1CEB" w:rsidRDefault="00277AB8" w:rsidP="00F8153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</w:rPr>
              <w:t>VIT_07s0141g00580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</w:rPr>
              <w:t>Glycosyl transferase family 8 protein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α-terpineol, rose oxide I, bound citronellol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BCs 35, 95, like bound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OxC, HO-diendiol I + HO-trienol, 3-hydroxy-β-damascone, 6-methyl-5-hepten-2-one</w:t>
            </w:r>
          </w:p>
        </w:tc>
        <w:tc>
          <w:tcPr>
            <w:tcW w:w="3253" w:type="dxa"/>
          </w:tcPr>
          <w:p w:rsidR="00277AB8" w:rsidRPr="000E1CEB" w:rsidRDefault="00277AB8" w:rsidP="00AE608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VIT_07s0141g00580 </w:t>
            </w:r>
            <w:r w:rsidRPr="000E1CEB">
              <w:rPr>
                <w:sz w:val="22"/>
                <w:szCs w:val="22"/>
                <w:lang w:val="en-US"/>
              </w:rPr>
              <w:t xml:space="preserve">is coexpressed with </w:t>
            </w:r>
            <w:r w:rsidRPr="000E1CEB">
              <w:rPr>
                <w:i/>
                <w:sz w:val="22"/>
                <w:szCs w:val="22"/>
                <w:lang w:val="en-US"/>
              </w:rPr>
              <w:t>GPPS</w:t>
            </w:r>
            <w:r w:rsidRPr="000E1CEB">
              <w:rPr>
                <w:sz w:val="22"/>
                <w:szCs w:val="22"/>
                <w:lang w:val="en-US"/>
              </w:rPr>
              <w:t xml:space="preserve"> (VIT_06s0009g03090, VIT_00s0283g00050) and </w:t>
            </w:r>
            <w:r w:rsidR="00AE6088" w:rsidRPr="000E1CEB">
              <w:rPr>
                <w:sz w:val="22"/>
                <w:szCs w:val="22"/>
                <w:lang w:val="en-US"/>
              </w:rPr>
              <w:t>a CYP76C</w:t>
            </w:r>
            <w:r w:rsidRPr="000E1CEB">
              <w:rPr>
                <w:sz w:val="22"/>
                <w:szCs w:val="22"/>
                <w:lang w:val="en-US"/>
              </w:rPr>
              <w:t xml:space="preserve"> (VIT_15s0048g01480)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Vv_10009861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VIT_16s0050g01580</w:t>
            </w:r>
            <w:r w:rsidR="00845B23" w:rsidRPr="000E1CEB">
              <w:rPr>
                <w:sz w:val="22"/>
                <w:szCs w:val="22"/>
                <w:lang w:val="en-US"/>
              </w:rPr>
              <w:t xml:space="preserve"> </w:t>
            </w:r>
            <w:r w:rsidR="00845B23" w:rsidRPr="000E1CEB">
              <w:rPr>
                <w:color w:val="000000"/>
                <w:sz w:val="22"/>
                <w:szCs w:val="22"/>
              </w:rPr>
              <w:t>(</w:t>
            </w:r>
            <w:r w:rsidR="00845B23" w:rsidRPr="000E1CEB">
              <w:rPr>
                <w:i/>
                <w:color w:val="000000"/>
                <w:sz w:val="22"/>
                <w:szCs w:val="22"/>
              </w:rPr>
              <w:t>VvGT7</w:t>
            </w:r>
            <w:r w:rsidR="00845B23" w:rsidRPr="000E1CEB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221" w:type="dxa"/>
          </w:tcPr>
          <w:p w:rsidR="00277AB8" w:rsidRPr="000E1CEB" w:rsidRDefault="00277AB8" w:rsidP="00845B23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UDP-glucose: anthocya</w:t>
            </w:r>
            <w:r w:rsidR="00845B23" w:rsidRPr="000E1CEB">
              <w:rPr>
                <w:color w:val="000000"/>
                <w:sz w:val="22"/>
                <w:szCs w:val="22"/>
              </w:rPr>
              <w:t>nidin 5,3-O-glucosyltransferase</w:t>
            </w:r>
          </w:p>
        </w:tc>
        <w:tc>
          <w:tcPr>
            <w:tcW w:w="3824" w:type="dxa"/>
          </w:tcPr>
          <w:p w:rsidR="005921C8" w:rsidRPr="000E1CEB" w:rsidRDefault="005921C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BCs 204 (like bound HO-diendiol I + HO-trienol), 209, 283 (like bound HO-diendiol I + HO-trienol)</w:t>
            </w:r>
          </w:p>
        </w:tc>
        <w:tc>
          <w:tcPr>
            <w:tcW w:w="3253" w:type="dxa"/>
          </w:tcPr>
          <w:p w:rsidR="00312832" w:rsidRPr="000E1CEB" w:rsidRDefault="00277AB8" w:rsidP="00B975A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VIT_16s0050g01580 matches to a </w:t>
            </w:r>
            <w:r w:rsidRPr="000E1CEB">
              <w:rPr>
                <w:i/>
                <w:sz w:val="22"/>
                <w:szCs w:val="22"/>
                <w:lang w:val="en-US"/>
              </w:rPr>
              <w:t>Arabidopsis</w:t>
            </w:r>
            <w:r w:rsidRPr="000E1CEB">
              <w:rPr>
                <w:sz w:val="22"/>
                <w:szCs w:val="22"/>
                <w:lang w:val="en-US"/>
              </w:rPr>
              <w:t xml:space="preserve"> citronellol/geraniol glucosyltransferase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Caputi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2008)</w:t>
            </w:r>
          </w:p>
          <w:p w:rsidR="00B975A4" w:rsidRPr="000E1CEB" w:rsidRDefault="00B975A4" w:rsidP="00B975A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VvGT7 may contribute to the production of geranyl and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neryl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glucoside during grape ripening; it glucosylates a variety of substrates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B</w:t>
            </w:r>
            <w:r w:rsidR="00312832" w:rsidRPr="000E1CEB">
              <w:rPr>
                <w:sz w:val="22"/>
                <w:szCs w:val="22"/>
                <w:lang w:val="en-US"/>
              </w:rPr>
              <w:t>ö</w:t>
            </w:r>
            <w:r w:rsidRPr="000E1CEB">
              <w:rPr>
                <w:sz w:val="22"/>
                <w:szCs w:val="22"/>
                <w:lang w:val="en-US"/>
              </w:rPr>
              <w:t>nisch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2014a)</w:t>
            </w:r>
          </w:p>
          <w:p w:rsidR="00B41C8E" w:rsidRPr="000E1CEB" w:rsidRDefault="00B41C8E" w:rsidP="00B975A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VvGT7</w:t>
            </w:r>
            <w:r w:rsidRPr="000E1CEB">
              <w:rPr>
                <w:sz w:val="22"/>
                <w:szCs w:val="22"/>
                <w:lang w:val="en-US"/>
              </w:rPr>
              <w:t xml:space="preserve"> transcript accumulation correlates significantly with the accumulation of glycosylated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monoterpenes in Riesling </w:t>
            </w:r>
            <w:r w:rsidR="00F12E28" w:rsidRPr="000E1CEB">
              <w:rPr>
                <w:sz w:val="22"/>
                <w:szCs w:val="22"/>
                <w:lang w:val="en-US"/>
              </w:rPr>
              <w:t xml:space="preserve">ripening </w:t>
            </w:r>
            <w:r w:rsidRPr="000E1CEB">
              <w:rPr>
                <w:sz w:val="22"/>
                <w:szCs w:val="22"/>
                <w:lang w:val="en-US"/>
              </w:rPr>
              <w:t>grapes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Friedel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2016)</w:t>
            </w:r>
          </w:p>
          <w:p w:rsidR="00277AB8" w:rsidRPr="000E1CEB" w:rsidRDefault="00B975A4" w:rsidP="00B975A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VIT_16s0050g01580 falls within the confidence interval of a QTL for geraniol and nerol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2006) and is predicted to be localized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u w:val="single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Vv_10009347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VIT_14s0006g00430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Carboxylesterase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OxC, bound rose oxide I, benzylic alcohol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277AB8" w:rsidRPr="000E1CEB" w:rsidRDefault="00876CBD" w:rsidP="00876CBD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Carboxylesterases are involved in the hydrolysis of esters into acids and alcohols and may contribute to flavor development; </w:t>
            </w:r>
            <w:r w:rsidR="00277AB8" w:rsidRPr="000E1CEB">
              <w:rPr>
                <w:sz w:val="22"/>
                <w:szCs w:val="22"/>
                <w:lang w:val="en-US"/>
              </w:rPr>
              <w:t>VIT_14s0006g00430 is up-regulated at E</w:t>
            </w:r>
            <w:r w:rsidR="00746695" w:rsidRPr="000E1CEB">
              <w:rPr>
                <w:sz w:val="22"/>
                <w:szCs w:val="22"/>
                <w:lang w:val="en-US"/>
              </w:rPr>
              <w:t>-</w:t>
            </w:r>
            <w:r w:rsidR="00277AB8" w:rsidRPr="000E1CEB">
              <w:rPr>
                <w:sz w:val="22"/>
                <w:szCs w:val="22"/>
                <w:lang w:val="en-US"/>
              </w:rPr>
              <w:t>L 36 vs E</w:t>
            </w:r>
            <w:r w:rsidR="00746695" w:rsidRPr="000E1CEB">
              <w:rPr>
                <w:sz w:val="22"/>
                <w:szCs w:val="22"/>
                <w:lang w:val="en-US"/>
              </w:rPr>
              <w:t>-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L </w:t>
            </w:r>
            <w:r w:rsidR="00CA17A3" w:rsidRPr="000E1CEB">
              <w:rPr>
                <w:sz w:val="22"/>
                <w:szCs w:val="22"/>
                <w:lang w:val="en-US"/>
              </w:rPr>
              <w:t>35 in three aromatic varieties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277AB8"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277AB8" w:rsidRPr="000E1CEB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="00277AB8" w:rsidRPr="000E1CEB">
              <w:rPr>
                <w:sz w:val="22"/>
                <w:szCs w:val="22"/>
                <w:lang w:val="en-US"/>
              </w:rPr>
              <w:t xml:space="preserve">-Romero </w:t>
            </w:r>
            <w:r w:rsidR="00277AB8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277AB8" w:rsidRPr="000E1CEB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277AB8" w:rsidRPr="000E1CEB" w:rsidTr="006E6566">
        <w:tc>
          <w:tcPr>
            <w:tcW w:w="14277" w:type="dxa"/>
            <w:gridSpan w:val="5"/>
          </w:tcPr>
          <w:p w:rsidR="00277AB8" w:rsidRPr="000E1CEB" w:rsidRDefault="00277AB8" w:rsidP="000A4078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sz w:val="22"/>
                <w:szCs w:val="22"/>
                <w:lang w:val="en-US"/>
              </w:rPr>
              <w:t>Monoterpene transport</w:t>
            </w:r>
          </w:p>
        </w:tc>
      </w:tr>
      <w:tr w:rsidR="00277AB8" w:rsidRPr="006B6519" w:rsidTr="006E6566">
        <w:tc>
          <w:tcPr>
            <w:tcW w:w="1857" w:type="dxa"/>
          </w:tcPr>
          <w:p w:rsidR="00D273A7" w:rsidRPr="000E1CEB" w:rsidRDefault="00265C9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Vv_10003051</w:t>
            </w:r>
          </w:p>
          <w:p w:rsidR="00BF4B5B" w:rsidRPr="000E1CEB" w:rsidRDefault="00BF4B5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Vv_10012513</w:t>
            </w:r>
          </w:p>
          <w:p w:rsidR="006718CE" w:rsidRPr="000E1CEB" w:rsidRDefault="006718CE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65C9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Vv_10001796</w:t>
            </w:r>
            <w:r w:rsidR="00BB358F" w:rsidRPr="000E1CEB">
              <w:rPr>
                <w:sz w:val="22"/>
                <w:szCs w:val="22"/>
                <w:lang w:val="en-US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BF4B5B" w:rsidRPr="000E1CEB" w:rsidRDefault="00BF4B5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VIT_02s0012g01630</w:t>
            </w:r>
          </w:p>
          <w:p w:rsidR="00BF4B5B" w:rsidRPr="000E1CEB" w:rsidRDefault="00BF4B5B" w:rsidP="000A4078">
            <w:pPr>
              <w:rPr>
                <w:sz w:val="22"/>
                <w:szCs w:val="22"/>
                <w:lang w:val="en-US"/>
              </w:rPr>
            </w:pPr>
          </w:p>
          <w:p w:rsidR="006718CE" w:rsidRPr="000E1CEB" w:rsidRDefault="006718CE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VIT_00s0287g00080</w:t>
            </w:r>
          </w:p>
          <w:p w:rsidR="00277AB8" w:rsidRPr="000E1CEB" w:rsidRDefault="009618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chr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2)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BF4B5B" w:rsidRPr="000E1CEB" w:rsidRDefault="00BF4B5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Transmembrane protein 41B (</w:t>
            </w:r>
            <w:r w:rsidR="003E1D42" w:rsidRPr="000E1CEB">
              <w:rPr>
                <w:sz w:val="22"/>
                <w:szCs w:val="22"/>
                <w:lang w:val="en-US"/>
              </w:rPr>
              <w:t>SNARE</w:t>
            </w:r>
            <w:r w:rsidRPr="000E1CEB">
              <w:rPr>
                <w:sz w:val="22"/>
                <w:szCs w:val="22"/>
                <w:lang w:val="en-US"/>
              </w:rPr>
              <w:t xml:space="preserve"> associated </w:t>
            </w:r>
            <w:r w:rsidR="003E1D42" w:rsidRPr="000E1CEB">
              <w:rPr>
                <w:sz w:val="22"/>
                <w:szCs w:val="22"/>
                <w:lang w:val="en-US"/>
              </w:rPr>
              <w:t>G</w:t>
            </w:r>
            <w:r w:rsidRPr="000E1CEB">
              <w:rPr>
                <w:sz w:val="22"/>
                <w:szCs w:val="22"/>
                <w:lang w:val="en-US"/>
              </w:rPr>
              <w:t>olgi protein)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Vesi</w:t>
            </w:r>
            <w:r w:rsidR="00961807" w:rsidRPr="000E1CEB">
              <w:rPr>
                <w:sz w:val="22"/>
                <w:szCs w:val="22"/>
                <w:lang w:val="en-US"/>
              </w:rPr>
              <w:t>cle-associated membrane protein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BF4B5B" w:rsidRPr="000E1CEB" w:rsidRDefault="00D82F8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Profile: 2vs1,3vs1,4vs1,5vs1down </w:t>
            </w:r>
            <w:r w:rsidR="00BF4B5B" w:rsidRPr="000E1CEB">
              <w:rPr>
                <w:sz w:val="22"/>
                <w:szCs w:val="22"/>
                <w:lang w:val="en-US"/>
              </w:rPr>
              <w:t>Cluster 9</w:t>
            </w:r>
          </w:p>
          <w:p w:rsidR="006718CE" w:rsidRPr="000E1CEB" w:rsidRDefault="006718CE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nerol,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-geranic acid, 7-HO</w:t>
            </w:r>
            <w:r w:rsidR="006718CE"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sz w:val="22"/>
                <w:szCs w:val="22"/>
                <w:lang w:val="en-US"/>
              </w:rPr>
              <w:t xml:space="preserve">nerol and </w:t>
            </w:r>
            <w:r w:rsidR="00BF4B5B" w:rsidRPr="000E1CEB">
              <w:rPr>
                <w:sz w:val="22"/>
                <w:szCs w:val="22"/>
                <w:lang w:val="en-US"/>
              </w:rPr>
              <w:t>α</w:t>
            </w:r>
            <w:r w:rsidRPr="000E1CEB">
              <w:rPr>
                <w:sz w:val="22"/>
                <w:szCs w:val="22"/>
                <w:lang w:val="en-US"/>
              </w:rPr>
              <w:t>-terpineol</w:t>
            </w:r>
          </w:p>
          <w:p w:rsidR="00277AB8" w:rsidRPr="000E1CEB" w:rsidRDefault="009618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Inhibition of vesicle fusion was shown to strongly interact with ectopic expression of certain terpenes, including linalool (Ting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2015)</w:t>
            </w:r>
          </w:p>
          <w:p w:rsidR="00277AB8" w:rsidRPr="000E1CEB" w:rsidRDefault="006718CE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VIT_02s0012g01630 and </w:t>
            </w:r>
            <w:r w:rsidR="00277AB8" w:rsidRPr="000E1CEB">
              <w:rPr>
                <w:sz w:val="22"/>
                <w:szCs w:val="22"/>
                <w:lang w:val="en-US"/>
              </w:rPr>
              <w:t>VIT_00s0287g00080 fall within the confidence interval of a QTL for linalool, linalool/nerol and nerol/geraniol (</w:t>
            </w:r>
            <w:proofErr w:type="spellStart"/>
            <w:r w:rsidR="00277AB8"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="00277AB8" w:rsidRPr="000E1CEB">
              <w:rPr>
                <w:sz w:val="22"/>
                <w:szCs w:val="22"/>
                <w:lang w:val="en-US"/>
              </w:rPr>
              <w:t xml:space="preserve"> </w:t>
            </w:r>
            <w:r w:rsidR="00277AB8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277AB8" w:rsidRPr="000E1CEB">
              <w:rPr>
                <w:sz w:val="22"/>
                <w:szCs w:val="22"/>
                <w:lang w:val="en-US"/>
              </w:rPr>
              <w:t xml:space="preserve">, 2006; Battilana </w:t>
            </w:r>
            <w:r w:rsidR="00277AB8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277AB8" w:rsidRPr="000E1CEB">
              <w:rPr>
                <w:sz w:val="22"/>
                <w:szCs w:val="22"/>
                <w:lang w:val="en-US"/>
              </w:rPr>
              <w:t>, 2009)</w:t>
            </w:r>
          </w:p>
          <w:p w:rsidR="00277AB8" w:rsidRPr="000E1CEB" w:rsidRDefault="00BF4B5B" w:rsidP="0096180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VIT_00s0287g00080 </w:t>
            </w:r>
            <w:r w:rsidR="00961807" w:rsidRPr="000E1CEB">
              <w:rPr>
                <w:sz w:val="22"/>
                <w:szCs w:val="22"/>
                <w:lang w:val="en-US"/>
              </w:rPr>
              <w:t>is</w:t>
            </w:r>
            <w:r w:rsidR="001260D3" w:rsidRPr="000E1CEB">
              <w:rPr>
                <w:sz w:val="22"/>
                <w:szCs w:val="22"/>
                <w:lang w:val="en-US"/>
              </w:rPr>
              <w:t xml:space="preserve"> significantly more expressed in the skin than in the pulp of Cabernet Sauvignon berries at 23 °Brix (Cramer </w:t>
            </w:r>
            <w:r w:rsidR="001260D3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961807" w:rsidRPr="000E1CEB">
              <w:rPr>
                <w:sz w:val="22"/>
                <w:szCs w:val="22"/>
                <w:lang w:val="en-US"/>
              </w:rPr>
              <w:t>, 2014); it is</w:t>
            </w:r>
            <w:r w:rsidR="00277AB8" w:rsidRPr="000E1CEB">
              <w:rPr>
                <w:color w:val="000000"/>
                <w:sz w:val="22"/>
                <w:szCs w:val="22"/>
                <w:lang w:val="en-US"/>
              </w:rPr>
              <w:t xml:space="preserve"> predicted to </w:t>
            </w:r>
            <w:r w:rsidR="006718CE" w:rsidRPr="000E1CEB">
              <w:rPr>
                <w:color w:val="000000"/>
                <w:sz w:val="22"/>
                <w:szCs w:val="22"/>
                <w:lang w:val="en-US"/>
              </w:rPr>
              <w:t xml:space="preserve">be </w:t>
            </w:r>
            <w:r w:rsidR="00277AB8" w:rsidRPr="000E1CEB">
              <w:rPr>
                <w:color w:val="000000"/>
                <w:sz w:val="22"/>
                <w:szCs w:val="22"/>
                <w:lang w:val="en-US"/>
              </w:rPr>
              <w:t>localize</w:t>
            </w:r>
            <w:r w:rsidR="006718CE" w:rsidRPr="000E1CEB">
              <w:rPr>
                <w:color w:val="000000"/>
                <w:sz w:val="22"/>
                <w:szCs w:val="22"/>
                <w:lang w:val="en-US"/>
              </w:rPr>
              <w:t>d</w:t>
            </w:r>
            <w:r w:rsidR="00277AB8" w:rsidRPr="000E1CEB">
              <w:rPr>
                <w:color w:val="000000"/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Vv_10002561</w:t>
            </w:r>
            <w:r w:rsidR="007961AD" w:rsidRPr="000E1CEB">
              <w:rPr>
                <w:sz w:val="22"/>
                <w:szCs w:val="22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Vv_10011974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VIT_01s0011g04670</w:t>
            </w:r>
          </w:p>
          <w:p w:rsidR="00277AB8" w:rsidRPr="000E1CEB" w:rsidRDefault="00277AB8" w:rsidP="000A4078">
            <w:pPr>
              <w:rPr>
                <w:sz w:val="22"/>
                <w:szCs w:val="22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VIT_16s0039g00010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ABC transporter G member 2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ABC transporter G member 7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Cluster 5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Plant ABCG transporters have been shown to transport terpenoids (Kang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2011)</w:t>
            </w:r>
          </w:p>
          <w:p w:rsidR="00277AB8" w:rsidRPr="000E1CEB" w:rsidRDefault="00277AB8" w:rsidP="003A3D8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In </w:t>
            </w:r>
            <w:proofErr w:type="spellStart"/>
            <w:r w:rsidR="00CB0AF2" w:rsidRPr="000E1CEB">
              <w:rPr>
                <w:sz w:val="22"/>
                <w:szCs w:val="22"/>
                <w:lang w:val="en-US"/>
              </w:rPr>
              <w:t>VTC</w:t>
            </w:r>
            <w:r w:rsidRPr="000E1CE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VIT_16s0039g00010 is coexpressed with </w:t>
            </w:r>
            <w:r w:rsidR="003A3D87" w:rsidRPr="000E1CEB">
              <w:rPr>
                <w:sz w:val="22"/>
                <w:szCs w:val="22"/>
                <w:lang w:val="en-US"/>
              </w:rPr>
              <w:t>nine monoterpene synthases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3A3D87" w:rsidRPr="000E1CEB">
              <w:rPr>
                <w:sz w:val="22"/>
                <w:szCs w:val="22"/>
                <w:lang w:val="en-US"/>
              </w:rPr>
              <w:t>(</w:t>
            </w:r>
            <w:r w:rsidRPr="000E1CEB">
              <w:rPr>
                <w:sz w:val="22"/>
                <w:szCs w:val="22"/>
                <w:lang w:val="en-US"/>
              </w:rPr>
              <w:t>including the linalool</w:t>
            </w:r>
            <w:r w:rsidR="005250BC" w:rsidRPr="000E1CEB">
              <w:rPr>
                <w:sz w:val="22"/>
                <w:szCs w:val="22"/>
                <w:lang w:val="en-US"/>
              </w:rPr>
              <w:t>/nerolidol</w:t>
            </w:r>
            <w:r w:rsidRPr="000E1CEB">
              <w:rPr>
                <w:sz w:val="22"/>
                <w:szCs w:val="22"/>
                <w:lang w:val="en-US"/>
              </w:rPr>
              <w:t xml:space="preserve"> synthases </w:t>
            </w:r>
            <w:r w:rsidRPr="000E1CEB">
              <w:rPr>
                <w:i/>
                <w:sz w:val="22"/>
                <w:szCs w:val="22"/>
                <w:lang w:val="en-US"/>
              </w:rPr>
              <w:t>VvPNLinNer1</w:t>
            </w:r>
            <w:r w:rsidRPr="000E1CEB">
              <w:rPr>
                <w:sz w:val="22"/>
                <w:szCs w:val="22"/>
                <w:lang w:val="en-US"/>
              </w:rPr>
              <w:t xml:space="preserve"> and </w:t>
            </w:r>
            <w:r w:rsidRPr="000E1CEB">
              <w:rPr>
                <w:i/>
                <w:sz w:val="22"/>
                <w:szCs w:val="22"/>
                <w:lang w:val="en-US"/>
              </w:rPr>
              <w:t>VvPNLNGl3</w:t>
            </w:r>
            <w:r w:rsidR="003A3D87" w:rsidRPr="000E1CEB">
              <w:rPr>
                <w:sz w:val="22"/>
                <w:szCs w:val="22"/>
                <w:lang w:val="en-US"/>
              </w:rPr>
              <w:t>)</w:t>
            </w:r>
            <w:r w:rsidR="00C04466" w:rsidRPr="000E1CEB">
              <w:rPr>
                <w:sz w:val="22"/>
                <w:szCs w:val="22"/>
                <w:lang w:val="en-US"/>
              </w:rPr>
              <w:t>, which</w:t>
            </w:r>
            <w:r w:rsidRPr="000E1CEB">
              <w:rPr>
                <w:sz w:val="22"/>
                <w:szCs w:val="22"/>
                <w:lang w:val="en-US"/>
              </w:rPr>
              <w:t xml:space="preserve"> determines a significant enrichment in the category ‘S-linalool synthase activity’</w:t>
            </w:r>
            <w:r w:rsidR="003A3D87" w:rsidRPr="000E1CEB">
              <w:rPr>
                <w:sz w:val="22"/>
                <w:szCs w:val="22"/>
                <w:lang w:val="en-US"/>
              </w:rPr>
              <w:t xml:space="preserve"> for the coexpressed genes</w:t>
            </w:r>
          </w:p>
          <w:p w:rsidR="002F59A7" w:rsidRPr="000E1CEB" w:rsidRDefault="002F59A7" w:rsidP="003A3D8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VIT_01s0011g04670 and VIT_16s0039g00010 are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Vv_10004737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VIT_08s0040g03040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Glutathione S-transferase GSTO1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OxD,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-geranic acid, </w:t>
            </w:r>
            <w:r w:rsidR="00CB0AF2" w:rsidRPr="000E1CEB">
              <w:rPr>
                <w:sz w:val="22"/>
                <w:szCs w:val="22"/>
                <w:lang w:val="en-US"/>
              </w:rPr>
              <w:t>α</w:t>
            </w:r>
            <w:r w:rsidRPr="000E1CEB">
              <w:rPr>
                <w:sz w:val="22"/>
                <w:szCs w:val="22"/>
                <w:lang w:val="en-US"/>
              </w:rPr>
              <w:t>-terpineol, HO-diendiol II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="00CB0AF2" w:rsidRPr="000E1CEB">
              <w:rPr>
                <w:sz w:val="22"/>
                <w:szCs w:val="22"/>
                <w:lang w:val="en-US"/>
              </w:rPr>
              <w:t>VTC</w:t>
            </w:r>
            <w:r w:rsidRPr="000E1CE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VIT_08s0040g03040 is coexpressed with ABCG/PDR12 </w:t>
            </w:r>
            <w:r w:rsidR="003A3D87" w:rsidRPr="000E1CEB">
              <w:rPr>
                <w:sz w:val="22"/>
                <w:szCs w:val="22"/>
                <w:lang w:val="en-US"/>
              </w:rPr>
              <w:t xml:space="preserve">transporters </w:t>
            </w:r>
            <w:r w:rsidRPr="000E1CEB">
              <w:rPr>
                <w:sz w:val="22"/>
                <w:szCs w:val="22"/>
                <w:lang w:val="en-US"/>
              </w:rPr>
              <w:t>(VIT_09s0002g05370, VIT_09s0002g05410, VIT_09s0002g05600), which causes a</w:t>
            </w:r>
            <w:r w:rsidR="003A3D87" w:rsidRPr="000E1CEB">
              <w:rPr>
                <w:sz w:val="22"/>
                <w:szCs w:val="22"/>
                <w:lang w:val="en-US"/>
              </w:rPr>
              <w:t xml:space="preserve"> significant</w:t>
            </w:r>
            <w:r w:rsidRPr="000E1CEB">
              <w:rPr>
                <w:sz w:val="22"/>
                <w:szCs w:val="22"/>
                <w:lang w:val="en-US"/>
              </w:rPr>
              <w:t xml:space="preserve"> enrichment in the category ‘</w:t>
            </w:r>
            <w:r w:rsidR="003A3D87" w:rsidRPr="000E1CEB">
              <w:rPr>
                <w:sz w:val="22"/>
                <w:szCs w:val="22"/>
                <w:lang w:val="en-US"/>
              </w:rPr>
              <w:t>I</w:t>
            </w:r>
            <w:r w:rsidRPr="000E1CEB">
              <w:rPr>
                <w:sz w:val="22"/>
                <w:szCs w:val="22"/>
                <w:lang w:val="en-US"/>
              </w:rPr>
              <w:t>soprenoid transport’</w:t>
            </w:r>
          </w:p>
          <w:p w:rsidR="00CB0AF2" w:rsidRPr="000E1CEB" w:rsidRDefault="00CB0AF2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VIT_08s0040g03040 is predicted to </w:t>
            </w:r>
            <w:r w:rsidR="003A3D87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3A3D87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6F2118" w:rsidRPr="006B6519" w:rsidTr="00493D53">
        <w:tc>
          <w:tcPr>
            <w:tcW w:w="1857" w:type="dxa"/>
          </w:tcPr>
          <w:p w:rsidR="006F2118" w:rsidRPr="000E1CEB" w:rsidRDefault="006F2118" w:rsidP="006F211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Vv_10008655</w:t>
            </w:r>
          </w:p>
        </w:tc>
        <w:tc>
          <w:tcPr>
            <w:tcW w:w="2122" w:type="dxa"/>
          </w:tcPr>
          <w:p w:rsidR="006F2118" w:rsidRPr="000E1CEB" w:rsidRDefault="006F2118" w:rsidP="006F211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VIT_06s0009g01140</w:t>
            </w:r>
          </w:p>
          <w:p w:rsidR="006F2118" w:rsidRPr="000E1CEB" w:rsidRDefault="006F2118" w:rsidP="006F211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6F2118" w:rsidRPr="000E1CEB" w:rsidRDefault="006F2118" w:rsidP="006F211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Amino acid permease</w:t>
            </w:r>
          </w:p>
          <w:p w:rsidR="006F2118" w:rsidRPr="000E1CEB" w:rsidRDefault="006F2118" w:rsidP="006F211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7023ED" w:rsidRPr="000E1CEB" w:rsidRDefault="007023ED" w:rsidP="006F211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 (array and qRT-PCR</w:t>
            </w:r>
            <w:r w:rsidR="00E86B0C" w:rsidRPr="000E1CEB">
              <w:rPr>
                <w:sz w:val="22"/>
                <w:szCs w:val="22"/>
                <w:lang w:val="en-US"/>
              </w:rPr>
              <w:t>_2016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6F2118" w:rsidRPr="000E1CEB" w:rsidRDefault="006F2118" w:rsidP="006F211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α-terpineol, HO-diendiol II, rose oxide I, bound linalool, geraniol, nerol,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>-8-HO-linalool, citronellol</w:t>
            </w:r>
          </w:p>
          <w:p w:rsidR="006F2118" w:rsidRPr="000E1CEB" w:rsidRDefault="006F2118" w:rsidP="006F211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4+6+9</w:t>
            </w:r>
          </w:p>
        </w:tc>
        <w:tc>
          <w:tcPr>
            <w:tcW w:w="3253" w:type="dxa"/>
          </w:tcPr>
          <w:p w:rsidR="006F2118" w:rsidRPr="000E1CEB" w:rsidRDefault="006F2118" w:rsidP="006F2118">
            <w:pPr>
              <w:rPr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VIT_06s0009g01140 falls within the confidence interval of a QTL for nerol/geraniol (Battilana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2009) and</w:t>
            </w:r>
            <w:r w:rsidRPr="000E1CEB">
              <w:rPr>
                <w:sz w:val="22"/>
                <w:szCs w:val="22"/>
                <w:lang w:val="en-US"/>
              </w:rPr>
              <w:t xml:space="preserve"> is a </w:t>
            </w:r>
            <w:r w:rsidR="0088592D" w:rsidRPr="000E1CEB">
              <w:rPr>
                <w:sz w:val="22"/>
                <w:szCs w:val="22"/>
                <w:lang w:val="en-US"/>
              </w:rPr>
              <w:t>putative ‘switch gene’ in the immature-to-mature transition during grapevine development</w:t>
            </w:r>
            <w:r w:rsidRPr="000E1CEB">
              <w:rPr>
                <w:sz w:val="22"/>
                <w:szCs w:val="22"/>
                <w:lang w:val="en-US"/>
              </w:rPr>
              <w:t xml:space="preserve">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6F2118" w:rsidRPr="000E1CEB" w:rsidRDefault="006F2118" w:rsidP="009D4E8B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VIT_06s0009g01140 is </w:t>
            </w:r>
            <w:r w:rsidRPr="000E1CEB">
              <w:rPr>
                <w:sz w:val="22"/>
                <w:szCs w:val="22"/>
                <w:lang w:val="en-US"/>
              </w:rPr>
              <w:t xml:space="preserve">coexpressed with linalool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synthase (VIT_00s0372g00020), 1,8-cineole synthase (VIT_00s0266g00020, VIT_00s0271g00010), </w:t>
            </w:r>
            <w:r w:rsidR="009D4E8B" w:rsidRPr="000E1CEB">
              <w:rPr>
                <w:sz w:val="22"/>
                <w:szCs w:val="22"/>
                <w:lang w:val="en-US"/>
              </w:rPr>
              <w:t>and CYP76C4</w:t>
            </w:r>
            <w:r w:rsidR="00136A50" w:rsidRPr="000E1CEB">
              <w:rPr>
                <w:sz w:val="22"/>
                <w:szCs w:val="22"/>
                <w:lang w:val="en-US"/>
              </w:rPr>
              <w:t>s</w:t>
            </w:r>
            <w:r w:rsidRPr="000E1CEB">
              <w:rPr>
                <w:sz w:val="22"/>
                <w:szCs w:val="22"/>
                <w:lang w:val="en-US"/>
              </w:rPr>
              <w:t xml:space="preserve"> (VIT_02s0012g02820, VIT_03s0097g00460)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Vv_10002691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</w:t>
            </w:r>
            <w:r w:rsidRPr="000E1CEB">
              <w:rPr>
                <w:sz w:val="22"/>
                <w:szCs w:val="22"/>
              </w:rPr>
              <w:t>_08s0007g05210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Amino acid permease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geraniol and bound </w:t>
            </w:r>
            <w:r w:rsidR="00CB0AF2" w:rsidRPr="000E1CEB">
              <w:rPr>
                <w:sz w:val="22"/>
                <w:szCs w:val="22"/>
                <w:lang w:val="en-US"/>
              </w:rPr>
              <w:t>α</w:t>
            </w:r>
            <w:r w:rsidRPr="000E1CEB">
              <w:rPr>
                <w:sz w:val="22"/>
                <w:szCs w:val="22"/>
                <w:lang w:val="en-US"/>
              </w:rPr>
              <w:t xml:space="preserve">-terpineol 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VIT_08s0007g05210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="00107D7E" w:rsidRPr="009D3C22">
              <w:rPr>
                <w:sz w:val="22"/>
                <w:szCs w:val="22"/>
                <w:lang w:val="en-US"/>
              </w:rPr>
              <w:t>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277AB8" w:rsidRPr="000E1CEB" w:rsidRDefault="00277AB8" w:rsidP="00136A5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="00CB0AF2" w:rsidRPr="000E1CEB">
              <w:rPr>
                <w:sz w:val="22"/>
                <w:szCs w:val="22"/>
                <w:lang w:val="en-US"/>
              </w:rPr>
              <w:t>VTC</w:t>
            </w:r>
            <w:r w:rsidRPr="000E1CE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VIT_08s0007g05210 is coexpressed with </w:t>
            </w:r>
            <w:r w:rsidR="00136A50" w:rsidRPr="000E1CEB">
              <w:rPr>
                <w:sz w:val="22"/>
                <w:szCs w:val="22"/>
                <w:lang w:val="en-US"/>
              </w:rPr>
              <w:t>CYP76Cs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136A50" w:rsidRPr="000E1CEB">
              <w:rPr>
                <w:sz w:val="22"/>
                <w:szCs w:val="22"/>
                <w:lang w:val="en-US"/>
              </w:rPr>
              <w:t>(</w:t>
            </w:r>
            <w:r w:rsidRPr="000E1CEB">
              <w:rPr>
                <w:sz w:val="22"/>
                <w:szCs w:val="22"/>
                <w:lang w:val="en-US"/>
              </w:rPr>
              <w:t>VIT_02s0025g04880, VIT_15s0048g01480 and VIT_15s0048g01490</w:t>
            </w:r>
            <w:r w:rsidR="00136A50" w:rsidRPr="000E1CEB">
              <w:rPr>
                <w:sz w:val="22"/>
                <w:szCs w:val="22"/>
                <w:lang w:val="en-US"/>
              </w:rPr>
              <w:t>)</w:t>
            </w:r>
          </w:p>
        </w:tc>
      </w:tr>
      <w:tr w:rsidR="00277AB8" w:rsidRPr="006B6519" w:rsidTr="006E6566">
        <w:tc>
          <w:tcPr>
            <w:tcW w:w="1857" w:type="dxa"/>
          </w:tcPr>
          <w:p w:rsidR="00D273A7" w:rsidRPr="000E1CEB" w:rsidRDefault="002A35AF" w:rsidP="00D273A7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Vv_10000443</w:t>
            </w:r>
          </w:p>
          <w:p w:rsidR="00277AB8" w:rsidRPr="000E1CEB" w:rsidRDefault="00277AB8" w:rsidP="00D273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Vv_10011370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VIT_08s0007g04900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Unknown protein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277AB8" w:rsidRPr="000E1CEB" w:rsidRDefault="00277AB8" w:rsidP="000A4078">
            <w:pPr>
              <w:rPr>
                <w:strike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277AB8" w:rsidRPr="000E1CEB" w:rsidRDefault="00277AB8" w:rsidP="00107D7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VIT_08s0007g04900 is annotated with the GO term ‘Cytoplasmic membrane-bounded vesicle’; it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107D7E">
              <w:rPr>
                <w:sz w:val="22"/>
                <w:szCs w:val="22"/>
                <w:lang w:val="en-US"/>
              </w:rPr>
              <w:t>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 xml:space="preserve">) and is predicted to </w:t>
            </w:r>
            <w:r w:rsidR="002A35AF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2A35AF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277AB8" w:rsidRPr="00107D7E" w:rsidTr="006E6566">
        <w:tc>
          <w:tcPr>
            <w:tcW w:w="14277" w:type="dxa"/>
            <w:gridSpan w:val="5"/>
          </w:tcPr>
          <w:p w:rsidR="00277AB8" w:rsidRPr="000E1CEB" w:rsidRDefault="00277AB8" w:rsidP="000A4078">
            <w:pPr>
              <w:rPr>
                <w:b/>
                <w:i/>
                <w:sz w:val="22"/>
                <w:szCs w:val="22"/>
                <w:lang w:val="en-US"/>
              </w:rPr>
            </w:pPr>
            <w:r w:rsidRPr="00107D7E">
              <w:rPr>
                <w:b/>
                <w:sz w:val="22"/>
                <w:szCs w:val="22"/>
                <w:lang w:val="en-US"/>
              </w:rPr>
              <w:t>Transcriptional regulation and signaling</w:t>
            </w:r>
          </w:p>
        </w:tc>
      </w:tr>
      <w:tr w:rsidR="00493D53" w:rsidRPr="006B6519" w:rsidTr="00493D53">
        <w:tc>
          <w:tcPr>
            <w:tcW w:w="1857" w:type="dxa"/>
          </w:tcPr>
          <w:p w:rsidR="00493D53" w:rsidRPr="000E1CEB" w:rsidRDefault="00493D53" w:rsidP="00493D5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Vv_10002171</w:t>
            </w:r>
          </w:p>
          <w:p w:rsidR="00493D53" w:rsidRPr="00107D7E" w:rsidRDefault="00493D53" w:rsidP="00493D5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493D53" w:rsidRPr="00107D7E" w:rsidRDefault="00493D53" w:rsidP="00493D53">
            <w:pPr>
              <w:rPr>
                <w:sz w:val="22"/>
                <w:szCs w:val="22"/>
                <w:lang w:val="en-US"/>
              </w:rPr>
            </w:pPr>
            <w:r w:rsidRPr="00107D7E">
              <w:rPr>
                <w:color w:val="000000"/>
                <w:sz w:val="22"/>
                <w:szCs w:val="22"/>
                <w:lang w:val="en-US"/>
              </w:rPr>
              <w:t>VIT_16s0100g00400</w:t>
            </w:r>
          </w:p>
        </w:tc>
        <w:tc>
          <w:tcPr>
            <w:tcW w:w="3221" w:type="dxa"/>
          </w:tcPr>
          <w:p w:rsidR="00493D53" w:rsidRPr="000E1CEB" w:rsidRDefault="00493D53" w:rsidP="00493D5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Ethylene-responsive transcription factor ERF025</w:t>
            </w:r>
          </w:p>
        </w:tc>
        <w:tc>
          <w:tcPr>
            <w:tcW w:w="3824" w:type="dxa"/>
          </w:tcPr>
          <w:p w:rsidR="00D94F86" w:rsidRPr="000E1CEB" w:rsidRDefault="00D94F86" w:rsidP="00493D5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2vs1,3vs1,5vs1down</w:t>
            </w:r>
          </w:p>
          <w:p w:rsidR="00493D53" w:rsidRPr="000E1CEB" w:rsidRDefault="00493D53" w:rsidP="00493D5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9+7</w:t>
            </w:r>
          </w:p>
          <w:p w:rsidR="00D9106F" w:rsidRPr="000E1CEB" w:rsidRDefault="00D9106F" w:rsidP="00D9106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Vv_10003051 (correlation &gt; 0.99 between differential gene expression ratios</w:t>
            </w:r>
            <w:r w:rsidR="00FD3E8B" w:rsidRPr="000E1CEB">
              <w:rPr>
                <w:sz w:val="22"/>
                <w:szCs w:val="22"/>
                <w:lang w:val="en-US"/>
              </w:rPr>
              <w:t>)</w:t>
            </w:r>
          </w:p>
          <w:p w:rsidR="00D9106F" w:rsidRPr="000E1CEB" w:rsidRDefault="00D9106F" w:rsidP="00D9106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con Vv_10003051, Vv_10006855, Vv_10007610, Vv_10009014, Vv_10009587, Vv_10012</w:t>
            </w:r>
            <w:r w:rsidR="003A1CA9" w:rsidRPr="000E1CEB">
              <w:rPr>
                <w:sz w:val="22"/>
                <w:szCs w:val="22"/>
                <w:lang w:val="en-US"/>
              </w:rPr>
              <w:t>513 (correlation &gt; 0.90 between</w:t>
            </w:r>
            <w:r w:rsidRPr="000E1CEB">
              <w:rPr>
                <w:sz w:val="22"/>
                <w:szCs w:val="22"/>
                <w:lang w:val="en-US"/>
              </w:rPr>
              <w:t xml:space="preserve"> microarray channel intensities)</w:t>
            </w:r>
          </w:p>
        </w:tc>
        <w:tc>
          <w:tcPr>
            <w:tcW w:w="3253" w:type="dxa"/>
          </w:tcPr>
          <w:p w:rsidR="00493D53" w:rsidRPr="000E1CEB" w:rsidRDefault="00493D53" w:rsidP="00493D5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VIT_16s0100g00400 </w:t>
            </w:r>
            <w:r w:rsidRPr="000E1CEB">
              <w:rPr>
                <w:sz w:val="22"/>
                <w:szCs w:val="22"/>
                <w:lang w:val="en-US"/>
              </w:rPr>
              <w:t xml:space="preserve">is a candidate master regulator of grape berry maturation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0F3E66" w:rsidRPr="000E1CEB" w:rsidRDefault="00493D53" w:rsidP="00A341E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VIT_16s0100g00400 is coexpressed with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CYP76C4</w:t>
            </w:r>
            <w:r w:rsidR="00A341E4" w:rsidRPr="000E1CEB">
              <w:rPr>
                <w:color w:val="000000"/>
                <w:sz w:val="22"/>
                <w:szCs w:val="22"/>
                <w:lang w:val="en-US"/>
              </w:rPr>
              <w:t>s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(VIT_02s0012g02810</w:t>
            </w:r>
            <w:r w:rsidR="00A341E4" w:rsidRPr="000E1CEB">
              <w:rPr>
                <w:color w:val="000000"/>
                <w:sz w:val="22"/>
                <w:szCs w:val="22"/>
                <w:lang w:val="en-US"/>
              </w:rPr>
              <w:t>, (VIT_03s0097g00460)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B3C0C" w:rsidRPr="000E1CEB">
              <w:rPr>
                <w:color w:val="000000"/>
                <w:sz w:val="22"/>
                <w:szCs w:val="22"/>
                <w:lang w:val="en-US"/>
              </w:rPr>
              <w:t xml:space="preserve">and the </w:t>
            </w:r>
            <w:r w:rsidRPr="000E1CEB">
              <w:rPr>
                <w:sz w:val="22"/>
                <w:szCs w:val="22"/>
                <w:lang w:val="en-US"/>
              </w:rPr>
              <w:t>9-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 xml:space="preserve">-epoxycarotenoid dioxygenase </w:t>
            </w:r>
            <w:r w:rsidR="009B3C0C" w:rsidRPr="000E1CEB">
              <w:rPr>
                <w:i/>
                <w:sz w:val="22"/>
                <w:szCs w:val="22"/>
                <w:lang w:val="en-US"/>
              </w:rPr>
              <w:t>VvCCD4b</w:t>
            </w:r>
            <w:r w:rsidR="009B3C0C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(VIT_02s0087g00930)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Vv_10008748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VIT_18s0001g05250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DREB sub A-6 of ERF/AP</w:t>
            </w:r>
            <w:r w:rsidR="006E6566" w:rsidRPr="000E1CEB">
              <w:rPr>
                <w:sz w:val="22"/>
                <w:szCs w:val="22"/>
                <w:lang w:val="en-US"/>
              </w:rPr>
              <w:t>2 transcription factor (RAP2.4)</w:t>
            </w:r>
          </w:p>
        </w:tc>
        <w:tc>
          <w:tcPr>
            <w:tcW w:w="3824" w:type="dxa"/>
          </w:tcPr>
          <w:p w:rsidR="00D94F86" w:rsidRPr="000E1CEB" w:rsidRDefault="00D94F8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AA2995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277AB8" w:rsidRPr="000E1CEB" w:rsidRDefault="00AA2995" w:rsidP="00AA2995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Correlated with Vv_10002015, Vv_10003051, Vv_10006855, Vv_10007610, Vv_10009014, Vv_10009587, Vv_100125</w:t>
            </w:r>
            <w:r w:rsidR="00D95A18" w:rsidRPr="000E1CEB">
              <w:rPr>
                <w:sz w:val="22"/>
                <w:szCs w:val="22"/>
                <w:lang w:val="en-US"/>
              </w:rPr>
              <w:t xml:space="preserve">13 (correlation &gt; 0.90 between </w:t>
            </w:r>
            <w:r w:rsidRPr="000E1CEB">
              <w:rPr>
                <w:sz w:val="22"/>
                <w:szCs w:val="22"/>
                <w:lang w:val="en-US"/>
              </w:rPr>
              <w:t>microarray channel intensities)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(2015) XM_002285766.2 is coexpressed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with the linalool/nerolidol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VvCSLinNer</w:t>
            </w:r>
            <w:proofErr w:type="spellEnd"/>
          </w:p>
          <w:p w:rsidR="00087659" w:rsidRPr="000E1CEB" w:rsidRDefault="00087659" w:rsidP="00087659">
            <w:pPr>
              <w:rPr>
                <w:sz w:val="22"/>
                <w:szCs w:val="22"/>
                <w:lang w:val="en-US"/>
              </w:rPr>
            </w:pP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Vv_10006673</w:t>
            </w:r>
            <w:r w:rsidR="00C143E1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VIT_10s0003g04100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Auxin response factor 3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OxA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5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AtARF6</w:t>
            </w:r>
            <w:r w:rsidRPr="000E1CEB">
              <w:rPr>
                <w:sz w:val="22"/>
                <w:szCs w:val="22"/>
                <w:lang w:val="en-US"/>
              </w:rPr>
              <w:t xml:space="preserve"> promotes volatile sesquiterpene production by activating jasmonate biosynthesis and </w:t>
            </w:r>
            <w:r w:rsidRPr="000E1CEB">
              <w:rPr>
                <w:i/>
                <w:sz w:val="22"/>
                <w:szCs w:val="22"/>
                <w:lang w:val="en-US"/>
              </w:rPr>
              <w:t>AtMYB21</w:t>
            </w:r>
            <w:r w:rsidRPr="000E1CEB">
              <w:rPr>
                <w:sz w:val="22"/>
                <w:szCs w:val="22"/>
                <w:lang w:val="en-US"/>
              </w:rPr>
              <w:t xml:space="preserve"> expression (Reeves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2012)</w:t>
            </w:r>
          </w:p>
          <w:p w:rsidR="00277AB8" w:rsidRPr="000E1CEB" w:rsidRDefault="00277AB8" w:rsidP="0025049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="00FC3028" w:rsidRPr="000E1CEB">
              <w:rPr>
                <w:sz w:val="22"/>
                <w:szCs w:val="22"/>
                <w:lang w:val="en-US"/>
              </w:rPr>
              <w:t>VTC</w:t>
            </w:r>
            <w:r w:rsidRPr="000E1CE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VIT_10s0003g04100 is coexpressed with the linalool/nerolidol synthase </w:t>
            </w:r>
            <w:r w:rsidRPr="000E1CEB">
              <w:rPr>
                <w:i/>
                <w:sz w:val="22"/>
                <w:szCs w:val="22"/>
                <w:lang w:val="en-US"/>
              </w:rPr>
              <w:t>VvPNLinNer2</w:t>
            </w:r>
            <w:r w:rsidRPr="000E1CEB">
              <w:rPr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myrcene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synthase (VIT_00s0271g00030), a putative monoterpene glycosyltransferase (VIT_08s0007g04590), </w:t>
            </w:r>
            <w:r w:rsidR="00CA036E" w:rsidRPr="000E1CEB">
              <w:rPr>
                <w:sz w:val="22"/>
                <w:szCs w:val="22"/>
                <w:lang w:val="en-US"/>
              </w:rPr>
              <w:t xml:space="preserve">and </w:t>
            </w:r>
            <w:r w:rsidRPr="000E1CEB">
              <w:rPr>
                <w:sz w:val="22"/>
                <w:szCs w:val="22"/>
                <w:lang w:val="en-US"/>
              </w:rPr>
              <w:t>three CYPs involved in monoterpenoid biosynthesis or coexpressed with linalool synthase</w:t>
            </w:r>
            <w:r w:rsidR="00CA036E" w:rsidRPr="000E1CEB">
              <w:rPr>
                <w:sz w:val="22"/>
                <w:szCs w:val="22"/>
                <w:lang w:val="en-US"/>
              </w:rPr>
              <w:t xml:space="preserve"> genes</w:t>
            </w:r>
            <w:r w:rsidRPr="000E1CEB">
              <w:rPr>
                <w:sz w:val="22"/>
                <w:szCs w:val="22"/>
                <w:lang w:val="en-US"/>
              </w:rPr>
              <w:t xml:space="preserve"> (VIT_10s0092g00500, VIT_00s0389g00030, VIT_00s0389g00040)</w:t>
            </w:r>
          </w:p>
          <w:p w:rsidR="0042413A" w:rsidRPr="000E1CEB" w:rsidRDefault="0042413A" w:rsidP="0025049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VIT_10s0003g04100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277AB8" w:rsidRPr="006B6519" w:rsidTr="006E6566">
        <w:tc>
          <w:tcPr>
            <w:tcW w:w="1857" w:type="dxa"/>
          </w:tcPr>
          <w:p w:rsidR="00D273A7" w:rsidRPr="000E1CEB" w:rsidRDefault="00D273A7" w:rsidP="00D273A7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Vv_10006719</w:t>
            </w:r>
          </w:p>
          <w:p w:rsidR="00277AB8" w:rsidRPr="000E1CEB" w:rsidRDefault="00277AB8" w:rsidP="00FD3E8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GB"/>
              </w:rPr>
              <w:t>Vv_10007868</w:t>
            </w:r>
            <w:r w:rsidR="00FD3E8B" w:rsidRPr="000E1CEB">
              <w:rPr>
                <w:sz w:val="22"/>
                <w:szCs w:val="22"/>
                <w:lang w:val="en-GB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VIT_14s0066g01090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Myb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domain protein 24</w:t>
            </w:r>
          </w:p>
        </w:tc>
        <w:tc>
          <w:tcPr>
            <w:tcW w:w="3824" w:type="dxa"/>
          </w:tcPr>
          <w:p w:rsidR="001B5B4F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  <w:r w:rsidR="001B5B4F" w:rsidRPr="000E1CEB">
              <w:rPr>
                <w:sz w:val="22"/>
                <w:szCs w:val="22"/>
                <w:lang w:val="en-US"/>
              </w:rPr>
              <w:t xml:space="preserve"> (array)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OxC</w:t>
            </w:r>
          </w:p>
          <w:p w:rsidR="00FD3E8B" w:rsidRPr="000E1CEB" w:rsidRDefault="00277AB8" w:rsidP="00FD3E8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FD3E8B" w:rsidRPr="000E1CEB" w:rsidRDefault="00FD3E8B" w:rsidP="00FD3E8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Vv_10007868 correlated with Vv_10004183 (correlation &gt; 0.99 between differential gene expression ratios)</w:t>
            </w:r>
          </w:p>
          <w:p w:rsidR="00FD3E8B" w:rsidRPr="000E1CEB" w:rsidRDefault="00FD3E8B" w:rsidP="00FD3E8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Vv_10006719 correlated with Vv_10004183 (correlation &gt; 0.95 between microarray channel intensities)</w:t>
            </w:r>
          </w:p>
          <w:p w:rsidR="00277AB8" w:rsidRPr="000E1CEB" w:rsidRDefault="00277AB8" w:rsidP="002D4A0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53" w:type="dxa"/>
          </w:tcPr>
          <w:p w:rsidR="0085549D" w:rsidRPr="000E1CEB" w:rsidRDefault="00277AB8" w:rsidP="000E284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VIT_14s0066g01090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  <w:r w:rsidR="00B81FE9" w:rsidRPr="000E1CEB">
              <w:rPr>
                <w:sz w:val="22"/>
                <w:szCs w:val="22"/>
                <w:lang w:val="en-US"/>
              </w:rPr>
              <w:t>;</w:t>
            </w:r>
            <w:r w:rsidR="00695DE8" w:rsidRPr="000E1CEB">
              <w:rPr>
                <w:sz w:val="22"/>
                <w:szCs w:val="22"/>
                <w:lang w:val="en-US"/>
              </w:rPr>
              <w:t xml:space="preserve"> </w:t>
            </w:r>
            <w:r w:rsidR="00A55C69" w:rsidRPr="000E1CEB">
              <w:rPr>
                <w:sz w:val="22"/>
                <w:szCs w:val="22"/>
                <w:lang w:val="en-US"/>
              </w:rPr>
              <w:t xml:space="preserve">it is significantly </w:t>
            </w:r>
            <w:r w:rsidR="00695DE8" w:rsidRPr="000E1CEB">
              <w:rPr>
                <w:sz w:val="22"/>
                <w:szCs w:val="22"/>
                <w:lang w:val="en-US"/>
              </w:rPr>
              <w:t>induced by UV radiation in the berry skin of Tempranillo (</w:t>
            </w:r>
            <w:proofErr w:type="spellStart"/>
            <w:r w:rsidR="00695DE8" w:rsidRPr="000E1CEB">
              <w:rPr>
                <w:sz w:val="22"/>
                <w:szCs w:val="22"/>
                <w:lang w:val="en-US"/>
              </w:rPr>
              <w:t>Carbonell-Bejerano</w:t>
            </w:r>
            <w:proofErr w:type="spellEnd"/>
            <w:r w:rsidR="00695DE8" w:rsidRPr="000E1CEB">
              <w:rPr>
                <w:sz w:val="22"/>
                <w:szCs w:val="22"/>
                <w:lang w:val="en-US"/>
              </w:rPr>
              <w:t xml:space="preserve"> </w:t>
            </w:r>
            <w:r w:rsidR="00695DE8" w:rsidRPr="000E1CEB">
              <w:rPr>
                <w:i/>
                <w:sz w:val="22"/>
                <w:szCs w:val="22"/>
                <w:lang w:val="en-US"/>
              </w:rPr>
              <w:lastRenderedPageBreak/>
              <w:t>et al.</w:t>
            </w:r>
            <w:r w:rsidR="00695DE8" w:rsidRPr="000E1CEB">
              <w:rPr>
                <w:sz w:val="22"/>
                <w:szCs w:val="22"/>
                <w:lang w:val="en-US"/>
              </w:rPr>
              <w:t>, 2014b);</w:t>
            </w:r>
            <w:r w:rsidR="00B81FE9" w:rsidRPr="000E1CEB">
              <w:rPr>
                <w:sz w:val="22"/>
                <w:szCs w:val="22"/>
                <w:lang w:val="en-US"/>
              </w:rPr>
              <w:t xml:space="preserve"> </w:t>
            </w:r>
            <w:r w:rsidR="00695DE8" w:rsidRPr="000E1CEB">
              <w:rPr>
                <w:sz w:val="22"/>
                <w:szCs w:val="22"/>
                <w:lang w:val="en-US"/>
              </w:rPr>
              <w:t>candidate</w:t>
            </w:r>
            <w:r w:rsidR="00B81FE9" w:rsidRPr="000E1CEB">
              <w:rPr>
                <w:sz w:val="22"/>
                <w:szCs w:val="22"/>
                <w:lang w:val="en-US"/>
              </w:rPr>
              <w:t xml:space="preserve"> transcriptional regulator of </w:t>
            </w:r>
            <w:r w:rsidR="00695DE8" w:rsidRPr="000E1CEB">
              <w:rPr>
                <w:sz w:val="22"/>
                <w:szCs w:val="22"/>
                <w:lang w:val="en-US"/>
              </w:rPr>
              <w:t>monoterpene</w:t>
            </w:r>
            <w:r w:rsidR="00B81FE9" w:rsidRPr="000E1CEB">
              <w:rPr>
                <w:sz w:val="22"/>
                <w:szCs w:val="22"/>
                <w:lang w:val="en-US"/>
              </w:rPr>
              <w:t xml:space="preserve"> biosynthesis (</w:t>
            </w:r>
            <w:proofErr w:type="spellStart"/>
            <w:r w:rsidR="00B81FE9" w:rsidRPr="000E1CEB">
              <w:rPr>
                <w:sz w:val="22"/>
                <w:szCs w:val="22"/>
                <w:lang w:val="en-US"/>
              </w:rPr>
              <w:t>Savoi</w:t>
            </w:r>
            <w:proofErr w:type="spellEnd"/>
            <w:r w:rsidR="00B81FE9" w:rsidRPr="000E1CEB">
              <w:rPr>
                <w:sz w:val="22"/>
                <w:szCs w:val="22"/>
                <w:lang w:val="en-US"/>
              </w:rPr>
              <w:t xml:space="preserve"> </w:t>
            </w:r>
            <w:r w:rsidR="00B81FE9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B81FE9" w:rsidRPr="000E1CEB">
              <w:rPr>
                <w:sz w:val="22"/>
                <w:szCs w:val="22"/>
                <w:lang w:val="en-US"/>
              </w:rPr>
              <w:t>, 2016)</w:t>
            </w:r>
            <w:r w:rsidR="000E284A" w:rsidRPr="000E1CEB">
              <w:rPr>
                <w:sz w:val="22"/>
                <w:szCs w:val="22"/>
                <w:lang w:val="en-US"/>
              </w:rPr>
              <w:t xml:space="preserve">; it is highly co-expressed with flower and fruit specific </w:t>
            </w:r>
            <w:r w:rsidR="000E284A" w:rsidRPr="000E1CEB">
              <w:rPr>
                <w:i/>
                <w:sz w:val="22"/>
                <w:szCs w:val="22"/>
                <w:lang w:val="en-US"/>
              </w:rPr>
              <w:t>TPS</w:t>
            </w:r>
            <w:r w:rsidR="000E284A" w:rsidRPr="000E1CEB">
              <w:rPr>
                <w:sz w:val="22"/>
                <w:szCs w:val="22"/>
                <w:lang w:val="en-US"/>
              </w:rPr>
              <w:t xml:space="preserve"> genes (Wong </w:t>
            </w:r>
            <w:r w:rsidR="000E284A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0E284A" w:rsidRPr="000E1CEB">
              <w:rPr>
                <w:sz w:val="22"/>
                <w:szCs w:val="22"/>
                <w:lang w:val="en-US"/>
              </w:rPr>
              <w:t>, 2016)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Vv_10006438</w:t>
            </w:r>
            <w:r w:rsidR="00A91DB5" w:rsidRPr="000E1CEB">
              <w:rPr>
                <w:sz w:val="22"/>
                <w:szCs w:val="22"/>
                <w:lang w:val="en-US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  <w:r w:rsidRPr="000E1CEB">
              <w:rPr>
                <w:sz w:val="22"/>
                <w:szCs w:val="22"/>
                <w:lang w:val="en-GB"/>
              </w:rPr>
              <w:t>Vv_10003977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  <w:r w:rsidRPr="000E1CEB">
              <w:rPr>
                <w:sz w:val="22"/>
                <w:szCs w:val="22"/>
                <w:lang w:val="en-GB"/>
              </w:rPr>
              <w:t>Vv_10007346</w:t>
            </w:r>
            <w:r w:rsidR="00A91DB5" w:rsidRPr="000E1CEB">
              <w:rPr>
                <w:sz w:val="22"/>
                <w:szCs w:val="22"/>
                <w:lang w:val="en-GB"/>
              </w:rPr>
              <w:t>$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  <w:r w:rsidRPr="000E1CEB">
              <w:rPr>
                <w:sz w:val="22"/>
                <w:szCs w:val="22"/>
                <w:lang w:val="en-US"/>
              </w:rPr>
              <w:t>VIT_01s0146g00280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GB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GB"/>
              </w:rPr>
            </w:pPr>
            <w:r w:rsidRPr="000E1CEB">
              <w:rPr>
                <w:sz w:val="22"/>
                <w:szCs w:val="22"/>
                <w:lang w:val="en-GB"/>
              </w:rPr>
              <w:t>VIT_19s0014g03300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NAC domain-containing protein 83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US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US"/>
              </w:rPr>
            </w:pPr>
          </w:p>
          <w:p w:rsidR="00A91DB5" w:rsidRPr="000E1CEB" w:rsidRDefault="00A91DB5" w:rsidP="000A4078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NAC domain containing protein 2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nerol,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-geranic acid, 7-OH-nerol, α-terpineol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  <w:p w:rsidR="00A91DB5" w:rsidRPr="000E1CEB" w:rsidRDefault="00A91DB5" w:rsidP="00A91DB5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Vv_10001796 (correlation &gt; 0.99 between differential gene expression ratios)</w:t>
            </w:r>
          </w:p>
          <w:p w:rsidR="00BD4AA6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  <w:r w:rsidR="00BD4AA6" w:rsidRPr="000E1CEB">
              <w:rPr>
                <w:sz w:val="22"/>
                <w:szCs w:val="22"/>
                <w:lang w:val="en-US"/>
              </w:rPr>
              <w:t xml:space="preserve"> (array)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OxC, rose oxide II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1DB5" w:rsidRPr="000E1CEB" w:rsidRDefault="00A91DB5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Vv_10006996 and Vv_10000710 (correlation &gt; 0.99 between differential gene expression ratios)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rose oxide II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Tomato mutant fruit at the </w:t>
            </w:r>
            <w:r w:rsidRPr="000E1CEB">
              <w:rPr>
                <w:i/>
                <w:sz w:val="22"/>
                <w:szCs w:val="22"/>
                <w:lang w:val="en-US"/>
              </w:rPr>
              <w:t>NOR</w:t>
            </w:r>
            <w:r w:rsidRPr="000E1CEB">
              <w:rPr>
                <w:sz w:val="22"/>
                <w:szCs w:val="22"/>
                <w:lang w:val="en-US"/>
              </w:rPr>
              <w:t xml:space="preserve"> locus fails to produce climacteric ethylene or ripen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Giovannoni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2004)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NAC TFs (AaNAC2, AaNAC3 and AaNAC4) are involved in controlling monoterpene production in kiwifruit through transcriptional activation of </w:t>
            </w:r>
            <w:r w:rsidRPr="000E1CEB">
              <w:rPr>
                <w:i/>
                <w:sz w:val="22"/>
                <w:szCs w:val="22"/>
                <w:lang w:val="en-US"/>
              </w:rPr>
              <w:t>TPS1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Nieuwenhuizen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9742EC" w:rsidRPr="000E1CEB" w:rsidRDefault="00841342" w:rsidP="009742EC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VIT_01s0146g00280 and </w:t>
            </w:r>
            <w:r w:rsidRPr="000E1CEB">
              <w:rPr>
                <w:sz w:val="22"/>
                <w:szCs w:val="22"/>
                <w:lang w:val="en-GB"/>
              </w:rPr>
              <w:t>VIT_19s0014g03300 are up-regulated in both flesh and skin throughout Muscat Hamburg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</w:t>
            </w:r>
          </w:p>
          <w:p w:rsidR="00F852D3" w:rsidRPr="000E1CEB" w:rsidRDefault="00C74112" w:rsidP="009742EC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Sémillon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GB"/>
              </w:rPr>
              <w:t>VIT_19s0014g03300</w:t>
            </w:r>
            <w:r w:rsidRPr="000E1CEB">
              <w:rPr>
                <w:sz w:val="22"/>
                <w:szCs w:val="22"/>
                <w:lang w:val="en-US"/>
              </w:rPr>
              <w:t xml:space="preserve"> is up-regulated by noble rot, along with an increase in terpene biosynthesis (Blanco-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Ulate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Vv_10008821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GB"/>
              </w:rPr>
              <w:t>VIT_15s0046g01440</w:t>
            </w:r>
          </w:p>
        </w:tc>
        <w:tc>
          <w:tcPr>
            <w:tcW w:w="3221" w:type="dxa"/>
          </w:tcPr>
          <w:p w:rsidR="00277AB8" w:rsidRPr="000E1CEB" w:rsidRDefault="00277AB8" w:rsidP="000F2FC7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BZip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transcription factor G- box binding factor 3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Negative correlation with several monoterpenes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1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GB"/>
              </w:rPr>
              <w:t xml:space="preserve">CrGBF1 acts as a </w:t>
            </w:r>
            <w:r w:rsidRPr="000E1CEB">
              <w:rPr>
                <w:sz w:val="22"/>
                <w:szCs w:val="22"/>
                <w:lang w:val="en-US"/>
              </w:rPr>
              <w:t xml:space="preserve">transcriptional repressor of the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S</w:t>
            </w:r>
            <w:r w:rsidR="00AC3F58" w:rsidRPr="000E1CEB">
              <w:rPr>
                <w:i/>
                <w:sz w:val="22"/>
                <w:szCs w:val="22"/>
                <w:lang w:val="en-US"/>
              </w:rPr>
              <w:t>tr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promoter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Sibéril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2001)</w:t>
            </w:r>
          </w:p>
          <w:p w:rsidR="0033184F" w:rsidRPr="000E1CEB" w:rsidRDefault="00AD299D" w:rsidP="0033184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GB"/>
              </w:rPr>
              <w:t>VIT_15s0046g01440</w:t>
            </w:r>
            <w:r w:rsidRPr="000E1CEB">
              <w:rPr>
                <w:sz w:val="22"/>
                <w:szCs w:val="22"/>
                <w:lang w:val="en-US"/>
              </w:rPr>
              <w:t xml:space="preserve">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Vv_10004421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VIT_18s0001g09230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Salt tolerance zinc finger</w:t>
            </w:r>
          </w:p>
        </w:tc>
        <w:tc>
          <w:tcPr>
            <w:tcW w:w="3824" w:type="dxa"/>
          </w:tcPr>
          <w:p w:rsidR="004E330E" w:rsidRDefault="00277AB8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5vs1down</w:t>
            </w:r>
            <w:r w:rsidR="004E330E">
              <w:rPr>
                <w:sz w:val="22"/>
                <w:szCs w:val="22"/>
                <w:lang w:val="en-US"/>
              </w:rPr>
              <w:t xml:space="preserve"> </w:t>
            </w:r>
          </w:p>
          <w:p w:rsidR="00277AB8" w:rsidRPr="000E1CEB" w:rsidRDefault="00277AB8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Negative correlation with bound 4-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terpineol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7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ZCT proteins act as repressors in the regulation of elicitor-induced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secondary metabolism in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C</w:t>
            </w:r>
            <w:r w:rsidR="00325BC6" w:rsidRPr="000E1CEB">
              <w:rPr>
                <w:i/>
                <w:sz w:val="22"/>
                <w:szCs w:val="22"/>
                <w:lang w:val="en-US"/>
              </w:rPr>
              <w:t>atharanthus</w:t>
            </w:r>
            <w:proofErr w:type="spellEnd"/>
            <w:r w:rsidRPr="000E1CEB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roseus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. In particular, they repress the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S</w:t>
            </w:r>
            <w:r w:rsidR="00AC3F58" w:rsidRPr="000E1CEB">
              <w:rPr>
                <w:i/>
                <w:sz w:val="22"/>
                <w:szCs w:val="22"/>
                <w:lang w:val="en-US"/>
              </w:rPr>
              <w:t>tr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T</w:t>
            </w:r>
            <w:r w:rsidR="00AC3F58" w:rsidRPr="000E1CEB">
              <w:rPr>
                <w:i/>
                <w:sz w:val="22"/>
                <w:szCs w:val="22"/>
                <w:lang w:val="en-US"/>
              </w:rPr>
              <w:t>dc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gene expression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Pauw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2004)</w:t>
            </w:r>
          </w:p>
          <w:p w:rsidR="004707CC" w:rsidRPr="000E1CEB" w:rsidRDefault="00AD299D" w:rsidP="004707C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VIT_18s0001g09230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8466B" w:rsidRPr="006B6519" w:rsidTr="00107604">
        <w:tc>
          <w:tcPr>
            <w:tcW w:w="1857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Vv_10007020</w:t>
            </w:r>
          </w:p>
          <w:p w:rsidR="00A8466B" w:rsidRPr="000E1CEB" w:rsidRDefault="00A8466B" w:rsidP="00A8466B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:rsidR="00A8466B" w:rsidRPr="000E1CEB" w:rsidRDefault="00A8466B" w:rsidP="00A8466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VIT_04s0008g05210</w:t>
            </w:r>
          </w:p>
        </w:tc>
        <w:tc>
          <w:tcPr>
            <w:tcW w:w="3221" w:type="dxa"/>
          </w:tcPr>
          <w:p w:rsidR="00A8466B" w:rsidRPr="000E1CEB" w:rsidRDefault="00A8466B" w:rsidP="00A8466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BZIP protein HY5 (HY5)</w:t>
            </w:r>
          </w:p>
        </w:tc>
        <w:tc>
          <w:tcPr>
            <w:tcW w:w="3824" w:type="dxa"/>
          </w:tcPr>
          <w:p w:rsidR="00F0760A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4vs1,5vs1up</w:t>
            </w:r>
            <w:r w:rsidR="00377AB2" w:rsidRPr="000E1CEB">
              <w:rPr>
                <w:sz w:val="22"/>
                <w:szCs w:val="22"/>
                <w:lang w:val="en-US"/>
              </w:rPr>
              <w:t xml:space="preserve"> (array)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Vv_10008655 (correlation &gt; 0.90 between microarray channel intensities)</w:t>
            </w:r>
          </w:p>
        </w:tc>
        <w:tc>
          <w:tcPr>
            <w:tcW w:w="3253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HY5</w:t>
            </w:r>
            <w:r w:rsidRPr="000E1CEB">
              <w:rPr>
                <w:sz w:val="22"/>
                <w:szCs w:val="22"/>
                <w:lang w:val="en-US"/>
              </w:rPr>
              <w:t xml:space="preserve"> is a key gene involved in light perception transduction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LeHY5 is a positive regulator of thylakoid organization and carotenoid accumulation (Liu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2004</w:t>
            </w:r>
            <w:r w:rsidR="00F468AA" w:rsidRPr="000E1CEB">
              <w:rPr>
                <w:sz w:val="22"/>
                <w:szCs w:val="22"/>
                <w:lang w:val="en-US"/>
              </w:rPr>
              <w:t xml:space="preserve">; Toledo-Ortiz </w:t>
            </w:r>
            <w:r w:rsidR="00F468AA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F468AA" w:rsidRPr="000E1CEB">
              <w:rPr>
                <w:sz w:val="22"/>
                <w:szCs w:val="22"/>
                <w:lang w:val="en-US"/>
              </w:rPr>
              <w:t>, 2014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AaHY5 interacts with the promoter of a pinene synthase gene in modulating its rhythmic expression (Zhou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3B39E1" w:rsidRPr="000E1CEB" w:rsidRDefault="003B39E1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VvHY5</w:t>
            </w:r>
            <w:r w:rsidRPr="000E1CEB">
              <w:rPr>
                <w:sz w:val="22"/>
                <w:szCs w:val="22"/>
                <w:lang w:val="en-US"/>
              </w:rPr>
              <w:t>/</w:t>
            </w:r>
            <w:r w:rsidRPr="000E1CEB">
              <w:rPr>
                <w:i/>
                <w:sz w:val="22"/>
                <w:szCs w:val="22"/>
                <w:lang w:val="en-US"/>
              </w:rPr>
              <w:t>HYH</w:t>
            </w:r>
            <w:r w:rsidRPr="000E1CEB">
              <w:rPr>
                <w:sz w:val="22"/>
                <w:szCs w:val="22"/>
                <w:lang w:val="en-US"/>
              </w:rPr>
              <w:t xml:space="preserve"> are coexpressed with genes involved in the biosynthesis of monoterpenes, including four </w:t>
            </w:r>
            <w:r w:rsidRPr="000E1CEB">
              <w:rPr>
                <w:i/>
                <w:sz w:val="22"/>
                <w:szCs w:val="22"/>
                <w:lang w:val="en-US"/>
              </w:rPr>
              <w:t>TPS</w:t>
            </w:r>
            <w:r w:rsidRPr="000E1CEB">
              <w:rPr>
                <w:sz w:val="22"/>
                <w:szCs w:val="22"/>
                <w:lang w:val="en-US"/>
              </w:rPr>
              <w:t xml:space="preserve"> (Loyola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2016)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The expression of VIT_04s0008g05210 is induced by UV radiation </w:t>
            </w:r>
            <w:r w:rsidR="00BC7B96"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BC7B96" w:rsidRPr="000E1CEB">
              <w:rPr>
                <w:sz w:val="22"/>
                <w:szCs w:val="22"/>
                <w:lang w:val="en-US"/>
              </w:rPr>
              <w:t>Carbonell-Bejerano</w:t>
            </w:r>
            <w:proofErr w:type="spellEnd"/>
            <w:r w:rsidR="00BC7B96" w:rsidRPr="000E1CEB">
              <w:rPr>
                <w:sz w:val="22"/>
                <w:szCs w:val="22"/>
                <w:lang w:val="en-US"/>
              </w:rPr>
              <w:t xml:space="preserve"> </w:t>
            </w:r>
            <w:r w:rsidR="00BC7B96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BC7B96" w:rsidRPr="000E1CEB">
              <w:rPr>
                <w:sz w:val="22"/>
                <w:szCs w:val="22"/>
                <w:lang w:val="en-US"/>
              </w:rPr>
              <w:t xml:space="preserve">, 2014b; </w:t>
            </w:r>
            <w:r w:rsidR="00C1755F" w:rsidRPr="000E1CEB">
              <w:rPr>
                <w:sz w:val="22"/>
                <w:szCs w:val="22"/>
                <w:lang w:val="en-US"/>
              </w:rPr>
              <w:t xml:space="preserve">Liu et al., 2015; </w:t>
            </w:r>
            <w:r w:rsidR="00BC7B96" w:rsidRPr="000E1CEB">
              <w:rPr>
                <w:sz w:val="22"/>
                <w:szCs w:val="22"/>
                <w:lang w:val="en-US"/>
              </w:rPr>
              <w:t xml:space="preserve">Loyola </w:t>
            </w:r>
            <w:r w:rsidR="00BC7B96" w:rsidRPr="000E1CEB">
              <w:rPr>
                <w:i/>
                <w:sz w:val="22"/>
                <w:szCs w:val="22"/>
                <w:lang w:val="en-US"/>
              </w:rPr>
              <w:t>et al.,</w:t>
            </w:r>
            <w:r w:rsidR="00BC7B96" w:rsidRPr="000E1CEB">
              <w:rPr>
                <w:sz w:val="22"/>
                <w:szCs w:val="22"/>
                <w:lang w:val="en-US"/>
              </w:rPr>
              <w:t xml:space="preserve"> 2016) </w:t>
            </w:r>
            <w:r w:rsidRPr="000E1CEB">
              <w:rPr>
                <w:sz w:val="22"/>
                <w:szCs w:val="22"/>
                <w:lang w:val="en-US"/>
              </w:rPr>
              <w:t xml:space="preserve">and is higher 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Verdejo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(aromatic) than in Tempranillo samples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Carbonell-Bejerano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BC7B96" w:rsidRPr="000E1CEB">
              <w:rPr>
                <w:sz w:val="22"/>
                <w:szCs w:val="22"/>
                <w:lang w:val="en-US"/>
              </w:rPr>
              <w:t>, 2014a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A15826" w:rsidRPr="000E1CEB" w:rsidRDefault="00A8466B" w:rsidP="00BC7B9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VIT_04s0008g05210 is significantly more expressed in the skin than in the pulp of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8466B" w:rsidRPr="006B6519" w:rsidTr="00107604">
        <w:tc>
          <w:tcPr>
            <w:tcW w:w="1857" w:type="dxa"/>
          </w:tcPr>
          <w:p w:rsidR="00A8466B" w:rsidRPr="000E1CEB" w:rsidRDefault="00A8466B" w:rsidP="00A8466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lastRenderedPageBreak/>
              <w:t>Vv_10002904$</w:t>
            </w:r>
          </w:p>
          <w:p w:rsidR="00A8466B" w:rsidRPr="000E1CEB" w:rsidRDefault="00A8466B" w:rsidP="00A8466B">
            <w:pPr>
              <w:rPr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Vv_10001238$</w:t>
            </w:r>
          </w:p>
        </w:tc>
        <w:tc>
          <w:tcPr>
            <w:tcW w:w="2122" w:type="dxa"/>
          </w:tcPr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VIT_06s0061g01140</w:t>
            </w: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VIT_10s0003g04490</w:t>
            </w:r>
          </w:p>
        </w:tc>
        <w:tc>
          <w:tcPr>
            <w:tcW w:w="3221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Phototropic-responsive NPH3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Phototropic-responsive NPH3</w:t>
            </w:r>
          </w:p>
        </w:tc>
        <w:tc>
          <w:tcPr>
            <w:tcW w:w="3824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Vv_10013486 (correlation &gt; 0.99 between differential gene expression ratios)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α-terpineol, rose oxide I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6+8+9+4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Vv_10002691 and Vv_10000710 (correlation &gt; 0.90 between microarray channel intensities)</w:t>
            </w:r>
          </w:p>
        </w:tc>
        <w:tc>
          <w:tcPr>
            <w:tcW w:w="3253" w:type="dxa"/>
          </w:tcPr>
          <w:p w:rsidR="00A8466B" w:rsidRPr="000E1CEB" w:rsidRDefault="00A8466B" w:rsidP="00B5324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VIT_10s0003g04490 is coexpressed with genes that determine a significant enrichment in the category ‘Chloroplast part’</w:t>
            </w:r>
            <w:r w:rsidR="00B5324B" w:rsidRPr="000E1CEB">
              <w:rPr>
                <w:sz w:val="22"/>
                <w:szCs w:val="22"/>
                <w:lang w:val="en-US"/>
              </w:rPr>
              <w:t>; it</w:t>
            </w:r>
            <w:r w:rsidRPr="000E1CEB">
              <w:rPr>
                <w:sz w:val="22"/>
                <w:szCs w:val="22"/>
                <w:lang w:val="en-US"/>
              </w:rPr>
              <w:t xml:space="preserve">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8466B" w:rsidRPr="006B6519" w:rsidTr="00107604">
        <w:tc>
          <w:tcPr>
            <w:tcW w:w="1857" w:type="dxa"/>
          </w:tcPr>
          <w:p w:rsidR="00A8466B" w:rsidRPr="000E1CEB" w:rsidRDefault="00A8466B" w:rsidP="00A8466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Vv_10000275$</w:t>
            </w: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Vv_10005663$</w:t>
            </w: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Vv_10006303$</w:t>
            </w:r>
          </w:p>
          <w:p w:rsidR="00A8466B" w:rsidRPr="000E1CEB" w:rsidRDefault="00A8466B" w:rsidP="00A8466B">
            <w:pPr>
              <w:rPr>
                <w:color w:val="000000"/>
                <w:sz w:val="22"/>
                <w:szCs w:val="22"/>
              </w:rPr>
            </w:pPr>
          </w:p>
          <w:p w:rsidR="000B4A20" w:rsidRPr="000E1CEB" w:rsidRDefault="000B4A20" w:rsidP="00A8466B">
            <w:pPr>
              <w:rPr>
                <w:color w:val="000000"/>
                <w:sz w:val="22"/>
                <w:szCs w:val="22"/>
              </w:rPr>
            </w:pP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Vv_10010958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VIT_15s0048g02410</w:t>
            </w:r>
          </w:p>
        </w:tc>
        <w:tc>
          <w:tcPr>
            <w:tcW w:w="3221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Myb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CCA1 (circadian clock associated 1)</w:t>
            </w:r>
          </w:p>
        </w:tc>
        <w:tc>
          <w:tcPr>
            <w:tcW w:w="3824" w:type="dxa"/>
          </w:tcPr>
          <w:p w:rsidR="000B4A20" w:rsidRPr="000E1CEB" w:rsidRDefault="00A8466B" w:rsidP="000B4A20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  <w:p w:rsidR="000B4A20" w:rsidRPr="000E1CEB" w:rsidRDefault="000B4A20" w:rsidP="000B4A20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700C05" w:rsidRPr="000E1CEB" w:rsidRDefault="00700C05" w:rsidP="00A8466B">
            <w:pPr>
              <w:rPr>
                <w:sz w:val="22"/>
                <w:szCs w:val="22"/>
                <w:lang w:val="en-US"/>
              </w:rPr>
            </w:pPr>
          </w:p>
          <w:p w:rsidR="00700C05" w:rsidRPr="000E1CEB" w:rsidRDefault="00700C05" w:rsidP="00A8466B">
            <w:pPr>
              <w:rPr>
                <w:sz w:val="22"/>
                <w:szCs w:val="22"/>
                <w:lang w:val="en-US"/>
              </w:rPr>
            </w:pPr>
          </w:p>
          <w:p w:rsidR="00700C05" w:rsidRPr="000E1CEB" w:rsidRDefault="00700C05" w:rsidP="00A8466B">
            <w:pPr>
              <w:rPr>
                <w:sz w:val="22"/>
                <w:szCs w:val="22"/>
                <w:lang w:val="en-US"/>
              </w:rPr>
            </w:pPr>
          </w:p>
          <w:p w:rsidR="00FC1118" w:rsidRPr="000E1CEB" w:rsidRDefault="00FC1118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4vs1down</w:t>
            </w:r>
          </w:p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6+5+4</w:t>
            </w:r>
          </w:p>
        </w:tc>
        <w:tc>
          <w:tcPr>
            <w:tcW w:w="3253" w:type="dxa"/>
          </w:tcPr>
          <w:p w:rsidR="00A8466B" w:rsidRPr="000E1CEB" w:rsidRDefault="00A8466B" w:rsidP="00A8466B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Myb</w:t>
            </w:r>
            <w:proofErr w:type="spellEnd"/>
            <w:r w:rsidRPr="000E1CEB">
              <w:rPr>
                <w:i/>
                <w:sz w:val="22"/>
                <w:szCs w:val="22"/>
                <w:lang w:val="en-US"/>
              </w:rPr>
              <w:t xml:space="preserve"> CCA1</w:t>
            </w:r>
            <w:r w:rsidRPr="000E1CEB">
              <w:rPr>
                <w:sz w:val="22"/>
                <w:szCs w:val="22"/>
                <w:lang w:val="en-US"/>
              </w:rPr>
              <w:t xml:space="preserve"> encodes a protein of the circadian oscillator, which regulates the isoprenoid pathway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Vranová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2012)</w:t>
            </w:r>
          </w:p>
          <w:p w:rsidR="00A8466B" w:rsidRPr="000E1CEB" w:rsidRDefault="00A8466B" w:rsidP="001C474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VIT_15s0048g02410 is coexpressed </w:t>
            </w:r>
            <w:r w:rsidR="001C4747" w:rsidRPr="000E1CEB">
              <w:rPr>
                <w:sz w:val="22"/>
                <w:szCs w:val="22"/>
                <w:lang w:val="en-US"/>
              </w:rPr>
              <w:t>with</w:t>
            </w:r>
            <w:r w:rsidRPr="000E1CEB">
              <w:rPr>
                <w:sz w:val="22"/>
                <w:szCs w:val="22"/>
                <w:lang w:val="en-US"/>
              </w:rPr>
              <w:t xml:space="preserve"> genes that determine a significant enrichment in the category ‘Plastid’</w:t>
            </w:r>
          </w:p>
        </w:tc>
      </w:tr>
      <w:tr w:rsidR="00277AB8" w:rsidRPr="000E1CEB" w:rsidTr="006E6566">
        <w:tc>
          <w:tcPr>
            <w:tcW w:w="14277" w:type="dxa"/>
            <w:gridSpan w:val="5"/>
          </w:tcPr>
          <w:p w:rsidR="00277AB8" w:rsidRPr="000E1CEB" w:rsidRDefault="00277AB8" w:rsidP="00F84AB7">
            <w:pPr>
              <w:rPr>
                <w:b/>
                <w:sz w:val="22"/>
                <w:szCs w:val="22"/>
                <w:lang w:val="en-US"/>
              </w:rPr>
            </w:pPr>
            <w:r w:rsidRPr="000E1CEB">
              <w:rPr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New candidate genes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Vv_10000182</w:t>
            </w:r>
            <w:r w:rsidR="00D65FD2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VIT_01s0010g03900</w:t>
            </w:r>
          </w:p>
        </w:tc>
        <w:tc>
          <w:tcPr>
            <w:tcW w:w="3221" w:type="dxa"/>
          </w:tcPr>
          <w:p w:rsidR="00042871" w:rsidRPr="000E1CEB" w:rsidRDefault="00277AB8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SEPALLATA3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OxC</w:t>
            </w:r>
          </w:p>
          <w:p w:rsidR="00D65FD2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277AB8" w:rsidRPr="000E1CEB" w:rsidRDefault="00D65FD2" w:rsidP="00D65FD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Vv_10000443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Vv_10004737 (correlation &gt; 0.90 between microarray channel intensities)</w:t>
            </w:r>
          </w:p>
        </w:tc>
        <w:tc>
          <w:tcPr>
            <w:tcW w:w="3253" w:type="dxa"/>
          </w:tcPr>
          <w:p w:rsidR="00277AB8" w:rsidRPr="000E1CEB" w:rsidRDefault="003F6CB4" w:rsidP="00E350A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VvMADS4</w:t>
            </w:r>
            <w:r w:rsidRPr="000E1CEB">
              <w:rPr>
                <w:sz w:val="22"/>
                <w:szCs w:val="22"/>
                <w:lang w:val="en-US"/>
              </w:rPr>
              <w:t xml:space="preserve"> may have an important role in fruit development besides floral organ formation (Boss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180188" w:rsidRPr="000E1CEB">
              <w:rPr>
                <w:sz w:val="22"/>
                <w:szCs w:val="22"/>
                <w:lang w:val="en-US"/>
              </w:rPr>
              <w:t>, 2002)</w:t>
            </w:r>
          </w:p>
          <w:p w:rsidR="00F84AB7" w:rsidRPr="000E1CEB" w:rsidRDefault="00F84AB7" w:rsidP="00F84AB7">
            <w:pPr>
              <w:rPr>
                <w:sz w:val="22"/>
                <w:szCs w:val="22"/>
                <w:lang w:val="en-US"/>
              </w:rPr>
            </w:pPr>
          </w:p>
        </w:tc>
      </w:tr>
      <w:tr w:rsidR="00277AB8" w:rsidRPr="006B6519" w:rsidTr="006E6566">
        <w:tc>
          <w:tcPr>
            <w:tcW w:w="1857" w:type="dxa"/>
          </w:tcPr>
          <w:p w:rsidR="00D273A7" w:rsidRPr="000E1CEB" w:rsidRDefault="00277AB8" w:rsidP="00D273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Vv_10011420</w:t>
            </w:r>
          </w:p>
          <w:p w:rsidR="00D65FD2" w:rsidRPr="000E1CEB" w:rsidRDefault="00D65FD2" w:rsidP="00D273A7">
            <w:pPr>
              <w:rPr>
                <w:sz w:val="22"/>
                <w:szCs w:val="22"/>
                <w:lang w:val="en-US"/>
              </w:rPr>
            </w:pPr>
          </w:p>
          <w:p w:rsidR="00D65FD2" w:rsidRPr="000E1CEB" w:rsidRDefault="00D65FD2" w:rsidP="00D273A7">
            <w:pPr>
              <w:rPr>
                <w:sz w:val="22"/>
                <w:szCs w:val="22"/>
                <w:lang w:val="en-US"/>
              </w:rPr>
            </w:pPr>
          </w:p>
          <w:p w:rsidR="00D65FD2" w:rsidRPr="000E1CEB" w:rsidRDefault="00D65FD2" w:rsidP="00D273A7">
            <w:pPr>
              <w:rPr>
                <w:sz w:val="22"/>
                <w:szCs w:val="22"/>
                <w:lang w:val="en-US"/>
              </w:rPr>
            </w:pPr>
          </w:p>
          <w:p w:rsidR="00D65FD2" w:rsidRPr="000E1CEB" w:rsidRDefault="00D65FD2" w:rsidP="00D273A7">
            <w:pPr>
              <w:rPr>
                <w:sz w:val="22"/>
                <w:szCs w:val="22"/>
                <w:lang w:val="en-US"/>
              </w:rPr>
            </w:pPr>
          </w:p>
          <w:p w:rsidR="00D65FD2" w:rsidRPr="000E1CEB" w:rsidRDefault="00D65FD2" w:rsidP="00D273A7">
            <w:pPr>
              <w:rPr>
                <w:sz w:val="22"/>
                <w:szCs w:val="22"/>
                <w:lang w:val="en-US"/>
              </w:rPr>
            </w:pPr>
          </w:p>
          <w:p w:rsidR="00664726" w:rsidRPr="000E1CEB" w:rsidRDefault="00664726" w:rsidP="00D273A7">
            <w:pPr>
              <w:rPr>
                <w:sz w:val="22"/>
                <w:szCs w:val="22"/>
                <w:lang w:val="en-US"/>
              </w:rPr>
            </w:pPr>
          </w:p>
          <w:p w:rsidR="00277AB8" w:rsidRPr="000E1CEB" w:rsidRDefault="00277AB8" w:rsidP="00D273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Vv_10000707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VIT_01s0026g01970</w:t>
            </w:r>
          </w:p>
        </w:tc>
        <w:tc>
          <w:tcPr>
            <w:tcW w:w="3221" w:type="dxa"/>
          </w:tcPr>
          <w:p w:rsidR="005218D4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RNA-binding region RNP-1 (RNA recognition motif)</w:t>
            </w:r>
          </w:p>
        </w:tc>
        <w:tc>
          <w:tcPr>
            <w:tcW w:w="3824" w:type="dxa"/>
          </w:tcPr>
          <w:p w:rsidR="00664726" w:rsidRPr="000E1CEB" w:rsidRDefault="0066472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D65FD2" w:rsidRPr="000E1CEB" w:rsidRDefault="00D65FD2" w:rsidP="00D65FD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Vv_10003051, Vv_10006855, Vv_10007610, Vv_10009587, Vv_10012513 (correlation &gt; 0.90 between microarray channel intensities)</w:t>
            </w:r>
          </w:p>
          <w:p w:rsidR="00664726" w:rsidRPr="000E1CEB" w:rsidRDefault="00664726" w:rsidP="0066472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5+4</w:t>
            </w:r>
          </w:p>
        </w:tc>
        <w:tc>
          <w:tcPr>
            <w:tcW w:w="3253" w:type="dxa"/>
          </w:tcPr>
          <w:p w:rsidR="005218D4" w:rsidRPr="000E1CEB" w:rsidRDefault="00931610" w:rsidP="005218D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Chloroplast </w:t>
            </w:r>
            <w:r w:rsidR="005218D4" w:rsidRPr="000E1CEB">
              <w:rPr>
                <w:sz w:val="22"/>
                <w:szCs w:val="22"/>
                <w:lang w:val="en-US"/>
              </w:rPr>
              <w:t>RNA</w:t>
            </w:r>
            <w:r w:rsidRPr="000E1CEB">
              <w:rPr>
                <w:sz w:val="22"/>
                <w:szCs w:val="22"/>
                <w:lang w:val="en-US"/>
              </w:rPr>
              <w:t>-</w:t>
            </w:r>
            <w:r w:rsidR="005218D4" w:rsidRPr="000E1CEB">
              <w:rPr>
                <w:sz w:val="22"/>
                <w:szCs w:val="22"/>
                <w:lang w:val="en-US"/>
              </w:rPr>
              <w:t>recognition mot</w:t>
            </w:r>
            <w:r w:rsidR="006B247E" w:rsidRPr="000E1CEB">
              <w:rPr>
                <w:sz w:val="22"/>
                <w:szCs w:val="22"/>
                <w:lang w:val="en-US"/>
              </w:rPr>
              <w:t>i</w:t>
            </w:r>
            <w:r w:rsidR="005218D4" w:rsidRPr="000E1CEB">
              <w:rPr>
                <w:sz w:val="22"/>
                <w:szCs w:val="22"/>
                <w:lang w:val="en-US"/>
              </w:rPr>
              <w:t>f proteins are candidates for regulating chloroplast RNA processing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5218D4" w:rsidRPr="000E1CEB">
              <w:rPr>
                <w:sz w:val="22"/>
                <w:szCs w:val="22"/>
                <w:lang w:val="en-US"/>
              </w:rPr>
              <w:t>under shifting environmental conditions (</w:t>
            </w:r>
            <w:proofErr w:type="spellStart"/>
            <w:r w:rsidR="005218D4" w:rsidRPr="000E1CEB">
              <w:rPr>
                <w:sz w:val="22"/>
                <w:szCs w:val="22"/>
                <w:lang w:val="en-US"/>
              </w:rPr>
              <w:t>Ruwe</w:t>
            </w:r>
            <w:proofErr w:type="spellEnd"/>
            <w:r w:rsidR="005218D4" w:rsidRPr="000E1CEB">
              <w:rPr>
                <w:sz w:val="22"/>
                <w:szCs w:val="22"/>
                <w:lang w:val="en-US"/>
              </w:rPr>
              <w:t xml:space="preserve"> </w:t>
            </w:r>
            <w:r w:rsidR="005218D4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5218D4" w:rsidRPr="000E1CEB">
              <w:rPr>
                <w:sz w:val="22"/>
                <w:szCs w:val="22"/>
                <w:lang w:val="en-US"/>
              </w:rPr>
              <w:t>, 2011)</w:t>
            </w:r>
          </w:p>
          <w:p w:rsidR="00F84AB7" w:rsidRPr="000E1CEB" w:rsidRDefault="00277AB8" w:rsidP="00F84AB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VIT_01s0026g01970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2009)</w:t>
            </w:r>
            <w:r w:rsidR="0038378E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366EE1" w:rsidRPr="000E1CEB">
              <w:rPr>
                <w:sz w:val="22"/>
                <w:szCs w:val="22"/>
                <w:lang w:val="en-US"/>
              </w:rPr>
              <w:t xml:space="preserve">be </w:t>
            </w:r>
            <w:r w:rsidR="0038378E" w:rsidRPr="000E1CEB">
              <w:rPr>
                <w:sz w:val="22"/>
                <w:szCs w:val="22"/>
                <w:lang w:val="en-US"/>
              </w:rPr>
              <w:t>localize</w:t>
            </w:r>
            <w:r w:rsidR="00366EE1" w:rsidRPr="000E1CEB">
              <w:rPr>
                <w:sz w:val="22"/>
                <w:szCs w:val="22"/>
                <w:lang w:val="en-US"/>
              </w:rPr>
              <w:t>d</w:t>
            </w:r>
            <w:r w:rsidR="0038378E"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321CAC" w:rsidRPr="006B6519" w:rsidTr="00082DA3">
        <w:tc>
          <w:tcPr>
            <w:tcW w:w="1857" w:type="dxa"/>
          </w:tcPr>
          <w:p w:rsidR="00321CAC" w:rsidRPr="000E1CEB" w:rsidRDefault="00321CAC" w:rsidP="00545BE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Vv_10010907</w:t>
            </w:r>
            <w:r w:rsidR="00545BE6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Vv_10013994</w:t>
            </w:r>
            <w:r w:rsidR="00545BE6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321CAC" w:rsidRPr="000E1CEB" w:rsidRDefault="00321CAC" w:rsidP="00321CA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VIT_02s0012g01040</w:t>
            </w:r>
          </w:p>
        </w:tc>
        <w:tc>
          <w:tcPr>
            <w:tcW w:w="3221" w:type="dxa"/>
          </w:tcPr>
          <w:p w:rsidR="00321CAC" w:rsidRPr="000E1CEB" w:rsidRDefault="00321CAC" w:rsidP="00321CA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NAC domain-containing protein 71</w:t>
            </w:r>
          </w:p>
        </w:tc>
        <w:tc>
          <w:tcPr>
            <w:tcW w:w="3824" w:type="dxa"/>
          </w:tcPr>
          <w:p w:rsidR="00321CAC" w:rsidRPr="000E1CEB" w:rsidRDefault="00321CAC" w:rsidP="00321CA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</w:t>
            </w:r>
            <w:r w:rsidR="001B3248" w:rsidRPr="000E1CEB">
              <w:rPr>
                <w:sz w:val="22"/>
                <w:szCs w:val="22"/>
                <w:lang w:val="en-US"/>
              </w:rPr>
              <w:t xml:space="preserve"> (array and qRT-PCR_2016)</w:t>
            </w:r>
          </w:p>
          <w:p w:rsidR="00321CAC" w:rsidRPr="000E1CEB" w:rsidRDefault="00321CAC" w:rsidP="00321CA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OxC, bound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 linalool, OxA, HO-diendiol I and II, rose oxide I and II</w:t>
            </w:r>
          </w:p>
          <w:p w:rsidR="00321CAC" w:rsidRPr="000E1CEB" w:rsidRDefault="00321CAC" w:rsidP="00321CA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545BE6" w:rsidRPr="000E1CEB" w:rsidRDefault="00545BE6" w:rsidP="00545BE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Vv_10010907 correlated with </w:t>
            </w:r>
            <w:r w:rsidR="001C4747" w:rsidRPr="000E1CEB">
              <w:rPr>
                <w:sz w:val="22"/>
                <w:szCs w:val="22"/>
                <w:lang w:val="en-US"/>
              </w:rPr>
              <w:t xml:space="preserve">Vv_10008655 and </w:t>
            </w:r>
            <w:r w:rsidRPr="000E1CEB">
              <w:rPr>
                <w:sz w:val="22"/>
                <w:szCs w:val="22"/>
                <w:lang w:val="en-US"/>
              </w:rPr>
              <w:t>Vv_10009347 (correlation &gt; 0.90 between microarray channel intensities)</w:t>
            </w:r>
          </w:p>
        </w:tc>
        <w:tc>
          <w:tcPr>
            <w:tcW w:w="3253" w:type="dxa"/>
          </w:tcPr>
          <w:p w:rsidR="00473600" w:rsidRPr="000E1CEB" w:rsidRDefault="00321CAC" w:rsidP="0085549D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VIT_02s0012g01040 falls within the confidence interval of a QTL for linalool, linalool/nerol and nerol/geraniol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2006; 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2009). It is up-regulated in both flesh and skin throughout Muscat Hamburg ripening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, 2012) and </w:t>
            </w:r>
            <w:r w:rsidRPr="000E1CEB">
              <w:rPr>
                <w:sz w:val="22"/>
                <w:szCs w:val="22"/>
                <w:lang w:val="en-US"/>
              </w:rPr>
              <w:t xml:space="preserve">is a candidate master regulator of grape berry maturation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277AB8" w:rsidRPr="006B6519" w:rsidTr="006E6566">
        <w:tc>
          <w:tcPr>
            <w:tcW w:w="1857" w:type="dxa"/>
          </w:tcPr>
          <w:p w:rsidR="00A767ED" w:rsidRPr="000E1CEB" w:rsidRDefault="00277AB8" w:rsidP="00CD71E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Vv_10002682</w:t>
            </w:r>
            <w:r w:rsidR="00CD71E3" w:rsidRPr="000E1CEB">
              <w:rPr>
                <w:sz w:val="22"/>
                <w:szCs w:val="22"/>
                <w:lang w:val="en-US"/>
              </w:rPr>
              <w:t xml:space="preserve">$ </w:t>
            </w:r>
            <w:r w:rsidRPr="000E1CEB">
              <w:rPr>
                <w:sz w:val="22"/>
                <w:szCs w:val="22"/>
                <w:lang w:val="en-US"/>
              </w:rPr>
              <w:t>Vv_10009852</w:t>
            </w:r>
            <w:r w:rsidR="00A767ED" w:rsidRPr="000E1CEB">
              <w:rPr>
                <w:sz w:val="22"/>
                <w:szCs w:val="22"/>
                <w:lang w:val="en-US"/>
              </w:rPr>
              <w:t>$ Vv_10012211</w:t>
            </w:r>
          </w:p>
          <w:p w:rsidR="00277AB8" w:rsidRPr="000E1CEB" w:rsidRDefault="00277AB8" w:rsidP="00CD71E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Vv_10013897</w:t>
            </w:r>
            <w:r w:rsidR="00CD71E3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5F18B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VIT_02s0012g01240</w:t>
            </w:r>
            <w:r w:rsidR="00A767ED" w:rsidRPr="000E1CEB">
              <w:rPr>
                <w:sz w:val="22"/>
                <w:szCs w:val="22"/>
                <w:lang w:val="en-US"/>
              </w:rPr>
              <w:t xml:space="preserve"> (2 gene predictions in V2: Vv_10012211</w:t>
            </w:r>
            <w:r w:rsidR="005F18B3" w:rsidRPr="000E1CEB">
              <w:rPr>
                <w:sz w:val="22"/>
                <w:szCs w:val="22"/>
                <w:lang w:val="en-US"/>
              </w:rPr>
              <w:t xml:space="preserve"> matches</w:t>
            </w:r>
            <w:r w:rsidR="00A767ED" w:rsidRPr="000E1CEB">
              <w:rPr>
                <w:sz w:val="22"/>
                <w:szCs w:val="22"/>
                <w:lang w:val="en-US"/>
              </w:rPr>
              <w:t xml:space="preserve"> to VIT_202s0012g01235 = ring </w:t>
            </w:r>
            <w:proofErr w:type="spellStart"/>
            <w:r w:rsidR="00A767ED" w:rsidRPr="000E1CEB">
              <w:rPr>
                <w:sz w:val="22"/>
                <w:szCs w:val="22"/>
                <w:lang w:val="en-US"/>
              </w:rPr>
              <w:t>fyve</w:t>
            </w:r>
            <w:proofErr w:type="spellEnd"/>
            <w:r w:rsidR="00A767ED" w:rsidRPr="000E1CE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767ED" w:rsidRPr="000E1CEB">
              <w:rPr>
                <w:sz w:val="22"/>
                <w:szCs w:val="22"/>
                <w:lang w:val="en-US"/>
              </w:rPr>
              <w:t>phd</w:t>
            </w:r>
            <w:proofErr w:type="spellEnd"/>
            <w:r w:rsidR="00A767ED" w:rsidRPr="000E1CEB">
              <w:rPr>
                <w:sz w:val="22"/>
                <w:szCs w:val="22"/>
                <w:lang w:val="en-US"/>
              </w:rPr>
              <w:t xml:space="preserve"> zinc finger-containing protein</w:t>
            </w:r>
            <w:r w:rsidR="005F18B3"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PHD finger transcription factor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geraniol, bound α-terpineol</w:t>
            </w:r>
          </w:p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  <w:p w:rsidR="00CD71E3" w:rsidRPr="000E1CEB" w:rsidRDefault="00CD71E3" w:rsidP="00CD71E3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Vv_10012211 correlated with Vv_10002691 (correlation &gt; 0.99 between differential gene expression ratios) and Vv_10008655 (correlation &gt; 0.90 between microarray channel intensities)</w:t>
            </w:r>
          </w:p>
        </w:tc>
        <w:tc>
          <w:tcPr>
            <w:tcW w:w="3253" w:type="dxa"/>
          </w:tcPr>
          <w:p w:rsidR="00900C5B" w:rsidRPr="000E1CEB" w:rsidRDefault="00277AB8" w:rsidP="00563DC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VIT_02s0012g01240 falls within the confidence interval of a QTL for linalool</w:t>
            </w:r>
            <w:r w:rsidR="0004268A" w:rsidRPr="000E1CEB">
              <w:rPr>
                <w:sz w:val="22"/>
                <w:szCs w:val="22"/>
                <w:lang w:val="en-US"/>
              </w:rPr>
              <w:t>, linalool/nerol and nerol/geraniol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2006; 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277AB8" w:rsidRPr="006B6519" w:rsidTr="006E6566">
        <w:tc>
          <w:tcPr>
            <w:tcW w:w="1857" w:type="dxa"/>
          </w:tcPr>
          <w:p w:rsidR="00F25236" w:rsidRPr="000E1CEB" w:rsidRDefault="00277AB8" w:rsidP="001D313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Vv_10006791</w:t>
            </w:r>
            <w:r w:rsidR="00AF4831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VIT_02s0087g00770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ABC transporter E member 1</w:t>
            </w:r>
          </w:p>
        </w:tc>
        <w:tc>
          <w:tcPr>
            <w:tcW w:w="3824" w:type="dxa"/>
          </w:tcPr>
          <w:p w:rsidR="00AF4831" w:rsidRPr="000E1CEB" w:rsidRDefault="00277AB8" w:rsidP="00AF483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ABCE is a suppressor of RNA silencing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Kärblane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7532D7" w:rsidRPr="000E1CEB" w:rsidRDefault="00277AB8" w:rsidP="007532D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VIT_02s0087g00770 falls within the confidence interval of a QTL for linalool/nerol and nerol/geraniol, which is the second QTL on chromosome 2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277AB8" w:rsidRPr="006B6519" w:rsidTr="006E6566">
        <w:tc>
          <w:tcPr>
            <w:tcW w:w="1857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Vv_10014336</w:t>
            </w:r>
            <w:r w:rsidR="001B530B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VIT_02s0087g00830</w:t>
            </w:r>
          </w:p>
        </w:tc>
        <w:tc>
          <w:tcPr>
            <w:tcW w:w="3221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CBF1 interacting corepressor CIR</w:t>
            </w:r>
          </w:p>
        </w:tc>
        <w:tc>
          <w:tcPr>
            <w:tcW w:w="3824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OxA, OxD, HO-diendiol I and II, rose oxide II</w:t>
            </w:r>
          </w:p>
          <w:p w:rsidR="004E330E" w:rsidRDefault="00277AB8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1B530B" w:rsidRPr="000E1CEB" w:rsidRDefault="001B530B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Correlated with Vv_10006996 (correlation &gt; 0.99 between differential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gene expression ratios)</w:t>
            </w:r>
          </w:p>
        </w:tc>
        <w:tc>
          <w:tcPr>
            <w:tcW w:w="3253" w:type="dxa"/>
          </w:tcPr>
          <w:p w:rsidR="00277AB8" w:rsidRPr="000E1CEB" w:rsidRDefault="00277AB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VIT_02s0087g00830 falls within the confidence interval of a QTL for linalool/nerol and nerol/geraniol, which is the second QTL on chromosome 2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4C0680" w:rsidRPr="000E1CEB" w:rsidRDefault="004C0680" w:rsidP="004C0680">
            <w:pPr>
              <w:rPr>
                <w:sz w:val="22"/>
                <w:szCs w:val="22"/>
                <w:lang w:val="en-US"/>
              </w:rPr>
            </w:pPr>
          </w:p>
        </w:tc>
      </w:tr>
      <w:tr w:rsidR="0010131B" w:rsidRPr="006B6519" w:rsidTr="006E6566">
        <w:tc>
          <w:tcPr>
            <w:tcW w:w="1857" w:type="dxa"/>
          </w:tcPr>
          <w:p w:rsidR="0010131B" w:rsidRPr="000E1CEB" w:rsidRDefault="0010131B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lastRenderedPageBreak/>
              <w:t>Vv_10003472</w:t>
            </w:r>
          </w:p>
        </w:tc>
        <w:tc>
          <w:tcPr>
            <w:tcW w:w="2122" w:type="dxa"/>
          </w:tcPr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VIT_02s0234g00100</w:t>
            </w:r>
          </w:p>
        </w:tc>
        <w:tc>
          <w:tcPr>
            <w:tcW w:w="3221" w:type="dxa"/>
          </w:tcPr>
          <w:p w:rsidR="0010131B" w:rsidRPr="000E1CEB" w:rsidRDefault="0010131B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Ubiquitinyl hydrolase 1</w:t>
            </w:r>
          </w:p>
        </w:tc>
        <w:tc>
          <w:tcPr>
            <w:tcW w:w="3824" w:type="dxa"/>
          </w:tcPr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5vs1up</w:t>
            </w:r>
          </w:p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bound monoterpenes</w:t>
            </w:r>
          </w:p>
          <w:p w:rsidR="00CB0C38" w:rsidRPr="000E1CEB" w:rsidRDefault="00CB0C3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6B3AB8" w:rsidRPr="000E1CEB" w:rsidRDefault="006B3AB8" w:rsidP="006B3AB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Vv_10000443 and Vv_10011370 (correlation &gt; 0.99 between differential gene expression ratios)</w:t>
            </w:r>
          </w:p>
          <w:p w:rsidR="006B3AB8" w:rsidRPr="000E1CEB" w:rsidRDefault="006B3AB8" w:rsidP="006B3AB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Vv_10000443, Vv_10000710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Vv_10002691 (correlation &gt; 0.90 between microarray channel intensities)</w:t>
            </w:r>
          </w:p>
        </w:tc>
        <w:tc>
          <w:tcPr>
            <w:tcW w:w="3253" w:type="dxa"/>
          </w:tcPr>
          <w:p w:rsidR="0010131B" w:rsidRPr="000E1CEB" w:rsidRDefault="003575BE" w:rsidP="0002337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VIT_02s0234g00100 is predicted to </w:t>
            </w:r>
            <w:r w:rsidR="005F7749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5F7749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  <w:p w:rsidR="00DE0D1B" w:rsidRPr="000E1CEB" w:rsidRDefault="00DE0D1B" w:rsidP="004C0680">
            <w:pPr>
              <w:rPr>
                <w:sz w:val="22"/>
                <w:szCs w:val="22"/>
                <w:lang w:val="en-US"/>
              </w:rPr>
            </w:pPr>
          </w:p>
        </w:tc>
      </w:tr>
      <w:tr w:rsidR="0010131B" w:rsidRPr="006B6519" w:rsidTr="006E6566">
        <w:tc>
          <w:tcPr>
            <w:tcW w:w="1857" w:type="dxa"/>
          </w:tcPr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Vv_10013322</w:t>
            </w:r>
            <w:r w:rsidR="00CD17BE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10131B" w:rsidRPr="000E1CEB" w:rsidRDefault="0010131B" w:rsidP="009E3F2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VIT_00s0341g00050 (chr2)</w:t>
            </w:r>
          </w:p>
        </w:tc>
        <w:tc>
          <w:tcPr>
            <w:tcW w:w="3221" w:type="dxa"/>
          </w:tcPr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ATMYB66/WER/WER1 (WEREWOLF 1)</w:t>
            </w:r>
          </w:p>
        </w:tc>
        <w:tc>
          <w:tcPr>
            <w:tcW w:w="3824" w:type="dxa"/>
          </w:tcPr>
          <w:p w:rsidR="0010131B" w:rsidRPr="000E1CEB" w:rsidRDefault="0010131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6+5+4</w:t>
            </w:r>
          </w:p>
        </w:tc>
        <w:tc>
          <w:tcPr>
            <w:tcW w:w="3253" w:type="dxa"/>
          </w:tcPr>
          <w:p w:rsidR="0010131B" w:rsidRPr="000E1CEB" w:rsidRDefault="0010131B" w:rsidP="0002337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VIT_00s0341g00050 falls within the confidence interval of a QTL for linalool, linalool/nerol and nerol/geraniol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, 2006; 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  <w:r w:rsidR="007D660E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D273A7" w:rsidRPr="000E1CEB">
              <w:rPr>
                <w:sz w:val="22"/>
                <w:szCs w:val="22"/>
                <w:lang w:val="en-US"/>
              </w:rPr>
              <w:t xml:space="preserve">be </w:t>
            </w:r>
            <w:r w:rsidR="007D660E" w:rsidRPr="000E1CEB">
              <w:rPr>
                <w:sz w:val="22"/>
                <w:szCs w:val="22"/>
                <w:lang w:val="en-US"/>
              </w:rPr>
              <w:t>localize</w:t>
            </w:r>
            <w:r w:rsidR="00D273A7" w:rsidRPr="000E1CEB">
              <w:rPr>
                <w:sz w:val="22"/>
                <w:szCs w:val="22"/>
                <w:lang w:val="en-US"/>
              </w:rPr>
              <w:t>d</w:t>
            </w:r>
            <w:r w:rsidR="007D660E"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5F6707" w:rsidRPr="006B6519" w:rsidTr="006E6566">
        <w:tc>
          <w:tcPr>
            <w:tcW w:w="1857" w:type="dxa"/>
          </w:tcPr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Vv_10000578</w:t>
            </w:r>
          </w:p>
        </w:tc>
        <w:tc>
          <w:tcPr>
            <w:tcW w:w="2122" w:type="dxa"/>
          </w:tcPr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VIT_03s0038g02500</w:t>
            </w:r>
          </w:p>
        </w:tc>
        <w:tc>
          <w:tcPr>
            <w:tcW w:w="3221" w:type="dxa"/>
          </w:tcPr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SKP1</w:t>
            </w:r>
          </w:p>
        </w:tc>
        <w:tc>
          <w:tcPr>
            <w:tcW w:w="3824" w:type="dxa"/>
          </w:tcPr>
          <w:p w:rsidR="00CD17BE" w:rsidRPr="000E1CEB" w:rsidRDefault="004969CD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Profile: </w:t>
            </w:r>
            <w:r w:rsidR="005F6707" w:rsidRPr="000E1CEB">
              <w:rPr>
                <w:sz w:val="22"/>
                <w:szCs w:val="22"/>
                <w:lang w:val="en-US"/>
              </w:rPr>
              <w:t>5vs1up</w:t>
            </w:r>
          </w:p>
          <w:p w:rsidR="005F6707" w:rsidRPr="000E1CEB" w:rsidRDefault="00CD17BE" w:rsidP="00CD17B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Vv_10000710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Vv_10006996 (correlation &gt; 0.99 between differential gene expression ratios)</w:t>
            </w:r>
          </w:p>
        </w:tc>
        <w:tc>
          <w:tcPr>
            <w:tcW w:w="3253" w:type="dxa"/>
          </w:tcPr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GB"/>
              </w:rPr>
              <w:t>AtASK1</w:t>
            </w:r>
            <w:r w:rsidRPr="000E1CEB">
              <w:rPr>
                <w:b/>
                <w:sz w:val="22"/>
                <w:szCs w:val="22"/>
                <w:lang w:val="en-GB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is part of the SCF complex that regulates the expression of jasmonate </w:t>
            </w:r>
            <w:r w:rsidR="000721AE" w:rsidRPr="000E1CEB">
              <w:rPr>
                <w:sz w:val="22"/>
                <w:szCs w:val="22"/>
                <w:lang w:val="en-US"/>
              </w:rPr>
              <w:t xml:space="preserve">(JA) </w:t>
            </w:r>
            <w:r w:rsidRPr="000E1CEB">
              <w:rPr>
                <w:sz w:val="22"/>
                <w:szCs w:val="22"/>
                <w:lang w:val="en-US"/>
              </w:rPr>
              <w:t>responsive genes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Devoto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2002)</w:t>
            </w:r>
          </w:p>
          <w:p w:rsidR="000721AE" w:rsidRPr="000E1CEB" w:rsidRDefault="000721AE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lang w:val="en-US"/>
              </w:rPr>
              <w:t>JA treatment of grapes induces the expression of genes from the MVA and MEP pathways and the formation of volatile compounds, especially terpenes and norisoprenoids (</w:t>
            </w:r>
            <w:proofErr w:type="spellStart"/>
            <w:r w:rsidRPr="000E1CEB">
              <w:rPr>
                <w:lang w:val="en-US"/>
              </w:rPr>
              <w:t>D’Onofrio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2009; Gómez-Plaza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2012; May and </w:t>
            </w:r>
            <w:proofErr w:type="spellStart"/>
            <w:r w:rsidRPr="000E1CEB">
              <w:rPr>
                <w:lang w:val="en-US"/>
              </w:rPr>
              <w:t>Wüst</w:t>
            </w:r>
            <w:proofErr w:type="spellEnd"/>
            <w:r w:rsidRPr="000E1CEB">
              <w:rPr>
                <w:lang w:val="en-US"/>
              </w:rPr>
              <w:t>, 2015)</w:t>
            </w:r>
          </w:p>
          <w:p w:rsidR="002F3B49" w:rsidRPr="000E1CEB" w:rsidRDefault="00B81AB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VIT_03s0038g02500 is predicted to </w:t>
            </w:r>
            <w:r w:rsidR="004969CD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4969CD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5F6707" w:rsidRPr="006B6519" w:rsidTr="006E6566">
        <w:tc>
          <w:tcPr>
            <w:tcW w:w="1857" w:type="dxa"/>
          </w:tcPr>
          <w:p w:rsidR="00D73A76" w:rsidRPr="000E1CEB" w:rsidRDefault="007834C8" w:rsidP="007834C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lastRenderedPageBreak/>
              <w:t xml:space="preserve">Vv_10001186$ </w:t>
            </w:r>
            <w:r w:rsidR="005F6707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Vv_10006289</w:t>
            </w: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$</w:t>
            </w:r>
          </w:p>
        </w:tc>
        <w:tc>
          <w:tcPr>
            <w:tcW w:w="2122" w:type="dxa"/>
          </w:tcPr>
          <w:p w:rsidR="005F6707" w:rsidRPr="000E1CEB" w:rsidRDefault="005F6707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VIT_04s0008g07340</w:t>
            </w:r>
          </w:p>
        </w:tc>
        <w:tc>
          <w:tcPr>
            <w:tcW w:w="3221" w:type="dxa"/>
          </w:tcPr>
          <w:p w:rsidR="005F6707" w:rsidRPr="000E1CEB" w:rsidRDefault="005F6707" w:rsidP="000A4078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Constans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>-like 4</w:t>
            </w:r>
          </w:p>
        </w:tc>
        <w:tc>
          <w:tcPr>
            <w:tcW w:w="3824" w:type="dxa"/>
          </w:tcPr>
          <w:p w:rsidR="005F6707" w:rsidRPr="000E1CEB" w:rsidRDefault="00FE6E7D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Vv_10006289 p</w:t>
            </w:r>
            <w:r w:rsidR="005F6707" w:rsidRPr="000E1CEB">
              <w:rPr>
                <w:sz w:val="22"/>
                <w:szCs w:val="22"/>
                <w:lang w:val="en-US"/>
              </w:rPr>
              <w:t>ositive</w:t>
            </w:r>
            <w:r w:rsidRPr="000E1CEB">
              <w:rPr>
                <w:sz w:val="22"/>
                <w:szCs w:val="22"/>
                <w:lang w:val="en-US"/>
              </w:rPr>
              <w:t>ly</w:t>
            </w:r>
            <w:r w:rsidR="005F6707" w:rsidRPr="000E1CEB">
              <w:rPr>
                <w:sz w:val="22"/>
                <w:szCs w:val="22"/>
                <w:lang w:val="en-US"/>
              </w:rPr>
              <w:t xml:space="preserve"> correlat</w:t>
            </w:r>
            <w:r w:rsidRPr="000E1CEB">
              <w:rPr>
                <w:sz w:val="22"/>
                <w:szCs w:val="22"/>
                <w:lang w:val="en-US"/>
              </w:rPr>
              <w:t xml:space="preserve">ed </w:t>
            </w:r>
            <w:r w:rsidR="005F6707" w:rsidRPr="000E1CEB">
              <w:rPr>
                <w:sz w:val="22"/>
                <w:szCs w:val="22"/>
                <w:lang w:val="en-US"/>
              </w:rPr>
              <w:t xml:space="preserve">with bound </w:t>
            </w:r>
            <w:r w:rsidR="005F6707" w:rsidRPr="000E1CEB">
              <w:rPr>
                <w:i/>
                <w:sz w:val="22"/>
                <w:szCs w:val="22"/>
                <w:lang w:val="en-US"/>
              </w:rPr>
              <w:t>trans</w:t>
            </w:r>
            <w:r w:rsidR="005F6707" w:rsidRPr="000E1CEB">
              <w:rPr>
                <w:sz w:val="22"/>
                <w:szCs w:val="22"/>
                <w:lang w:val="en-US"/>
              </w:rPr>
              <w:t>-8-HO-linalool, OxD, HO-diendiol II</w:t>
            </w:r>
          </w:p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7834C8" w:rsidRPr="000E1CEB" w:rsidRDefault="007834C8" w:rsidP="007834C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Vv_10006289 correlated with </w:t>
            </w:r>
            <w:r w:rsidRPr="000E1CEB">
              <w:rPr>
                <w:sz w:val="22"/>
                <w:szCs w:val="22"/>
                <w:lang w:val="en-US"/>
              </w:rPr>
              <w:t xml:space="preserve">Vv_10000443 and </w:t>
            </w: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Vv_10000710 (</w:t>
            </w:r>
            <w:r w:rsidRPr="000E1CEB">
              <w:rPr>
                <w:sz w:val="22"/>
                <w:szCs w:val="22"/>
                <w:lang w:val="en-US"/>
              </w:rPr>
              <w:t>correlation &gt; 0.90 and 0.95 between microarray channel intensities</w:t>
            </w:r>
            <w:r w:rsidR="00F10B47" w:rsidRPr="000E1CEB">
              <w:rPr>
                <w:sz w:val="22"/>
                <w:szCs w:val="22"/>
                <w:lang w:val="en-US"/>
              </w:rPr>
              <w:t>, respectively</w:t>
            </w:r>
            <w:r w:rsidR="00FE6E7D"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5F6707" w:rsidRPr="000E1CEB" w:rsidRDefault="005F670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At5g24930 correlate</w:t>
            </w:r>
            <w:r w:rsidR="00F139F9" w:rsidRPr="000E1CEB">
              <w:rPr>
                <w:sz w:val="22"/>
                <w:szCs w:val="22"/>
                <w:lang w:val="en-US"/>
              </w:rPr>
              <w:t>s</w:t>
            </w:r>
            <w:r w:rsidRPr="000E1CEB">
              <w:rPr>
                <w:sz w:val="22"/>
                <w:szCs w:val="22"/>
                <w:lang w:val="en-US"/>
              </w:rPr>
              <w:t xml:space="preserve"> with isoprenoid biosynthetic genes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Mannen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036A8A" w:rsidRPr="000E1CEB" w:rsidRDefault="00B81AB7" w:rsidP="00036A8A">
            <w:pPr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VIT_04s0008g07340 is 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annotated with the GO terms ‘</w:t>
            </w:r>
            <w:proofErr w:type="spellStart"/>
            <w:r w:rsidR="001D08CB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J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asmonic</w:t>
            </w:r>
            <w:proofErr w:type="spellEnd"/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acid mediated signaling pathway’ and ‘</w:t>
            </w:r>
            <w:r w:rsidR="001D08CB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R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ed light signaling pathway’</w:t>
            </w:r>
            <w:r w:rsidR="001D08CB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among others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; it</w:t>
            </w:r>
            <w:r w:rsidR="001D08CB" w:rsidRPr="000E1CEB">
              <w:rPr>
                <w:sz w:val="22"/>
                <w:szCs w:val="22"/>
                <w:lang w:val="en-US"/>
              </w:rPr>
              <w:t xml:space="preserve"> is significantly more expressed in the skin than in the pulp of Cabernet Sauvignon berries at 23 °Brix (Cramer </w:t>
            </w:r>
            <w:r w:rsidR="001D08CB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1D08CB" w:rsidRPr="000E1CEB">
              <w:rPr>
                <w:sz w:val="22"/>
                <w:szCs w:val="22"/>
                <w:lang w:val="en-US"/>
              </w:rPr>
              <w:t>, 2014) and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is </w:t>
            </w: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predicted to 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be </w:t>
            </w: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localize</w:t>
            </w:r>
            <w:r w:rsidR="00995CD8"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d</w:t>
            </w:r>
            <w:r w:rsidRPr="000E1CEB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in the chloroplast</w:t>
            </w:r>
          </w:p>
        </w:tc>
      </w:tr>
      <w:tr w:rsidR="00DA0E8E" w:rsidRPr="006B6519" w:rsidTr="00082DA3">
        <w:tc>
          <w:tcPr>
            <w:tcW w:w="1857" w:type="dxa"/>
          </w:tcPr>
          <w:p w:rsidR="00DA0E8E" w:rsidRPr="000E1CEB" w:rsidRDefault="00DA0E8E" w:rsidP="00DA0E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Vv_10009141</w:t>
            </w:r>
          </w:p>
        </w:tc>
        <w:tc>
          <w:tcPr>
            <w:tcW w:w="2122" w:type="dxa"/>
          </w:tcPr>
          <w:p w:rsidR="00DA0E8E" w:rsidRPr="000E1CEB" w:rsidRDefault="00DA0E8E" w:rsidP="00DA0E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VIT_04s0023g00130</w:t>
            </w:r>
          </w:p>
        </w:tc>
        <w:tc>
          <w:tcPr>
            <w:tcW w:w="3221" w:type="dxa"/>
          </w:tcPr>
          <w:p w:rsidR="00DA0E8E" w:rsidRPr="000E1CEB" w:rsidRDefault="00DA0E8E" w:rsidP="00DA0E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Unknown protein</w:t>
            </w:r>
          </w:p>
        </w:tc>
        <w:tc>
          <w:tcPr>
            <w:tcW w:w="3824" w:type="dxa"/>
          </w:tcPr>
          <w:p w:rsidR="00395587" w:rsidRPr="000E1CEB" w:rsidRDefault="00DA0E8E" w:rsidP="0039558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4vs1,5vs1up</w:t>
            </w:r>
            <w:r w:rsidR="00395587" w:rsidRPr="000E1CEB">
              <w:rPr>
                <w:sz w:val="22"/>
                <w:szCs w:val="22"/>
                <w:lang w:val="en-US"/>
              </w:rPr>
              <w:t xml:space="preserve"> (array), 3vs1,4vs1,5vs1up (qRT-PCR_2016)</w:t>
            </w:r>
          </w:p>
          <w:p w:rsidR="00DA0E8E" w:rsidRPr="000E1CEB" w:rsidRDefault="00DA0E8E" w:rsidP="0039558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OxC, bound OxA, HO-diendiol I, rose oxide I and II</w:t>
            </w:r>
          </w:p>
          <w:p w:rsidR="008014AE" w:rsidRPr="000E1CEB" w:rsidRDefault="00DA0E8E" w:rsidP="00DA0E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DA0E8E" w:rsidRPr="000E1CEB" w:rsidRDefault="00DA0E8E" w:rsidP="008014A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53" w:type="dxa"/>
          </w:tcPr>
          <w:p w:rsidR="00473600" w:rsidRPr="000E1CEB" w:rsidRDefault="00DA0E8E" w:rsidP="00DA0E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VIT_04s0023g00130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 xml:space="preserve">)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and is predicted to localize also in the chloroplast</w:t>
            </w:r>
            <w:r w:rsidRPr="000E1CEB">
              <w:rPr>
                <w:sz w:val="22"/>
                <w:szCs w:val="22"/>
                <w:lang w:val="en-US"/>
              </w:rPr>
              <w:t xml:space="preserve">. It is up-regulated in both flesh and skin throughout Muscat Hamburg ripening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 and</w:t>
            </w:r>
            <w:r w:rsidRPr="000E1CEB">
              <w:rPr>
                <w:sz w:val="22"/>
                <w:szCs w:val="22"/>
                <w:lang w:val="en-US"/>
              </w:rPr>
              <w:t xml:space="preserve"> is a putative ‘switch gene’ in the immature-to-mature transition during grapevine development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107D7E" w:rsidRDefault="00A9522A" w:rsidP="005E5881">
            <w:pPr>
              <w:rPr>
                <w:sz w:val="22"/>
                <w:szCs w:val="22"/>
                <w:lang w:val="en-US"/>
              </w:rPr>
            </w:pPr>
            <w:r w:rsidRPr="00107D7E">
              <w:rPr>
                <w:sz w:val="22"/>
                <w:szCs w:val="22"/>
                <w:lang w:val="en-US"/>
              </w:rPr>
              <w:t>Vv_10011003</w:t>
            </w:r>
            <w:r w:rsidR="005E5881" w:rsidRPr="00107D7E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VIT_04s0023g00440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Zinc finger (C2H2 type) family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6+4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trike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VIT_04s0023g00440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9D3C22">
              <w:rPr>
                <w:sz w:val="22"/>
                <w:szCs w:val="22"/>
                <w:lang w:val="en-US"/>
              </w:rPr>
              <w:t>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107D7E">
              <w:rPr>
                <w:sz w:val="22"/>
                <w:szCs w:val="22"/>
                <w:lang w:val="en-US"/>
              </w:rPr>
              <w:t>Vv_10001872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107D7E">
              <w:rPr>
                <w:sz w:val="22"/>
                <w:szCs w:val="22"/>
                <w:lang w:val="en-US"/>
              </w:rPr>
              <w:t>VIT_04s0023g01250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107D7E">
              <w:rPr>
                <w:sz w:val="22"/>
                <w:szCs w:val="22"/>
                <w:lang w:val="en-US"/>
              </w:rPr>
              <w:t>Brassinosteroid</w:t>
            </w:r>
            <w:proofErr w:type="spellEnd"/>
            <w:r w:rsidRPr="00107D7E">
              <w:rPr>
                <w:sz w:val="22"/>
                <w:szCs w:val="22"/>
                <w:lang w:val="en-US"/>
              </w:rPr>
              <w:t xml:space="preserve"> signaling positive regulator (BZR1)</w:t>
            </w:r>
          </w:p>
        </w:tc>
        <w:tc>
          <w:tcPr>
            <w:tcW w:w="3824" w:type="dxa"/>
          </w:tcPr>
          <w:p w:rsidR="00664726" w:rsidRPr="000E1CEB" w:rsidRDefault="0066472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2vs1,3vs1,5vs1down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4E330E" w:rsidRDefault="00C41AB5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Vv_10002561 (correlation &gt; 0.99 between differential gene expression ratios)</w:t>
            </w:r>
          </w:p>
          <w:p w:rsidR="00C41AB5" w:rsidRPr="000E1CEB" w:rsidRDefault="00C41AB5" w:rsidP="004E330E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Vv_10003051,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Vv_10007610, Vv_10009014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The </w:t>
            </w:r>
            <w:r w:rsidR="00014983" w:rsidRPr="000E1CEB">
              <w:rPr>
                <w:sz w:val="22"/>
                <w:szCs w:val="22"/>
                <w:lang w:val="en-US"/>
              </w:rPr>
              <w:t>over-expression</w:t>
            </w:r>
            <w:r w:rsidRPr="000E1CEB">
              <w:rPr>
                <w:sz w:val="22"/>
                <w:szCs w:val="22"/>
                <w:lang w:val="en-US"/>
              </w:rPr>
              <w:t xml:space="preserve"> of </w:t>
            </w:r>
            <w:r w:rsidRPr="000E1CEB">
              <w:rPr>
                <w:i/>
                <w:sz w:val="22"/>
                <w:szCs w:val="22"/>
                <w:lang w:val="en-US"/>
              </w:rPr>
              <w:t>BZR1-D</w:t>
            </w:r>
            <w:r w:rsidRPr="000E1CEB">
              <w:rPr>
                <w:sz w:val="22"/>
                <w:szCs w:val="22"/>
                <w:lang w:val="en-US"/>
              </w:rPr>
              <w:t xml:space="preserve"> in tomato leads to </w:t>
            </w:r>
            <w:r w:rsidR="00014983" w:rsidRPr="000E1CEB">
              <w:rPr>
                <w:sz w:val="22"/>
                <w:szCs w:val="22"/>
                <w:lang w:val="en-US"/>
              </w:rPr>
              <w:t xml:space="preserve">the up-regulation of carotenoid biosynthetic genes (including </w:t>
            </w:r>
            <w:r w:rsidR="00014983" w:rsidRPr="000E1CEB">
              <w:rPr>
                <w:i/>
                <w:sz w:val="22"/>
                <w:szCs w:val="22"/>
                <w:lang w:val="en-US"/>
              </w:rPr>
              <w:t>DXS</w:t>
            </w:r>
            <w:r w:rsidR="00014983" w:rsidRPr="000E1CEB">
              <w:rPr>
                <w:sz w:val="22"/>
                <w:szCs w:val="22"/>
                <w:lang w:val="en-US"/>
              </w:rPr>
              <w:t xml:space="preserve">) and </w:t>
            </w:r>
            <w:r w:rsidRPr="000E1CEB">
              <w:rPr>
                <w:sz w:val="22"/>
                <w:szCs w:val="22"/>
                <w:lang w:val="en-US"/>
              </w:rPr>
              <w:t xml:space="preserve">increased </w:t>
            </w:r>
            <w:r w:rsidR="00756AC5" w:rsidRPr="000E1CEB">
              <w:rPr>
                <w:sz w:val="22"/>
                <w:szCs w:val="22"/>
                <w:lang w:val="en-US"/>
              </w:rPr>
              <w:t xml:space="preserve">carotenoid </w:t>
            </w:r>
            <w:r w:rsidRPr="000E1CEB">
              <w:rPr>
                <w:sz w:val="22"/>
                <w:szCs w:val="22"/>
                <w:lang w:val="en-US"/>
              </w:rPr>
              <w:t xml:space="preserve">content in ripe fruit (Liu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Brassinosteroids </w:t>
            </w:r>
            <w:r w:rsidR="00014983" w:rsidRPr="000E1CEB">
              <w:rPr>
                <w:sz w:val="22"/>
                <w:szCs w:val="22"/>
                <w:lang w:val="en-US"/>
              </w:rPr>
              <w:t>are</w:t>
            </w:r>
            <w:r w:rsidRPr="000E1CEB">
              <w:rPr>
                <w:sz w:val="22"/>
                <w:szCs w:val="22"/>
                <w:lang w:val="en-US"/>
              </w:rPr>
              <w:t xml:space="preserve"> involved in grapevine berry development at early fruit development stages or around </w:t>
            </w:r>
            <w:proofErr w:type="spellStart"/>
            <w:r w:rsidRPr="006B6519">
              <w:rPr>
                <w:i/>
                <w:sz w:val="22"/>
                <w:szCs w:val="22"/>
                <w:lang w:val="en-US"/>
              </w:rPr>
              <w:t>v</w:t>
            </w:r>
            <w:r w:rsidR="006B6519" w:rsidRPr="006B6519">
              <w:rPr>
                <w:i/>
                <w:sz w:val="22"/>
                <w:szCs w:val="22"/>
                <w:lang w:val="en-US"/>
              </w:rPr>
              <w:t>e</w:t>
            </w:r>
            <w:r w:rsidRPr="006B6519">
              <w:rPr>
                <w:i/>
                <w:sz w:val="22"/>
                <w:szCs w:val="22"/>
                <w:lang w:val="en-US"/>
              </w:rPr>
              <w:t>raison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(Fortes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1B6FB7" w:rsidRPr="000E1CEB" w:rsidRDefault="00A9522A" w:rsidP="009638B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VIT_04s0023g01250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Vv_10009982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VIT_04s0023g01380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Scarecrow-like</w:t>
            </w:r>
          </w:p>
        </w:tc>
        <w:tc>
          <w:tcPr>
            <w:tcW w:w="3824" w:type="dxa"/>
          </w:tcPr>
          <w:p w:rsidR="00664726" w:rsidRPr="000E1CEB" w:rsidRDefault="0066472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2vs1,3vs1down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rose oxide II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B13CF1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VIT_04s0023g01380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9D3C22">
              <w:rPr>
                <w:sz w:val="22"/>
                <w:szCs w:val="22"/>
                <w:lang w:val="en-US"/>
              </w:rPr>
              <w:t>)</w:t>
            </w:r>
            <w:r w:rsidR="0005027D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756AC5" w:rsidRPr="000E1CEB">
              <w:rPr>
                <w:sz w:val="22"/>
                <w:szCs w:val="22"/>
                <w:lang w:val="en-US"/>
              </w:rPr>
              <w:t xml:space="preserve">be </w:t>
            </w:r>
            <w:r w:rsidR="0005027D" w:rsidRPr="000E1CEB">
              <w:rPr>
                <w:sz w:val="22"/>
                <w:szCs w:val="22"/>
                <w:lang w:val="en-US"/>
              </w:rPr>
              <w:t>localize</w:t>
            </w:r>
            <w:r w:rsidR="00756AC5" w:rsidRPr="000E1CEB">
              <w:rPr>
                <w:sz w:val="22"/>
                <w:szCs w:val="22"/>
                <w:lang w:val="en-US"/>
              </w:rPr>
              <w:t>d</w:t>
            </w:r>
            <w:r w:rsidR="0005027D"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5E3936" w:rsidRPr="000E1CEB" w:rsidRDefault="00A9522A" w:rsidP="005E39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Vv_10002444</w:t>
            </w:r>
          </w:p>
          <w:p w:rsidR="005E3936" w:rsidRPr="000E1CEB" w:rsidRDefault="005E3936" w:rsidP="005E3936">
            <w:pPr>
              <w:rPr>
                <w:sz w:val="22"/>
                <w:szCs w:val="22"/>
                <w:lang w:val="en-US"/>
              </w:rPr>
            </w:pPr>
          </w:p>
          <w:p w:rsidR="005E3936" w:rsidRPr="000E1CEB" w:rsidRDefault="005E3936" w:rsidP="005E3936">
            <w:pPr>
              <w:rPr>
                <w:sz w:val="22"/>
                <w:szCs w:val="22"/>
                <w:lang w:val="en-US"/>
              </w:rPr>
            </w:pPr>
          </w:p>
          <w:p w:rsidR="005E3936" w:rsidRPr="000E1CEB" w:rsidRDefault="005E3936" w:rsidP="005E3936">
            <w:pPr>
              <w:rPr>
                <w:sz w:val="22"/>
                <w:szCs w:val="22"/>
                <w:lang w:val="en-US"/>
              </w:rPr>
            </w:pPr>
          </w:p>
          <w:p w:rsidR="005E3936" w:rsidRPr="000E1CEB" w:rsidRDefault="005E3936" w:rsidP="005E3936">
            <w:pPr>
              <w:rPr>
                <w:sz w:val="22"/>
                <w:szCs w:val="22"/>
                <w:lang w:val="en-US"/>
              </w:rPr>
            </w:pPr>
          </w:p>
          <w:p w:rsidR="00664726" w:rsidRPr="000E1CEB" w:rsidRDefault="00664726" w:rsidP="005E3936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5E39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Vv_10012072</w:t>
            </w:r>
            <w:r w:rsidR="005E3936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VIT_04s0023g02950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Zinc finger (CCCH-type) family protein</w:t>
            </w:r>
          </w:p>
        </w:tc>
        <w:tc>
          <w:tcPr>
            <w:tcW w:w="3824" w:type="dxa"/>
          </w:tcPr>
          <w:p w:rsidR="00664726" w:rsidRPr="000E1CEB" w:rsidRDefault="0066472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2vs1,3vs1,4vs1down</w:t>
            </w:r>
          </w:p>
          <w:p w:rsidR="005E3936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4+5</w:t>
            </w:r>
          </w:p>
          <w:p w:rsidR="00A9522A" w:rsidRPr="000E1CEB" w:rsidRDefault="005E393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Vv_10003051, Vv_10007610, Vv_10009587, Vv_10012513 (</w:t>
            </w:r>
            <w:r w:rsidRPr="000E1CEB">
              <w:rPr>
                <w:sz w:val="22"/>
                <w:szCs w:val="22"/>
                <w:lang w:val="en-US"/>
              </w:rPr>
              <w:t>correlation &gt; 0.90 between microarray channel intensities)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OxC</w:t>
            </w:r>
          </w:p>
          <w:p w:rsidR="005E3936" w:rsidRPr="000E1CEB" w:rsidRDefault="00A9522A" w:rsidP="005E3936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522A" w:rsidRPr="000E1CEB" w:rsidRDefault="005E3936" w:rsidP="005E39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Vv_10003051, </w:t>
            </w:r>
            <w:r w:rsidRPr="000E1CEB">
              <w:rPr>
                <w:sz w:val="22"/>
                <w:szCs w:val="22"/>
                <w:lang w:val="en-US"/>
              </w:rPr>
              <w:t xml:space="preserve">Vv_10006855,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Vv_10007610, Vv_10009587, Vv_10012513 (</w:t>
            </w:r>
            <w:r w:rsidRPr="000E1CEB">
              <w:rPr>
                <w:sz w:val="22"/>
                <w:szCs w:val="22"/>
                <w:lang w:val="en-US"/>
              </w:rPr>
              <w:t>correlation &gt; 0.90 between microarray channel intensities)</w:t>
            </w:r>
          </w:p>
        </w:tc>
        <w:tc>
          <w:tcPr>
            <w:tcW w:w="3253" w:type="dxa"/>
          </w:tcPr>
          <w:p w:rsidR="00F05DDA" w:rsidRPr="000E1CEB" w:rsidRDefault="00A9522A" w:rsidP="009B2503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VIT_04s0023g02950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9D3C22">
              <w:rPr>
                <w:sz w:val="22"/>
                <w:szCs w:val="22"/>
                <w:lang w:val="en-US"/>
              </w:rPr>
              <w:t>)</w:t>
            </w:r>
            <w:r w:rsidR="0005027D" w:rsidRPr="000E1CEB">
              <w:rPr>
                <w:sz w:val="22"/>
                <w:szCs w:val="22"/>
                <w:lang w:val="en-US"/>
              </w:rPr>
              <w:t xml:space="preserve"> and is up-regulated in both flesh and skin throughout Muscat Hamburg ripening (</w:t>
            </w:r>
            <w:proofErr w:type="spellStart"/>
            <w:r w:rsidR="0005027D"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="0005027D"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05027D"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="0005027D" w:rsidRPr="000E1CEB">
              <w:rPr>
                <w:color w:val="000000"/>
                <w:sz w:val="22"/>
                <w:szCs w:val="22"/>
                <w:lang w:val="en-US"/>
              </w:rPr>
              <w:t>, 2012)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Vv_10000933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VIT_04s0023g03120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Histone H3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3vs1,4vs1,5vs1up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OxA, OxD, HO-diendiol I and II, rose oxide I and II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VIT_04s0023g03120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9D3C22">
              <w:rPr>
                <w:sz w:val="22"/>
                <w:szCs w:val="22"/>
                <w:lang w:val="en-US"/>
              </w:rPr>
              <w:t>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6B6519" w:rsidRDefault="00A9522A" w:rsidP="000A4078">
            <w:pPr>
              <w:rPr>
                <w:sz w:val="22"/>
                <w:szCs w:val="22"/>
              </w:rPr>
            </w:pPr>
            <w:r w:rsidRPr="006B6519">
              <w:rPr>
                <w:sz w:val="22"/>
                <w:szCs w:val="22"/>
              </w:rPr>
              <w:t>Vv_10003073</w:t>
            </w:r>
            <w:r w:rsidR="000A5BDB" w:rsidRPr="006B6519">
              <w:rPr>
                <w:sz w:val="22"/>
                <w:szCs w:val="22"/>
              </w:rPr>
              <w:t>$</w:t>
            </w:r>
          </w:p>
          <w:p w:rsidR="00A9522A" w:rsidRPr="006B6519" w:rsidRDefault="00A9522A" w:rsidP="000A4078">
            <w:pPr>
              <w:rPr>
                <w:sz w:val="22"/>
                <w:szCs w:val="22"/>
              </w:rPr>
            </w:pPr>
            <w:r w:rsidRPr="006B6519">
              <w:rPr>
                <w:sz w:val="22"/>
                <w:szCs w:val="22"/>
              </w:rPr>
              <w:t>Vv_10008371</w:t>
            </w:r>
            <w:r w:rsidR="000A5BDB" w:rsidRPr="006B6519">
              <w:rPr>
                <w:sz w:val="22"/>
                <w:szCs w:val="22"/>
              </w:rPr>
              <w:t>$</w:t>
            </w:r>
          </w:p>
          <w:p w:rsidR="000A5BDB" w:rsidRPr="006B6519" w:rsidRDefault="000A5BDB" w:rsidP="000A4078">
            <w:pPr>
              <w:rPr>
                <w:sz w:val="22"/>
                <w:szCs w:val="22"/>
              </w:rPr>
            </w:pPr>
            <w:r w:rsidRPr="006B6519">
              <w:rPr>
                <w:sz w:val="22"/>
                <w:szCs w:val="22"/>
              </w:rPr>
              <w:t>Vv_10010478$</w:t>
            </w:r>
          </w:p>
          <w:p w:rsidR="00A9522A" w:rsidRPr="006B6519" w:rsidRDefault="00A9522A" w:rsidP="000A4078">
            <w:pPr>
              <w:rPr>
                <w:sz w:val="22"/>
                <w:szCs w:val="22"/>
              </w:rPr>
            </w:pPr>
            <w:r w:rsidRPr="006B6519">
              <w:rPr>
                <w:sz w:val="22"/>
                <w:szCs w:val="22"/>
              </w:rPr>
              <w:t>Vv_10014421</w:t>
            </w:r>
            <w:r w:rsidR="000A5BDB" w:rsidRPr="006B6519">
              <w:rPr>
                <w:sz w:val="22"/>
                <w:szCs w:val="22"/>
              </w:rPr>
              <w:t>$</w:t>
            </w: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7A7C" w:rsidRPr="006B6519" w:rsidRDefault="00A97A7C" w:rsidP="000A4078">
            <w:pPr>
              <w:rPr>
                <w:sz w:val="22"/>
                <w:szCs w:val="22"/>
              </w:rPr>
            </w:pPr>
          </w:p>
          <w:p w:rsidR="00A9522A" w:rsidRPr="006B6519" w:rsidRDefault="00A9522A" w:rsidP="000A4078">
            <w:pPr>
              <w:rPr>
                <w:sz w:val="22"/>
                <w:szCs w:val="22"/>
              </w:rPr>
            </w:pPr>
            <w:r w:rsidRPr="006B6519">
              <w:rPr>
                <w:sz w:val="22"/>
                <w:szCs w:val="22"/>
              </w:rPr>
              <w:t>Vv_10006882</w:t>
            </w:r>
            <w:r w:rsidR="000A5BDB" w:rsidRPr="006B6519">
              <w:rPr>
                <w:sz w:val="22"/>
                <w:szCs w:val="22"/>
              </w:rPr>
              <w:t>$</w:t>
            </w:r>
          </w:p>
          <w:p w:rsidR="00A9522A" w:rsidRPr="006B6519" w:rsidRDefault="00A9522A" w:rsidP="000A4078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:rsidR="00A9522A" w:rsidRPr="00107D7E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VIT_04s0044g00070</w:t>
            </w:r>
          </w:p>
          <w:p w:rsidR="00A9522A" w:rsidRPr="00107D7E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107D7E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107D7E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107D7E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107D7E" w:rsidRDefault="00A9522A" w:rsidP="000A4078">
            <w:pPr>
              <w:rPr>
                <w:sz w:val="22"/>
                <w:szCs w:val="22"/>
                <w:lang w:val="en-US"/>
              </w:rPr>
            </w:pPr>
            <w:r w:rsidRPr="00107D7E">
              <w:rPr>
                <w:sz w:val="22"/>
                <w:szCs w:val="22"/>
                <w:lang w:val="en-US"/>
              </w:rPr>
              <w:t>VIT_14s0066g01310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RAB GDP dissociation inhibitor 1 ATGD1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rab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proteins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geranylgeranyltransferase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component a 2-like)</w:t>
            </w: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7A7C" w:rsidRPr="000E1CEB" w:rsidRDefault="00A97A7C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CAAX farnesyltransferase beta subunit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Positive correlation with bound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OxA, OxC, OxD, HO-diendiol I and II, rose oxide I and II</w:t>
            </w:r>
          </w:p>
          <w:p w:rsidR="00E97E97" w:rsidRDefault="00A9522A" w:rsidP="00E97E9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0A5BDB" w:rsidRPr="000E1CEB" w:rsidRDefault="000A5BDB" w:rsidP="00E97E9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Vv_10003073 correlated with Vv_10000710 (correlation &gt; 0.99 between differential gene expression ratios)</w:t>
            </w:r>
          </w:p>
          <w:p w:rsidR="000A5BDB" w:rsidRPr="000E1CEB" w:rsidRDefault="000A5BDB" w:rsidP="000A5BD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Vv_10014421 correlated with Vv_10000710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Vv_10006996 (correlation &gt; 0.99 between differential gene expression ratios)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OxC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7A7C" w:rsidRPr="000E1CEB" w:rsidRDefault="00A97A7C" w:rsidP="00A97A7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Vv_10006882 correlated with Vv_10000710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Vv_10006996 (correlation &gt; 0.99 between differential gene expression ratios)</w:t>
            </w:r>
          </w:p>
        </w:tc>
        <w:tc>
          <w:tcPr>
            <w:tcW w:w="3253" w:type="dxa"/>
          </w:tcPr>
          <w:p w:rsidR="00A9522A" w:rsidRPr="000E1CEB" w:rsidRDefault="00A9522A" w:rsidP="00DB0B90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Protein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prenylation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is implicated in the regulation of TIA terpene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mojety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biosynthesis through the activation of </w:t>
            </w:r>
            <w:r w:rsidRPr="000E1CEB">
              <w:rPr>
                <w:i/>
                <w:sz w:val="22"/>
                <w:szCs w:val="22"/>
                <w:lang w:val="en-US"/>
              </w:rPr>
              <w:t>ORCA3</w:t>
            </w:r>
            <w:r w:rsidRPr="000E1CEB">
              <w:rPr>
                <w:sz w:val="22"/>
                <w:szCs w:val="22"/>
                <w:lang w:val="en-US"/>
              </w:rPr>
              <w:t xml:space="preserve"> and MEP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(</w:t>
            </w:r>
            <w:r w:rsidRPr="000E1CEB">
              <w:rPr>
                <w:i/>
                <w:sz w:val="22"/>
                <w:szCs w:val="22"/>
                <w:lang w:val="en-US"/>
              </w:rPr>
              <w:t>DXS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i/>
                <w:sz w:val="22"/>
                <w:szCs w:val="22"/>
                <w:lang w:val="en-US"/>
              </w:rPr>
              <w:t>DXR</w:t>
            </w:r>
            <w:r w:rsidRPr="000E1CEB">
              <w:rPr>
                <w:sz w:val="22"/>
                <w:szCs w:val="22"/>
                <w:lang w:val="en-US"/>
              </w:rPr>
              <w:t>) gene expression in response to jasmonate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Courdavault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9B173D" w:rsidRPr="000E1CEB" w:rsidRDefault="005E39E6" w:rsidP="00DB0B90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VIT_04s0044g00070 is predicted to </w:t>
            </w:r>
            <w:r w:rsidR="009B173D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9B173D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VIT_14s0066g01310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E6517C" w:rsidRPr="000E1CEB" w:rsidRDefault="00E6517C" w:rsidP="00A97A7C">
            <w:pPr>
              <w:rPr>
                <w:sz w:val="22"/>
                <w:szCs w:val="22"/>
                <w:lang w:val="en-US"/>
              </w:rPr>
            </w:pPr>
          </w:p>
        </w:tc>
      </w:tr>
      <w:tr w:rsidR="009F280B" w:rsidRPr="006B6519" w:rsidTr="00082DA3">
        <w:tc>
          <w:tcPr>
            <w:tcW w:w="1857" w:type="dxa"/>
          </w:tcPr>
          <w:p w:rsidR="009F280B" w:rsidRPr="000E1CEB" w:rsidRDefault="009F280B" w:rsidP="009F280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lastRenderedPageBreak/>
              <w:t>Vv_10005693</w:t>
            </w:r>
          </w:p>
          <w:p w:rsidR="001E0475" w:rsidRPr="000E1CEB" w:rsidRDefault="001E047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132B86" w:rsidRPr="000E1CEB" w:rsidRDefault="00132B86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Vv_10008803</w:t>
            </w: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</w:p>
          <w:p w:rsidR="009D5BA5" w:rsidRPr="000E1CEB" w:rsidRDefault="009D5BA5" w:rsidP="009F280B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Vv_10013342</w:t>
            </w:r>
          </w:p>
        </w:tc>
        <w:tc>
          <w:tcPr>
            <w:tcW w:w="2122" w:type="dxa"/>
          </w:tcPr>
          <w:p w:rsidR="009F280B" w:rsidRPr="000E1CEB" w:rsidRDefault="009F280B" w:rsidP="009F280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VIT_00s0214g00090 (chr4)</w:t>
            </w:r>
          </w:p>
        </w:tc>
        <w:tc>
          <w:tcPr>
            <w:tcW w:w="3221" w:type="dxa"/>
          </w:tcPr>
          <w:p w:rsidR="009F280B" w:rsidRPr="000E1CEB" w:rsidRDefault="009F280B" w:rsidP="009F280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F-box protein PP2-B10 (Protein phloem protein 2-like B10)</w:t>
            </w:r>
          </w:p>
        </w:tc>
        <w:tc>
          <w:tcPr>
            <w:tcW w:w="3824" w:type="dxa"/>
          </w:tcPr>
          <w:p w:rsidR="009F280B" w:rsidRPr="000E1CEB" w:rsidRDefault="009F280B" w:rsidP="009F280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3vs1,4vs1,5vs1up</w:t>
            </w:r>
            <w:r w:rsidR="009D54AA" w:rsidRPr="000E1CEB">
              <w:rPr>
                <w:sz w:val="22"/>
                <w:szCs w:val="22"/>
                <w:lang w:val="en-US"/>
              </w:rPr>
              <w:t xml:space="preserve"> (array), 4vs1</w:t>
            </w:r>
            <w:r w:rsidR="00132B86" w:rsidRPr="000E1CEB">
              <w:rPr>
                <w:sz w:val="22"/>
                <w:szCs w:val="22"/>
                <w:lang w:val="en-US"/>
              </w:rPr>
              <w:t>up (qRT-PCR_2016)</w:t>
            </w:r>
          </w:p>
          <w:p w:rsidR="009F280B" w:rsidRPr="000E1CEB" w:rsidRDefault="009F280B" w:rsidP="009F280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</w:t>
            </w:r>
          </w:p>
          <w:p w:rsidR="00162253" w:rsidRPr="000E1CEB" w:rsidRDefault="009F280B" w:rsidP="00162253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4+6</w:t>
            </w:r>
          </w:p>
          <w:p w:rsidR="00381636" w:rsidRPr="000E1CEB" w:rsidRDefault="00381636" w:rsidP="00162253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Vv_10009847 (correlation &gt; 0.99 between differential gene expression ratios)</w:t>
            </w:r>
          </w:p>
          <w:p w:rsidR="009F280B" w:rsidRPr="000E1CEB" w:rsidRDefault="00381636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Vv_10008655 (correlation &gt; 0.90 between microarray channel intensities)</w:t>
            </w:r>
          </w:p>
          <w:p w:rsidR="009D5BA5" w:rsidRPr="000E1CEB" w:rsidRDefault="009D5BA5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3vs1,4vs1up</w:t>
            </w:r>
          </w:p>
          <w:p w:rsidR="009D5BA5" w:rsidRPr="000E1CEB" w:rsidRDefault="009D5BA5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OxD</w:t>
            </w:r>
          </w:p>
          <w:p w:rsidR="009D5BA5" w:rsidRPr="000E1CEB" w:rsidRDefault="009D5BA5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8</w:t>
            </w:r>
          </w:p>
          <w:p w:rsidR="007F4216" w:rsidRPr="000E1CEB" w:rsidRDefault="007F4216" w:rsidP="007F421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3vs1,4vs1up</w:t>
            </w:r>
          </w:p>
          <w:p w:rsidR="00236F7C" w:rsidRPr="000E1CEB" w:rsidRDefault="00236F7C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OxD</w:t>
            </w:r>
          </w:p>
          <w:p w:rsidR="00980723" w:rsidRPr="000E1CEB" w:rsidRDefault="00980723" w:rsidP="0038163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8</w:t>
            </w:r>
          </w:p>
          <w:p w:rsidR="007F4216" w:rsidRPr="000E1CEB" w:rsidRDefault="007F4216" w:rsidP="009D6CD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Correlated with </w:t>
            </w:r>
            <w:r w:rsidR="00C94B88" w:rsidRPr="000E1CEB">
              <w:rPr>
                <w:sz w:val="22"/>
                <w:szCs w:val="22"/>
                <w:lang w:val="en-US"/>
              </w:rPr>
              <w:t>Vv_10000443</w:t>
            </w:r>
            <w:r w:rsidR="009D6CD2" w:rsidRPr="000E1CEB">
              <w:rPr>
                <w:sz w:val="22"/>
                <w:szCs w:val="22"/>
                <w:lang w:val="en-US"/>
              </w:rPr>
              <w:t xml:space="preserve"> and</w:t>
            </w:r>
            <w:r w:rsidR="00C94B88" w:rsidRPr="000E1CEB">
              <w:rPr>
                <w:sz w:val="22"/>
                <w:szCs w:val="22"/>
                <w:lang w:val="en-US"/>
              </w:rPr>
              <w:t xml:space="preserve"> Vv_10001518 </w:t>
            </w:r>
            <w:r w:rsidRPr="000E1CEB">
              <w:rPr>
                <w:sz w:val="22"/>
                <w:szCs w:val="22"/>
                <w:lang w:val="en-US"/>
              </w:rPr>
              <w:t>(correlation &gt; 0.90 between microarray channel intensities)</w:t>
            </w:r>
          </w:p>
        </w:tc>
        <w:tc>
          <w:tcPr>
            <w:tcW w:w="3253" w:type="dxa"/>
          </w:tcPr>
          <w:p w:rsidR="002E00CC" w:rsidRPr="000E1CEB" w:rsidRDefault="009F280B" w:rsidP="006E041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VIT_00s0214g00090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107D7E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 xml:space="preserve">) and is a putative ‘switch gene’ in the immature-to-mature transition during grapevine development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CF6A0F"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  <w:lang w:val="en-US"/>
              </w:rPr>
              <w:t>Vv_100</w:t>
            </w:r>
            <w:r w:rsidRPr="000E1CEB">
              <w:rPr>
                <w:sz w:val="22"/>
                <w:szCs w:val="22"/>
              </w:rPr>
              <w:t>02798</w:t>
            </w:r>
            <w:r w:rsidR="002F2380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VIT_06s0004g03590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TOE1 (target of eat1 1) related to apetala2 7 (ethylene signaling)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(2015) XM_002284713.2 is coexpressed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with the linalool/nerolidol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VvCSLinNer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and the pinene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VvPNaPin</w:t>
            </w:r>
            <w:proofErr w:type="spellEnd"/>
          </w:p>
          <w:p w:rsidR="007D19A9" w:rsidRPr="000E1CEB" w:rsidRDefault="007D19A9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VIT_06s0004g03590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Vv_10002670</w:t>
            </w:r>
            <w:r w:rsidR="00987734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VIT_06s0004g04980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Scarecrow transcription factor 14 (SCL14)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VIT_06s0004g04980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32539E" w:rsidRPr="006B6519" w:rsidTr="00082DA3">
        <w:tc>
          <w:tcPr>
            <w:tcW w:w="1857" w:type="dxa"/>
          </w:tcPr>
          <w:p w:rsidR="0032539E" w:rsidRPr="000E1CEB" w:rsidRDefault="0032539E" w:rsidP="0032539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Vv_10009860</w:t>
            </w:r>
          </w:p>
        </w:tc>
        <w:tc>
          <w:tcPr>
            <w:tcW w:w="2122" w:type="dxa"/>
          </w:tcPr>
          <w:p w:rsidR="0032539E" w:rsidRPr="000E1CEB" w:rsidRDefault="0032539E" w:rsidP="0032539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VIT_06s0004g07550</w:t>
            </w:r>
          </w:p>
        </w:tc>
        <w:tc>
          <w:tcPr>
            <w:tcW w:w="3221" w:type="dxa"/>
          </w:tcPr>
          <w:p w:rsidR="0032539E" w:rsidRPr="000E1CEB" w:rsidRDefault="0032539E" w:rsidP="0032539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Wound-induced protein WI12</w:t>
            </w:r>
          </w:p>
        </w:tc>
        <w:tc>
          <w:tcPr>
            <w:tcW w:w="3824" w:type="dxa"/>
          </w:tcPr>
          <w:p w:rsidR="0032539E" w:rsidRPr="000E1CEB" w:rsidRDefault="0032539E" w:rsidP="0032539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</w:t>
            </w:r>
            <w:r w:rsidR="00E558E1" w:rsidRPr="000E1CEB">
              <w:rPr>
                <w:sz w:val="22"/>
                <w:szCs w:val="22"/>
                <w:lang w:val="en-US"/>
              </w:rPr>
              <w:t xml:space="preserve"> (array), 2vs1,4vs1,5vs1up (qRT-PCR_2016)</w:t>
            </w:r>
          </w:p>
          <w:p w:rsidR="0032539E" w:rsidRPr="000E1CEB" w:rsidRDefault="0032539E" w:rsidP="0032539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OxC, HO-diendiol II, bound linalool, geraniol, nerol, OxA, citronellol, HO-diendiol I, rose oxide I</w:t>
            </w:r>
          </w:p>
          <w:p w:rsidR="00AC5477" w:rsidRPr="000E1CEB" w:rsidRDefault="0032539E" w:rsidP="00AC547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9+4</w:t>
            </w:r>
            <w:r w:rsidR="00AC5477" w:rsidRPr="000E1CEB">
              <w:rPr>
                <w:sz w:val="22"/>
                <w:szCs w:val="22"/>
                <w:lang w:val="en-US"/>
              </w:rPr>
              <w:t xml:space="preserve"> </w:t>
            </w:r>
          </w:p>
          <w:p w:rsidR="0032539E" w:rsidRPr="000E1CEB" w:rsidRDefault="00AC5477" w:rsidP="00AC547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Vv_10008655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Vv_10009347 (correlation &gt; 0.95 and 0.90 between microarray channel intensities</w:t>
            </w:r>
            <w:r w:rsidR="00F10B47" w:rsidRPr="000E1CEB">
              <w:rPr>
                <w:sz w:val="22"/>
                <w:szCs w:val="22"/>
                <w:lang w:val="en-US"/>
              </w:rPr>
              <w:t>, respectively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1D5C17" w:rsidRPr="000E1CEB" w:rsidRDefault="0032539E" w:rsidP="001D5C1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VIT_06s0004g07550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 and is predicted to localize in the chloroplast</w:t>
            </w:r>
          </w:p>
          <w:p w:rsidR="0032539E" w:rsidRPr="000E1CEB" w:rsidRDefault="0032539E" w:rsidP="001D5C17">
            <w:pPr>
              <w:widowControl w:val="0"/>
              <w:rPr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It is up-regulated in both flesh and skin throughout Muscat Hamburg ripening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 and</w:t>
            </w:r>
            <w:r w:rsidRPr="000E1CEB">
              <w:rPr>
                <w:sz w:val="22"/>
                <w:szCs w:val="22"/>
                <w:lang w:val="en-US"/>
              </w:rPr>
              <w:t xml:space="preserve"> is a putative ‘switch gene’ in the immature-to-mature transition during grapevine development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C575C4" w:rsidRPr="000E1CEB" w:rsidRDefault="0032539E" w:rsidP="004B4FF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VIT_06s0004g07550 is coexpressed with the 9-cis-epoxycarotenoid dioxygenase </w:t>
            </w:r>
            <w:r w:rsidRPr="000E1CEB">
              <w:rPr>
                <w:i/>
                <w:sz w:val="22"/>
                <w:szCs w:val="22"/>
                <w:lang w:val="en-US"/>
              </w:rPr>
              <w:t>VvCCD4b</w:t>
            </w:r>
            <w:r w:rsidRPr="000E1CEB">
              <w:rPr>
                <w:sz w:val="22"/>
                <w:szCs w:val="22"/>
                <w:lang w:val="en-US"/>
              </w:rPr>
              <w:t xml:space="preserve"> (VIT_02s0087g00930)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Vv_10003323</w:t>
            </w:r>
            <w:r w:rsidR="00185F78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VIT_06s0009g01000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Zinc finger (C3HC4-type ring finger) CIC7E11</w:t>
            </w:r>
          </w:p>
        </w:tc>
        <w:tc>
          <w:tcPr>
            <w:tcW w:w="3824" w:type="dxa"/>
          </w:tcPr>
          <w:p w:rsidR="00C12A96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A9522A" w:rsidRPr="000E1CEB" w:rsidRDefault="00C12A96" w:rsidP="00C12A9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Vv_10003051 (correlation &gt; 0.99 between differential gene expression ratios)</w:t>
            </w:r>
          </w:p>
        </w:tc>
        <w:tc>
          <w:tcPr>
            <w:tcW w:w="3253" w:type="dxa"/>
          </w:tcPr>
          <w:p w:rsidR="005517ED" w:rsidRPr="000E1CEB" w:rsidRDefault="00A9522A" w:rsidP="005517ED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VIT_06s0009g01000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Vv_10003411</w:t>
            </w:r>
            <w:r w:rsidR="003E5B5F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VIT_06s0009g01570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C2H2 zinc-finger protein SERRATE (SE)</w:t>
            </w:r>
          </w:p>
          <w:p w:rsidR="00117B1D" w:rsidRPr="000E1CEB" w:rsidRDefault="00117B1D" w:rsidP="000A4078">
            <w:pPr>
              <w:rPr>
                <w:sz w:val="22"/>
                <w:szCs w:val="22"/>
              </w:rPr>
            </w:pP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OxC</w:t>
            </w:r>
          </w:p>
          <w:p w:rsidR="003E5B5F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522A" w:rsidRPr="000E1CEB" w:rsidRDefault="003E5B5F" w:rsidP="003E5B5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Vv_10000710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Vv_10006996 (correlation &gt; 0.99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between differential gene expression ratios)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VIT_06s0009g01570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5517ED" w:rsidRPr="000E1CEB" w:rsidRDefault="005517ED" w:rsidP="005517ED">
            <w:pPr>
              <w:rPr>
                <w:sz w:val="22"/>
                <w:szCs w:val="22"/>
                <w:lang w:val="en-US"/>
              </w:rPr>
            </w:pP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Vv_10009328</w:t>
            </w:r>
            <w:r w:rsidR="007B6897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VIT_06s0009g02550</w:t>
            </w:r>
          </w:p>
          <w:p w:rsidR="00FE3F7D" w:rsidRPr="000E1CEB" w:rsidRDefault="00FE3F7D" w:rsidP="000A4078">
            <w:pPr>
              <w:rPr>
                <w:sz w:val="22"/>
                <w:szCs w:val="22"/>
              </w:rPr>
            </w:pP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Chaperonin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Involved in protein folding and associated to the GO term </w:t>
            </w:r>
            <w:r w:rsidR="001C1341" w:rsidRPr="000E1CEB">
              <w:rPr>
                <w:sz w:val="22"/>
                <w:szCs w:val="22"/>
                <w:lang w:val="en-US"/>
              </w:rPr>
              <w:t>‘I</w:t>
            </w:r>
            <w:r w:rsidRPr="000E1CEB">
              <w:rPr>
                <w:sz w:val="22"/>
                <w:szCs w:val="22"/>
                <w:lang w:val="en-US"/>
              </w:rPr>
              <w:t>sopentenyl diphosphate biosynthetic process, methylerythritol 4-phosphate pathway</w:t>
            </w:r>
            <w:r w:rsidR="001C1341" w:rsidRPr="000E1CEB">
              <w:rPr>
                <w:sz w:val="22"/>
                <w:szCs w:val="22"/>
                <w:lang w:val="en-US"/>
              </w:rPr>
              <w:t>’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VIT_06s0009g02550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Vv_10012857</w:t>
            </w:r>
            <w:r w:rsidR="007B6897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VIT_07s0005g01560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PAPA-1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geraniol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A9522A" w:rsidRPr="000E1CEB" w:rsidRDefault="00A9522A" w:rsidP="001D08C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VIT_07s0005g01560 is </w:t>
            </w:r>
            <w:r w:rsidR="00246C1B" w:rsidRPr="000E1CEB">
              <w:rPr>
                <w:color w:val="000000"/>
                <w:sz w:val="22"/>
                <w:szCs w:val="22"/>
                <w:lang w:val="en-US"/>
              </w:rPr>
              <w:t>annotated with the GO term ‘</w:t>
            </w:r>
            <w:r w:rsidR="001D08CB" w:rsidRPr="000E1CEB">
              <w:rPr>
                <w:color w:val="000000"/>
                <w:sz w:val="22"/>
                <w:szCs w:val="22"/>
                <w:lang w:val="en-US"/>
              </w:rPr>
              <w:t>C</w:t>
            </w:r>
            <w:r w:rsidRPr="000E1CEB">
              <w:rPr>
                <w:sz w:val="22"/>
                <w:szCs w:val="22"/>
                <w:lang w:val="en-US"/>
              </w:rPr>
              <w:t>hloroplast</w:t>
            </w:r>
            <w:r w:rsidR="00246C1B" w:rsidRPr="000E1CEB">
              <w:rPr>
                <w:sz w:val="22"/>
                <w:szCs w:val="22"/>
                <w:lang w:val="en-US"/>
              </w:rPr>
              <w:t>’</w:t>
            </w:r>
            <w:r w:rsidRPr="000E1CEB">
              <w:rPr>
                <w:sz w:val="22"/>
                <w:szCs w:val="22"/>
                <w:lang w:val="en-US"/>
              </w:rPr>
              <w:t xml:space="preserve"> and falls within the confidence interval of a QTL for nerol/geraniol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Vv_10014365</w:t>
            </w:r>
            <w:r w:rsidR="007B6897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VIT_07s0005g02570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WRKY DNA-binding protein 47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, OxD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8, like free OxD</w:t>
            </w:r>
          </w:p>
        </w:tc>
        <w:tc>
          <w:tcPr>
            <w:tcW w:w="3253" w:type="dxa"/>
          </w:tcPr>
          <w:p w:rsidR="00280EC3" w:rsidRPr="000E1CEB" w:rsidRDefault="00280EC3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VIT_07s0005g02570 is coexpressed with </w:t>
            </w:r>
            <w:r w:rsidRPr="000E1CEB">
              <w:rPr>
                <w:i/>
                <w:sz w:val="22"/>
                <w:szCs w:val="22"/>
                <w:lang w:val="en-US"/>
              </w:rPr>
              <w:t>HMGR</w:t>
            </w:r>
            <w:r w:rsidRPr="000E1CEB">
              <w:rPr>
                <w:sz w:val="22"/>
                <w:szCs w:val="22"/>
                <w:lang w:val="en-US"/>
              </w:rPr>
              <w:t xml:space="preserve"> (VIT_03s0038g04100) and a </w:t>
            </w:r>
            <w:r w:rsidR="00931999" w:rsidRPr="000E1CEB">
              <w:rPr>
                <w:sz w:val="22"/>
                <w:szCs w:val="22"/>
                <w:lang w:val="en-US"/>
              </w:rPr>
              <w:t>CYP76C</w:t>
            </w:r>
            <w:r w:rsidRPr="000E1CEB">
              <w:rPr>
                <w:sz w:val="22"/>
                <w:szCs w:val="22"/>
                <w:lang w:val="en-US"/>
              </w:rPr>
              <w:t xml:space="preserve"> (VIT_02s0025g04880)</w:t>
            </w:r>
          </w:p>
          <w:p w:rsidR="00246C1B" w:rsidRPr="000E1CEB" w:rsidRDefault="00246C1B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VIT_07s0005g02570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is more highly up-regulated in the skin than in the flesh throughout Muscat Hamburg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</w:t>
            </w:r>
          </w:p>
          <w:p w:rsidR="00A9522A" w:rsidRPr="000E1CEB" w:rsidRDefault="00280EC3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VIT_07s0005g02570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Vv_10013932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VIT_07s0031g01320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TGA-type basic leucine zipper protein TGA1.1 (jasmonate signaling)</w:t>
            </w:r>
          </w:p>
        </w:tc>
        <w:tc>
          <w:tcPr>
            <w:tcW w:w="3824" w:type="dxa"/>
          </w:tcPr>
          <w:p w:rsidR="00F97A65" w:rsidRPr="000E1CEB" w:rsidRDefault="00F97A65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OxD, HO-diendiol II</w:t>
            </w:r>
          </w:p>
          <w:p w:rsidR="00BA4CCB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522A" w:rsidRPr="000E1CEB" w:rsidRDefault="00BA4CCB" w:rsidP="00BA4CC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Vv_10003051, Vv_10006855, Vv_10007610, Vv_10009014, Vv_10009587, Vv_10012513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(2015) XM_002280746.2 is coexpressed with </w:t>
            </w:r>
            <w:r w:rsidRPr="000E1CEB">
              <w:rPr>
                <w:i/>
                <w:sz w:val="22"/>
                <w:szCs w:val="22"/>
                <w:lang w:val="en-US"/>
              </w:rPr>
              <w:t>VvHMGR1</w:t>
            </w:r>
            <w:r w:rsidRPr="000E1CEB">
              <w:rPr>
                <w:sz w:val="22"/>
                <w:szCs w:val="22"/>
                <w:lang w:val="en-US"/>
              </w:rPr>
              <w:t xml:space="preserve"> and the pinene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VvPNaPin</w:t>
            </w:r>
            <w:proofErr w:type="spellEnd"/>
          </w:p>
          <w:p w:rsidR="00545371" w:rsidRPr="000E1CEB" w:rsidRDefault="008E141C" w:rsidP="0054537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VIT_07s0031g01320 is significantly more expressed in the skin than in the pulp of Cabernet Sauvignon berries at 23 °Brix (Cramer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B11AA2" w:rsidRPr="006B6519" w:rsidTr="00082DA3">
        <w:tc>
          <w:tcPr>
            <w:tcW w:w="1857" w:type="dxa"/>
          </w:tcPr>
          <w:p w:rsidR="00C237C7" w:rsidRPr="000E1CEB" w:rsidRDefault="00C237C7" w:rsidP="00B11AA2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lastRenderedPageBreak/>
              <w:t>Vv_10009798</w:t>
            </w:r>
          </w:p>
          <w:p w:rsidR="00C237C7" w:rsidRPr="000E1CEB" w:rsidRDefault="00C237C7" w:rsidP="00B11AA2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Vv_10010260</w:t>
            </w:r>
          </w:p>
          <w:p w:rsidR="00B11AA2" w:rsidRPr="000E1CEB" w:rsidRDefault="00B11AA2" w:rsidP="00B11AA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Vv_10014254</w:t>
            </w:r>
          </w:p>
        </w:tc>
        <w:tc>
          <w:tcPr>
            <w:tcW w:w="2122" w:type="dxa"/>
          </w:tcPr>
          <w:p w:rsidR="00B11AA2" w:rsidRPr="000E1CEB" w:rsidRDefault="00B11AA2" w:rsidP="00B11AA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VIT_07s0031g01930</w:t>
            </w:r>
          </w:p>
        </w:tc>
        <w:tc>
          <w:tcPr>
            <w:tcW w:w="3221" w:type="dxa"/>
          </w:tcPr>
          <w:p w:rsidR="00B11AA2" w:rsidRPr="000E1CEB" w:rsidRDefault="00B11AA2" w:rsidP="00B11AA2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Myb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TKI1 (TSL-kinase interacting protein 1)</w:t>
            </w:r>
          </w:p>
        </w:tc>
        <w:tc>
          <w:tcPr>
            <w:tcW w:w="3824" w:type="dxa"/>
          </w:tcPr>
          <w:p w:rsidR="00B11AA2" w:rsidRPr="000E1CEB" w:rsidRDefault="00B11AA2" w:rsidP="00B11AA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 (Vv_10009798)</w:t>
            </w:r>
            <w:r w:rsidR="00CD6E79" w:rsidRPr="000E1CEB">
              <w:rPr>
                <w:sz w:val="22"/>
                <w:szCs w:val="22"/>
                <w:lang w:val="en-US"/>
              </w:rPr>
              <w:t>,</w:t>
            </w:r>
            <w:r w:rsidRPr="000E1CEB">
              <w:rPr>
                <w:sz w:val="22"/>
                <w:szCs w:val="22"/>
                <w:lang w:val="en-US"/>
              </w:rPr>
              <w:t xml:space="preserve"> 3vs1,4vs1,5vs1up (Vv_10010260</w:t>
            </w:r>
            <w:r w:rsidR="005C28C6" w:rsidRPr="000E1CEB">
              <w:rPr>
                <w:sz w:val="22"/>
                <w:szCs w:val="22"/>
                <w:lang w:val="en-US"/>
              </w:rPr>
              <w:t xml:space="preserve"> and</w:t>
            </w:r>
            <w:r w:rsidRPr="000E1CEB">
              <w:rPr>
                <w:sz w:val="22"/>
                <w:szCs w:val="22"/>
                <w:lang w:val="en-US"/>
              </w:rPr>
              <w:t xml:space="preserve"> Vv_10014254)</w:t>
            </w:r>
            <w:r w:rsidR="00CD6E79" w:rsidRPr="000E1CEB">
              <w:rPr>
                <w:sz w:val="22"/>
                <w:szCs w:val="22"/>
                <w:lang w:val="en-US"/>
              </w:rPr>
              <w:t>, 4vs1,5vs1up (qRT-PCR_2016)</w:t>
            </w:r>
          </w:p>
          <w:p w:rsidR="00B11AA2" w:rsidRPr="000E1CEB" w:rsidRDefault="00B11AA2" w:rsidP="00B11AA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 (free linalool with high significance)</w:t>
            </w:r>
          </w:p>
          <w:p w:rsidR="00E10B01" w:rsidRPr="000E1CEB" w:rsidRDefault="00B11AA2" w:rsidP="00E10B0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4+6+9</w:t>
            </w:r>
          </w:p>
          <w:p w:rsidR="00C237C7" w:rsidRPr="000E1CEB" w:rsidRDefault="00E10B01" w:rsidP="00C237C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Vv_10009798 correlated with Vv_10007610, Vv_10013486 (correlation &gt; 0.99 between differential gene expression ratios) and Vv_10008655 (correlation &gt; 0.90 between microarray channel intensities)</w:t>
            </w:r>
          </w:p>
          <w:p w:rsidR="00E10B01" w:rsidRPr="000E1CEB" w:rsidRDefault="00E10B01" w:rsidP="00C237C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Vv_10010260 </w:t>
            </w:r>
            <w:r w:rsidR="00841637" w:rsidRPr="000E1CEB">
              <w:rPr>
                <w:sz w:val="22"/>
                <w:szCs w:val="22"/>
                <w:lang w:val="en-US"/>
              </w:rPr>
              <w:t>and</w:t>
            </w:r>
            <w:r w:rsidRPr="000E1CEB">
              <w:rPr>
                <w:sz w:val="22"/>
                <w:szCs w:val="22"/>
                <w:lang w:val="en-US"/>
              </w:rPr>
              <w:t xml:space="preserve"> Vv_10014254 correlate</w:t>
            </w:r>
            <w:r w:rsidR="00841637" w:rsidRPr="000E1CEB">
              <w:rPr>
                <w:sz w:val="22"/>
                <w:szCs w:val="22"/>
                <w:lang w:val="en-US"/>
              </w:rPr>
              <w:t>d with</w:t>
            </w:r>
            <w:r w:rsidRPr="000E1CEB">
              <w:rPr>
                <w:sz w:val="22"/>
                <w:szCs w:val="22"/>
                <w:lang w:val="en-US"/>
              </w:rPr>
              <w:t xml:space="preserve"> Vv_10008655 </w:t>
            </w:r>
            <w:r w:rsidR="00841637" w:rsidRPr="000E1CEB">
              <w:rPr>
                <w:sz w:val="22"/>
                <w:szCs w:val="22"/>
                <w:lang w:val="en-US"/>
              </w:rPr>
              <w:t>and Vv_10009847 (correlation &gt; 0.99 between differential gene expression ratios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B11AA2" w:rsidRPr="000E1CEB" w:rsidRDefault="00E10B01" w:rsidP="0084163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Vv_10014254 correlat</w:t>
            </w:r>
            <w:r w:rsidR="00841637" w:rsidRPr="000E1CEB">
              <w:rPr>
                <w:sz w:val="22"/>
                <w:szCs w:val="22"/>
                <w:lang w:val="en-US"/>
              </w:rPr>
              <w:t>ed with</w:t>
            </w:r>
            <w:r w:rsidRPr="000E1CEB">
              <w:rPr>
                <w:sz w:val="22"/>
                <w:szCs w:val="22"/>
                <w:lang w:val="en-US"/>
              </w:rPr>
              <w:t xml:space="preserve"> Vv_10008655 </w:t>
            </w:r>
            <w:r w:rsidR="00841637" w:rsidRPr="000E1CEB">
              <w:rPr>
                <w:sz w:val="22"/>
                <w:szCs w:val="22"/>
                <w:lang w:val="en-US"/>
              </w:rPr>
              <w:t>(correlation &gt; 0.90 between microarray channel intensities)</w:t>
            </w:r>
          </w:p>
        </w:tc>
        <w:tc>
          <w:tcPr>
            <w:tcW w:w="3253" w:type="dxa"/>
          </w:tcPr>
          <w:p w:rsidR="00225109" w:rsidRPr="000E1CEB" w:rsidRDefault="00B11AA2" w:rsidP="0022510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VIT_07s0031g01930 is up-regulated in both flesh and skin throughout Muscat Hamburg ripening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, 2012) and </w:t>
            </w:r>
            <w:r w:rsidRPr="000E1CEB">
              <w:rPr>
                <w:sz w:val="22"/>
                <w:szCs w:val="22"/>
                <w:lang w:val="en-US"/>
              </w:rPr>
              <w:t xml:space="preserve">is a candidate master regulator of grape berry maturation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C237C7" w:rsidRPr="000E1CEB">
              <w:rPr>
                <w:sz w:val="22"/>
                <w:szCs w:val="22"/>
                <w:lang w:val="en-US"/>
              </w:rPr>
              <w:t>, 2014)</w:t>
            </w:r>
          </w:p>
        </w:tc>
      </w:tr>
      <w:tr w:rsidR="00A9522A" w:rsidRPr="000E1CEB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Vv_10010364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VIT_07s0104g01050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Homeobox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protein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4vs1,5vs1up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</w:t>
            </w:r>
          </w:p>
          <w:p w:rsidR="00013C48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9+4</w:t>
            </w:r>
          </w:p>
          <w:p w:rsidR="00A9522A" w:rsidRPr="000E1CEB" w:rsidRDefault="00013C48" w:rsidP="00013C4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Vv_10008655 and Vv_10009347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5C28C6" w:rsidP="00491E2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-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Vv_10004273</w:t>
            </w:r>
            <w:r w:rsidR="00217F43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VIT_07s0191g00180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Homeobox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>-leucine zipper protein ATHB-6 (ABA signaling)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9+8</w:t>
            </w:r>
          </w:p>
        </w:tc>
        <w:tc>
          <w:tcPr>
            <w:tcW w:w="3253" w:type="dxa"/>
          </w:tcPr>
          <w:p w:rsidR="00A9522A" w:rsidRPr="000E1CEB" w:rsidRDefault="00A9522A" w:rsidP="005C28C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(2015) XM_003632428.1 is coexpressed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with </w:t>
            </w:r>
            <w:r w:rsidRPr="000E1CEB">
              <w:rPr>
                <w:i/>
                <w:sz w:val="22"/>
                <w:szCs w:val="22"/>
                <w:lang w:val="en-US"/>
              </w:rPr>
              <w:t>VvHMGR1</w:t>
            </w:r>
            <w:r w:rsidRPr="000E1CEB">
              <w:rPr>
                <w:sz w:val="22"/>
                <w:szCs w:val="22"/>
                <w:lang w:val="en-US"/>
              </w:rPr>
              <w:t xml:space="preserve">, </w:t>
            </w:r>
            <w:r w:rsidRPr="000E1CEB">
              <w:rPr>
                <w:i/>
                <w:sz w:val="22"/>
                <w:szCs w:val="22"/>
                <w:lang w:val="en-US"/>
              </w:rPr>
              <w:t>VvHMGR3</w:t>
            </w:r>
            <w:r w:rsidRPr="000E1CEB">
              <w:rPr>
                <w:sz w:val="22"/>
                <w:szCs w:val="22"/>
                <w:lang w:val="en-US"/>
              </w:rPr>
              <w:t xml:space="preserve"> and the pinene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VvPNaPin</w:t>
            </w:r>
            <w:proofErr w:type="spellEnd"/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Vv_10004635</w:t>
            </w:r>
            <w:r w:rsidR="00B53D12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VIT_08s0007g03910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CTR1 serine/threonine protein kinase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4-terpineol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6+2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i/>
                <w:sz w:val="22"/>
                <w:szCs w:val="22"/>
                <w:lang w:val="en-US"/>
              </w:rPr>
              <w:t>LeCTR1</w:t>
            </w:r>
            <w:r w:rsidRPr="000E1CEB">
              <w:rPr>
                <w:sz w:val="22"/>
                <w:szCs w:val="22"/>
                <w:lang w:val="en-US"/>
              </w:rPr>
              <w:t xml:space="preserve"> is involved in ethylene signaling downstream of ethylene receptor; it is up-regulated during tomato ripening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Leclercq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2002)</w:t>
            </w:r>
          </w:p>
          <w:p w:rsidR="006F2D13" w:rsidRPr="000E1CEB" w:rsidRDefault="006F2D13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VIT_08s0007g03910 is predicted to </w:t>
            </w:r>
            <w:r w:rsidR="00A70414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A70414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Vv_10001158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VIT_08s0007g05790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Calmodulin</w:t>
            </w:r>
          </w:p>
        </w:tc>
        <w:tc>
          <w:tcPr>
            <w:tcW w:w="3824" w:type="dxa"/>
          </w:tcPr>
          <w:p w:rsidR="00AE6088" w:rsidRPr="000E1CEB" w:rsidRDefault="00AE608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Profile: 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2vs1,3vs1,4vs1,5vs1down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A9522A" w:rsidRPr="000E1CEB" w:rsidRDefault="00A9522A" w:rsidP="00A7041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VIT_08s0007g05790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4E5C78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2009</w:t>
            </w:r>
            <w:r w:rsidR="004E5C78" w:rsidRPr="009D3C22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  <w:r w:rsidR="00A70414" w:rsidRPr="000E1CEB">
              <w:rPr>
                <w:sz w:val="22"/>
                <w:szCs w:val="22"/>
                <w:lang w:val="en-US"/>
              </w:rPr>
              <w:t xml:space="preserve">; it is significantly more expressed in the skin than in the pulp of Cabernet Sauvignon berries at 23 °Brix (Cramer </w:t>
            </w:r>
            <w:r w:rsidR="00A70414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A70414" w:rsidRPr="000E1CEB">
              <w:rPr>
                <w:sz w:val="22"/>
                <w:szCs w:val="22"/>
                <w:lang w:val="en-US"/>
              </w:rPr>
              <w:t>, 2014)</w:t>
            </w:r>
            <w:r w:rsidR="006F2D13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A70414" w:rsidRPr="000E1CEB">
              <w:rPr>
                <w:sz w:val="22"/>
                <w:szCs w:val="22"/>
                <w:lang w:val="en-US"/>
              </w:rPr>
              <w:t xml:space="preserve">be </w:t>
            </w:r>
            <w:r w:rsidR="006F2D13" w:rsidRPr="000E1CEB">
              <w:rPr>
                <w:sz w:val="22"/>
                <w:szCs w:val="22"/>
                <w:lang w:val="en-US"/>
              </w:rPr>
              <w:t>localize</w:t>
            </w:r>
            <w:r w:rsidR="00A70414" w:rsidRPr="000E1CEB">
              <w:rPr>
                <w:sz w:val="22"/>
                <w:szCs w:val="22"/>
                <w:lang w:val="en-US"/>
              </w:rPr>
              <w:t>d</w:t>
            </w:r>
            <w:r w:rsidR="006F2D13"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Vv_10004111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VIT_08s0007g05880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Dehydration-induced protein (ERD15) (ABA signaling)</w:t>
            </w:r>
          </w:p>
        </w:tc>
        <w:tc>
          <w:tcPr>
            <w:tcW w:w="3824" w:type="dxa"/>
          </w:tcPr>
          <w:p w:rsidR="000E76B5" w:rsidRPr="000E1CEB" w:rsidRDefault="000E76B5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2vs1,3vs1,4vs1,5vs1down</w:t>
            </w:r>
          </w:p>
          <w:p w:rsidR="00AD046B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A9522A" w:rsidRPr="000E1CEB" w:rsidRDefault="00AD046B" w:rsidP="00CF547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Vv_10002015, Vv_10003051, Vv_10006855, Vv_10007610, Vv_10009014, Vv_10009587, Vv_10012513 </w:t>
            </w:r>
            <w:r w:rsidR="00CF547A" w:rsidRPr="000E1CEB">
              <w:rPr>
                <w:sz w:val="22"/>
                <w:szCs w:val="22"/>
                <w:lang w:val="en-US"/>
              </w:rPr>
              <w:t>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BE1C3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Limited water availability </w:t>
            </w:r>
            <w:r w:rsidR="00BE1C3E" w:rsidRPr="000E1CEB">
              <w:rPr>
                <w:sz w:val="22"/>
                <w:szCs w:val="22"/>
                <w:lang w:val="en-US"/>
              </w:rPr>
              <w:t xml:space="preserve">promotes the accumulation of monoterpenes such as HO-trienol, linalool, nerol, and α-terpineol </w:t>
            </w:r>
            <w:r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Koundouras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D32D6C" w:rsidRPr="000E1CEB">
              <w:rPr>
                <w:sz w:val="22"/>
                <w:szCs w:val="22"/>
                <w:lang w:val="en-US"/>
              </w:rPr>
              <w:t>, 2006</w:t>
            </w:r>
            <w:r w:rsidR="00BE1C3E" w:rsidRPr="000E1CEB">
              <w:rPr>
                <w:sz w:val="22"/>
                <w:szCs w:val="22"/>
                <w:lang w:val="en-US"/>
              </w:rPr>
              <w:t xml:space="preserve">; </w:t>
            </w:r>
            <w:proofErr w:type="spellStart"/>
            <w:r w:rsidR="00BE1C3E" w:rsidRPr="000E1CEB">
              <w:rPr>
                <w:sz w:val="22"/>
                <w:szCs w:val="22"/>
                <w:lang w:val="en-US"/>
              </w:rPr>
              <w:t>Savoi</w:t>
            </w:r>
            <w:proofErr w:type="spellEnd"/>
            <w:r w:rsidR="00BE1C3E" w:rsidRPr="000E1CEB">
              <w:rPr>
                <w:sz w:val="22"/>
                <w:szCs w:val="22"/>
                <w:lang w:val="en-US"/>
              </w:rPr>
              <w:t xml:space="preserve"> </w:t>
            </w:r>
            <w:r w:rsidR="00BE1C3E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BE1C3E" w:rsidRPr="000E1CEB">
              <w:rPr>
                <w:sz w:val="22"/>
                <w:szCs w:val="22"/>
                <w:lang w:val="en-US"/>
              </w:rPr>
              <w:t>, 2016</w:t>
            </w:r>
            <w:r w:rsidR="00D32D6C" w:rsidRPr="000E1CEB">
              <w:rPr>
                <w:sz w:val="22"/>
                <w:szCs w:val="22"/>
                <w:lang w:val="en-US"/>
              </w:rPr>
              <w:t>)</w:t>
            </w:r>
          </w:p>
          <w:p w:rsidR="00BC13FD" w:rsidRPr="000E1CEB" w:rsidRDefault="00A9522A" w:rsidP="00BC13FD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VIT_08s0007g05880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D32D6C" w:rsidRPr="000E1CEB">
              <w:rPr>
                <w:sz w:val="22"/>
                <w:szCs w:val="22"/>
                <w:lang w:val="en-US"/>
              </w:rPr>
              <w:t xml:space="preserve"> 2009</w:t>
            </w:r>
            <w:r w:rsidR="004E5C78" w:rsidRPr="009D3C22">
              <w:rPr>
                <w:sz w:val="22"/>
                <w:szCs w:val="22"/>
                <w:lang w:val="en-US"/>
              </w:rPr>
              <w:t>, unpublished data</w:t>
            </w:r>
            <w:r w:rsidR="00D32D6C" w:rsidRPr="000E1CEB">
              <w:rPr>
                <w:sz w:val="22"/>
                <w:szCs w:val="22"/>
                <w:lang w:val="en-US"/>
              </w:rPr>
              <w:t>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  <w:lang w:val="en-US"/>
              </w:rPr>
              <w:t>Vv_10002459</w:t>
            </w:r>
            <w:r w:rsidR="00E25B3A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VIT_08s0007g06530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DnaJ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homolog, subfamily B, member 6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dnaj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heat shock n-terminal domain-containing protein heat shock protein binding)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A9522A" w:rsidRPr="000E1CEB" w:rsidRDefault="00A9522A" w:rsidP="00E8258E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VIT_08s0007g06530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A6460B">
              <w:rPr>
                <w:sz w:val="22"/>
                <w:szCs w:val="22"/>
                <w:lang w:val="en-US"/>
              </w:rPr>
              <w:t>, unpublished 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  <w:r w:rsidR="00E8258E" w:rsidRPr="000E1CEB">
              <w:rPr>
                <w:sz w:val="22"/>
                <w:szCs w:val="22"/>
                <w:lang w:val="en-US"/>
              </w:rPr>
              <w:t xml:space="preserve"> and</w:t>
            </w:r>
            <w:r w:rsidRPr="000E1CEB">
              <w:rPr>
                <w:sz w:val="22"/>
                <w:szCs w:val="22"/>
                <w:lang w:val="en-US"/>
              </w:rPr>
              <w:t xml:space="preserve"> is predicted to </w:t>
            </w:r>
            <w:r w:rsidR="00676779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676779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="00A94FFB" w:rsidRPr="000E1CEB">
              <w:rPr>
                <w:sz w:val="22"/>
                <w:szCs w:val="22"/>
                <w:lang w:val="en-US"/>
              </w:rPr>
              <w:t xml:space="preserve">also </w:t>
            </w:r>
            <w:r w:rsidRPr="000E1CEB">
              <w:rPr>
                <w:sz w:val="22"/>
                <w:szCs w:val="22"/>
                <w:lang w:val="en-US"/>
              </w:rPr>
              <w:t>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A6460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Vv_10007395</w:t>
            </w:r>
            <w:r w:rsidR="00E25B3A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A6460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VIT_08s0007g07060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Unknown protein (Ubiquitin carboxyl-terminal hydrolase)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4+9</w:t>
            </w:r>
          </w:p>
        </w:tc>
        <w:tc>
          <w:tcPr>
            <w:tcW w:w="3253" w:type="dxa"/>
          </w:tcPr>
          <w:p w:rsidR="00A9522A" w:rsidRPr="000E1CEB" w:rsidRDefault="00A9522A" w:rsidP="009D3C2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VIT_08s0007g07060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2B2838" w:rsidRPr="000E1CEB">
              <w:rPr>
                <w:sz w:val="22"/>
                <w:szCs w:val="22"/>
                <w:lang w:val="en-US"/>
              </w:rPr>
              <w:t xml:space="preserve"> 200</w:t>
            </w:r>
            <w:r w:rsidRPr="000E1CEB">
              <w:rPr>
                <w:sz w:val="22"/>
                <w:szCs w:val="22"/>
                <w:lang w:val="en-US"/>
              </w:rPr>
              <w:t>9</w:t>
            </w:r>
            <w:r w:rsidR="008F7CC2" w:rsidRPr="009D3C22">
              <w:rPr>
                <w:sz w:val="22"/>
                <w:szCs w:val="22"/>
                <w:lang w:val="en-US"/>
              </w:rPr>
              <w:t xml:space="preserve">, unpublished </w:t>
            </w:r>
            <w:r w:rsidR="009D3C22" w:rsidRPr="009D3C22">
              <w:rPr>
                <w:sz w:val="22"/>
                <w:szCs w:val="22"/>
                <w:lang w:val="en-US"/>
              </w:rPr>
              <w:t>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  <w:r w:rsidR="00BC1119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E8258E" w:rsidRPr="000E1CEB">
              <w:rPr>
                <w:sz w:val="22"/>
                <w:szCs w:val="22"/>
                <w:lang w:val="en-US"/>
              </w:rPr>
              <w:t>be l</w:t>
            </w:r>
            <w:r w:rsidR="00BC1119" w:rsidRPr="000E1CEB">
              <w:rPr>
                <w:sz w:val="22"/>
                <w:szCs w:val="22"/>
                <w:lang w:val="en-US"/>
              </w:rPr>
              <w:t>ocalize</w:t>
            </w:r>
            <w:r w:rsidR="00E8258E" w:rsidRPr="000E1CEB">
              <w:rPr>
                <w:sz w:val="22"/>
                <w:szCs w:val="22"/>
                <w:lang w:val="en-US"/>
              </w:rPr>
              <w:t>d</w:t>
            </w:r>
            <w:r w:rsidR="00BC1119"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Vv_10000712</w:t>
            </w:r>
            <w:r w:rsidR="00E25B3A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VIT_08s0007g07160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Transcriptional co-activator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</w:t>
            </w:r>
          </w:p>
          <w:p w:rsidR="00E25B3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9522A" w:rsidRPr="000E1CEB" w:rsidRDefault="00E25B3A" w:rsidP="00E25B3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Vv_10000443 and Vv_10011370 (correlation &gt; 0.90 between microarray channel intensities)</w:t>
            </w:r>
          </w:p>
        </w:tc>
        <w:tc>
          <w:tcPr>
            <w:tcW w:w="3253" w:type="dxa"/>
          </w:tcPr>
          <w:p w:rsidR="0027784B" w:rsidRPr="000E1CEB" w:rsidRDefault="00A9522A" w:rsidP="009D3C2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VIT_08s0007g07160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AE6088" w:rsidRPr="000E1CEB">
              <w:rPr>
                <w:sz w:val="22"/>
                <w:szCs w:val="22"/>
                <w:lang w:val="en-US"/>
              </w:rPr>
              <w:t xml:space="preserve"> 2009</w:t>
            </w:r>
            <w:r w:rsidR="008F7CC2" w:rsidRPr="009D3C22">
              <w:rPr>
                <w:sz w:val="22"/>
                <w:szCs w:val="22"/>
                <w:lang w:val="en-US"/>
              </w:rPr>
              <w:t xml:space="preserve">, unpublished </w:t>
            </w:r>
            <w:r w:rsidR="009D3C22" w:rsidRPr="009D3C22">
              <w:rPr>
                <w:sz w:val="22"/>
                <w:szCs w:val="22"/>
                <w:lang w:val="en-US"/>
              </w:rPr>
              <w:t>data</w:t>
            </w:r>
            <w:r w:rsidR="00AE6088" w:rsidRPr="000E1CEB">
              <w:rPr>
                <w:sz w:val="22"/>
                <w:szCs w:val="22"/>
                <w:lang w:val="en-US"/>
              </w:rPr>
              <w:t>)</w:t>
            </w:r>
          </w:p>
        </w:tc>
      </w:tr>
      <w:tr w:rsidR="00D7503F" w:rsidRPr="006B6519" w:rsidTr="00082DA3">
        <w:tc>
          <w:tcPr>
            <w:tcW w:w="1857" w:type="dxa"/>
          </w:tcPr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Vv_10002372</w:t>
            </w:r>
            <w:r w:rsidR="005D2ECD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VIT_08s0007g07670</w:t>
            </w:r>
          </w:p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NAC domain containing protein 47</w:t>
            </w:r>
          </w:p>
        </w:tc>
        <w:tc>
          <w:tcPr>
            <w:tcW w:w="3824" w:type="dxa"/>
          </w:tcPr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</w:p>
          <w:p w:rsidR="00ED4609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9+8</w:t>
            </w:r>
          </w:p>
          <w:p w:rsidR="00D7503F" w:rsidRPr="000E1CEB" w:rsidRDefault="00ED4609" w:rsidP="00ED460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Vv_10013486 (correlation &gt; 0.90 between microarray channel intensities)</w:t>
            </w:r>
          </w:p>
        </w:tc>
        <w:tc>
          <w:tcPr>
            <w:tcW w:w="3253" w:type="dxa"/>
          </w:tcPr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VIT_08s0007g07670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8F7CC2" w:rsidRPr="009D3C22">
              <w:rPr>
                <w:sz w:val="22"/>
                <w:szCs w:val="22"/>
                <w:lang w:val="en-US"/>
              </w:rPr>
              <w:t xml:space="preserve">, unpublished </w:t>
            </w:r>
            <w:r w:rsidR="009D3C22">
              <w:rPr>
                <w:sz w:val="22"/>
                <w:szCs w:val="22"/>
                <w:lang w:val="en-US"/>
              </w:rPr>
              <w:t>data</w:t>
            </w:r>
            <w:r w:rsidRPr="000E1CEB">
              <w:rPr>
                <w:sz w:val="22"/>
                <w:szCs w:val="22"/>
                <w:lang w:val="en-US"/>
              </w:rPr>
              <w:t xml:space="preserve">) and is a candidate master regulator of grape berry maturation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D7503F" w:rsidRPr="000E1CEB" w:rsidRDefault="00D7503F" w:rsidP="00D7503F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VIT_08s0007g07670 </w:t>
            </w:r>
            <w:r w:rsidRPr="000E1CEB">
              <w:rPr>
                <w:sz w:val="22"/>
                <w:szCs w:val="22"/>
                <w:lang w:val="en-GB"/>
              </w:rPr>
              <w:t>is up-regulated in both flesh and skin throughout Muscat Hamburg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2012); i</w:t>
            </w:r>
            <w:r w:rsidRPr="000E1CEB">
              <w:rPr>
                <w:sz w:val="22"/>
                <w:szCs w:val="22"/>
                <w:lang w:val="en-US"/>
              </w:rPr>
              <w:t xml:space="preserve">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Sémillon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it is up-regulated by noble rot, along with an increase in terpene biosynthesis (Blanco-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Ulate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2015)</w:t>
            </w:r>
          </w:p>
          <w:p w:rsidR="002204C4" w:rsidRPr="000E1CEB" w:rsidRDefault="00D7503F" w:rsidP="002204C4">
            <w:pPr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VIT_08s0007g07670 is coexpressed with </w:t>
            </w:r>
            <w:r w:rsidRPr="000E1CEB">
              <w:rPr>
                <w:i/>
                <w:sz w:val="22"/>
                <w:szCs w:val="22"/>
                <w:lang w:val="en-US"/>
              </w:rPr>
              <w:t>VvGT14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Vv_10007880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VIT_08s0007g08160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Telomere repeat binding factor Like TRFL10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linalool, geraniol,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OxA, OxD, HO-diendiol I, rose oxide I and II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VIT_08s0007g08160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8F7CC2" w:rsidRPr="009D3C22">
              <w:rPr>
                <w:sz w:val="22"/>
                <w:szCs w:val="22"/>
                <w:lang w:val="en-US"/>
              </w:rPr>
              <w:t xml:space="preserve">, unpublished </w:t>
            </w:r>
            <w:r w:rsidR="009D3C22" w:rsidRPr="009D3C22">
              <w:rPr>
                <w:sz w:val="22"/>
                <w:szCs w:val="22"/>
                <w:lang w:val="en-US"/>
              </w:rPr>
              <w:t>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</w:tr>
      <w:tr w:rsidR="00A9522A" w:rsidRPr="000E1CEB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8F7CC2">
              <w:rPr>
                <w:sz w:val="22"/>
                <w:szCs w:val="22"/>
                <w:lang w:val="en-US"/>
              </w:rPr>
              <w:t>Vv_10011970</w:t>
            </w:r>
            <w:r w:rsidR="006A08A7" w:rsidRPr="008F7CC2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VIT_08s0058g00200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8F7CC2">
              <w:rPr>
                <w:sz w:val="22"/>
                <w:szCs w:val="22"/>
                <w:lang w:val="en-US"/>
              </w:rPr>
              <w:t>Transcription factor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nerol, bound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 xml:space="preserve">-8-HO-linalool, OxD,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geranic acid, 7-HO-nerol, α-terpineol, HO-diendiol II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4+6</w:t>
            </w:r>
          </w:p>
          <w:p w:rsidR="006A08A7" w:rsidRPr="000E1CEB" w:rsidRDefault="006A08A7" w:rsidP="006A08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Vv_10004737 (correlation &gt; 0.99 between differential gene expression ratios)</w:t>
            </w:r>
          </w:p>
        </w:tc>
        <w:tc>
          <w:tcPr>
            <w:tcW w:w="3253" w:type="dxa"/>
          </w:tcPr>
          <w:p w:rsidR="00A9522A" w:rsidRPr="000E1CEB" w:rsidRDefault="003A332D" w:rsidP="00020CB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-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Vv_10001632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color w:val="000000"/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Vv_10007070</w:t>
            </w:r>
            <w:r w:rsidR="006A08A7" w:rsidRPr="000E1CEB">
              <w:rPr>
                <w:color w:val="000000"/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VIT_09s0054g01780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VIT_11s0016g02620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HAC1 (P300/CBP acetyltransferase-related protein 2 gene)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E72D2" w:rsidRPr="000E1CEB" w:rsidRDefault="00AE72D2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Histone acetyltransferase HAG2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3vs1,4vs1,5vs1up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rose oxide II</w:t>
            </w:r>
          </w:p>
          <w:p w:rsidR="00A9522A" w:rsidRPr="000E1CEB" w:rsidRDefault="00140ABD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6A08A7" w:rsidRPr="000E1CEB" w:rsidRDefault="00AE72D2" w:rsidP="006A08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</w:t>
            </w:r>
            <w:r w:rsidR="006A08A7" w:rsidRPr="000E1CEB">
              <w:rPr>
                <w:sz w:val="22"/>
                <w:szCs w:val="22"/>
                <w:lang w:val="en-US"/>
              </w:rPr>
              <w:t>orrelated with Vv_10006996 (correlation &gt; 0.99 between differential gene expression ratios</w:t>
            </w:r>
            <w:r w:rsidR="00A400D1" w:rsidRPr="000E1CEB">
              <w:rPr>
                <w:sz w:val="22"/>
                <w:szCs w:val="22"/>
                <w:lang w:val="en-US"/>
              </w:rPr>
              <w:t>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OxC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6A08A7" w:rsidRPr="000E1CEB" w:rsidRDefault="00AE72D2" w:rsidP="00AE72D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C</w:t>
            </w:r>
            <w:r w:rsidR="006A08A7" w:rsidRPr="000E1CEB">
              <w:rPr>
                <w:sz w:val="22"/>
                <w:szCs w:val="22"/>
                <w:lang w:val="en-US"/>
              </w:rPr>
              <w:t>orrelat</w:t>
            </w:r>
            <w:r w:rsidRPr="000E1CEB">
              <w:rPr>
                <w:sz w:val="22"/>
                <w:szCs w:val="22"/>
                <w:lang w:val="en-US"/>
              </w:rPr>
              <w:t>ed with</w:t>
            </w:r>
            <w:r w:rsidR="006A08A7" w:rsidRPr="000E1CEB">
              <w:rPr>
                <w:sz w:val="22"/>
                <w:szCs w:val="22"/>
                <w:lang w:val="en-US"/>
              </w:rPr>
              <w:t xml:space="preserve"> Vv_10004183 </w:t>
            </w:r>
            <w:r w:rsidRPr="000E1CEB">
              <w:rPr>
                <w:sz w:val="22"/>
                <w:szCs w:val="22"/>
                <w:lang w:val="en-US"/>
              </w:rPr>
              <w:t>(correlation &gt; 0.99 between differential gene expression ratios)</w:t>
            </w:r>
          </w:p>
        </w:tc>
        <w:tc>
          <w:tcPr>
            <w:tcW w:w="3253" w:type="dxa"/>
          </w:tcPr>
          <w:p w:rsidR="00A9522A" w:rsidRPr="000E1CEB" w:rsidRDefault="00A9522A" w:rsidP="00140ABD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Histone acetylation by histone acetyltransferases increase</w:t>
            </w:r>
            <w:r w:rsidR="00140ABD" w:rsidRPr="000E1CEB">
              <w:rPr>
                <w:sz w:val="22"/>
                <w:szCs w:val="22"/>
                <w:lang w:val="en-US"/>
              </w:rPr>
              <w:t>s</w:t>
            </w:r>
            <w:r w:rsidRPr="000E1CEB">
              <w:rPr>
                <w:sz w:val="22"/>
                <w:szCs w:val="22"/>
                <w:lang w:val="en-US"/>
              </w:rPr>
              <w:t xml:space="preserve"> the accessibility of chromatin to the transcription machinery</w:t>
            </w:r>
            <w:r w:rsidR="00094C85" w:rsidRPr="000E1CEB">
              <w:rPr>
                <w:sz w:val="22"/>
                <w:szCs w:val="22"/>
                <w:lang w:val="en-US"/>
              </w:rPr>
              <w:t xml:space="preserve">. In </w:t>
            </w:r>
            <w:r w:rsidR="00094C85" w:rsidRPr="000E1CEB">
              <w:rPr>
                <w:i/>
                <w:sz w:val="22"/>
                <w:szCs w:val="22"/>
                <w:lang w:val="en-US"/>
              </w:rPr>
              <w:t>Arabidopsis thaliana</w:t>
            </w:r>
            <w:r w:rsidR="00094C85" w:rsidRPr="000E1CEB">
              <w:rPr>
                <w:sz w:val="22"/>
                <w:szCs w:val="22"/>
                <w:lang w:val="en-US"/>
              </w:rPr>
              <w:t xml:space="preserve"> many metabolic proteins are acetylated</w:t>
            </w:r>
            <w:r w:rsidRPr="000E1CEB">
              <w:rPr>
                <w:sz w:val="22"/>
                <w:szCs w:val="22"/>
                <w:lang w:val="en-US"/>
              </w:rPr>
              <w:t xml:space="preserve"> (</w:t>
            </w:r>
            <w:r w:rsidR="00217572" w:rsidRPr="000E1CEB">
              <w:rPr>
                <w:sz w:val="22"/>
                <w:szCs w:val="22"/>
                <w:lang w:val="en-US"/>
              </w:rPr>
              <w:t>Shen</w:t>
            </w:r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</w:t>
            </w:r>
            <w:r w:rsidR="00217572" w:rsidRPr="000E1CEB">
              <w:rPr>
                <w:sz w:val="22"/>
                <w:szCs w:val="22"/>
                <w:lang w:val="en-US"/>
              </w:rPr>
              <w:t>15</w:t>
            </w:r>
            <w:r w:rsidRPr="000E1CEB">
              <w:rPr>
                <w:sz w:val="22"/>
                <w:szCs w:val="22"/>
                <w:lang w:val="en-US"/>
              </w:rPr>
              <w:t>)</w:t>
            </w:r>
          </w:p>
          <w:p w:rsidR="00B02994" w:rsidRPr="000E1CEB" w:rsidRDefault="00B02994" w:rsidP="00B02994">
            <w:pPr>
              <w:rPr>
                <w:sz w:val="22"/>
                <w:szCs w:val="22"/>
                <w:lang w:val="en-US"/>
              </w:rPr>
            </w:pP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Vv_10005633</w:t>
            </w:r>
            <w:r w:rsidR="0090384F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VIT_10s0003g00190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DNA-binding protein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4+5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VIT_10s0003g00190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  <w:r w:rsidR="0087328F"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774893" w:rsidRPr="000E1CEB">
              <w:rPr>
                <w:sz w:val="22"/>
                <w:szCs w:val="22"/>
                <w:lang w:val="en-US"/>
              </w:rPr>
              <w:t xml:space="preserve">be </w:t>
            </w:r>
            <w:r w:rsidR="0087328F" w:rsidRPr="000E1CEB">
              <w:rPr>
                <w:sz w:val="22"/>
                <w:szCs w:val="22"/>
                <w:lang w:val="en-US"/>
              </w:rPr>
              <w:t>localize</w:t>
            </w:r>
            <w:r w:rsidR="00774893" w:rsidRPr="000E1CEB">
              <w:rPr>
                <w:sz w:val="22"/>
                <w:szCs w:val="22"/>
                <w:lang w:val="en-US"/>
              </w:rPr>
              <w:t>d</w:t>
            </w:r>
            <w:r w:rsidR="0087328F"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Vv_10003356</w:t>
            </w:r>
            <w:r w:rsidR="0090384F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VIT_10s0003g00210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Unknown</w:t>
            </w:r>
          </w:p>
        </w:tc>
        <w:tc>
          <w:tcPr>
            <w:tcW w:w="3824" w:type="dxa"/>
          </w:tcPr>
          <w:p w:rsidR="0090384F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6+4</w:t>
            </w:r>
          </w:p>
          <w:p w:rsidR="00A9522A" w:rsidRPr="000E1CEB" w:rsidRDefault="0090384F" w:rsidP="009D6CD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Vv_10000710</w:t>
            </w:r>
            <w:r w:rsidR="009D6CD2" w:rsidRPr="000E1CEB">
              <w:rPr>
                <w:sz w:val="22"/>
                <w:szCs w:val="22"/>
                <w:lang w:val="en-US"/>
              </w:rPr>
              <w:t xml:space="preserve"> and</w:t>
            </w:r>
            <w:r w:rsidRPr="000E1CEB">
              <w:rPr>
                <w:sz w:val="22"/>
                <w:szCs w:val="22"/>
                <w:lang w:val="en-US"/>
              </w:rPr>
              <w:t xml:space="preserve"> Vv_10002691 (correlation &gt; 0.90 between microarray channel intensities)</w:t>
            </w:r>
          </w:p>
        </w:tc>
        <w:tc>
          <w:tcPr>
            <w:tcW w:w="3253" w:type="dxa"/>
          </w:tcPr>
          <w:p w:rsidR="00B906C6" w:rsidRPr="000E1CEB" w:rsidRDefault="00A9522A" w:rsidP="00B906C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VIT_10s0003g00210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Vv_10012485</w:t>
            </w:r>
            <w:r w:rsidR="00662F21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VIT_10s0003g00270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Homeobox-1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OxC</w:t>
            </w:r>
          </w:p>
          <w:p w:rsidR="00A9522A" w:rsidRPr="000E1CEB" w:rsidRDefault="00A9522A" w:rsidP="00662F2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247581" w:rsidRPr="000E1CEB" w:rsidRDefault="00A9522A" w:rsidP="0024758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VIT_10s0003g00270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Vv_10005202</w:t>
            </w:r>
            <w:r w:rsidR="00FF6613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VIT_10s0003g01770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Heat shock transcription factor A4A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 xml:space="preserve">-8-HO-linalool, OxD,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-geranic acid, HO-diendiol II</w:t>
            </w:r>
          </w:p>
          <w:p w:rsidR="00EC6E28" w:rsidRPr="000E1CEB" w:rsidRDefault="00A9522A" w:rsidP="00EC6E28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Cluster 4</w:t>
            </w:r>
          </w:p>
          <w:p w:rsidR="00B41DC0" w:rsidRPr="000E1CEB" w:rsidRDefault="00B41DC0" w:rsidP="00EC6E28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Vv_10004737 (correlation &gt; 0.99 between differential gene expression ratios)</w:t>
            </w:r>
          </w:p>
        </w:tc>
        <w:tc>
          <w:tcPr>
            <w:tcW w:w="3253" w:type="dxa"/>
          </w:tcPr>
          <w:p w:rsidR="00A9522A" w:rsidRPr="000E1CEB" w:rsidRDefault="00A9522A" w:rsidP="005349A7">
            <w:pPr>
              <w:widowControl w:val="0"/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</w:t>
            </w:r>
            <w:r w:rsidR="005349A7">
              <w:rPr>
                <w:sz w:val="22"/>
                <w:szCs w:val="22"/>
                <w:lang w:val="en-US"/>
              </w:rPr>
              <w:t xml:space="preserve">) XM_002267135.2 is coexpressed </w:t>
            </w:r>
            <w:r w:rsidRPr="000E1CEB">
              <w:rPr>
                <w:sz w:val="22"/>
                <w:szCs w:val="22"/>
                <w:lang w:val="en-US"/>
              </w:rPr>
              <w:t xml:space="preserve">with the linalool/nerolidol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synthase </w:t>
            </w:r>
            <w:r w:rsidRPr="000E1CEB">
              <w:rPr>
                <w:i/>
                <w:sz w:val="22"/>
                <w:szCs w:val="22"/>
                <w:lang w:val="en-US"/>
              </w:rPr>
              <w:t>VvPNLinNer1</w:t>
            </w:r>
          </w:p>
          <w:p w:rsidR="0017503C" w:rsidRPr="000E1CEB" w:rsidRDefault="0017503C" w:rsidP="0017503C">
            <w:pPr>
              <w:rPr>
                <w:sz w:val="22"/>
                <w:szCs w:val="22"/>
                <w:lang w:val="en-US"/>
              </w:rPr>
            </w:pP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Vv_10008513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</w:rPr>
              <w:t>VIT_10s0003g03190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bookmarkStart w:id="2" w:name="OLE_LINK1"/>
            <w:r w:rsidRPr="000E1CEB">
              <w:rPr>
                <w:color w:val="000000"/>
                <w:sz w:val="22"/>
                <w:szCs w:val="22"/>
                <w:lang w:val="en-US"/>
              </w:rPr>
              <w:t>RNA recognition motif (RRM)-containing</w:t>
            </w:r>
            <w:bookmarkEnd w:id="2"/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2vs1,3vs1,4vs1,5vs1up</w:t>
            </w:r>
            <w:r w:rsidR="00000CD6" w:rsidRPr="000E1CEB">
              <w:rPr>
                <w:sz w:val="22"/>
                <w:szCs w:val="22"/>
                <w:lang w:val="en-US"/>
              </w:rPr>
              <w:t xml:space="preserve"> (array)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C21D31" w:rsidRPr="000E1CEB" w:rsidRDefault="00C21D31" w:rsidP="00C21D3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Vv_10008655 and Vv_10009347 (correlation &gt; 0.90 between microarray channel intensities)</w:t>
            </w:r>
          </w:p>
        </w:tc>
        <w:tc>
          <w:tcPr>
            <w:tcW w:w="3253" w:type="dxa"/>
          </w:tcPr>
          <w:p w:rsidR="00A5367E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VIT_10s0003g03190 falls within the confidence interval of a QTL for </w:t>
            </w:r>
            <w:r w:rsidRPr="000E1CEB">
              <w:rPr>
                <w:sz w:val="22"/>
                <w:szCs w:val="22"/>
                <w:lang w:val="en-US"/>
              </w:rPr>
              <w:t xml:space="preserve">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A9522A" w:rsidRPr="000E1CEB" w:rsidRDefault="00A5367E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It </w:t>
            </w:r>
            <w:r w:rsidRPr="000E1CEB">
              <w:rPr>
                <w:sz w:val="22"/>
                <w:szCs w:val="22"/>
                <w:lang w:val="en-GB"/>
              </w:rPr>
              <w:t>is up-regulated in both flesh and skin throughout Muscat Hamburg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</w:t>
            </w:r>
            <w:r w:rsidR="00892137" w:rsidRPr="000E1CEB">
              <w:rPr>
                <w:color w:val="000000"/>
                <w:sz w:val="22"/>
                <w:szCs w:val="22"/>
                <w:lang w:val="en-US"/>
              </w:rPr>
              <w:t>)</w:t>
            </w:r>
          </w:p>
          <w:p w:rsidR="00506B1C" w:rsidRPr="000E1CEB" w:rsidRDefault="00A9522A" w:rsidP="008D78C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VIT_10s0003g03190 </w:t>
            </w:r>
            <w:r w:rsidRPr="000E1CEB">
              <w:rPr>
                <w:sz w:val="22"/>
                <w:szCs w:val="22"/>
                <w:lang w:val="en-US"/>
              </w:rPr>
              <w:t xml:space="preserve">is coexpressed with </w:t>
            </w:r>
            <w:r w:rsidRPr="000E1CEB">
              <w:rPr>
                <w:i/>
                <w:sz w:val="22"/>
                <w:szCs w:val="22"/>
                <w:lang w:val="en-US"/>
              </w:rPr>
              <w:t>HDR</w:t>
            </w:r>
            <w:r w:rsidR="008D78CA" w:rsidRPr="000E1CEB">
              <w:rPr>
                <w:sz w:val="22"/>
                <w:szCs w:val="22"/>
                <w:lang w:val="en-US"/>
              </w:rPr>
              <w:t xml:space="preserve"> (VIT_03s0063g02030)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Vv_10001832</w:t>
            </w:r>
            <w:r w:rsidR="00E879FB" w:rsidRPr="000E1CEB">
              <w:rPr>
                <w:sz w:val="22"/>
                <w:szCs w:val="22"/>
                <w:lang w:val="en-US"/>
              </w:rPr>
              <w:t>$</w:t>
            </w:r>
          </w:p>
          <w:p w:rsidR="00A9522A" w:rsidRPr="000E1CEB" w:rsidRDefault="00A9522A" w:rsidP="00A315E5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</w:rPr>
              <w:t>VIT_10s0003g03710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Cullin-4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linalool and bound citronellol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E879FB" w:rsidRPr="000E1CEB" w:rsidRDefault="00E879FB" w:rsidP="00E879FB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Vv_10002561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Cu</w:t>
            </w:r>
            <w:r w:rsidR="001F0E82" w:rsidRPr="000E1CEB">
              <w:rPr>
                <w:sz w:val="22"/>
                <w:szCs w:val="22"/>
                <w:lang w:val="en-US"/>
              </w:rPr>
              <w:t>llin</w:t>
            </w:r>
            <w:proofErr w:type="spellEnd"/>
            <w:r w:rsidR="001F0E82" w:rsidRPr="000E1CEB">
              <w:rPr>
                <w:sz w:val="22"/>
                <w:szCs w:val="22"/>
                <w:lang w:val="en-US"/>
              </w:rPr>
              <w:t xml:space="preserve"> is part of the SCF complex</w:t>
            </w:r>
            <w:r w:rsidRPr="000E1CEB">
              <w:rPr>
                <w:sz w:val="22"/>
                <w:szCs w:val="22"/>
                <w:lang w:val="en-US"/>
              </w:rPr>
              <w:t xml:space="preserve"> that regulates the expression of jasmonate responsive genes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Devoto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2002)</w:t>
            </w:r>
          </w:p>
          <w:p w:rsidR="00722A48" w:rsidRPr="000E1CEB" w:rsidRDefault="003A332D" w:rsidP="00060C5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lang w:val="en-US"/>
              </w:rPr>
              <w:t>JA treatment of grapes induces the expression of genes from the MVA and MEP pathways and the formation of volatile compounds, especially terpenes and norisoprenoids (</w:t>
            </w:r>
            <w:proofErr w:type="spellStart"/>
            <w:r w:rsidRPr="000E1CEB">
              <w:rPr>
                <w:lang w:val="en-US"/>
              </w:rPr>
              <w:t>D’Onofrio</w:t>
            </w:r>
            <w:proofErr w:type="spellEnd"/>
            <w:r w:rsidRPr="000E1CEB">
              <w:rPr>
                <w:lang w:val="en-US"/>
              </w:rPr>
              <w:t xml:space="preserve">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2009; Gómez-Plaza </w:t>
            </w:r>
            <w:r w:rsidRPr="000E1CEB">
              <w:rPr>
                <w:i/>
                <w:lang w:val="en-US"/>
              </w:rPr>
              <w:t>et al.</w:t>
            </w:r>
            <w:r w:rsidRPr="000E1CEB">
              <w:rPr>
                <w:lang w:val="en-US"/>
              </w:rPr>
              <w:t xml:space="preserve">, 2012; May and </w:t>
            </w:r>
            <w:proofErr w:type="spellStart"/>
            <w:r w:rsidRPr="000E1CEB">
              <w:rPr>
                <w:lang w:val="en-US"/>
              </w:rPr>
              <w:t>Wüst</w:t>
            </w:r>
            <w:proofErr w:type="spellEnd"/>
            <w:r w:rsidRPr="000E1CEB">
              <w:rPr>
                <w:lang w:val="en-US"/>
              </w:rPr>
              <w:t>, 2015)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Vv_10002850</w:t>
            </w:r>
            <w:r w:rsidR="00A12975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VIT_00s0454g00030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(chr10)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Subtilisin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protease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OxB</w:t>
            </w:r>
            <w:proofErr w:type="spellEnd"/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VIT_00s0454g00030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  <w:r w:rsidR="00852C9A" w:rsidRPr="000E1CEB">
              <w:rPr>
                <w:sz w:val="22"/>
                <w:szCs w:val="22"/>
                <w:lang w:val="en-US"/>
              </w:rPr>
              <w:t xml:space="preserve">; it is significantly more expressed in the skin than in the pulp of Cabernet Sauvignon berries at 23 °Brix (Cramer </w:t>
            </w:r>
            <w:r w:rsidR="00852C9A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852C9A" w:rsidRPr="000E1CEB">
              <w:rPr>
                <w:sz w:val="22"/>
                <w:szCs w:val="22"/>
                <w:lang w:val="en-US"/>
              </w:rPr>
              <w:t xml:space="preserve">, </w:t>
            </w:r>
            <w:r w:rsidR="00852C9A" w:rsidRPr="000E1CEB">
              <w:rPr>
                <w:sz w:val="22"/>
                <w:szCs w:val="22"/>
                <w:lang w:val="en-US"/>
              </w:rPr>
              <w:lastRenderedPageBreak/>
              <w:t>2014)</w:t>
            </w:r>
            <w:r w:rsidRPr="000E1CEB">
              <w:rPr>
                <w:sz w:val="22"/>
                <w:szCs w:val="22"/>
                <w:lang w:val="en-US"/>
              </w:rPr>
              <w:t xml:space="preserve"> and is predicted to </w:t>
            </w:r>
            <w:r w:rsidR="00852C9A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852C9A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A12975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lastRenderedPageBreak/>
              <w:t>Vv_10002430</w:t>
            </w:r>
            <w:r w:rsidR="00A12975" w:rsidRPr="000E1CEB">
              <w:rPr>
                <w:sz w:val="22"/>
                <w:szCs w:val="22"/>
              </w:rPr>
              <w:t xml:space="preserve">$ </w:t>
            </w:r>
            <w:r w:rsidRPr="000E1CEB">
              <w:rPr>
                <w:sz w:val="22"/>
                <w:szCs w:val="22"/>
              </w:rPr>
              <w:t>Vv_10012066</w:t>
            </w:r>
            <w:r w:rsidR="00A12975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VIT_00s0463g00010 (chr10)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WRKY DNA-binding protein 20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geraniol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VIT_00s0463g00010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Vv_10009872</w:t>
            </w:r>
          </w:p>
          <w:p w:rsidR="002837B8" w:rsidRPr="000E1CEB" w:rsidRDefault="002837B8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VIT_00s0463g00020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(chr10)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Scarecrow transcription factor 5 (SCL5)</w:t>
            </w:r>
          </w:p>
        </w:tc>
        <w:tc>
          <w:tcPr>
            <w:tcW w:w="3824" w:type="dxa"/>
          </w:tcPr>
          <w:p w:rsidR="00206917" w:rsidRPr="000E1CEB" w:rsidRDefault="00206917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5+6+4</w:t>
            </w:r>
          </w:p>
          <w:p w:rsidR="00347206" w:rsidRPr="000E1CEB" w:rsidRDefault="00347206" w:rsidP="0034720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Vv_10003051, Vv_10007610, Vv_10009014, Vv_10009587, Vv_10012513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4B606B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VIT_00s0463g00020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A55FB2" w:rsidRPr="000E1CEB" w:rsidRDefault="00A9522A" w:rsidP="004B606B">
            <w:pPr>
              <w:widowControl w:val="0"/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 xml:space="preserve">et al. </w:t>
            </w:r>
            <w:r w:rsidRPr="000E1CEB">
              <w:rPr>
                <w:sz w:val="22"/>
                <w:szCs w:val="22"/>
                <w:lang w:val="en-US"/>
              </w:rPr>
              <w:t xml:space="preserve">(2015) XM_002272365.2 is coexpressed with the linalool/nerolidol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VvCSLinNer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and the nerolidol synthase </w:t>
            </w:r>
            <w:r w:rsidRPr="000E1CEB">
              <w:rPr>
                <w:i/>
                <w:sz w:val="22"/>
                <w:szCs w:val="22"/>
                <w:lang w:val="en-US"/>
              </w:rPr>
              <w:t>VvNerL8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Vv_10013923</w:t>
            </w:r>
            <w:r w:rsidR="00347206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VIT_00s0475g00040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chr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10)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Myb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family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OxC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347206" w:rsidRPr="000E1CEB" w:rsidRDefault="00347206" w:rsidP="00347206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Vv_10000710 (correlation &gt; 0.99 between differential gene expression ratios)</w:t>
            </w:r>
          </w:p>
        </w:tc>
        <w:tc>
          <w:tcPr>
            <w:tcW w:w="3253" w:type="dxa"/>
          </w:tcPr>
          <w:p w:rsidR="0017503C" w:rsidRPr="000E1CEB" w:rsidRDefault="00A9522A" w:rsidP="0017503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VIT_00s0475g00040 falls within the confidence interval of a QTL for linalool, linalool/geraniol and linalool/nerol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</w:tc>
      </w:tr>
      <w:tr w:rsidR="00A9522A" w:rsidRPr="000E1CEB" w:rsidTr="0010131B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Vv_10001911</w:t>
            </w:r>
            <w:r w:rsidR="0034024A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VIT_11s0016g03290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SNW domain-containing protein 1 SNW1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monoterpenes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34024A" w:rsidRPr="000E1CEB" w:rsidRDefault="0034024A" w:rsidP="0034024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Vv_10011370 (correlation &gt; 0.99 between differential gene expression ratios)</w:t>
            </w:r>
          </w:p>
        </w:tc>
        <w:tc>
          <w:tcPr>
            <w:tcW w:w="3253" w:type="dxa"/>
          </w:tcPr>
          <w:p w:rsidR="00A9522A" w:rsidRPr="000E1CEB" w:rsidRDefault="004B606B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-</w:t>
            </w:r>
          </w:p>
          <w:p w:rsidR="00F2157C" w:rsidRPr="000E1CEB" w:rsidRDefault="00F2157C" w:rsidP="00F2157C">
            <w:pPr>
              <w:rPr>
                <w:sz w:val="22"/>
                <w:szCs w:val="22"/>
                <w:lang w:val="en-US"/>
              </w:rPr>
            </w:pP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Vv_10004782</w:t>
            </w:r>
            <w:r w:rsidR="00351817" w:rsidRPr="000E1CEB">
              <w:rPr>
                <w:sz w:val="22"/>
                <w:szCs w:val="22"/>
                <w:lang w:val="en-US"/>
              </w:rPr>
              <w:t>$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  <w:p w:rsidR="00351817" w:rsidRPr="000E1CEB" w:rsidRDefault="00351817" w:rsidP="000A4078">
            <w:pPr>
              <w:rPr>
                <w:sz w:val="22"/>
                <w:szCs w:val="22"/>
                <w:lang w:val="en-US"/>
              </w:rPr>
            </w:pPr>
          </w:p>
          <w:p w:rsidR="00351817" w:rsidRPr="000E1CEB" w:rsidRDefault="00351817" w:rsidP="000A4078">
            <w:pPr>
              <w:rPr>
                <w:sz w:val="22"/>
                <w:szCs w:val="22"/>
                <w:lang w:val="en-US"/>
              </w:rPr>
            </w:pPr>
          </w:p>
          <w:p w:rsidR="00351817" w:rsidRPr="000E1CEB" w:rsidRDefault="00351817" w:rsidP="000A4078">
            <w:pPr>
              <w:rPr>
                <w:sz w:val="22"/>
                <w:szCs w:val="22"/>
                <w:lang w:val="en-US"/>
              </w:rPr>
            </w:pP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Vv_10008760</w:t>
            </w:r>
            <w:r w:rsidR="00351817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VIT_12s0028g03130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Proteasome 26S regulatory subunit S2 (RPN1)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geraniol, nerol, bound α-terpineol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  <w:p w:rsidR="00351817" w:rsidRPr="000E1CEB" w:rsidRDefault="00351817" w:rsidP="0035181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Vv_10002691 and Vv_10000710 (correlation &gt; 0.90 between microarray channel intensities)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351817" w:rsidRPr="000E1CEB" w:rsidRDefault="00351817" w:rsidP="0090676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Correlated with Vv_10012513 (correlation &gt; 0.99 between diffe</w:t>
            </w:r>
            <w:r w:rsidR="00906768" w:rsidRPr="000E1CEB">
              <w:rPr>
                <w:sz w:val="22"/>
                <w:szCs w:val="22"/>
                <w:lang w:val="en-US"/>
              </w:rPr>
              <w:t>rential gene expression ratios)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VIT_12s0028g03130 falls within the confidence interval of a QTL for geraniol and linalool/geraniol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</w:t>
            </w:r>
          </w:p>
          <w:p w:rsidR="00266C24" w:rsidRPr="000E1CEB" w:rsidRDefault="00266C24" w:rsidP="00266C24">
            <w:pPr>
              <w:rPr>
                <w:sz w:val="22"/>
                <w:szCs w:val="22"/>
                <w:lang w:val="en-US"/>
              </w:rPr>
            </w:pPr>
          </w:p>
        </w:tc>
      </w:tr>
      <w:tr w:rsidR="00DA1EB0" w:rsidRPr="006B6519" w:rsidTr="00082DA3">
        <w:tc>
          <w:tcPr>
            <w:tcW w:w="1857" w:type="dxa"/>
          </w:tcPr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Vv_10008596</w:t>
            </w:r>
          </w:p>
        </w:tc>
        <w:tc>
          <w:tcPr>
            <w:tcW w:w="2122" w:type="dxa"/>
          </w:tcPr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VIT_12s0028g03860</w:t>
            </w:r>
          </w:p>
        </w:tc>
        <w:tc>
          <w:tcPr>
            <w:tcW w:w="3221" w:type="dxa"/>
          </w:tcPr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Zinc finger (C3HC4-type ring finger) protein (RMA1)</w:t>
            </w:r>
          </w:p>
        </w:tc>
        <w:tc>
          <w:tcPr>
            <w:tcW w:w="3824" w:type="dxa"/>
          </w:tcPr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4vs1,5vs1up</w:t>
            </w:r>
            <w:r w:rsidR="008564E5" w:rsidRPr="000E1CEB">
              <w:rPr>
                <w:sz w:val="22"/>
                <w:szCs w:val="22"/>
                <w:lang w:val="en-US"/>
              </w:rPr>
              <w:t xml:space="preserve"> (array), 2vs1,3vs1,5vs1up (qRT-PCR_2016)</w:t>
            </w:r>
          </w:p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bound OxC</w:t>
            </w:r>
          </w:p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A238EE" w:rsidRPr="000E1CEB" w:rsidRDefault="00A238EE" w:rsidP="00A400D1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 Vv_10000710 (correlation &gt; 0.99 between differential gene expression ratios</w:t>
            </w:r>
            <w:r w:rsidR="00A400D1" w:rsidRPr="000E1CE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53" w:type="dxa"/>
          </w:tcPr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VIT_12s0028g03860 falls within the confidence interval of a QTL for geraniol and linalool/geraniol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2009) and is predicted to localize also in the chloroplast</w:t>
            </w:r>
          </w:p>
          <w:p w:rsidR="00DA1EB0" w:rsidRPr="000E1CEB" w:rsidRDefault="00DA1EB0" w:rsidP="00DA1EB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VIT_12s0028g03860 </w:t>
            </w:r>
            <w:r w:rsidRPr="000E1CEB">
              <w:rPr>
                <w:sz w:val="22"/>
                <w:szCs w:val="22"/>
                <w:lang w:val="en-GB"/>
              </w:rPr>
              <w:t>is up-regulated in both flesh and skin throughout Muscat Hamburg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 and</w:t>
            </w:r>
            <w:r w:rsidRPr="000E1CEB">
              <w:rPr>
                <w:sz w:val="22"/>
                <w:szCs w:val="22"/>
                <w:lang w:val="en-US"/>
              </w:rPr>
              <w:t xml:space="preserve"> is a candidate master regulator of grape berry maturation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</w:t>
            </w:r>
          </w:p>
          <w:p w:rsidR="007D4CE0" w:rsidRPr="000E1CEB" w:rsidRDefault="00DA1EB0" w:rsidP="00965EE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VIT_12s0028g03860 is coexpressed with three CYP</w:t>
            </w:r>
            <w:r w:rsidR="00E71395" w:rsidRPr="000E1CEB">
              <w:rPr>
                <w:sz w:val="22"/>
                <w:szCs w:val="22"/>
                <w:lang w:val="en-US"/>
              </w:rPr>
              <w:t>71</w:t>
            </w:r>
            <w:r w:rsidR="00BA1320" w:rsidRPr="000E1CEB">
              <w:rPr>
                <w:sz w:val="22"/>
                <w:szCs w:val="22"/>
                <w:lang w:val="en-US"/>
              </w:rPr>
              <w:t>s</w:t>
            </w:r>
            <w:r w:rsidRPr="000E1CEB">
              <w:rPr>
                <w:sz w:val="22"/>
                <w:szCs w:val="22"/>
                <w:lang w:val="en-US"/>
              </w:rPr>
              <w:t xml:space="preserve"> involved in monoterpenoid biosynthesis (VIT_01s0137g00540, VIT_01s0137g00550, VIT_01s0137g00560)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Ginglinger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A9522A" w:rsidRPr="000E1CEB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Vv_10004541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VIT_13s0019g00860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Small heat-shock protein HSP17.5 Cytosolic class I</w:t>
            </w:r>
          </w:p>
        </w:tc>
        <w:tc>
          <w:tcPr>
            <w:tcW w:w="3824" w:type="dxa"/>
          </w:tcPr>
          <w:p w:rsidR="00985CA1" w:rsidRPr="000E1CEB" w:rsidRDefault="00985CA1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9+4</w:t>
            </w:r>
          </w:p>
        </w:tc>
        <w:tc>
          <w:tcPr>
            <w:tcW w:w="3253" w:type="dxa"/>
          </w:tcPr>
          <w:p w:rsidR="00ED5C38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Involved in protein folding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Vv_10002554</w:t>
            </w:r>
            <w:r w:rsidR="006D3684" w:rsidRPr="000E1CEB">
              <w:rPr>
                <w:sz w:val="22"/>
                <w:szCs w:val="22"/>
                <w:lang w:val="en-US"/>
              </w:rPr>
              <w:t>$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VIT_13s0064g00640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</w:rPr>
            </w:pPr>
            <w:r w:rsidRPr="000E1CEB">
              <w:rPr>
                <w:color w:val="000000"/>
                <w:sz w:val="22"/>
                <w:szCs w:val="22"/>
              </w:rPr>
              <w:t>PHD finger transcription factor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VIT_13s0064g00640 falls within</w:t>
            </w:r>
            <w:r w:rsidRPr="000E1CEB">
              <w:rPr>
                <w:sz w:val="22"/>
                <w:szCs w:val="22"/>
                <w:lang w:val="en-US"/>
              </w:rPr>
              <w:t xml:space="preserve"> the confidence interval of a QTL for geraniol and nerol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2006)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VIT_13s0064g00640 is coexpressed with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GPPS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(VIT_06s0009g03090)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Vv_10000441</w:t>
            </w:r>
            <w:r w:rsidR="006D3684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VIT_13s0064g00920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Zinc finger (CCCH-type) family protein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several bound monoterpenes</w:t>
            </w:r>
          </w:p>
          <w:p w:rsidR="005349A7" w:rsidRDefault="00A9522A" w:rsidP="005349A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  <w:p w:rsidR="006D3684" w:rsidRPr="000E1CEB" w:rsidRDefault="006D3684" w:rsidP="005349A7">
            <w:pPr>
              <w:widowControl w:val="0"/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Correlated with Vv_10000443 and </w:t>
            </w:r>
            <w:r w:rsidRPr="000E1CEB">
              <w:rPr>
                <w:sz w:val="22"/>
                <w:szCs w:val="22"/>
                <w:lang w:val="en-US"/>
              </w:rPr>
              <w:lastRenderedPageBreak/>
              <w:t>Vv_10011370 (correlation &gt; 0.99 between differential gene expression ratios)</w:t>
            </w:r>
          </w:p>
          <w:p w:rsidR="006D3684" w:rsidRPr="000E1CEB" w:rsidRDefault="006D3684" w:rsidP="0090676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Vv_10000710 </w:t>
            </w:r>
            <w:r w:rsidR="00FA79DA" w:rsidRPr="000E1CEB">
              <w:rPr>
                <w:sz w:val="22"/>
                <w:szCs w:val="22"/>
                <w:lang w:val="en-US"/>
              </w:rPr>
              <w:t>(correlation &gt; 0.90 between microarray channel intensities)</w:t>
            </w:r>
          </w:p>
        </w:tc>
        <w:tc>
          <w:tcPr>
            <w:tcW w:w="3253" w:type="dxa"/>
          </w:tcPr>
          <w:p w:rsidR="006D3684" w:rsidRPr="000E1CEB" w:rsidRDefault="00A9522A" w:rsidP="006D3684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VIT_13s0064g00920 falls within the confidence interval of a QTL for geraniol and nerol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Doligez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2006)</w:t>
            </w:r>
          </w:p>
          <w:p w:rsidR="0054162B" w:rsidRPr="000E1CEB" w:rsidRDefault="0054162B" w:rsidP="0054162B">
            <w:pPr>
              <w:rPr>
                <w:sz w:val="22"/>
                <w:szCs w:val="22"/>
                <w:lang w:val="en-US"/>
              </w:rPr>
            </w:pPr>
          </w:p>
        </w:tc>
      </w:tr>
      <w:tr w:rsidR="00B65CA7" w:rsidRPr="006B6519" w:rsidTr="00082DA3">
        <w:tc>
          <w:tcPr>
            <w:tcW w:w="1857" w:type="dxa"/>
          </w:tcPr>
          <w:p w:rsidR="00B65CA7" w:rsidRPr="000E1CEB" w:rsidRDefault="00B65CA7" w:rsidP="00B65C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Vv_10010154</w:t>
            </w:r>
            <w:r w:rsidR="007E3E4A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B65CA7" w:rsidRPr="000E1CEB" w:rsidRDefault="00B65CA7" w:rsidP="00B65C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VIT_14s0083g00940</w:t>
            </w:r>
          </w:p>
        </w:tc>
        <w:tc>
          <w:tcPr>
            <w:tcW w:w="3221" w:type="dxa"/>
          </w:tcPr>
          <w:p w:rsidR="00B65CA7" w:rsidRPr="000E1CEB" w:rsidRDefault="00B65CA7" w:rsidP="00B65C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Auxin-independent growth promoter</w:t>
            </w:r>
          </w:p>
        </w:tc>
        <w:tc>
          <w:tcPr>
            <w:tcW w:w="3824" w:type="dxa"/>
          </w:tcPr>
          <w:p w:rsidR="00B65CA7" w:rsidRPr="000E1CEB" w:rsidRDefault="00B65CA7" w:rsidP="00B65C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geraniol, bound α-terpineol</w:t>
            </w:r>
          </w:p>
          <w:p w:rsidR="00B65CA7" w:rsidRPr="000E1CEB" w:rsidRDefault="00B65CA7" w:rsidP="00B65CA7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B65CA7" w:rsidRPr="000E1CEB" w:rsidRDefault="00B65CA7" w:rsidP="00B65CA7">
            <w:pPr>
              <w:rPr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VIT_14s0083g00940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is </w:t>
            </w:r>
            <w:r w:rsidRPr="000E1CEB">
              <w:rPr>
                <w:sz w:val="22"/>
                <w:szCs w:val="22"/>
                <w:lang w:val="en-US"/>
              </w:rPr>
              <w:t xml:space="preserve">a putative ‘switch gene’ in the immature-to-mature transition during grapevine development (Palumbo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2014) and is predicted to localize also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Vv_10012816</w:t>
            </w:r>
            <w:r w:rsidR="007E3E4A" w:rsidRPr="000E1CEB">
              <w:rPr>
                <w:color w:val="000000"/>
                <w:sz w:val="22"/>
                <w:szCs w:val="22"/>
                <w:lang w:val="en-US"/>
              </w:rPr>
              <w:t>$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VIT_14s0219g00200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sz w:val="22"/>
                <w:szCs w:val="22"/>
                <w:lang w:val="en-US"/>
              </w:rPr>
              <w:t>Pentatricopeptide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(PPR) repeat-containing protein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9</w:t>
            </w:r>
          </w:p>
          <w:p w:rsidR="007E3E4A" w:rsidRPr="000E1CEB" w:rsidRDefault="007E3E4A" w:rsidP="007E3E4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Vv_10000443, Vv_10009847 and Vv_10011974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PPR proteins take part in the post-transcriptional regulation of organelle gene expression. For example, the post-transcriptional regulation of mitochondrial RNA by the PPR protein LOI1</w:t>
            </w:r>
            <w:r w:rsidRPr="000E1CEB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is likely involved in isoprenoid biosynthesis </w:t>
            </w:r>
            <w:r w:rsidR="00054EC1" w:rsidRPr="000E1CEB">
              <w:rPr>
                <w:i/>
                <w:sz w:val="22"/>
                <w:szCs w:val="22"/>
                <w:lang w:val="en-US"/>
              </w:rPr>
              <w:t>via</w:t>
            </w:r>
            <w:r w:rsidRPr="000E1CEB">
              <w:rPr>
                <w:sz w:val="22"/>
                <w:szCs w:val="22"/>
                <w:lang w:val="en-US"/>
              </w:rPr>
              <w:t xml:space="preserve"> both the MVA and MEP pathways (Kobayashi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2007)</w:t>
            </w:r>
          </w:p>
          <w:p w:rsidR="00C17279" w:rsidRPr="000E1CEB" w:rsidRDefault="00A9522A" w:rsidP="009D3C2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VIT_14s0219g00200 falls within the confidence interval of a QTL for geraniol and nerol (Battilana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2009</w:t>
            </w:r>
            <w:r w:rsidR="008F7CC2" w:rsidRPr="009D3C22">
              <w:rPr>
                <w:sz w:val="22"/>
                <w:szCs w:val="22"/>
                <w:lang w:val="en-US"/>
              </w:rPr>
              <w:t xml:space="preserve">, unpublished </w:t>
            </w:r>
            <w:r w:rsidR="009D3C22" w:rsidRPr="009D3C22">
              <w:rPr>
                <w:sz w:val="22"/>
                <w:szCs w:val="22"/>
                <w:lang w:val="en-US"/>
              </w:rPr>
              <w:t>data</w:t>
            </w:r>
            <w:r w:rsidRPr="000E1CEB">
              <w:rPr>
                <w:sz w:val="22"/>
                <w:szCs w:val="22"/>
                <w:lang w:val="en-US"/>
              </w:rPr>
              <w:t>)</w:t>
            </w:r>
            <w:r w:rsidR="0036405C" w:rsidRPr="000E1CEB">
              <w:rPr>
                <w:sz w:val="22"/>
                <w:szCs w:val="22"/>
                <w:lang w:val="en-US"/>
              </w:rPr>
              <w:t xml:space="preserve">; it is significantly more expressed in the skin than in the pulp of Cabernet Sauvignon berries at 23 °Brix (Cramer </w:t>
            </w:r>
            <w:r w:rsidR="0036405C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36405C" w:rsidRPr="000E1CEB">
              <w:rPr>
                <w:sz w:val="22"/>
                <w:szCs w:val="22"/>
                <w:lang w:val="en-US"/>
              </w:rPr>
              <w:t xml:space="preserve">, 2014) </w:t>
            </w:r>
            <w:r w:rsidRPr="000E1CEB">
              <w:rPr>
                <w:sz w:val="22"/>
                <w:szCs w:val="22"/>
                <w:lang w:val="en-US"/>
              </w:rPr>
              <w:t xml:space="preserve">and is predicted to </w:t>
            </w:r>
            <w:r w:rsidR="0036405C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36405C" w:rsidRPr="000E1CEB">
              <w:rPr>
                <w:sz w:val="22"/>
                <w:szCs w:val="22"/>
                <w:lang w:val="en-US"/>
              </w:rPr>
              <w:t>d</w:t>
            </w:r>
            <w:r w:rsidR="00054EC1" w:rsidRPr="000E1CEB">
              <w:rPr>
                <w:sz w:val="22"/>
                <w:szCs w:val="22"/>
                <w:lang w:val="en-US"/>
              </w:rPr>
              <w:t xml:space="preserve"> in chloroplast</w:t>
            </w:r>
          </w:p>
        </w:tc>
      </w:tr>
      <w:tr w:rsidR="00A9522A" w:rsidRPr="000E1CEB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Vv_10010750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</w:rPr>
              <w:t>VIT_16s0050g01150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Heat shock protein 90-1</w:t>
            </w:r>
          </w:p>
        </w:tc>
        <w:tc>
          <w:tcPr>
            <w:tcW w:w="3824" w:type="dxa"/>
          </w:tcPr>
          <w:p w:rsidR="00510E08" w:rsidRPr="000E1CEB" w:rsidRDefault="00510E08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3vs1down</w:t>
            </w:r>
          </w:p>
          <w:p w:rsidR="00B468A5" w:rsidRPr="000E1CEB" w:rsidRDefault="00A9522A" w:rsidP="00B468A5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9+7</w:t>
            </w:r>
          </w:p>
        </w:tc>
        <w:tc>
          <w:tcPr>
            <w:tcW w:w="3253" w:type="dxa"/>
          </w:tcPr>
          <w:p w:rsidR="00C17279" w:rsidRPr="000E1CEB" w:rsidRDefault="00A9522A" w:rsidP="00C1727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Involved in protein folding</w:t>
            </w:r>
          </w:p>
        </w:tc>
      </w:tr>
      <w:tr w:rsidR="00A9522A" w:rsidRPr="006B6519" w:rsidTr="000F6DA7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</w:rPr>
            </w:pPr>
            <w:r w:rsidRPr="000E1CEB">
              <w:rPr>
                <w:sz w:val="22"/>
                <w:szCs w:val="22"/>
              </w:rPr>
              <w:t>Vv_10011630</w:t>
            </w:r>
            <w:r w:rsidR="004432EA" w:rsidRPr="000E1CEB"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VIT_16s0148g00420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VIT_00s2365g00010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VIT_00s0258g00040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VIT_16s0148g00260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VIT_16s0050g02740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VIT_16s0039g01210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VIT_00s2248g00010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and others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lastRenderedPageBreak/>
              <w:t>Rust resistance kinase Lr10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Kinase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Ser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Thr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receptor-like kinase1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lastRenderedPageBreak/>
              <w:t>Ser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Thr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receptor-like kinase1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Receptor-like protein kinase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Ser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Thr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receptor-like kinase1</w:t>
            </w:r>
          </w:p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Rust resistance kinase Lr10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Positive correlation with bound 4-terpineol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6+5</w:t>
            </w:r>
          </w:p>
          <w:p w:rsidR="004432EA" w:rsidRPr="000E1CEB" w:rsidRDefault="004432EA" w:rsidP="004432EA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lastRenderedPageBreak/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Vv_10002691 (</w:t>
            </w:r>
            <w:r w:rsidRPr="000E1CEB">
              <w:rPr>
                <w:sz w:val="22"/>
                <w:szCs w:val="22"/>
                <w:lang w:val="en-US"/>
              </w:rPr>
              <w:t>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364C7D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 xml:space="preserve">Based on the IASMA annotation, </w:t>
            </w:r>
            <w:r w:rsidR="00A9522A" w:rsidRPr="000E1CEB">
              <w:rPr>
                <w:sz w:val="22"/>
                <w:szCs w:val="22"/>
                <w:lang w:val="en-US"/>
              </w:rPr>
              <w:t xml:space="preserve">Vv_10011630 falls within the confidence interval of a QTL for </w:t>
            </w:r>
            <w:r w:rsidR="00A9522A" w:rsidRPr="000E1CEB">
              <w:rPr>
                <w:sz w:val="22"/>
                <w:szCs w:val="22"/>
                <w:lang w:val="en-US"/>
              </w:rPr>
              <w:lastRenderedPageBreak/>
              <w:t xml:space="preserve">nerol/geraniol on chromosome 1 (Battilana </w:t>
            </w:r>
            <w:r w:rsidR="00A9522A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A9522A" w:rsidRPr="000E1CEB">
              <w:rPr>
                <w:sz w:val="22"/>
                <w:szCs w:val="22"/>
                <w:lang w:val="en-US"/>
              </w:rPr>
              <w:t>, 2009)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the</w:t>
            </w:r>
            <w:r w:rsidR="00364C7D" w:rsidRPr="000E1CEB">
              <w:rPr>
                <w:sz w:val="22"/>
                <w:szCs w:val="22"/>
                <w:lang w:val="en-US"/>
              </w:rPr>
              <w:t xml:space="preserve"> </w:t>
            </w:r>
            <w:r w:rsidR="00592482" w:rsidRPr="000E1CEB">
              <w:rPr>
                <w:sz w:val="22"/>
                <w:szCs w:val="22"/>
                <w:lang w:val="en-US"/>
              </w:rPr>
              <w:t xml:space="preserve">corresponding </w:t>
            </w:r>
            <w:r w:rsidR="00364C7D" w:rsidRPr="000E1CEB">
              <w:rPr>
                <w:sz w:val="22"/>
                <w:szCs w:val="22"/>
                <w:lang w:val="en-US"/>
              </w:rPr>
              <w:t>V1</w:t>
            </w:r>
            <w:r w:rsidRPr="000E1CEB">
              <w:rPr>
                <w:sz w:val="22"/>
                <w:szCs w:val="22"/>
                <w:lang w:val="en-US"/>
              </w:rPr>
              <w:t xml:space="preserve"> gene predictions are coexpressed with genes that determine a significant enrichment in the category ‘Isoprenoid metabolic process’, including ‘ 1-deoxy-D-xylulose-5-phosphate synthase activity’ and ‘S-linalool synthase activity’</w:t>
            </w:r>
          </w:p>
          <w:p w:rsidR="0095140C" w:rsidRPr="000E1CEB" w:rsidRDefault="00FA66C4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VIT_00s2365g00010 has </w:t>
            </w:r>
            <w:r w:rsidR="00F5457C" w:rsidRPr="000E1CEB">
              <w:rPr>
                <w:sz w:val="22"/>
                <w:szCs w:val="22"/>
                <w:lang w:val="en-US"/>
              </w:rPr>
              <w:t xml:space="preserve">a </w:t>
            </w:r>
            <w:r w:rsidRPr="000E1CEB">
              <w:rPr>
                <w:sz w:val="22"/>
                <w:szCs w:val="22"/>
                <w:lang w:val="en-US"/>
              </w:rPr>
              <w:t>constant expression in the skin and is repressed in the flesh</w:t>
            </w:r>
            <w:r w:rsidRPr="000E1CEB">
              <w:rPr>
                <w:strike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throughout Muscat Hamburg</w:t>
            </w:r>
            <w:r w:rsidRPr="000E1CEB">
              <w:rPr>
                <w:sz w:val="22"/>
                <w:szCs w:val="22"/>
                <w:lang w:val="en-GB"/>
              </w:rPr>
              <w:t xml:space="preserve"> ripening (</w:t>
            </w:r>
            <w:proofErr w:type="spellStart"/>
            <w:r w:rsidRPr="000E1CEB">
              <w:rPr>
                <w:color w:val="000000"/>
                <w:sz w:val="22"/>
                <w:szCs w:val="22"/>
                <w:lang w:val="en-US"/>
              </w:rPr>
              <w:t>Lijavetzky</w:t>
            </w:r>
            <w:proofErr w:type="spellEnd"/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, 2012)</w:t>
            </w:r>
          </w:p>
          <w:p w:rsidR="00592482" w:rsidRPr="000E1CEB" w:rsidRDefault="00592482" w:rsidP="00592482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 xml:space="preserve">VIT_16s0148g00420, </w:t>
            </w:r>
            <w:r w:rsidRPr="000E1CEB">
              <w:rPr>
                <w:sz w:val="22"/>
                <w:szCs w:val="22"/>
                <w:lang w:val="en-US"/>
              </w:rPr>
              <w:t>VIT_00s2365g00010, VIT_00s0258g00040, VIT_16s0148g00260, VIT_16s0050g02740, VIT_16s0039g01210 and VIT_00s2248g00010</w:t>
            </w:r>
            <w:r w:rsidR="00F5457C" w:rsidRPr="000E1CEB">
              <w:rPr>
                <w:sz w:val="22"/>
                <w:szCs w:val="22"/>
                <w:lang w:val="en-US"/>
              </w:rPr>
              <w:t xml:space="preserve"> are significantly more expressed in the skin than in the pulp of Cabernet Sauvignon berries at 23 °Brix (Cramer </w:t>
            </w:r>
            <w:r w:rsidR="00F5457C" w:rsidRPr="000E1CEB">
              <w:rPr>
                <w:i/>
                <w:sz w:val="22"/>
                <w:szCs w:val="22"/>
                <w:lang w:val="en-US"/>
              </w:rPr>
              <w:t>et al.</w:t>
            </w:r>
            <w:r w:rsidR="00F5457C" w:rsidRPr="000E1CEB">
              <w:rPr>
                <w:sz w:val="22"/>
                <w:szCs w:val="22"/>
                <w:lang w:val="en-US"/>
              </w:rPr>
              <w:t>, 2014)</w:t>
            </w:r>
          </w:p>
          <w:p w:rsidR="00C17279" w:rsidRPr="000E1CEB" w:rsidRDefault="0095140C" w:rsidP="00C17279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VIT_00s2365g00010 and VIT_00s2248g00010 </w:t>
            </w:r>
            <w:r w:rsidRPr="000E1CEB">
              <w:rPr>
                <w:color w:val="000000"/>
                <w:sz w:val="22"/>
                <w:szCs w:val="22"/>
                <w:lang w:val="en-US"/>
              </w:rPr>
              <w:t>are</w:t>
            </w:r>
            <w:r w:rsidR="00FA66C4" w:rsidRPr="000E1CEB">
              <w:rPr>
                <w:color w:val="000000"/>
                <w:sz w:val="22"/>
                <w:szCs w:val="22"/>
                <w:lang w:val="en-US"/>
              </w:rPr>
              <w:t xml:space="preserve"> predicted to </w:t>
            </w:r>
            <w:r w:rsidR="00364C7D" w:rsidRPr="000E1CEB">
              <w:rPr>
                <w:color w:val="000000"/>
                <w:sz w:val="22"/>
                <w:szCs w:val="22"/>
                <w:lang w:val="en-US"/>
              </w:rPr>
              <w:t xml:space="preserve">be </w:t>
            </w:r>
            <w:r w:rsidR="00FA66C4" w:rsidRPr="000E1CEB">
              <w:rPr>
                <w:color w:val="000000"/>
                <w:sz w:val="22"/>
                <w:szCs w:val="22"/>
                <w:lang w:val="en-US"/>
              </w:rPr>
              <w:t>localize</w:t>
            </w:r>
            <w:r w:rsidR="00364C7D" w:rsidRPr="000E1CEB">
              <w:rPr>
                <w:color w:val="000000"/>
                <w:sz w:val="22"/>
                <w:szCs w:val="22"/>
                <w:lang w:val="en-US"/>
              </w:rPr>
              <w:t>d</w:t>
            </w:r>
            <w:r w:rsidR="00FA66C4" w:rsidRPr="000E1CEB">
              <w:rPr>
                <w:color w:val="000000"/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A9522A" w:rsidRPr="006B6519" w:rsidTr="000F6DA7">
        <w:tc>
          <w:tcPr>
            <w:tcW w:w="1857" w:type="dxa"/>
          </w:tcPr>
          <w:p w:rsidR="00A9522A" w:rsidRPr="000E1CEB" w:rsidRDefault="00A9522A" w:rsidP="000A4078">
            <w:pPr>
              <w:rPr>
                <w:strike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Vv_10000260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trike/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VIT_18s0001g03580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Ubiquitin-fold modifier 1 precursor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4vs1,5vs1up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bound linalool,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-8-HO-linalool, OxA, OxD, HO-diendio</w:t>
            </w:r>
            <w:r w:rsidR="008401EB" w:rsidRPr="000E1CEB">
              <w:rPr>
                <w:sz w:val="22"/>
                <w:szCs w:val="22"/>
                <w:lang w:val="en-US"/>
              </w:rPr>
              <w:t>l I and II, rose oxide I and II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4</w:t>
            </w:r>
          </w:p>
        </w:tc>
        <w:tc>
          <w:tcPr>
            <w:tcW w:w="3253" w:type="dxa"/>
          </w:tcPr>
          <w:p w:rsidR="008401EB" w:rsidRPr="000E1CEB" w:rsidRDefault="00F27076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VIT_18s0001g03580 is predicted to </w:t>
            </w:r>
            <w:r w:rsidR="008401EB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8401EB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also in the chloroplast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lastRenderedPageBreak/>
              <w:t>Vv_10003319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VIT_18s0001g15270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SCL1 (scarecrow-like 1)</w:t>
            </w:r>
          </w:p>
        </w:tc>
        <w:tc>
          <w:tcPr>
            <w:tcW w:w="3824" w:type="dxa"/>
          </w:tcPr>
          <w:p w:rsidR="00E71395" w:rsidRPr="000E1CEB" w:rsidRDefault="00E71395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  <w:p w:rsidR="00E31DCC" w:rsidRPr="000E1CEB" w:rsidRDefault="00E31DCC" w:rsidP="00E31DC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Correlated with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Vv_10007610 and</w:t>
            </w:r>
            <w:r w:rsidRPr="000E1CEB">
              <w:rPr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>Vv_10009014 (correlation &gt; 0.90 between microarray channel intensities)</w:t>
            </w:r>
          </w:p>
        </w:tc>
        <w:tc>
          <w:tcPr>
            <w:tcW w:w="3253" w:type="dxa"/>
          </w:tcPr>
          <w:p w:rsidR="00A9522A" w:rsidRPr="000E1CEB" w:rsidRDefault="00A9522A" w:rsidP="000A4078">
            <w:pPr>
              <w:rPr>
                <w:i/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Wen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 xml:space="preserve"> (2015) XM_002266379.2 is coexpressed with the linalool/nerolidol synthase </w:t>
            </w:r>
            <w:proofErr w:type="spellStart"/>
            <w:r w:rsidRPr="000E1CEB">
              <w:rPr>
                <w:i/>
                <w:sz w:val="22"/>
                <w:szCs w:val="22"/>
                <w:lang w:val="en-US"/>
              </w:rPr>
              <w:t>VvCSLinNer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and the nerolidol synthase </w:t>
            </w:r>
            <w:r w:rsidRPr="000E1CEB">
              <w:rPr>
                <w:i/>
                <w:sz w:val="22"/>
                <w:szCs w:val="22"/>
                <w:lang w:val="en-US"/>
              </w:rPr>
              <w:t>VvNerL8</w:t>
            </w:r>
          </w:p>
          <w:p w:rsidR="00C17279" w:rsidRPr="000E1CEB" w:rsidRDefault="00B27666" w:rsidP="00C17279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VIT_18s0001g15270</w:t>
            </w:r>
            <w:r w:rsidR="00B63411"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sz w:val="22"/>
                <w:szCs w:val="22"/>
                <w:lang w:val="en-US"/>
              </w:rPr>
              <w:t xml:space="preserve">is predicted to </w:t>
            </w:r>
            <w:r w:rsidR="006218E1" w:rsidRPr="000E1CEB">
              <w:rPr>
                <w:sz w:val="22"/>
                <w:szCs w:val="22"/>
                <w:lang w:val="en-US"/>
              </w:rPr>
              <w:t xml:space="preserve">be </w:t>
            </w:r>
            <w:r w:rsidRPr="000E1CEB">
              <w:rPr>
                <w:sz w:val="22"/>
                <w:szCs w:val="22"/>
                <w:lang w:val="en-US"/>
              </w:rPr>
              <w:t>localize</w:t>
            </w:r>
            <w:r w:rsidR="006218E1" w:rsidRPr="000E1CEB">
              <w:rPr>
                <w:sz w:val="22"/>
                <w:szCs w:val="22"/>
                <w:lang w:val="en-US"/>
              </w:rPr>
              <w:t>d</w:t>
            </w:r>
            <w:r w:rsidRPr="000E1CEB">
              <w:rPr>
                <w:sz w:val="22"/>
                <w:szCs w:val="22"/>
                <w:lang w:val="en-US"/>
              </w:rPr>
              <w:t xml:space="preserve"> in the chloroplast</w:t>
            </w:r>
          </w:p>
        </w:tc>
      </w:tr>
      <w:tr w:rsidR="00A9522A" w:rsidRPr="000E1CEB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Vv_10002436</w:t>
            </w:r>
            <w:r w:rsidR="00E31DCC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VIT_19s0014g00860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color w:val="000000"/>
                <w:sz w:val="22"/>
                <w:szCs w:val="22"/>
                <w:lang w:val="en-US"/>
              </w:rPr>
            </w:pPr>
            <w:r w:rsidRPr="000E1CEB">
              <w:rPr>
                <w:color w:val="000000"/>
                <w:sz w:val="22"/>
                <w:szCs w:val="22"/>
                <w:lang w:val="en-US"/>
              </w:rPr>
              <w:t>Zinc finger (FYVE type)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Positive correlation with free nerol, bound</w:t>
            </w:r>
            <w:r w:rsidRPr="000E1CEB">
              <w:rPr>
                <w:i/>
                <w:sz w:val="22"/>
                <w:szCs w:val="22"/>
                <w:lang w:val="en-US"/>
              </w:rPr>
              <w:t xml:space="preserve"> trans</w:t>
            </w:r>
            <w:r w:rsidRPr="000E1CEB">
              <w:rPr>
                <w:sz w:val="22"/>
                <w:szCs w:val="22"/>
                <w:lang w:val="en-US"/>
              </w:rPr>
              <w:t>-geranic acid, 7-HO-nerol, α-terpineol</w:t>
            </w:r>
          </w:p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 6</w:t>
            </w:r>
          </w:p>
        </w:tc>
        <w:tc>
          <w:tcPr>
            <w:tcW w:w="3253" w:type="dxa"/>
          </w:tcPr>
          <w:p w:rsidR="00A9522A" w:rsidRPr="000E1CEB" w:rsidRDefault="00BA1B70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-</w:t>
            </w:r>
          </w:p>
        </w:tc>
      </w:tr>
      <w:tr w:rsidR="00A9522A" w:rsidRPr="006B6519" w:rsidTr="006E6566">
        <w:tc>
          <w:tcPr>
            <w:tcW w:w="1857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Vv_10013790</w:t>
            </w:r>
            <w:r w:rsidR="00E31DCC" w:rsidRPr="000E1CEB"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VIT_19s0090g01430</w:t>
            </w:r>
          </w:p>
        </w:tc>
        <w:tc>
          <w:tcPr>
            <w:tcW w:w="3221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EDM2</w:t>
            </w:r>
          </w:p>
        </w:tc>
        <w:tc>
          <w:tcPr>
            <w:tcW w:w="3824" w:type="dxa"/>
          </w:tcPr>
          <w:p w:rsidR="00A9522A" w:rsidRPr="000E1CEB" w:rsidRDefault="00A9522A" w:rsidP="000A4078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Positive correlation with free nerol, bound </w:t>
            </w:r>
            <w:r w:rsidRPr="000E1CEB">
              <w:rPr>
                <w:i/>
                <w:sz w:val="22"/>
                <w:szCs w:val="22"/>
                <w:lang w:val="en-US"/>
              </w:rPr>
              <w:t>cis</w:t>
            </w:r>
            <w:r w:rsidRPr="000E1CEB">
              <w:rPr>
                <w:sz w:val="22"/>
                <w:szCs w:val="22"/>
                <w:lang w:val="en-US"/>
              </w:rPr>
              <w:t xml:space="preserve">-8-HO-linalool, OxD, </w:t>
            </w:r>
            <w:r w:rsidRPr="000E1CEB">
              <w:rPr>
                <w:i/>
                <w:sz w:val="22"/>
                <w:szCs w:val="22"/>
                <w:lang w:val="en-US"/>
              </w:rPr>
              <w:t>trans</w:t>
            </w:r>
            <w:r w:rsidRPr="000E1CEB">
              <w:rPr>
                <w:sz w:val="22"/>
                <w:szCs w:val="22"/>
                <w:lang w:val="en-US"/>
              </w:rPr>
              <w:t>-geranic, 7-HO-nerol</w:t>
            </w:r>
          </w:p>
          <w:p w:rsidR="00E31DCC" w:rsidRPr="000E1CEB" w:rsidRDefault="00A9522A" w:rsidP="00E31DCC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>Clusters 6+4</w:t>
            </w:r>
          </w:p>
        </w:tc>
        <w:tc>
          <w:tcPr>
            <w:tcW w:w="3253" w:type="dxa"/>
          </w:tcPr>
          <w:p w:rsidR="00C17279" w:rsidRPr="008F472E" w:rsidRDefault="00A9522A" w:rsidP="00BA1B70">
            <w:pPr>
              <w:rPr>
                <w:sz w:val="22"/>
                <w:szCs w:val="22"/>
                <w:lang w:val="en-US"/>
              </w:rPr>
            </w:pPr>
            <w:r w:rsidRPr="000E1CEB">
              <w:rPr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VTCdb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VIT_19s0090g01430 is coexpressed with three CYP</w:t>
            </w:r>
            <w:r w:rsidR="00E71395" w:rsidRPr="000E1CEB">
              <w:rPr>
                <w:sz w:val="22"/>
                <w:szCs w:val="22"/>
                <w:lang w:val="en-US"/>
              </w:rPr>
              <w:t>71</w:t>
            </w:r>
            <w:r w:rsidR="00BA1320" w:rsidRPr="000E1CEB">
              <w:rPr>
                <w:sz w:val="22"/>
                <w:szCs w:val="22"/>
                <w:lang w:val="en-US"/>
              </w:rPr>
              <w:t>s</w:t>
            </w:r>
            <w:r w:rsidRPr="000E1CEB">
              <w:rPr>
                <w:sz w:val="22"/>
                <w:szCs w:val="22"/>
                <w:lang w:val="en-US"/>
              </w:rPr>
              <w:t xml:space="preserve"> involved in monoterpenoid biosynthesis (VIT_01s0137g00540, VIT_01s0137g00550, VIT_01s0137g00560) (</w:t>
            </w:r>
            <w:proofErr w:type="spellStart"/>
            <w:r w:rsidRPr="000E1CEB">
              <w:rPr>
                <w:sz w:val="22"/>
                <w:szCs w:val="22"/>
                <w:lang w:val="en-US"/>
              </w:rPr>
              <w:t>Ginglinger</w:t>
            </w:r>
            <w:proofErr w:type="spellEnd"/>
            <w:r w:rsidRPr="000E1CEB">
              <w:rPr>
                <w:sz w:val="22"/>
                <w:szCs w:val="22"/>
                <w:lang w:val="en-US"/>
              </w:rPr>
              <w:t xml:space="preserve"> </w:t>
            </w:r>
            <w:r w:rsidRPr="000E1CEB">
              <w:rPr>
                <w:i/>
                <w:sz w:val="22"/>
                <w:szCs w:val="22"/>
                <w:lang w:val="en-US"/>
              </w:rPr>
              <w:t>et al.</w:t>
            </w:r>
            <w:r w:rsidRPr="000E1CEB">
              <w:rPr>
                <w:sz w:val="22"/>
                <w:szCs w:val="22"/>
                <w:lang w:val="en-US"/>
              </w:rPr>
              <w:t>, 2013)</w:t>
            </w:r>
          </w:p>
        </w:tc>
      </w:tr>
    </w:tbl>
    <w:p w:rsidR="00277AB8" w:rsidRPr="008F472E" w:rsidRDefault="00277AB8" w:rsidP="000A4078">
      <w:pPr>
        <w:rPr>
          <w:lang w:val="en-US"/>
        </w:rPr>
      </w:pPr>
    </w:p>
    <w:p w:rsidR="0003434E" w:rsidRPr="008F472E" w:rsidRDefault="0003434E" w:rsidP="000A4078">
      <w:pPr>
        <w:rPr>
          <w:b/>
          <w:lang w:val="en-US"/>
        </w:rPr>
      </w:pPr>
      <w:r w:rsidRPr="008F472E">
        <w:rPr>
          <w:b/>
          <w:lang w:val="en-US"/>
        </w:rPr>
        <w:t xml:space="preserve">References (not </w:t>
      </w:r>
      <w:r w:rsidR="00F95C5E" w:rsidRPr="008F472E">
        <w:rPr>
          <w:b/>
          <w:lang w:val="en-US"/>
        </w:rPr>
        <w:t>included</w:t>
      </w:r>
      <w:r w:rsidRPr="008F472E">
        <w:rPr>
          <w:b/>
          <w:lang w:val="en-US"/>
        </w:rPr>
        <w:t xml:space="preserve"> in the main text)</w:t>
      </w:r>
    </w:p>
    <w:p w:rsidR="00180188" w:rsidRPr="008F472E" w:rsidRDefault="00180188" w:rsidP="00180188">
      <w:pPr>
        <w:jc w:val="both"/>
        <w:rPr>
          <w:lang w:val="en-US"/>
        </w:rPr>
      </w:pPr>
      <w:r w:rsidRPr="008F472E">
        <w:rPr>
          <w:lang w:val="en-US"/>
        </w:rPr>
        <w:t xml:space="preserve">Boss, P. K., </w:t>
      </w:r>
      <w:proofErr w:type="spellStart"/>
      <w:r w:rsidRPr="008F472E">
        <w:rPr>
          <w:lang w:val="en-US"/>
        </w:rPr>
        <w:t>Sensi</w:t>
      </w:r>
      <w:proofErr w:type="spellEnd"/>
      <w:r w:rsidRPr="008F472E">
        <w:rPr>
          <w:lang w:val="en-US"/>
        </w:rPr>
        <w:t xml:space="preserve">, E., Hua, C., Davies, C., and Thomas, M. R. (2002). Cloning and </w:t>
      </w:r>
      <w:proofErr w:type="spellStart"/>
      <w:r w:rsidRPr="008F472E">
        <w:rPr>
          <w:lang w:val="en-US"/>
        </w:rPr>
        <w:t>characterisation</w:t>
      </w:r>
      <w:proofErr w:type="spellEnd"/>
      <w:r w:rsidRPr="008F472E">
        <w:rPr>
          <w:lang w:val="en-US"/>
        </w:rPr>
        <w:t xml:space="preserve"> of grapevine (</w:t>
      </w:r>
      <w:proofErr w:type="spellStart"/>
      <w:r w:rsidRPr="008F472E">
        <w:rPr>
          <w:i/>
          <w:lang w:val="en-US"/>
        </w:rPr>
        <w:t>Vitis</w:t>
      </w:r>
      <w:proofErr w:type="spellEnd"/>
      <w:r w:rsidRPr="008F472E">
        <w:rPr>
          <w:i/>
          <w:lang w:val="en-US"/>
        </w:rPr>
        <w:t xml:space="preserve"> </w:t>
      </w:r>
      <w:proofErr w:type="spellStart"/>
      <w:r w:rsidRPr="008F472E">
        <w:rPr>
          <w:i/>
          <w:lang w:val="en-US"/>
        </w:rPr>
        <w:t>vinifera</w:t>
      </w:r>
      <w:proofErr w:type="spellEnd"/>
      <w:r w:rsidRPr="008F472E">
        <w:rPr>
          <w:lang w:val="en-US"/>
        </w:rPr>
        <w:t xml:space="preserve"> L.) MADS-box genes expressed during inflorescence and berry development. </w:t>
      </w:r>
      <w:r w:rsidRPr="008F472E">
        <w:rPr>
          <w:i/>
          <w:lang w:val="en-US"/>
        </w:rPr>
        <w:t>Plant Sci.</w:t>
      </w:r>
      <w:r w:rsidRPr="008F472E">
        <w:rPr>
          <w:lang w:val="en-US"/>
        </w:rPr>
        <w:t xml:space="preserve"> 162, 887-895. </w:t>
      </w:r>
      <w:proofErr w:type="spellStart"/>
      <w:r w:rsidRPr="008F472E">
        <w:rPr>
          <w:lang w:val="en-US"/>
        </w:rPr>
        <w:t>doi</w:t>
      </w:r>
      <w:proofErr w:type="spellEnd"/>
      <w:r w:rsidRPr="008F472E">
        <w:rPr>
          <w:lang w:val="en-US"/>
        </w:rPr>
        <w:t>: 10.1016/S0168-9452(02)00034-1</w:t>
      </w:r>
    </w:p>
    <w:p w:rsidR="003A5DC3" w:rsidRDefault="003A5DC3" w:rsidP="000A4078">
      <w:pPr>
        <w:jc w:val="both"/>
        <w:rPr>
          <w:lang w:val="en-US"/>
        </w:rPr>
      </w:pPr>
      <w:proofErr w:type="spellStart"/>
      <w:r w:rsidRPr="008F472E">
        <w:rPr>
          <w:lang w:val="en-US"/>
        </w:rPr>
        <w:t>Courdavault</w:t>
      </w:r>
      <w:proofErr w:type="spellEnd"/>
      <w:r w:rsidRPr="008F472E">
        <w:rPr>
          <w:lang w:val="en-US"/>
        </w:rPr>
        <w:t xml:space="preserve">, V., </w:t>
      </w:r>
      <w:proofErr w:type="spellStart"/>
      <w:r w:rsidRPr="008F472E">
        <w:rPr>
          <w:lang w:val="en-US"/>
        </w:rPr>
        <w:t>Burlat</w:t>
      </w:r>
      <w:proofErr w:type="spellEnd"/>
      <w:r w:rsidRPr="008F472E">
        <w:rPr>
          <w:lang w:val="en-US"/>
        </w:rPr>
        <w:t xml:space="preserve">, V., St-Pierre, B., </w:t>
      </w:r>
      <w:r w:rsidR="007D434D" w:rsidRPr="008F472E">
        <w:rPr>
          <w:lang w:val="en-US"/>
        </w:rPr>
        <w:t xml:space="preserve">and </w:t>
      </w:r>
      <w:proofErr w:type="spellStart"/>
      <w:r w:rsidRPr="008F472E">
        <w:rPr>
          <w:lang w:val="en-US"/>
        </w:rPr>
        <w:t>Giglioli-Guivarc’h</w:t>
      </w:r>
      <w:proofErr w:type="spellEnd"/>
      <w:r w:rsidRPr="008F472E">
        <w:rPr>
          <w:lang w:val="en-US"/>
        </w:rPr>
        <w:t xml:space="preserve">, N. (2009). Proteins </w:t>
      </w:r>
      <w:proofErr w:type="spellStart"/>
      <w:r w:rsidRPr="008F472E">
        <w:rPr>
          <w:lang w:val="en-US"/>
        </w:rPr>
        <w:t>prenylated</w:t>
      </w:r>
      <w:proofErr w:type="spellEnd"/>
      <w:r w:rsidRPr="008F472E">
        <w:rPr>
          <w:lang w:val="en-US"/>
        </w:rPr>
        <w:t xml:space="preserve"> by type I protein </w:t>
      </w:r>
      <w:proofErr w:type="spellStart"/>
      <w:r w:rsidRPr="008F472E">
        <w:rPr>
          <w:lang w:val="en-US"/>
        </w:rPr>
        <w:t>geranylgeranyltransferase</w:t>
      </w:r>
      <w:proofErr w:type="spellEnd"/>
      <w:r w:rsidRPr="008F472E">
        <w:rPr>
          <w:lang w:val="en-US"/>
        </w:rPr>
        <w:t xml:space="preserve"> act positively on the jasmonate </w:t>
      </w:r>
      <w:proofErr w:type="spellStart"/>
      <w:r w:rsidRPr="008F472E">
        <w:rPr>
          <w:lang w:val="en-US"/>
        </w:rPr>
        <w:t>signalling</w:t>
      </w:r>
      <w:proofErr w:type="spellEnd"/>
      <w:r w:rsidRPr="008F472E">
        <w:rPr>
          <w:lang w:val="en-US"/>
        </w:rPr>
        <w:t xml:space="preserve"> pathway triggering the biosynthesis of monoterpene indole alkaloids in </w:t>
      </w:r>
      <w:proofErr w:type="spellStart"/>
      <w:r w:rsidRPr="008F472E">
        <w:rPr>
          <w:i/>
          <w:lang w:val="en-US"/>
        </w:rPr>
        <w:t>Catharanthus</w:t>
      </w:r>
      <w:proofErr w:type="spellEnd"/>
      <w:r w:rsidRPr="008F472E">
        <w:rPr>
          <w:i/>
          <w:lang w:val="en-US"/>
        </w:rPr>
        <w:t xml:space="preserve"> </w:t>
      </w:r>
      <w:proofErr w:type="spellStart"/>
      <w:r w:rsidRPr="008F472E">
        <w:rPr>
          <w:i/>
          <w:lang w:val="en-US"/>
        </w:rPr>
        <w:t>roseus</w:t>
      </w:r>
      <w:proofErr w:type="spellEnd"/>
      <w:r w:rsidRPr="008F472E">
        <w:rPr>
          <w:lang w:val="en-US"/>
        </w:rPr>
        <w:t xml:space="preserve">. </w:t>
      </w:r>
      <w:r w:rsidRPr="008F472E">
        <w:rPr>
          <w:i/>
          <w:lang w:val="en-US"/>
        </w:rPr>
        <w:t>Plant Cell Rep.</w:t>
      </w:r>
      <w:r w:rsidRPr="008F472E">
        <w:rPr>
          <w:lang w:val="en-US"/>
        </w:rPr>
        <w:t xml:space="preserve"> 28, 83-93. </w:t>
      </w:r>
      <w:proofErr w:type="spellStart"/>
      <w:r w:rsidR="00896028" w:rsidRPr="008F472E">
        <w:rPr>
          <w:lang w:val="en-US"/>
        </w:rPr>
        <w:t>doi</w:t>
      </w:r>
      <w:proofErr w:type="spellEnd"/>
      <w:r w:rsidR="00896028" w:rsidRPr="008F472E">
        <w:rPr>
          <w:lang w:val="en-US"/>
        </w:rPr>
        <w:t>:</w:t>
      </w:r>
      <w:r w:rsidRPr="008F472E">
        <w:rPr>
          <w:lang w:val="en-US"/>
        </w:rPr>
        <w:t xml:space="preserve"> 10.1007/s00299-008-0610-1</w:t>
      </w:r>
    </w:p>
    <w:p w:rsidR="004B455E" w:rsidRDefault="004B455E" w:rsidP="000A4078">
      <w:pPr>
        <w:jc w:val="both"/>
        <w:rPr>
          <w:lang w:val="en-US"/>
        </w:rPr>
      </w:pPr>
      <w:r w:rsidRPr="004B455E">
        <w:rPr>
          <w:lang w:val="en-US"/>
        </w:rPr>
        <w:t xml:space="preserve">Fan, J., Chen, C., Yu, Q., Li, Z. G., and </w:t>
      </w:r>
      <w:proofErr w:type="spellStart"/>
      <w:r w:rsidRPr="004B455E">
        <w:rPr>
          <w:lang w:val="en-US"/>
        </w:rPr>
        <w:t>Gmitter</w:t>
      </w:r>
      <w:proofErr w:type="spellEnd"/>
      <w:r w:rsidRPr="004B455E">
        <w:rPr>
          <w:lang w:val="en-US"/>
        </w:rPr>
        <w:t>, F. G. Jr. (2010). Characterization of three terpenoid glycosyltransferase genes in 'Valencia' sweet orange (</w:t>
      </w:r>
      <w:r w:rsidRPr="004B455E">
        <w:rPr>
          <w:i/>
          <w:lang w:val="en-US"/>
        </w:rPr>
        <w:t xml:space="preserve">Citrus </w:t>
      </w:r>
      <w:proofErr w:type="spellStart"/>
      <w:r w:rsidRPr="004B455E">
        <w:rPr>
          <w:i/>
          <w:lang w:val="en-US"/>
        </w:rPr>
        <w:t>sinensis</w:t>
      </w:r>
      <w:proofErr w:type="spellEnd"/>
      <w:r w:rsidRPr="004B455E">
        <w:rPr>
          <w:lang w:val="en-US"/>
        </w:rPr>
        <w:t xml:space="preserve"> L. </w:t>
      </w:r>
      <w:proofErr w:type="spellStart"/>
      <w:r w:rsidRPr="004B455E">
        <w:rPr>
          <w:lang w:val="en-US"/>
        </w:rPr>
        <w:t>Osbeck</w:t>
      </w:r>
      <w:proofErr w:type="spellEnd"/>
      <w:r w:rsidRPr="004B455E">
        <w:rPr>
          <w:lang w:val="en-US"/>
        </w:rPr>
        <w:t xml:space="preserve">). </w:t>
      </w:r>
      <w:r w:rsidRPr="00970FED">
        <w:rPr>
          <w:i/>
          <w:lang w:val="en-US"/>
        </w:rPr>
        <w:t>Genome</w:t>
      </w:r>
      <w:r w:rsidRPr="004B455E">
        <w:rPr>
          <w:lang w:val="en-US"/>
        </w:rPr>
        <w:t xml:space="preserve"> 53, 816-823. </w:t>
      </w:r>
      <w:proofErr w:type="spellStart"/>
      <w:r w:rsidRPr="004B455E">
        <w:rPr>
          <w:lang w:val="en-US"/>
        </w:rPr>
        <w:t>doi</w:t>
      </w:r>
      <w:proofErr w:type="spellEnd"/>
      <w:r w:rsidRPr="004B455E">
        <w:rPr>
          <w:lang w:val="en-US"/>
        </w:rPr>
        <w:t>: 10.1139/g10-068</w:t>
      </w:r>
    </w:p>
    <w:p w:rsidR="00B06978" w:rsidRPr="008F472E" w:rsidRDefault="00B06978" w:rsidP="000A4078">
      <w:pPr>
        <w:jc w:val="both"/>
        <w:rPr>
          <w:lang w:val="en-US"/>
        </w:rPr>
      </w:pPr>
      <w:proofErr w:type="spellStart"/>
      <w:r w:rsidRPr="008F472E">
        <w:rPr>
          <w:lang w:val="en-US"/>
        </w:rPr>
        <w:t>Grimplet</w:t>
      </w:r>
      <w:proofErr w:type="spellEnd"/>
      <w:r w:rsidRPr="008F472E">
        <w:rPr>
          <w:lang w:val="en-US"/>
        </w:rPr>
        <w:t xml:space="preserve">, J., Van </w:t>
      </w:r>
      <w:proofErr w:type="spellStart"/>
      <w:r w:rsidRPr="008F472E">
        <w:rPr>
          <w:lang w:val="en-US"/>
        </w:rPr>
        <w:t>Hemert</w:t>
      </w:r>
      <w:proofErr w:type="spellEnd"/>
      <w:r w:rsidRPr="008F472E">
        <w:rPr>
          <w:lang w:val="en-US"/>
        </w:rPr>
        <w:t xml:space="preserve">, J., </w:t>
      </w:r>
      <w:proofErr w:type="spellStart"/>
      <w:r w:rsidRPr="008F472E">
        <w:rPr>
          <w:lang w:val="en-US"/>
        </w:rPr>
        <w:t>Carbonell-Bejerano</w:t>
      </w:r>
      <w:proofErr w:type="spellEnd"/>
      <w:r w:rsidRPr="008F472E">
        <w:rPr>
          <w:lang w:val="en-US"/>
        </w:rPr>
        <w:t xml:space="preserve">, P., </w:t>
      </w:r>
      <w:proofErr w:type="spellStart"/>
      <w:r w:rsidRPr="008F472E">
        <w:rPr>
          <w:lang w:val="en-US"/>
        </w:rPr>
        <w:t>Díaz-Riquelme</w:t>
      </w:r>
      <w:proofErr w:type="spellEnd"/>
      <w:r w:rsidRPr="008F472E">
        <w:rPr>
          <w:lang w:val="en-US"/>
        </w:rPr>
        <w:t xml:space="preserve">, J., Dickerson, J., Fennell, A., et al. (2012). Comparative analysis of grapevine whole-genome gene predictions, functional annotation, categorization and integration of the predicted gene sequences. </w:t>
      </w:r>
      <w:r w:rsidRPr="008F472E">
        <w:rPr>
          <w:i/>
          <w:lang w:val="en-US"/>
        </w:rPr>
        <w:t>BMC Res. Notes</w:t>
      </w:r>
      <w:r w:rsidRPr="008F472E">
        <w:rPr>
          <w:lang w:val="en-US"/>
        </w:rPr>
        <w:t xml:space="preserve"> 5, 213. </w:t>
      </w:r>
      <w:proofErr w:type="spellStart"/>
      <w:r w:rsidRPr="008F472E">
        <w:rPr>
          <w:lang w:val="en-US"/>
        </w:rPr>
        <w:t>doi</w:t>
      </w:r>
      <w:proofErr w:type="spellEnd"/>
      <w:r w:rsidRPr="008F472E">
        <w:rPr>
          <w:lang w:val="en-US"/>
        </w:rPr>
        <w:t>: 10.1186/1756-0500-5-213</w:t>
      </w:r>
    </w:p>
    <w:p w:rsidR="00A67B1D" w:rsidRPr="008F472E" w:rsidRDefault="00142F89" w:rsidP="000A4078">
      <w:pPr>
        <w:jc w:val="both"/>
        <w:rPr>
          <w:lang w:val="en-US"/>
        </w:rPr>
      </w:pPr>
      <w:proofErr w:type="spellStart"/>
      <w:r w:rsidRPr="008F472E">
        <w:rPr>
          <w:lang w:val="en-US"/>
        </w:rPr>
        <w:t>Kärblane</w:t>
      </w:r>
      <w:proofErr w:type="spellEnd"/>
      <w:r w:rsidR="00A67B1D" w:rsidRPr="008F472E">
        <w:rPr>
          <w:lang w:val="en-US"/>
        </w:rPr>
        <w:t xml:space="preserve">, K., </w:t>
      </w:r>
      <w:proofErr w:type="spellStart"/>
      <w:r w:rsidR="00A67B1D" w:rsidRPr="008F472E">
        <w:rPr>
          <w:lang w:val="en-US"/>
        </w:rPr>
        <w:t>Gerassimenko</w:t>
      </w:r>
      <w:proofErr w:type="spellEnd"/>
      <w:r w:rsidR="00A67B1D" w:rsidRPr="008F472E">
        <w:rPr>
          <w:lang w:val="en-US"/>
        </w:rPr>
        <w:t xml:space="preserve">, J., </w:t>
      </w:r>
      <w:proofErr w:type="spellStart"/>
      <w:r w:rsidR="00A67B1D" w:rsidRPr="008F472E">
        <w:rPr>
          <w:lang w:val="en-US"/>
        </w:rPr>
        <w:t>Nigul</w:t>
      </w:r>
      <w:proofErr w:type="spellEnd"/>
      <w:r w:rsidR="00A67B1D" w:rsidRPr="008F472E">
        <w:rPr>
          <w:lang w:val="en-US"/>
        </w:rPr>
        <w:t xml:space="preserve">, L., </w:t>
      </w:r>
      <w:proofErr w:type="spellStart"/>
      <w:r w:rsidR="00A67B1D" w:rsidRPr="008F472E">
        <w:rPr>
          <w:lang w:val="en-US"/>
        </w:rPr>
        <w:t>Piirsoo</w:t>
      </w:r>
      <w:proofErr w:type="spellEnd"/>
      <w:r w:rsidR="00A67B1D" w:rsidRPr="008F472E">
        <w:rPr>
          <w:lang w:val="en-US"/>
        </w:rPr>
        <w:t xml:space="preserve">, A., </w:t>
      </w:r>
      <w:proofErr w:type="spellStart"/>
      <w:r w:rsidR="00A67B1D" w:rsidRPr="008F472E">
        <w:rPr>
          <w:lang w:val="en-US"/>
        </w:rPr>
        <w:t>Smialowska</w:t>
      </w:r>
      <w:proofErr w:type="spellEnd"/>
      <w:r w:rsidR="00A67B1D" w:rsidRPr="008F472E">
        <w:rPr>
          <w:lang w:val="en-US"/>
        </w:rPr>
        <w:t xml:space="preserve">, A., </w:t>
      </w:r>
      <w:proofErr w:type="spellStart"/>
      <w:r w:rsidR="00A67B1D" w:rsidRPr="008F472E">
        <w:rPr>
          <w:lang w:val="en-US"/>
        </w:rPr>
        <w:t>Vinkel</w:t>
      </w:r>
      <w:proofErr w:type="spellEnd"/>
      <w:r w:rsidR="00A67B1D" w:rsidRPr="008F472E">
        <w:rPr>
          <w:lang w:val="en-US"/>
        </w:rPr>
        <w:t xml:space="preserve">, K., et al. (2015). ABCE1 is a highly conserved RNA silencing suppressor. </w:t>
      </w:r>
      <w:proofErr w:type="spellStart"/>
      <w:r w:rsidR="00A67B1D" w:rsidRPr="008F472E">
        <w:rPr>
          <w:i/>
          <w:lang w:val="en-US"/>
        </w:rPr>
        <w:t>PLoS</w:t>
      </w:r>
      <w:proofErr w:type="spellEnd"/>
      <w:r w:rsidR="00A67B1D" w:rsidRPr="008F472E">
        <w:rPr>
          <w:i/>
          <w:lang w:val="en-US"/>
        </w:rPr>
        <w:t xml:space="preserve"> ONE</w:t>
      </w:r>
      <w:r w:rsidR="00A67B1D" w:rsidRPr="008F472E">
        <w:rPr>
          <w:lang w:val="en-US"/>
        </w:rPr>
        <w:t xml:space="preserve"> 10, e0116702. </w:t>
      </w:r>
      <w:proofErr w:type="spellStart"/>
      <w:r w:rsidR="00A67B1D" w:rsidRPr="008F472E">
        <w:rPr>
          <w:lang w:val="en-US"/>
        </w:rPr>
        <w:t>doi</w:t>
      </w:r>
      <w:proofErr w:type="spellEnd"/>
      <w:r w:rsidR="00A67B1D" w:rsidRPr="008F472E">
        <w:rPr>
          <w:lang w:val="en-US"/>
        </w:rPr>
        <w:t>: 10.1371/journal.pone.0116702</w:t>
      </w:r>
    </w:p>
    <w:p w:rsidR="00FD1777" w:rsidRPr="008F472E" w:rsidRDefault="00FD1777" w:rsidP="000A4078">
      <w:pPr>
        <w:jc w:val="both"/>
        <w:rPr>
          <w:lang w:val="en-US"/>
        </w:rPr>
      </w:pPr>
      <w:r w:rsidRPr="008F472E">
        <w:rPr>
          <w:lang w:val="en-US"/>
        </w:rPr>
        <w:t xml:space="preserve">Kobayashi, K., Suzuki, M., Tang, J., Nagata, N., </w:t>
      </w:r>
      <w:proofErr w:type="spellStart"/>
      <w:r w:rsidRPr="008F472E">
        <w:rPr>
          <w:lang w:val="en-US"/>
        </w:rPr>
        <w:t>Ohyama</w:t>
      </w:r>
      <w:proofErr w:type="spellEnd"/>
      <w:r w:rsidRPr="008F472E">
        <w:rPr>
          <w:lang w:val="en-US"/>
        </w:rPr>
        <w:t xml:space="preserve"> K., Seki, H., et al. (2007). LOVASTATIN INSENSITIVE 1, a novel </w:t>
      </w:r>
      <w:proofErr w:type="spellStart"/>
      <w:r w:rsidRPr="008F472E">
        <w:rPr>
          <w:lang w:val="en-US"/>
        </w:rPr>
        <w:t>pentatricopeptide</w:t>
      </w:r>
      <w:proofErr w:type="spellEnd"/>
      <w:r w:rsidRPr="008F472E">
        <w:rPr>
          <w:lang w:val="en-US"/>
        </w:rPr>
        <w:t xml:space="preserve"> repeat protein, is a potential regulatory factor of isoprenoid biosynthesis in </w:t>
      </w:r>
      <w:r w:rsidRPr="008F472E">
        <w:rPr>
          <w:i/>
          <w:lang w:val="en-US"/>
        </w:rPr>
        <w:t>Arabidopsis</w:t>
      </w:r>
      <w:r w:rsidRPr="008F472E">
        <w:rPr>
          <w:lang w:val="en-US"/>
        </w:rPr>
        <w:t xml:space="preserve">. </w:t>
      </w:r>
      <w:r w:rsidRPr="008F472E">
        <w:rPr>
          <w:i/>
          <w:lang w:val="en-US"/>
        </w:rPr>
        <w:t>Plant Cell Physiol.</w:t>
      </w:r>
      <w:r w:rsidRPr="008F472E">
        <w:rPr>
          <w:lang w:val="en-US"/>
        </w:rPr>
        <w:t xml:space="preserve"> 48, 322-331. </w:t>
      </w:r>
      <w:proofErr w:type="spellStart"/>
      <w:r w:rsidRPr="008F472E">
        <w:rPr>
          <w:lang w:val="en-US"/>
        </w:rPr>
        <w:t>doi</w:t>
      </w:r>
      <w:proofErr w:type="spellEnd"/>
      <w:r w:rsidRPr="008F472E">
        <w:rPr>
          <w:lang w:val="en-US"/>
        </w:rPr>
        <w:t>:</w:t>
      </w:r>
      <w:r w:rsidR="00520142" w:rsidRPr="008F472E">
        <w:rPr>
          <w:lang w:val="en-US"/>
        </w:rPr>
        <w:t xml:space="preserve"> </w:t>
      </w:r>
      <w:r w:rsidRPr="008F472E">
        <w:rPr>
          <w:lang w:val="en-US"/>
        </w:rPr>
        <w:t>10.1093/</w:t>
      </w:r>
      <w:proofErr w:type="spellStart"/>
      <w:r w:rsidRPr="008F472E">
        <w:rPr>
          <w:lang w:val="en-US"/>
        </w:rPr>
        <w:t>pcp</w:t>
      </w:r>
      <w:proofErr w:type="spellEnd"/>
      <w:r w:rsidRPr="008F472E">
        <w:rPr>
          <w:lang w:val="en-US"/>
        </w:rPr>
        <w:t>/pcm005</w:t>
      </w:r>
    </w:p>
    <w:p w:rsidR="002A71E6" w:rsidRDefault="002A71E6" w:rsidP="000A4078">
      <w:pPr>
        <w:jc w:val="both"/>
        <w:rPr>
          <w:lang w:val="en-US"/>
        </w:rPr>
      </w:pPr>
      <w:proofErr w:type="spellStart"/>
      <w:r w:rsidRPr="008F472E">
        <w:rPr>
          <w:lang w:val="en-US"/>
        </w:rPr>
        <w:lastRenderedPageBreak/>
        <w:t>Leclercq</w:t>
      </w:r>
      <w:proofErr w:type="spellEnd"/>
      <w:r w:rsidRPr="008F472E">
        <w:rPr>
          <w:lang w:val="en-US"/>
        </w:rPr>
        <w:t>, J., Adams-Phillips, L.</w:t>
      </w:r>
      <w:r w:rsidR="00E547E7" w:rsidRPr="008F472E">
        <w:rPr>
          <w:lang w:val="en-US"/>
        </w:rPr>
        <w:t xml:space="preserve"> </w:t>
      </w:r>
      <w:r w:rsidRPr="008F472E">
        <w:rPr>
          <w:lang w:val="en-US"/>
        </w:rPr>
        <w:t xml:space="preserve">C., </w:t>
      </w:r>
      <w:proofErr w:type="spellStart"/>
      <w:r w:rsidRPr="008F472E">
        <w:rPr>
          <w:lang w:val="en-US"/>
        </w:rPr>
        <w:t>Zegzouti</w:t>
      </w:r>
      <w:proofErr w:type="spellEnd"/>
      <w:r w:rsidRPr="008F472E">
        <w:rPr>
          <w:lang w:val="en-US"/>
        </w:rPr>
        <w:t xml:space="preserve">, H., Jones, B., </w:t>
      </w:r>
      <w:proofErr w:type="spellStart"/>
      <w:r w:rsidRPr="008F472E">
        <w:rPr>
          <w:lang w:val="en-US"/>
        </w:rPr>
        <w:t>Latché</w:t>
      </w:r>
      <w:proofErr w:type="spellEnd"/>
      <w:r w:rsidRPr="008F472E">
        <w:rPr>
          <w:lang w:val="en-US"/>
        </w:rPr>
        <w:t xml:space="preserve">, A., </w:t>
      </w:r>
      <w:proofErr w:type="spellStart"/>
      <w:r w:rsidRPr="008F472E">
        <w:rPr>
          <w:lang w:val="en-US"/>
        </w:rPr>
        <w:t>Giovannoni</w:t>
      </w:r>
      <w:proofErr w:type="spellEnd"/>
      <w:r w:rsidRPr="008F472E">
        <w:rPr>
          <w:lang w:val="en-US"/>
        </w:rPr>
        <w:t>, J.</w:t>
      </w:r>
      <w:r w:rsidR="00E547E7" w:rsidRPr="008F472E">
        <w:rPr>
          <w:lang w:val="en-US"/>
        </w:rPr>
        <w:t xml:space="preserve"> </w:t>
      </w:r>
      <w:r w:rsidRPr="008F472E">
        <w:rPr>
          <w:lang w:val="en-US"/>
        </w:rPr>
        <w:t>J.</w:t>
      </w:r>
      <w:r w:rsidR="009D47FB" w:rsidRPr="008F472E">
        <w:rPr>
          <w:lang w:val="en-US"/>
        </w:rPr>
        <w:t>, et al.</w:t>
      </w:r>
      <w:r w:rsidRPr="008F472E">
        <w:rPr>
          <w:lang w:val="en-US"/>
        </w:rPr>
        <w:t xml:space="preserve"> (2002). </w:t>
      </w:r>
      <w:r w:rsidRPr="008F472E">
        <w:rPr>
          <w:i/>
          <w:lang w:val="en-US"/>
        </w:rPr>
        <w:t>LeCTR1</w:t>
      </w:r>
      <w:r w:rsidRPr="008F472E">
        <w:rPr>
          <w:lang w:val="en-US"/>
        </w:rPr>
        <w:t xml:space="preserve">, a tomato </w:t>
      </w:r>
      <w:r w:rsidRPr="008F472E">
        <w:rPr>
          <w:i/>
          <w:lang w:val="en-US"/>
        </w:rPr>
        <w:t>CTR1</w:t>
      </w:r>
      <w:r w:rsidRPr="008F472E">
        <w:rPr>
          <w:lang w:val="en-US"/>
        </w:rPr>
        <w:t xml:space="preserve">-like gene, demonstrates ethylene signaling ability in </w:t>
      </w:r>
      <w:r w:rsidRPr="00845B23">
        <w:rPr>
          <w:i/>
          <w:lang w:val="en-US"/>
        </w:rPr>
        <w:t>Arabidopsis</w:t>
      </w:r>
      <w:r w:rsidRPr="008F472E">
        <w:rPr>
          <w:lang w:val="en-US"/>
        </w:rPr>
        <w:t xml:space="preserve"> and novel expression patterns in tomato. </w:t>
      </w:r>
      <w:r w:rsidRPr="008F472E">
        <w:rPr>
          <w:i/>
          <w:lang w:val="en-US"/>
        </w:rPr>
        <w:t>Plant Physiol.</w:t>
      </w:r>
      <w:r w:rsidRPr="008F472E">
        <w:rPr>
          <w:lang w:val="en-US"/>
        </w:rPr>
        <w:t xml:space="preserve"> 130, 1132-1142.</w:t>
      </w:r>
      <w:r w:rsidR="00520142" w:rsidRPr="008F472E">
        <w:rPr>
          <w:lang w:val="en-US"/>
        </w:rPr>
        <w:t xml:space="preserve"> </w:t>
      </w:r>
      <w:proofErr w:type="spellStart"/>
      <w:r w:rsidR="00520142" w:rsidRPr="008F472E">
        <w:rPr>
          <w:lang w:val="en-US"/>
        </w:rPr>
        <w:t>doi</w:t>
      </w:r>
      <w:proofErr w:type="spellEnd"/>
      <w:r w:rsidR="00520142" w:rsidRPr="008F472E">
        <w:rPr>
          <w:lang w:val="en-US"/>
        </w:rPr>
        <w:t xml:space="preserve">: </w:t>
      </w:r>
      <w:r w:rsidR="007D434D" w:rsidRPr="008F472E">
        <w:rPr>
          <w:lang w:val="en-US"/>
        </w:rPr>
        <w:t>10.1104/pp.009415</w:t>
      </w:r>
    </w:p>
    <w:p w:rsidR="001D6027" w:rsidRDefault="001D6027" w:rsidP="000A4078">
      <w:pPr>
        <w:jc w:val="both"/>
        <w:rPr>
          <w:lang w:val="en-US"/>
        </w:rPr>
      </w:pPr>
      <w:proofErr w:type="spellStart"/>
      <w:r w:rsidRPr="001D6027">
        <w:rPr>
          <w:lang w:val="en-US"/>
        </w:rPr>
        <w:t>Nagashima</w:t>
      </w:r>
      <w:proofErr w:type="spellEnd"/>
      <w:r w:rsidRPr="001D6027">
        <w:rPr>
          <w:lang w:val="en-US"/>
        </w:rPr>
        <w:t xml:space="preserve"> S, </w:t>
      </w:r>
      <w:proofErr w:type="spellStart"/>
      <w:r w:rsidRPr="001D6027">
        <w:rPr>
          <w:lang w:val="en-US"/>
        </w:rPr>
        <w:t>Tomo</w:t>
      </w:r>
      <w:proofErr w:type="spellEnd"/>
      <w:r w:rsidRPr="001D6027">
        <w:rPr>
          <w:lang w:val="en-US"/>
        </w:rPr>
        <w:t xml:space="preserve"> S, Yoshikawa T. Data from: cDNA encoding monoterpene glucosyltransferase from suspension culture of </w:t>
      </w:r>
      <w:r w:rsidRPr="00355EBA">
        <w:rPr>
          <w:i/>
          <w:lang w:val="en-US"/>
        </w:rPr>
        <w:t xml:space="preserve">Eucalyptus </w:t>
      </w:r>
      <w:proofErr w:type="spellStart"/>
      <w:r w:rsidRPr="00355EBA">
        <w:rPr>
          <w:i/>
          <w:lang w:val="en-US"/>
        </w:rPr>
        <w:t>perrinian</w:t>
      </w:r>
      <w:proofErr w:type="spellEnd"/>
      <w:r w:rsidRPr="001D6027">
        <w:rPr>
          <w:lang w:val="en-US"/>
        </w:rPr>
        <w:t xml:space="preserve">. </w:t>
      </w:r>
      <w:proofErr w:type="spellStart"/>
      <w:r w:rsidRPr="001D6027">
        <w:rPr>
          <w:lang w:val="en-US"/>
        </w:rPr>
        <w:t>UniProt</w:t>
      </w:r>
      <w:proofErr w:type="spellEnd"/>
      <w:r w:rsidRPr="001D6027">
        <w:rPr>
          <w:lang w:val="en-US"/>
        </w:rPr>
        <w:t xml:space="preserve"> Digital Repository (2005) </w:t>
      </w:r>
      <w:hyperlink r:id="rId5" w:history="1">
        <w:r w:rsidRPr="001D6027">
          <w:rPr>
            <w:rStyle w:val="Hyperlink"/>
            <w:lang w:val="en-US"/>
          </w:rPr>
          <w:t>http://www.uniprot.org/uniprot/Q5CD68</w:t>
        </w:r>
      </w:hyperlink>
      <w:r w:rsidRPr="001D6027">
        <w:rPr>
          <w:lang w:val="en-US"/>
        </w:rPr>
        <w:t xml:space="preserve"> and </w:t>
      </w:r>
      <w:hyperlink r:id="rId6" w:history="1">
        <w:r w:rsidRPr="001D6027">
          <w:rPr>
            <w:rStyle w:val="Hyperlink"/>
            <w:lang w:val="en-US"/>
          </w:rPr>
          <w:t>http://www.uniprot.org/uniprot/Q5CD69</w:t>
        </w:r>
      </w:hyperlink>
    </w:p>
    <w:p w:rsidR="00970FED" w:rsidRDefault="00970FED" w:rsidP="000A4078">
      <w:pPr>
        <w:jc w:val="both"/>
        <w:rPr>
          <w:lang w:val="en-US"/>
        </w:rPr>
      </w:pPr>
      <w:proofErr w:type="spellStart"/>
      <w:r w:rsidRPr="00970FED">
        <w:rPr>
          <w:lang w:val="en-US"/>
        </w:rPr>
        <w:t>Schäfer</w:t>
      </w:r>
      <w:proofErr w:type="spellEnd"/>
      <w:r w:rsidRPr="00970FED">
        <w:rPr>
          <w:lang w:val="en-US"/>
        </w:rPr>
        <w:t xml:space="preserve">, E., and Bowler, C. (2002). </w:t>
      </w:r>
      <w:proofErr w:type="spellStart"/>
      <w:r w:rsidRPr="00970FED">
        <w:rPr>
          <w:lang w:val="en-US"/>
        </w:rPr>
        <w:t>Phytochrome</w:t>
      </w:r>
      <w:proofErr w:type="spellEnd"/>
      <w:r w:rsidRPr="00970FED">
        <w:rPr>
          <w:lang w:val="en-US"/>
        </w:rPr>
        <w:t xml:space="preserve">-mediated </w:t>
      </w:r>
      <w:proofErr w:type="spellStart"/>
      <w:r w:rsidRPr="00970FED">
        <w:rPr>
          <w:lang w:val="en-US"/>
        </w:rPr>
        <w:t>photoperception</w:t>
      </w:r>
      <w:proofErr w:type="spellEnd"/>
      <w:r w:rsidRPr="00970FED">
        <w:rPr>
          <w:lang w:val="en-US"/>
        </w:rPr>
        <w:t xml:space="preserve"> and signal transduction in higher plants. </w:t>
      </w:r>
      <w:r w:rsidRPr="00970FED">
        <w:rPr>
          <w:i/>
          <w:lang w:val="en-US"/>
        </w:rPr>
        <w:t>EMBO Rep.</w:t>
      </w:r>
      <w:r w:rsidRPr="00970FED">
        <w:rPr>
          <w:lang w:val="en-US"/>
        </w:rPr>
        <w:t xml:space="preserve"> 3, 1042-1048. </w:t>
      </w:r>
      <w:proofErr w:type="spellStart"/>
      <w:r w:rsidRPr="00970FED">
        <w:rPr>
          <w:lang w:val="en-US"/>
        </w:rPr>
        <w:t>doi</w:t>
      </w:r>
      <w:proofErr w:type="spellEnd"/>
      <w:r w:rsidRPr="00970FED">
        <w:rPr>
          <w:lang w:val="en-US"/>
        </w:rPr>
        <w:t>: 10.1093/</w:t>
      </w:r>
      <w:proofErr w:type="spellStart"/>
      <w:r w:rsidRPr="00970FED">
        <w:rPr>
          <w:lang w:val="en-US"/>
        </w:rPr>
        <w:t>embo</w:t>
      </w:r>
      <w:proofErr w:type="spellEnd"/>
      <w:r w:rsidRPr="00970FED">
        <w:rPr>
          <w:lang w:val="en-US"/>
        </w:rPr>
        <w:t>-reports/kvf222</w:t>
      </w:r>
    </w:p>
    <w:p w:rsidR="0003434E" w:rsidRPr="00277AB8" w:rsidRDefault="005A2C6E" w:rsidP="000A4078">
      <w:pPr>
        <w:jc w:val="both"/>
        <w:rPr>
          <w:lang w:val="en-US"/>
        </w:rPr>
      </w:pPr>
      <w:r w:rsidRPr="008F472E">
        <w:rPr>
          <w:lang w:val="en-US"/>
        </w:rPr>
        <w:t>Whitaker</w:t>
      </w:r>
      <w:r w:rsidR="00F275A9" w:rsidRPr="008F472E">
        <w:rPr>
          <w:lang w:val="en-US"/>
        </w:rPr>
        <w:t>, B. D.,</w:t>
      </w:r>
      <w:r w:rsidRPr="008F472E">
        <w:rPr>
          <w:lang w:val="en-US"/>
        </w:rPr>
        <w:t xml:space="preserve"> and </w:t>
      </w:r>
      <w:proofErr w:type="spellStart"/>
      <w:r w:rsidRPr="008F472E">
        <w:rPr>
          <w:lang w:val="en-US"/>
        </w:rPr>
        <w:t>Saftner</w:t>
      </w:r>
      <w:proofErr w:type="spellEnd"/>
      <w:r w:rsidR="00F275A9" w:rsidRPr="008F472E">
        <w:rPr>
          <w:lang w:val="en-US"/>
        </w:rPr>
        <w:t>, R. A.</w:t>
      </w:r>
      <w:r w:rsidR="0003434E" w:rsidRPr="008F472E">
        <w:rPr>
          <w:lang w:val="en-US"/>
        </w:rPr>
        <w:t xml:space="preserve"> </w:t>
      </w:r>
      <w:r w:rsidRPr="008F472E">
        <w:rPr>
          <w:lang w:val="en-US"/>
        </w:rPr>
        <w:t>(</w:t>
      </w:r>
      <w:r w:rsidR="0003434E" w:rsidRPr="008F472E">
        <w:rPr>
          <w:lang w:val="en-US"/>
        </w:rPr>
        <w:t>2000</w:t>
      </w:r>
      <w:r w:rsidRPr="008F472E">
        <w:rPr>
          <w:lang w:val="en-US"/>
        </w:rPr>
        <w:t>)</w:t>
      </w:r>
      <w:r w:rsidR="00F275A9" w:rsidRPr="008F472E">
        <w:rPr>
          <w:lang w:val="en-US"/>
        </w:rPr>
        <w:t xml:space="preserve">. Temperature-dependent autoxidation of conjugated </w:t>
      </w:r>
      <w:proofErr w:type="spellStart"/>
      <w:r w:rsidR="00F275A9" w:rsidRPr="008F472E">
        <w:rPr>
          <w:lang w:val="en-US"/>
        </w:rPr>
        <w:t>trienols</w:t>
      </w:r>
      <w:proofErr w:type="spellEnd"/>
      <w:r w:rsidR="00F275A9" w:rsidRPr="008F472E">
        <w:rPr>
          <w:lang w:val="en-US"/>
        </w:rPr>
        <w:t xml:space="preserve"> from apple peel yields 6-methyl-5-hepten-2-one, a volatile implicated in induction of scald. </w:t>
      </w:r>
      <w:r w:rsidR="00F275A9" w:rsidRPr="008F472E">
        <w:rPr>
          <w:i/>
          <w:lang w:val="en-US"/>
        </w:rPr>
        <w:t>J</w:t>
      </w:r>
      <w:r w:rsidR="00DF084B" w:rsidRPr="008F472E">
        <w:rPr>
          <w:i/>
          <w:lang w:val="en-US"/>
        </w:rPr>
        <w:t>.</w:t>
      </w:r>
      <w:r w:rsidR="00F275A9" w:rsidRPr="008F472E">
        <w:rPr>
          <w:i/>
          <w:lang w:val="en-US"/>
        </w:rPr>
        <w:t xml:space="preserve"> Agric</w:t>
      </w:r>
      <w:r w:rsidR="00DF084B" w:rsidRPr="008F472E">
        <w:rPr>
          <w:i/>
          <w:lang w:val="en-US"/>
        </w:rPr>
        <w:t>.</w:t>
      </w:r>
      <w:r w:rsidR="00F275A9" w:rsidRPr="008F472E">
        <w:rPr>
          <w:i/>
          <w:lang w:val="en-US"/>
        </w:rPr>
        <w:t xml:space="preserve"> Food Chem.</w:t>
      </w:r>
      <w:r w:rsidR="00F275A9" w:rsidRPr="008F472E">
        <w:rPr>
          <w:lang w:val="en-US"/>
        </w:rPr>
        <w:t xml:space="preserve"> 48, 2040-2043.</w:t>
      </w:r>
      <w:r w:rsidR="00DF084B" w:rsidRPr="008F472E">
        <w:rPr>
          <w:lang w:val="en-US"/>
        </w:rPr>
        <w:t xml:space="preserve"> </w:t>
      </w:r>
      <w:proofErr w:type="spellStart"/>
      <w:r w:rsidR="00DF084B" w:rsidRPr="008F472E">
        <w:rPr>
          <w:lang w:val="en-US"/>
        </w:rPr>
        <w:t>doi</w:t>
      </w:r>
      <w:proofErr w:type="spellEnd"/>
      <w:r w:rsidR="00DF084B" w:rsidRPr="008F472E">
        <w:rPr>
          <w:lang w:val="en-US"/>
        </w:rPr>
        <w:t>: 10.1021/jf991107c</w:t>
      </w:r>
    </w:p>
    <w:sectPr w:rsidR="0003434E" w:rsidRPr="00277AB8" w:rsidSect="00277AB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7674D"/>
    <w:multiLevelType w:val="hybridMultilevel"/>
    <w:tmpl w:val="BB4AB27A"/>
    <w:lvl w:ilvl="0" w:tplc="3D7E6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B8"/>
    <w:rsid w:val="00000CD6"/>
    <w:rsid w:val="00007699"/>
    <w:rsid w:val="0001222B"/>
    <w:rsid w:val="00013C48"/>
    <w:rsid w:val="00013FC6"/>
    <w:rsid w:val="00014983"/>
    <w:rsid w:val="0002051E"/>
    <w:rsid w:val="00020CBA"/>
    <w:rsid w:val="00023370"/>
    <w:rsid w:val="000248F8"/>
    <w:rsid w:val="00026250"/>
    <w:rsid w:val="000317A9"/>
    <w:rsid w:val="00032719"/>
    <w:rsid w:val="0003434E"/>
    <w:rsid w:val="00035397"/>
    <w:rsid w:val="00036A8A"/>
    <w:rsid w:val="0004268A"/>
    <w:rsid w:val="00042871"/>
    <w:rsid w:val="00042A91"/>
    <w:rsid w:val="00044B5E"/>
    <w:rsid w:val="0005027D"/>
    <w:rsid w:val="00050400"/>
    <w:rsid w:val="00054EC1"/>
    <w:rsid w:val="00060C59"/>
    <w:rsid w:val="00061655"/>
    <w:rsid w:val="000643AC"/>
    <w:rsid w:val="000721AE"/>
    <w:rsid w:val="000726C3"/>
    <w:rsid w:val="00072E78"/>
    <w:rsid w:val="000734A2"/>
    <w:rsid w:val="0007436D"/>
    <w:rsid w:val="00081644"/>
    <w:rsid w:val="00082DA3"/>
    <w:rsid w:val="00087659"/>
    <w:rsid w:val="00091565"/>
    <w:rsid w:val="000930D9"/>
    <w:rsid w:val="000935B8"/>
    <w:rsid w:val="00093622"/>
    <w:rsid w:val="00094C85"/>
    <w:rsid w:val="00097626"/>
    <w:rsid w:val="000A1F85"/>
    <w:rsid w:val="000A4078"/>
    <w:rsid w:val="000A5BDB"/>
    <w:rsid w:val="000A6DDA"/>
    <w:rsid w:val="000B4A20"/>
    <w:rsid w:val="000B54C0"/>
    <w:rsid w:val="000C3432"/>
    <w:rsid w:val="000C3446"/>
    <w:rsid w:val="000C383A"/>
    <w:rsid w:val="000C68A8"/>
    <w:rsid w:val="000D68DC"/>
    <w:rsid w:val="000D6A91"/>
    <w:rsid w:val="000D6F9B"/>
    <w:rsid w:val="000E0A71"/>
    <w:rsid w:val="000E135A"/>
    <w:rsid w:val="000E1CEB"/>
    <w:rsid w:val="000E1E30"/>
    <w:rsid w:val="000E284A"/>
    <w:rsid w:val="000E68B8"/>
    <w:rsid w:val="000E76B5"/>
    <w:rsid w:val="000F06E1"/>
    <w:rsid w:val="000F0722"/>
    <w:rsid w:val="000F2FC7"/>
    <w:rsid w:val="000F3E66"/>
    <w:rsid w:val="000F6DA7"/>
    <w:rsid w:val="0010131B"/>
    <w:rsid w:val="00107604"/>
    <w:rsid w:val="00107D7E"/>
    <w:rsid w:val="00114854"/>
    <w:rsid w:val="00117B1D"/>
    <w:rsid w:val="00124C44"/>
    <w:rsid w:val="001260D3"/>
    <w:rsid w:val="00132B86"/>
    <w:rsid w:val="001361B2"/>
    <w:rsid w:val="001365D5"/>
    <w:rsid w:val="00136A50"/>
    <w:rsid w:val="00140ABD"/>
    <w:rsid w:val="00142B89"/>
    <w:rsid w:val="00142F89"/>
    <w:rsid w:val="00145E7D"/>
    <w:rsid w:val="0015573D"/>
    <w:rsid w:val="00162253"/>
    <w:rsid w:val="00163114"/>
    <w:rsid w:val="0016680D"/>
    <w:rsid w:val="00166A0D"/>
    <w:rsid w:val="00171378"/>
    <w:rsid w:val="001728F2"/>
    <w:rsid w:val="0017503C"/>
    <w:rsid w:val="00176508"/>
    <w:rsid w:val="00176AB7"/>
    <w:rsid w:val="00180188"/>
    <w:rsid w:val="00180944"/>
    <w:rsid w:val="00183427"/>
    <w:rsid w:val="001858F6"/>
    <w:rsid w:val="00185F78"/>
    <w:rsid w:val="00187DA7"/>
    <w:rsid w:val="00190BB8"/>
    <w:rsid w:val="001B3248"/>
    <w:rsid w:val="001B530B"/>
    <w:rsid w:val="001B5B4F"/>
    <w:rsid w:val="001B6A21"/>
    <w:rsid w:val="001B6FB7"/>
    <w:rsid w:val="001C1341"/>
    <w:rsid w:val="001C4747"/>
    <w:rsid w:val="001C5B27"/>
    <w:rsid w:val="001C6D44"/>
    <w:rsid w:val="001D04EC"/>
    <w:rsid w:val="001D08CB"/>
    <w:rsid w:val="001D18CC"/>
    <w:rsid w:val="001D3131"/>
    <w:rsid w:val="001D57C6"/>
    <w:rsid w:val="001D5C17"/>
    <w:rsid w:val="001D6027"/>
    <w:rsid w:val="001E0475"/>
    <w:rsid w:val="001F0E82"/>
    <w:rsid w:val="002001F8"/>
    <w:rsid w:val="00206714"/>
    <w:rsid w:val="00206917"/>
    <w:rsid w:val="00210741"/>
    <w:rsid w:val="00210B58"/>
    <w:rsid w:val="002160E1"/>
    <w:rsid w:val="002168E0"/>
    <w:rsid w:val="0021696F"/>
    <w:rsid w:val="00217572"/>
    <w:rsid w:val="00217F43"/>
    <w:rsid w:val="002204C4"/>
    <w:rsid w:val="00223136"/>
    <w:rsid w:val="00225109"/>
    <w:rsid w:val="00225766"/>
    <w:rsid w:val="0023418D"/>
    <w:rsid w:val="002348AC"/>
    <w:rsid w:val="002354CA"/>
    <w:rsid w:val="00235B76"/>
    <w:rsid w:val="00236F7C"/>
    <w:rsid w:val="00245C2A"/>
    <w:rsid w:val="00246C1B"/>
    <w:rsid w:val="00247581"/>
    <w:rsid w:val="0025049B"/>
    <w:rsid w:val="002534FE"/>
    <w:rsid w:val="00253840"/>
    <w:rsid w:val="002550D9"/>
    <w:rsid w:val="00261414"/>
    <w:rsid w:val="00263C54"/>
    <w:rsid w:val="00265C9B"/>
    <w:rsid w:val="00265ED1"/>
    <w:rsid w:val="00266C24"/>
    <w:rsid w:val="00270C19"/>
    <w:rsid w:val="00271F7D"/>
    <w:rsid w:val="00275C95"/>
    <w:rsid w:val="0027784B"/>
    <w:rsid w:val="00277AB8"/>
    <w:rsid w:val="00280EC3"/>
    <w:rsid w:val="002829A9"/>
    <w:rsid w:val="002837B8"/>
    <w:rsid w:val="00284500"/>
    <w:rsid w:val="00284DB2"/>
    <w:rsid w:val="0028627A"/>
    <w:rsid w:val="00293D9F"/>
    <w:rsid w:val="002A35AF"/>
    <w:rsid w:val="002A4AB6"/>
    <w:rsid w:val="002A71E6"/>
    <w:rsid w:val="002B2838"/>
    <w:rsid w:val="002B2BF0"/>
    <w:rsid w:val="002B5105"/>
    <w:rsid w:val="002B632C"/>
    <w:rsid w:val="002C0B24"/>
    <w:rsid w:val="002C4CE6"/>
    <w:rsid w:val="002D4A08"/>
    <w:rsid w:val="002E00CC"/>
    <w:rsid w:val="002E571A"/>
    <w:rsid w:val="002E5CEE"/>
    <w:rsid w:val="002E5F6C"/>
    <w:rsid w:val="002F1470"/>
    <w:rsid w:val="002F2079"/>
    <w:rsid w:val="002F2380"/>
    <w:rsid w:val="002F3B49"/>
    <w:rsid w:val="002F3EEB"/>
    <w:rsid w:val="002F59A7"/>
    <w:rsid w:val="003011BC"/>
    <w:rsid w:val="0030250B"/>
    <w:rsid w:val="003034E3"/>
    <w:rsid w:val="003060DF"/>
    <w:rsid w:val="00312832"/>
    <w:rsid w:val="00316C70"/>
    <w:rsid w:val="00321CAC"/>
    <w:rsid w:val="00323BFB"/>
    <w:rsid w:val="0032539E"/>
    <w:rsid w:val="00325BC6"/>
    <w:rsid w:val="00327836"/>
    <w:rsid w:val="0033184F"/>
    <w:rsid w:val="00333A79"/>
    <w:rsid w:val="0033418B"/>
    <w:rsid w:val="00334848"/>
    <w:rsid w:val="00337AF7"/>
    <w:rsid w:val="0034024A"/>
    <w:rsid w:val="003430BE"/>
    <w:rsid w:val="00343752"/>
    <w:rsid w:val="00343EF0"/>
    <w:rsid w:val="00347206"/>
    <w:rsid w:val="003516E9"/>
    <w:rsid w:val="00351817"/>
    <w:rsid w:val="00355EBA"/>
    <w:rsid w:val="003575BE"/>
    <w:rsid w:val="0036405C"/>
    <w:rsid w:val="00364C7D"/>
    <w:rsid w:val="00365C17"/>
    <w:rsid w:val="00366002"/>
    <w:rsid w:val="00366442"/>
    <w:rsid w:val="00366EE1"/>
    <w:rsid w:val="003733A6"/>
    <w:rsid w:val="00373402"/>
    <w:rsid w:val="00375F8A"/>
    <w:rsid w:val="00377AB2"/>
    <w:rsid w:val="00380574"/>
    <w:rsid w:val="00381636"/>
    <w:rsid w:val="0038378E"/>
    <w:rsid w:val="00385FC5"/>
    <w:rsid w:val="00394706"/>
    <w:rsid w:val="00395587"/>
    <w:rsid w:val="00396A62"/>
    <w:rsid w:val="003A00FA"/>
    <w:rsid w:val="003A1CA9"/>
    <w:rsid w:val="003A2E98"/>
    <w:rsid w:val="003A332D"/>
    <w:rsid w:val="003A3D87"/>
    <w:rsid w:val="003A5DC3"/>
    <w:rsid w:val="003A6CBD"/>
    <w:rsid w:val="003B0B69"/>
    <w:rsid w:val="003B1B70"/>
    <w:rsid w:val="003B39E1"/>
    <w:rsid w:val="003B418F"/>
    <w:rsid w:val="003C356F"/>
    <w:rsid w:val="003C74BC"/>
    <w:rsid w:val="003D1482"/>
    <w:rsid w:val="003D5363"/>
    <w:rsid w:val="003E1C58"/>
    <w:rsid w:val="003E1D42"/>
    <w:rsid w:val="003E3C13"/>
    <w:rsid w:val="003E5B5F"/>
    <w:rsid w:val="003E73F8"/>
    <w:rsid w:val="003F45A2"/>
    <w:rsid w:val="003F6922"/>
    <w:rsid w:val="003F6CB4"/>
    <w:rsid w:val="0040220C"/>
    <w:rsid w:val="004032BC"/>
    <w:rsid w:val="00420FEF"/>
    <w:rsid w:val="0042413A"/>
    <w:rsid w:val="004269D0"/>
    <w:rsid w:val="0042768B"/>
    <w:rsid w:val="00430BF2"/>
    <w:rsid w:val="00433B58"/>
    <w:rsid w:val="00440C23"/>
    <w:rsid w:val="004432EA"/>
    <w:rsid w:val="00445B86"/>
    <w:rsid w:val="00447FD5"/>
    <w:rsid w:val="00451058"/>
    <w:rsid w:val="004577DA"/>
    <w:rsid w:val="00457E30"/>
    <w:rsid w:val="00464EBE"/>
    <w:rsid w:val="00467132"/>
    <w:rsid w:val="00467813"/>
    <w:rsid w:val="00467920"/>
    <w:rsid w:val="004707CC"/>
    <w:rsid w:val="00473600"/>
    <w:rsid w:val="00473EEB"/>
    <w:rsid w:val="004841D7"/>
    <w:rsid w:val="00484471"/>
    <w:rsid w:val="0049023E"/>
    <w:rsid w:val="004913C4"/>
    <w:rsid w:val="004919DA"/>
    <w:rsid w:val="00491E24"/>
    <w:rsid w:val="0049330B"/>
    <w:rsid w:val="00493D53"/>
    <w:rsid w:val="004947CB"/>
    <w:rsid w:val="004969CD"/>
    <w:rsid w:val="004B455E"/>
    <w:rsid w:val="004B4FFE"/>
    <w:rsid w:val="004B5519"/>
    <w:rsid w:val="004B5D79"/>
    <w:rsid w:val="004B606B"/>
    <w:rsid w:val="004B6FAE"/>
    <w:rsid w:val="004C0680"/>
    <w:rsid w:val="004C0933"/>
    <w:rsid w:val="004C14FF"/>
    <w:rsid w:val="004D0995"/>
    <w:rsid w:val="004D2C4D"/>
    <w:rsid w:val="004D33B5"/>
    <w:rsid w:val="004D410C"/>
    <w:rsid w:val="004D426E"/>
    <w:rsid w:val="004D5D97"/>
    <w:rsid w:val="004E330E"/>
    <w:rsid w:val="004E4834"/>
    <w:rsid w:val="004E5838"/>
    <w:rsid w:val="004E5C78"/>
    <w:rsid w:val="004F2765"/>
    <w:rsid w:val="004F40A6"/>
    <w:rsid w:val="004F790B"/>
    <w:rsid w:val="00504B3B"/>
    <w:rsid w:val="00506B1C"/>
    <w:rsid w:val="00510E08"/>
    <w:rsid w:val="00512CC6"/>
    <w:rsid w:val="00514020"/>
    <w:rsid w:val="00515F81"/>
    <w:rsid w:val="00517441"/>
    <w:rsid w:val="00520142"/>
    <w:rsid w:val="005218D4"/>
    <w:rsid w:val="005250BC"/>
    <w:rsid w:val="00525DC2"/>
    <w:rsid w:val="00530721"/>
    <w:rsid w:val="005349A7"/>
    <w:rsid w:val="00535BBA"/>
    <w:rsid w:val="0054162B"/>
    <w:rsid w:val="005432AC"/>
    <w:rsid w:val="00544766"/>
    <w:rsid w:val="00545371"/>
    <w:rsid w:val="00545BE6"/>
    <w:rsid w:val="005517ED"/>
    <w:rsid w:val="00554362"/>
    <w:rsid w:val="0055747F"/>
    <w:rsid w:val="00563DCE"/>
    <w:rsid w:val="0057026A"/>
    <w:rsid w:val="005766FF"/>
    <w:rsid w:val="005921C8"/>
    <w:rsid w:val="00592482"/>
    <w:rsid w:val="005927FE"/>
    <w:rsid w:val="00596DF7"/>
    <w:rsid w:val="00597066"/>
    <w:rsid w:val="005A2C6E"/>
    <w:rsid w:val="005B1549"/>
    <w:rsid w:val="005B1BBE"/>
    <w:rsid w:val="005C28C6"/>
    <w:rsid w:val="005C6221"/>
    <w:rsid w:val="005D00AE"/>
    <w:rsid w:val="005D0AD6"/>
    <w:rsid w:val="005D2ECD"/>
    <w:rsid w:val="005D4206"/>
    <w:rsid w:val="005D431C"/>
    <w:rsid w:val="005E0B7C"/>
    <w:rsid w:val="005E1CB3"/>
    <w:rsid w:val="005E3936"/>
    <w:rsid w:val="005E39E6"/>
    <w:rsid w:val="005E5881"/>
    <w:rsid w:val="005E7A73"/>
    <w:rsid w:val="005F023A"/>
    <w:rsid w:val="005F18B3"/>
    <w:rsid w:val="005F23AD"/>
    <w:rsid w:val="005F483C"/>
    <w:rsid w:val="005F4A54"/>
    <w:rsid w:val="005F6707"/>
    <w:rsid w:val="005F7749"/>
    <w:rsid w:val="00603A5E"/>
    <w:rsid w:val="006042D8"/>
    <w:rsid w:val="00606838"/>
    <w:rsid w:val="0061069D"/>
    <w:rsid w:val="00613902"/>
    <w:rsid w:val="006147BD"/>
    <w:rsid w:val="00615518"/>
    <w:rsid w:val="0061686B"/>
    <w:rsid w:val="00617988"/>
    <w:rsid w:val="006218E1"/>
    <w:rsid w:val="00624695"/>
    <w:rsid w:val="00625F6F"/>
    <w:rsid w:val="006279F4"/>
    <w:rsid w:val="00636121"/>
    <w:rsid w:val="006477ED"/>
    <w:rsid w:val="00647882"/>
    <w:rsid w:val="006516F5"/>
    <w:rsid w:val="006602F1"/>
    <w:rsid w:val="00662F21"/>
    <w:rsid w:val="00664726"/>
    <w:rsid w:val="00665381"/>
    <w:rsid w:val="00665F4B"/>
    <w:rsid w:val="00666446"/>
    <w:rsid w:val="00666B36"/>
    <w:rsid w:val="006718CE"/>
    <w:rsid w:val="006728B3"/>
    <w:rsid w:val="00673D35"/>
    <w:rsid w:val="00674A7C"/>
    <w:rsid w:val="00674ACD"/>
    <w:rsid w:val="00676779"/>
    <w:rsid w:val="00695DE8"/>
    <w:rsid w:val="00696128"/>
    <w:rsid w:val="0069671E"/>
    <w:rsid w:val="00697230"/>
    <w:rsid w:val="006A08A7"/>
    <w:rsid w:val="006A13F5"/>
    <w:rsid w:val="006A4603"/>
    <w:rsid w:val="006B247E"/>
    <w:rsid w:val="006B3AB8"/>
    <w:rsid w:val="006B4A94"/>
    <w:rsid w:val="006B60C1"/>
    <w:rsid w:val="006B6519"/>
    <w:rsid w:val="006C7269"/>
    <w:rsid w:val="006D04AD"/>
    <w:rsid w:val="006D15E5"/>
    <w:rsid w:val="006D3684"/>
    <w:rsid w:val="006E041F"/>
    <w:rsid w:val="006E5986"/>
    <w:rsid w:val="006E6566"/>
    <w:rsid w:val="006E6AA0"/>
    <w:rsid w:val="006E6B6A"/>
    <w:rsid w:val="006E6FD2"/>
    <w:rsid w:val="006E7E3F"/>
    <w:rsid w:val="006F1068"/>
    <w:rsid w:val="006F2118"/>
    <w:rsid w:val="006F2D13"/>
    <w:rsid w:val="006F6391"/>
    <w:rsid w:val="00700C05"/>
    <w:rsid w:val="007023ED"/>
    <w:rsid w:val="007027C2"/>
    <w:rsid w:val="00704752"/>
    <w:rsid w:val="00707E76"/>
    <w:rsid w:val="0071706B"/>
    <w:rsid w:val="00721E6F"/>
    <w:rsid w:val="007227FA"/>
    <w:rsid w:val="00722A48"/>
    <w:rsid w:val="00726BCE"/>
    <w:rsid w:val="00735DC8"/>
    <w:rsid w:val="00741DFF"/>
    <w:rsid w:val="00741EFB"/>
    <w:rsid w:val="0074338E"/>
    <w:rsid w:val="00743862"/>
    <w:rsid w:val="00746695"/>
    <w:rsid w:val="00752500"/>
    <w:rsid w:val="007532D7"/>
    <w:rsid w:val="0075453E"/>
    <w:rsid w:val="0075474D"/>
    <w:rsid w:val="00756AC5"/>
    <w:rsid w:val="00763045"/>
    <w:rsid w:val="00764E0D"/>
    <w:rsid w:val="00767D69"/>
    <w:rsid w:val="00770673"/>
    <w:rsid w:val="00773CF9"/>
    <w:rsid w:val="00774893"/>
    <w:rsid w:val="007834C8"/>
    <w:rsid w:val="007871BD"/>
    <w:rsid w:val="007879E2"/>
    <w:rsid w:val="0079042C"/>
    <w:rsid w:val="0079159B"/>
    <w:rsid w:val="00791D32"/>
    <w:rsid w:val="007928B0"/>
    <w:rsid w:val="0079343B"/>
    <w:rsid w:val="00793C59"/>
    <w:rsid w:val="00793F0D"/>
    <w:rsid w:val="007961AD"/>
    <w:rsid w:val="007974C3"/>
    <w:rsid w:val="007A04AC"/>
    <w:rsid w:val="007A0EAC"/>
    <w:rsid w:val="007A161C"/>
    <w:rsid w:val="007A1F2E"/>
    <w:rsid w:val="007A4CC5"/>
    <w:rsid w:val="007A6A41"/>
    <w:rsid w:val="007B08FB"/>
    <w:rsid w:val="007B6897"/>
    <w:rsid w:val="007C1C18"/>
    <w:rsid w:val="007D0F56"/>
    <w:rsid w:val="007D19A9"/>
    <w:rsid w:val="007D434D"/>
    <w:rsid w:val="007D4563"/>
    <w:rsid w:val="007D4CE0"/>
    <w:rsid w:val="007D572C"/>
    <w:rsid w:val="007D660E"/>
    <w:rsid w:val="007D77B2"/>
    <w:rsid w:val="007D7D1E"/>
    <w:rsid w:val="007E3E4A"/>
    <w:rsid w:val="007E557D"/>
    <w:rsid w:val="007E7998"/>
    <w:rsid w:val="007F141A"/>
    <w:rsid w:val="007F4216"/>
    <w:rsid w:val="008014AE"/>
    <w:rsid w:val="0080240A"/>
    <w:rsid w:val="00807894"/>
    <w:rsid w:val="00813679"/>
    <w:rsid w:val="0081397C"/>
    <w:rsid w:val="0081489C"/>
    <w:rsid w:val="008178DF"/>
    <w:rsid w:val="00821443"/>
    <w:rsid w:val="008217B2"/>
    <w:rsid w:val="00821F92"/>
    <w:rsid w:val="00822D25"/>
    <w:rsid w:val="00825B51"/>
    <w:rsid w:val="00826D88"/>
    <w:rsid w:val="00827587"/>
    <w:rsid w:val="008305E1"/>
    <w:rsid w:val="00832BAC"/>
    <w:rsid w:val="00836E6E"/>
    <w:rsid w:val="008401EB"/>
    <w:rsid w:val="00841342"/>
    <w:rsid w:val="00841637"/>
    <w:rsid w:val="0084272C"/>
    <w:rsid w:val="00845B23"/>
    <w:rsid w:val="00852C9A"/>
    <w:rsid w:val="00854F51"/>
    <w:rsid w:val="0085549D"/>
    <w:rsid w:val="008564E5"/>
    <w:rsid w:val="0085722E"/>
    <w:rsid w:val="00864699"/>
    <w:rsid w:val="008654EE"/>
    <w:rsid w:val="00872A5F"/>
    <w:rsid w:val="0087328F"/>
    <w:rsid w:val="00876CBD"/>
    <w:rsid w:val="0088339B"/>
    <w:rsid w:val="0088592D"/>
    <w:rsid w:val="00890F0E"/>
    <w:rsid w:val="008914A0"/>
    <w:rsid w:val="00892137"/>
    <w:rsid w:val="00895381"/>
    <w:rsid w:val="00896028"/>
    <w:rsid w:val="008A07C2"/>
    <w:rsid w:val="008A28E0"/>
    <w:rsid w:val="008B3E87"/>
    <w:rsid w:val="008B539A"/>
    <w:rsid w:val="008B7A60"/>
    <w:rsid w:val="008C1F7F"/>
    <w:rsid w:val="008C29FD"/>
    <w:rsid w:val="008C3742"/>
    <w:rsid w:val="008C475F"/>
    <w:rsid w:val="008D3FB0"/>
    <w:rsid w:val="008D4B5B"/>
    <w:rsid w:val="008D543E"/>
    <w:rsid w:val="008D78CA"/>
    <w:rsid w:val="008D798E"/>
    <w:rsid w:val="008D7D04"/>
    <w:rsid w:val="008E141C"/>
    <w:rsid w:val="008E1E37"/>
    <w:rsid w:val="008E46F7"/>
    <w:rsid w:val="008E5A57"/>
    <w:rsid w:val="008E6CAB"/>
    <w:rsid w:val="008F283E"/>
    <w:rsid w:val="008F4203"/>
    <w:rsid w:val="008F472E"/>
    <w:rsid w:val="008F7CC2"/>
    <w:rsid w:val="00900C5B"/>
    <w:rsid w:val="0090384F"/>
    <w:rsid w:val="00904F4D"/>
    <w:rsid w:val="00906768"/>
    <w:rsid w:val="00906F03"/>
    <w:rsid w:val="00917B37"/>
    <w:rsid w:val="009235CB"/>
    <w:rsid w:val="00931610"/>
    <w:rsid w:val="00931818"/>
    <w:rsid w:val="00931999"/>
    <w:rsid w:val="00934DD6"/>
    <w:rsid w:val="00937A4C"/>
    <w:rsid w:val="00950CCF"/>
    <w:rsid w:val="0095125C"/>
    <w:rsid w:val="0095140C"/>
    <w:rsid w:val="00951F1A"/>
    <w:rsid w:val="00952591"/>
    <w:rsid w:val="009602B2"/>
    <w:rsid w:val="00961807"/>
    <w:rsid w:val="00963468"/>
    <w:rsid w:val="009638B2"/>
    <w:rsid w:val="00965AB9"/>
    <w:rsid w:val="00965EE8"/>
    <w:rsid w:val="0096732F"/>
    <w:rsid w:val="00970B0E"/>
    <w:rsid w:val="00970FED"/>
    <w:rsid w:val="0097389F"/>
    <w:rsid w:val="009742EC"/>
    <w:rsid w:val="00980723"/>
    <w:rsid w:val="00985CA1"/>
    <w:rsid w:val="00987734"/>
    <w:rsid w:val="0099241E"/>
    <w:rsid w:val="00995CD8"/>
    <w:rsid w:val="009A5253"/>
    <w:rsid w:val="009B173D"/>
    <w:rsid w:val="009B2503"/>
    <w:rsid w:val="009B3C0C"/>
    <w:rsid w:val="009B62A6"/>
    <w:rsid w:val="009B7581"/>
    <w:rsid w:val="009C0564"/>
    <w:rsid w:val="009C1D19"/>
    <w:rsid w:val="009C239F"/>
    <w:rsid w:val="009C3B2E"/>
    <w:rsid w:val="009C4820"/>
    <w:rsid w:val="009D3C1A"/>
    <w:rsid w:val="009D3C22"/>
    <w:rsid w:val="009D47FB"/>
    <w:rsid w:val="009D4E8B"/>
    <w:rsid w:val="009D54AA"/>
    <w:rsid w:val="009D5BA5"/>
    <w:rsid w:val="009D6221"/>
    <w:rsid w:val="009D6CD2"/>
    <w:rsid w:val="009E2367"/>
    <w:rsid w:val="009E3F20"/>
    <w:rsid w:val="009E4975"/>
    <w:rsid w:val="009E649F"/>
    <w:rsid w:val="009F1D63"/>
    <w:rsid w:val="009F280B"/>
    <w:rsid w:val="00A12975"/>
    <w:rsid w:val="00A14F24"/>
    <w:rsid w:val="00A15826"/>
    <w:rsid w:val="00A1591C"/>
    <w:rsid w:val="00A238EE"/>
    <w:rsid w:val="00A315E5"/>
    <w:rsid w:val="00A3178A"/>
    <w:rsid w:val="00A317DE"/>
    <w:rsid w:val="00A31C14"/>
    <w:rsid w:val="00A3296F"/>
    <w:rsid w:val="00A341E4"/>
    <w:rsid w:val="00A370A6"/>
    <w:rsid w:val="00A400D1"/>
    <w:rsid w:val="00A51DE2"/>
    <w:rsid w:val="00A5367E"/>
    <w:rsid w:val="00A55381"/>
    <w:rsid w:val="00A55C69"/>
    <w:rsid w:val="00A55FB2"/>
    <w:rsid w:val="00A5746A"/>
    <w:rsid w:val="00A6139E"/>
    <w:rsid w:val="00A6460B"/>
    <w:rsid w:val="00A6508A"/>
    <w:rsid w:val="00A67B1D"/>
    <w:rsid w:val="00A70414"/>
    <w:rsid w:val="00A744FE"/>
    <w:rsid w:val="00A767ED"/>
    <w:rsid w:val="00A77847"/>
    <w:rsid w:val="00A80136"/>
    <w:rsid w:val="00A8466B"/>
    <w:rsid w:val="00A90502"/>
    <w:rsid w:val="00A918AF"/>
    <w:rsid w:val="00A91DB5"/>
    <w:rsid w:val="00A929FE"/>
    <w:rsid w:val="00A94FFB"/>
    <w:rsid w:val="00A9500F"/>
    <w:rsid w:val="00A9522A"/>
    <w:rsid w:val="00A97A7C"/>
    <w:rsid w:val="00AA12A6"/>
    <w:rsid w:val="00AA2995"/>
    <w:rsid w:val="00AA6EF7"/>
    <w:rsid w:val="00AB2E70"/>
    <w:rsid w:val="00AB742D"/>
    <w:rsid w:val="00AC3F58"/>
    <w:rsid w:val="00AC5477"/>
    <w:rsid w:val="00AD046B"/>
    <w:rsid w:val="00AD299D"/>
    <w:rsid w:val="00AD3DCA"/>
    <w:rsid w:val="00AD626B"/>
    <w:rsid w:val="00AE6088"/>
    <w:rsid w:val="00AE72D2"/>
    <w:rsid w:val="00AF4831"/>
    <w:rsid w:val="00B02994"/>
    <w:rsid w:val="00B06978"/>
    <w:rsid w:val="00B074C7"/>
    <w:rsid w:val="00B07F22"/>
    <w:rsid w:val="00B11AA2"/>
    <w:rsid w:val="00B13CF1"/>
    <w:rsid w:val="00B204F1"/>
    <w:rsid w:val="00B25E77"/>
    <w:rsid w:val="00B27666"/>
    <w:rsid w:val="00B34BFA"/>
    <w:rsid w:val="00B36338"/>
    <w:rsid w:val="00B41C8E"/>
    <w:rsid w:val="00B41DC0"/>
    <w:rsid w:val="00B468A5"/>
    <w:rsid w:val="00B505FC"/>
    <w:rsid w:val="00B50E12"/>
    <w:rsid w:val="00B52A54"/>
    <w:rsid w:val="00B5324B"/>
    <w:rsid w:val="00B53D12"/>
    <w:rsid w:val="00B56238"/>
    <w:rsid w:val="00B61131"/>
    <w:rsid w:val="00B61DE5"/>
    <w:rsid w:val="00B63411"/>
    <w:rsid w:val="00B65CA7"/>
    <w:rsid w:val="00B671EA"/>
    <w:rsid w:val="00B6775D"/>
    <w:rsid w:val="00B67EEF"/>
    <w:rsid w:val="00B73BFC"/>
    <w:rsid w:val="00B81AB7"/>
    <w:rsid w:val="00B81FE9"/>
    <w:rsid w:val="00B83082"/>
    <w:rsid w:val="00B86847"/>
    <w:rsid w:val="00B903AA"/>
    <w:rsid w:val="00B906C6"/>
    <w:rsid w:val="00B94F30"/>
    <w:rsid w:val="00B975A4"/>
    <w:rsid w:val="00BA1320"/>
    <w:rsid w:val="00BA1B70"/>
    <w:rsid w:val="00BA3433"/>
    <w:rsid w:val="00BA4CCB"/>
    <w:rsid w:val="00BB1ED6"/>
    <w:rsid w:val="00BB1FE5"/>
    <w:rsid w:val="00BB358F"/>
    <w:rsid w:val="00BC1119"/>
    <w:rsid w:val="00BC13FD"/>
    <w:rsid w:val="00BC2A3D"/>
    <w:rsid w:val="00BC7B96"/>
    <w:rsid w:val="00BD472E"/>
    <w:rsid w:val="00BD4AA6"/>
    <w:rsid w:val="00BE1C3E"/>
    <w:rsid w:val="00BE67B9"/>
    <w:rsid w:val="00BF197F"/>
    <w:rsid w:val="00BF4B5B"/>
    <w:rsid w:val="00BF5290"/>
    <w:rsid w:val="00BF5909"/>
    <w:rsid w:val="00BF7AF8"/>
    <w:rsid w:val="00C020C7"/>
    <w:rsid w:val="00C04466"/>
    <w:rsid w:val="00C12A96"/>
    <w:rsid w:val="00C143E1"/>
    <w:rsid w:val="00C16FF7"/>
    <w:rsid w:val="00C1713E"/>
    <w:rsid w:val="00C17279"/>
    <w:rsid w:val="00C1755F"/>
    <w:rsid w:val="00C21D31"/>
    <w:rsid w:val="00C22B1C"/>
    <w:rsid w:val="00C237C7"/>
    <w:rsid w:val="00C24F16"/>
    <w:rsid w:val="00C32C50"/>
    <w:rsid w:val="00C35970"/>
    <w:rsid w:val="00C41AB5"/>
    <w:rsid w:val="00C46C91"/>
    <w:rsid w:val="00C5065F"/>
    <w:rsid w:val="00C53519"/>
    <w:rsid w:val="00C5359D"/>
    <w:rsid w:val="00C54B05"/>
    <w:rsid w:val="00C575C4"/>
    <w:rsid w:val="00C61CF3"/>
    <w:rsid w:val="00C623BC"/>
    <w:rsid w:val="00C74112"/>
    <w:rsid w:val="00C76591"/>
    <w:rsid w:val="00C77D63"/>
    <w:rsid w:val="00C8086A"/>
    <w:rsid w:val="00C81C18"/>
    <w:rsid w:val="00C84082"/>
    <w:rsid w:val="00C94B88"/>
    <w:rsid w:val="00C96886"/>
    <w:rsid w:val="00C96AE4"/>
    <w:rsid w:val="00C972CB"/>
    <w:rsid w:val="00CA036E"/>
    <w:rsid w:val="00CA17A3"/>
    <w:rsid w:val="00CB0AF2"/>
    <w:rsid w:val="00CB0C38"/>
    <w:rsid w:val="00CB1354"/>
    <w:rsid w:val="00CB66C8"/>
    <w:rsid w:val="00CB7A42"/>
    <w:rsid w:val="00CC390F"/>
    <w:rsid w:val="00CD17BE"/>
    <w:rsid w:val="00CD2C98"/>
    <w:rsid w:val="00CD3D8B"/>
    <w:rsid w:val="00CD6E79"/>
    <w:rsid w:val="00CD71E3"/>
    <w:rsid w:val="00CE076B"/>
    <w:rsid w:val="00CF23AF"/>
    <w:rsid w:val="00CF547A"/>
    <w:rsid w:val="00CF6A0F"/>
    <w:rsid w:val="00D00F4D"/>
    <w:rsid w:val="00D01EE7"/>
    <w:rsid w:val="00D11901"/>
    <w:rsid w:val="00D1708A"/>
    <w:rsid w:val="00D21A3B"/>
    <w:rsid w:val="00D273A7"/>
    <w:rsid w:val="00D32D6C"/>
    <w:rsid w:val="00D4692E"/>
    <w:rsid w:val="00D53824"/>
    <w:rsid w:val="00D65F60"/>
    <w:rsid w:val="00D65FD2"/>
    <w:rsid w:val="00D7150C"/>
    <w:rsid w:val="00D73172"/>
    <w:rsid w:val="00D73A76"/>
    <w:rsid w:val="00D73FF1"/>
    <w:rsid w:val="00D74670"/>
    <w:rsid w:val="00D7503F"/>
    <w:rsid w:val="00D82F88"/>
    <w:rsid w:val="00D9106F"/>
    <w:rsid w:val="00D94F86"/>
    <w:rsid w:val="00D95A18"/>
    <w:rsid w:val="00D97465"/>
    <w:rsid w:val="00DA0E8E"/>
    <w:rsid w:val="00DA1EB0"/>
    <w:rsid w:val="00DA50BA"/>
    <w:rsid w:val="00DA5A67"/>
    <w:rsid w:val="00DA6C78"/>
    <w:rsid w:val="00DB0B90"/>
    <w:rsid w:val="00DB2739"/>
    <w:rsid w:val="00DB395C"/>
    <w:rsid w:val="00DB5A48"/>
    <w:rsid w:val="00DC58C0"/>
    <w:rsid w:val="00DD2C0B"/>
    <w:rsid w:val="00DE0D1B"/>
    <w:rsid w:val="00DE10EF"/>
    <w:rsid w:val="00DE2310"/>
    <w:rsid w:val="00DE5126"/>
    <w:rsid w:val="00DE60D1"/>
    <w:rsid w:val="00DF084B"/>
    <w:rsid w:val="00DF6DDA"/>
    <w:rsid w:val="00E00064"/>
    <w:rsid w:val="00E059FB"/>
    <w:rsid w:val="00E10B01"/>
    <w:rsid w:val="00E20E10"/>
    <w:rsid w:val="00E21D44"/>
    <w:rsid w:val="00E25B3A"/>
    <w:rsid w:val="00E31DCC"/>
    <w:rsid w:val="00E350A2"/>
    <w:rsid w:val="00E35513"/>
    <w:rsid w:val="00E4439D"/>
    <w:rsid w:val="00E45DF8"/>
    <w:rsid w:val="00E4742D"/>
    <w:rsid w:val="00E50F62"/>
    <w:rsid w:val="00E53FA7"/>
    <w:rsid w:val="00E547E7"/>
    <w:rsid w:val="00E54EFA"/>
    <w:rsid w:val="00E558E1"/>
    <w:rsid w:val="00E60496"/>
    <w:rsid w:val="00E61516"/>
    <w:rsid w:val="00E62126"/>
    <w:rsid w:val="00E6515D"/>
    <w:rsid w:val="00E6517C"/>
    <w:rsid w:val="00E71395"/>
    <w:rsid w:val="00E75EFB"/>
    <w:rsid w:val="00E7760F"/>
    <w:rsid w:val="00E80182"/>
    <w:rsid w:val="00E803B0"/>
    <w:rsid w:val="00E8258E"/>
    <w:rsid w:val="00E86B0C"/>
    <w:rsid w:val="00E879FB"/>
    <w:rsid w:val="00E91515"/>
    <w:rsid w:val="00E97E97"/>
    <w:rsid w:val="00EA1174"/>
    <w:rsid w:val="00EB1B8F"/>
    <w:rsid w:val="00EB2E4D"/>
    <w:rsid w:val="00EB5D14"/>
    <w:rsid w:val="00EC245D"/>
    <w:rsid w:val="00EC2C82"/>
    <w:rsid w:val="00EC2E85"/>
    <w:rsid w:val="00EC53AE"/>
    <w:rsid w:val="00EC6E28"/>
    <w:rsid w:val="00EC76DC"/>
    <w:rsid w:val="00ED01EE"/>
    <w:rsid w:val="00ED1EEF"/>
    <w:rsid w:val="00ED4609"/>
    <w:rsid w:val="00ED5C38"/>
    <w:rsid w:val="00EF3C5A"/>
    <w:rsid w:val="00EF4D30"/>
    <w:rsid w:val="00EF5730"/>
    <w:rsid w:val="00F01C1F"/>
    <w:rsid w:val="00F04B44"/>
    <w:rsid w:val="00F05DDA"/>
    <w:rsid w:val="00F0760A"/>
    <w:rsid w:val="00F07D1B"/>
    <w:rsid w:val="00F10B47"/>
    <w:rsid w:val="00F12E28"/>
    <w:rsid w:val="00F139F9"/>
    <w:rsid w:val="00F213BA"/>
    <w:rsid w:val="00F2157C"/>
    <w:rsid w:val="00F229F1"/>
    <w:rsid w:val="00F22C5C"/>
    <w:rsid w:val="00F25236"/>
    <w:rsid w:val="00F25D15"/>
    <w:rsid w:val="00F25E50"/>
    <w:rsid w:val="00F27076"/>
    <w:rsid w:val="00F275A9"/>
    <w:rsid w:val="00F33501"/>
    <w:rsid w:val="00F3729F"/>
    <w:rsid w:val="00F375D7"/>
    <w:rsid w:val="00F37C90"/>
    <w:rsid w:val="00F41876"/>
    <w:rsid w:val="00F44815"/>
    <w:rsid w:val="00F468AA"/>
    <w:rsid w:val="00F52DC6"/>
    <w:rsid w:val="00F53C76"/>
    <w:rsid w:val="00F5457C"/>
    <w:rsid w:val="00F60AC0"/>
    <w:rsid w:val="00F66DF8"/>
    <w:rsid w:val="00F71DFA"/>
    <w:rsid w:val="00F7518F"/>
    <w:rsid w:val="00F769D8"/>
    <w:rsid w:val="00F76AE6"/>
    <w:rsid w:val="00F81539"/>
    <w:rsid w:val="00F82563"/>
    <w:rsid w:val="00F84AB7"/>
    <w:rsid w:val="00F84C24"/>
    <w:rsid w:val="00F852D3"/>
    <w:rsid w:val="00F853B9"/>
    <w:rsid w:val="00F95C5E"/>
    <w:rsid w:val="00F97373"/>
    <w:rsid w:val="00F97A65"/>
    <w:rsid w:val="00FA3CAE"/>
    <w:rsid w:val="00FA536C"/>
    <w:rsid w:val="00FA5CE2"/>
    <w:rsid w:val="00FA5F2B"/>
    <w:rsid w:val="00FA66C4"/>
    <w:rsid w:val="00FA79DA"/>
    <w:rsid w:val="00FB00A3"/>
    <w:rsid w:val="00FB0408"/>
    <w:rsid w:val="00FB3062"/>
    <w:rsid w:val="00FB33C1"/>
    <w:rsid w:val="00FC1118"/>
    <w:rsid w:val="00FC3028"/>
    <w:rsid w:val="00FD05AB"/>
    <w:rsid w:val="00FD0BFA"/>
    <w:rsid w:val="00FD1777"/>
    <w:rsid w:val="00FD3E8B"/>
    <w:rsid w:val="00FE1655"/>
    <w:rsid w:val="00FE3F7D"/>
    <w:rsid w:val="00FE46A9"/>
    <w:rsid w:val="00FE47D9"/>
    <w:rsid w:val="00FE67F0"/>
    <w:rsid w:val="00FE69B4"/>
    <w:rsid w:val="00FE6E7D"/>
    <w:rsid w:val="00FF0B5C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72121-BDAD-4745-BD8B-03AD76F7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A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A2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prot.org/uniprot/Q5CD69" TargetMode="External"/><Relationship Id="rId5" Type="http://schemas.openxmlformats.org/officeDocument/2006/relationships/hyperlink" Target="http://www.uniprot.org/uniprot/Q5CD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8253</Words>
  <Characters>47044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costantini</dc:creator>
  <cp:keywords/>
  <dc:description/>
  <cp:lastModifiedBy>laura costantini</cp:lastModifiedBy>
  <cp:revision>3</cp:revision>
  <dcterms:created xsi:type="dcterms:W3CDTF">2017-04-21T11:39:00Z</dcterms:created>
  <dcterms:modified xsi:type="dcterms:W3CDTF">2017-04-21T11:40:00Z</dcterms:modified>
</cp:coreProperties>
</file>