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CE" w:rsidRPr="00364F73" w:rsidRDefault="00CB7BCE" w:rsidP="00CB7BCE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r w:rsidRPr="00B70F05">
        <w:rPr>
          <w:rFonts w:ascii="Times New Roman" w:hAnsi="Times New Roman" w:cs="Times New Roman"/>
          <w:b/>
          <w:sz w:val="20"/>
          <w:szCs w:val="20"/>
        </w:rPr>
        <w:t xml:space="preserve">Additional file </w:t>
      </w:r>
      <w:r>
        <w:rPr>
          <w:rFonts w:ascii="Times New Roman" w:hAnsi="Times New Roman" w:cs="Times New Roman"/>
          <w:b/>
          <w:sz w:val="20"/>
          <w:szCs w:val="20"/>
        </w:rPr>
        <w:t>14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 w:rsidRPr="00B70F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64F73">
        <w:rPr>
          <w:rFonts w:ascii="Times New Roman" w:hAnsi="Times New Roman" w:cs="Times New Roman"/>
          <w:b/>
          <w:sz w:val="20"/>
          <w:szCs w:val="16"/>
        </w:rPr>
        <w:t xml:space="preserve">Table </w:t>
      </w:r>
      <w:r w:rsidRPr="0070602D">
        <w:rPr>
          <w:rFonts w:ascii="Times New Roman" w:hAnsi="Times New Roman" w:cs="Times New Roman"/>
          <w:b/>
          <w:sz w:val="20"/>
          <w:szCs w:val="16"/>
        </w:rPr>
        <w:t>S</w:t>
      </w:r>
      <w:r w:rsidRPr="00364F73">
        <w:rPr>
          <w:rFonts w:ascii="Times New Roman" w:hAnsi="Times New Roman" w:cs="Times New Roman"/>
          <w:b/>
          <w:sz w:val="20"/>
          <w:szCs w:val="16"/>
        </w:rPr>
        <w:t xml:space="preserve">3 </w:t>
      </w:r>
      <w:r w:rsidRPr="00364F73">
        <w:rPr>
          <w:rFonts w:ascii="Times New Roman" w:hAnsi="Times New Roman" w:cs="Times New Roman"/>
          <w:sz w:val="20"/>
          <w:szCs w:val="16"/>
        </w:rPr>
        <w:t>Information of Illumina reads from 33 libraries.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992"/>
        <w:gridCol w:w="709"/>
        <w:gridCol w:w="709"/>
        <w:gridCol w:w="709"/>
        <w:gridCol w:w="708"/>
        <w:gridCol w:w="709"/>
        <w:gridCol w:w="992"/>
        <w:gridCol w:w="935"/>
      </w:tblGrid>
      <w:tr w:rsidR="00CB7BCE" w:rsidRPr="00364F73" w:rsidTr="00BA1E87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Raw Reads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Clean reads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Clean bases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Error (%)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Q20 (%)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Q30 (%)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GC</w:t>
            </w:r>
          </w:p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(%)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Total mapped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Mapping rate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tcBorders>
              <w:top w:val="single" w:sz="12" w:space="0" w:color="auto"/>
            </w:tcBorders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FB0_1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50688110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49482500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7.42G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97.79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94.37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39206330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79.23%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FB0_2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47683378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46492922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6.97G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97.87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94.54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37147590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79.90%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FB0_3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55077914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53873980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8.08G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97.67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94.08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42707896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79.27%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FB1_1_1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57113424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55888828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8.38G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94.13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44353810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79.36%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FB1_1_2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565942</w:t>
            </w: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55122056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8.27G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97.03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92.68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43454756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78.83%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FB1_1_3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54791988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53530958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8.03G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97.67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42474060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79.34%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FB1_2_1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54424302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53186758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7.98G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97.59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93.91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41643662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78.30%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FB1_2_2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55511196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53997650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8.1G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96.89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92.17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42498542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78.70%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FB1_2_3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43311560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41699382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6.25G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96.59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91.54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32688498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78.39%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FB2_1_1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50203654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49037880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7.36G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97.66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94.06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38601346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78.72%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FB2_1_2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53076770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51825938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7.77G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97.71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94.17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41272246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79.64%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FB2_1_3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61453596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60121982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9.02G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97.72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47570412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79.12%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FB2_2_1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55623658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54346718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8.15G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97.72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94.21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43249512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79.58%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FB2_2_2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54166610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52918686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7.94G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97.76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94.29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42352028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80.03%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FB2_2_3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52963788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51798514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7.77G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94.13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41206636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79.55%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F3_1_1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64314406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62923582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9.44G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97.64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49629748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78.87%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F3_1_2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54677182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53472236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8.02G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97.61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93.94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41935104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78.42%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F3_1_3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45604792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44135554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6.62G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96.06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90.57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34162340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77.40%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F3_2_1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56728812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55419532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8.31G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97.63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43511568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78.51%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F3_2_2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55760080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54433776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8.17G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97.63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42846420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78.71%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F3_2_3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64743930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63331240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9.5G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97.58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93.89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49578564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78.28%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F4_1_1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50307196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49252076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7.39G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97.39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93.51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38305096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77.77%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F4_1_2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550131</w:t>
            </w: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53845182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8.08G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97.46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93.65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41954346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77.92%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F4_1_3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56632320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55419596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8.31G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97.43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93.59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43223816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77.99%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F4_2_1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56556920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55371232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8.31G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97.41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93.53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43626156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78.79%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F4_2_2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48560272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47549298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7.13G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97.5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93.71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37773902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79.44%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F4_2_3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47806910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46654332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97.51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93.76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36762430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78.80%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F5_1_1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50885162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49692040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7.45G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97.18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92.98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39305058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79.10%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F5_1_2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56738628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55346394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8.3G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97.37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93.44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43843680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79.22%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F5_1_3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47126184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46094404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6.91G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97.37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93.46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36226826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78.59%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F5_2_1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57864570</w:t>
            </w:r>
          </w:p>
        </w:tc>
        <w:tc>
          <w:tcPr>
            <w:tcW w:w="992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56464974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8.47G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97.42</w:t>
            </w:r>
          </w:p>
        </w:tc>
        <w:tc>
          <w:tcPr>
            <w:tcW w:w="708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93.55</w:t>
            </w:r>
          </w:p>
        </w:tc>
        <w:tc>
          <w:tcPr>
            <w:tcW w:w="709" w:type="dxa"/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44196162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78.27%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tcBorders>
              <w:bottom w:val="nil"/>
            </w:tcBorders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F5_2_2</w:t>
            </w:r>
          </w:p>
        </w:tc>
        <w:tc>
          <w:tcPr>
            <w:tcW w:w="992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58817044</w:t>
            </w:r>
          </w:p>
        </w:tc>
        <w:tc>
          <w:tcPr>
            <w:tcW w:w="992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57553286</w:t>
            </w:r>
          </w:p>
        </w:tc>
        <w:tc>
          <w:tcPr>
            <w:tcW w:w="709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8.63G</w:t>
            </w:r>
          </w:p>
        </w:tc>
        <w:tc>
          <w:tcPr>
            <w:tcW w:w="709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09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97.28</w:t>
            </w:r>
          </w:p>
        </w:tc>
        <w:tc>
          <w:tcPr>
            <w:tcW w:w="708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93.26</w:t>
            </w:r>
          </w:p>
        </w:tc>
        <w:tc>
          <w:tcPr>
            <w:tcW w:w="709" w:type="dxa"/>
            <w:tcBorders>
              <w:bottom w:val="nil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46.87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45218872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78.57%</w:t>
            </w:r>
          </w:p>
        </w:tc>
      </w:tr>
      <w:tr w:rsidR="00CB7BCE" w:rsidRPr="00364F73" w:rsidTr="00BA1E87">
        <w:trPr>
          <w:trHeight w:hRule="exact" w:val="284"/>
          <w:jc w:val="center"/>
        </w:trPr>
        <w:tc>
          <w:tcPr>
            <w:tcW w:w="851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B70F05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F5_2_3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48037348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47006200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7.05G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97.4</w:t>
            </w:r>
          </w:p>
        </w:tc>
        <w:tc>
          <w:tcPr>
            <w:tcW w:w="708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93.52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noWrap/>
            <w:hideMark/>
          </w:tcPr>
          <w:p w:rsidR="00CB7BCE" w:rsidRPr="00364F73" w:rsidRDefault="00CB7BCE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47.02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36880572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B7BCE" w:rsidRPr="00364F73" w:rsidRDefault="00CB7BCE" w:rsidP="00BA1E87">
            <w:pP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64F7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78.46%</w:t>
            </w:r>
          </w:p>
        </w:tc>
      </w:tr>
    </w:tbl>
    <w:p w:rsidR="00CB7BCE" w:rsidRPr="00364F73" w:rsidRDefault="00CB7BCE" w:rsidP="00CB7BCE">
      <w:pPr>
        <w:spacing w:line="480" w:lineRule="auto"/>
        <w:rPr>
          <w:rFonts w:ascii="Times New Roman" w:hAnsi="Times New Roman" w:cs="Times New Roman"/>
          <w:b/>
          <w:sz w:val="16"/>
          <w:szCs w:val="16"/>
        </w:rPr>
      </w:pPr>
    </w:p>
    <w:p w:rsidR="00073E1E" w:rsidRDefault="00073E1E">
      <w:bookmarkStart w:id="0" w:name="_GoBack"/>
      <w:bookmarkEnd w:id="0"/>
    </w:p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E"/>
    <w:rsid w:val="00073E1E"/>
    <w:rsid w:val="00C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BC847-0F23-4427-992D-3A89BCA0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B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2019-06-26T02:56:00Z</dcterms:created>
  <dcterms:modified xsi:type="dcterms:W3CDTF">2019-06-26T02:57:00Z</dcterms:modified>
</cp:coreProperties>
</file>