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2B00D" w14:textId="49AD9555" w:rsidR="003F5413" w:rsidRPr="003F5413" w:rsidRDefault="003F5413" w:rsidP="003F5413">
      <w:pPr>
        <w:rPr>
          <w:b/>
          <w:bCs/>
          <w:lang w:val="en-US"/>
        </w:rPr>
      </w:pPr>
      <w:r w:rsidRPr="003F5413">
        <w:rPr>
          <w:b/>
          <w:bCs/>
          <w:lang w:val="en-US"/>
        </w:rPr>
        <w:t xml:space="preserve">Protein sequences of </w:t>
      </w:r>
      <w:r>
        <w:rPr>
          <w:b/>
          <w:bCs/>
          <w:lang w:val="en-US"/>
        </w:rPr>
        <w:t>TPS</w:t>
      </w:r>
      <w:r w:rsidRPr="003F5413">
        <w:rPr>
          <w:b/>
          <w:bCs/>
          <w:lang w:val="en-US"/>
        </w:rPr>
        <w:t xml:space="preserve"> extracted from the transcriptome of </w:t>
      </w:r>
      <w:r w:rsidRPr="003F5413">
        <w:rPr>
          <w:b/>
          <w:bCs/>
          <w:i/>
          <w:iCs/>
          <w:lang w:val="en-US"/>
        </w:rPr>
        <w:t xml:space="preserve">Datura </w:t>
      </w:r>
      <w:proofErr w:type="spellStart"/>
      <w:r w:rsidRPr="003F5413">
        <w:rPr>
          <w:b/>
          <w:bCs/>
          <w:i/>
          <w:iCs/>
          <w:lang w:val="en-US"/>
        </w:rPr>
        <w:t>metel</w:t>
      </w:r>
      <w:proofErr w:type="spellEnd"/>
    </w:p>
    <w:p w14:paraId="7CD349FA" w14:textId="52F9D9BB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&gt;D. met_TPS_2</w:t>
      </w:r>
    </w:p>
    <w:p w14:paraId="50C9FB59" w14:textId="2B32E136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MELCTQTVAADHKVITRRTADHHPTVWGDHFLAYADILVGANYEGEEKQHEGLKEEVRKMLGNKLAPSKSLEKLELINIIQRLGVAYHFEREMEKLLSYLYSRYEEEWIVDSNLHAVALCFRLLRQQGYYVSSDVFRKFTDDQGDFNKTLVNDVQGMLSLYEAAQFRVHGEQILDEAANFTTTQLKLILPKLSNSLAQQVSSALKFPIRDGIVRVETRKYISIYKEDESCNEVLLKFAKLDFNILQRLHKKELCDITRWWKELEIMKEFPYARDRLAELYFWTLGVYFEPQYSVARKIVTKVLCFCNIMDDTYDTYGTLDELTLFADAIERWNIDASEKLPPYMKIIYRALLDVYNEIEQELANENKSFLVNYSINEMKKLSRAYFQEAKWYHGKNVPTVEQYVKNGGLSSTYHLIAASFLLGMEEVATKDAFDWIATEPLILVASGVIARLLNDIVSHEIEQERGDVASGIECYMNEYGVTKQEARMEMRKIIENCWKNINQEYLKPTIVISRVLLMVVINLTRVSEFIYKDEDAYSFSKNNLKDVISTVLIDPIIIT</w:t>
      </w:r>
    </w:p>
    <w:p w14:paraId="6FBC652A" w14:textId="77777777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&gt;D.met_TPS_10_LIKE</w:t>
      </w:r>
    </w:p>
    <w:p w14:paraId="2981E250" w14:textId="746A4055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VMATIISASIISKPILIWTLQVPKSCNISNAQAAPLFWTIGVNFLPEYGYFRRIATKVNALITTIDDVYDVFGTLHELQIFTDAIQRWNIDELDKLPLPDNMKMCYFALDNFINEVGCDAFEEQGIFILPYLRNAWRDLCKSYLREAKWYYSQYMPTMEEYENAWISISAPVILVHAYFLVANPVNNEALHYLENNYHDIIRCSALILRLANDLGTSSEELKRGDVPKSIQCYMNETKCSEEEARQHIRVLIGQTWKKLNEAHDIAAHPFPKIFVTCAMNLARMAQCMYQHGDGHGGNNSTTKNRIMALLFESIPLISEYGPEGK</w:t>
      </w:r>
    </w:p>
    <w:p w14:paraId="76D3D9D2" w14:textId="7108C3D5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&gt;D.met_TPS_10_LIKE_2</w:t>
      </w:r>
    </w:p>
    <w:p w14:paraId="3858476C" w14:textId="4A673508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VMATIISASIISKPILIWTLQVPKSCNISNAQAAPLSLEQLEVIDYLQRLGLSYHFEDEIYSILNNIRDKNSKKDYLCAKALEFRLLRQHGFNISLEIFDGLCDASTAGCGEIHTTKDTKGMLYLYEASFLAIKGEKELELARNLTEKHLREYLAGNKNNYMDQSLVELVHHALELPLHWRMLRLETKWFINFYKKRQDNIIPFLLELA</w:t>
      </w:r>
    </w:p>
    <w:p w14:paraId="2DB8D712" w14:textId="577CBEEA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&gt;D.met_TPS_10</w:t>
      </w:r>
    </w:p>
    <w:p w14:paraId="271FA967" w14:textId="2F1117D2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AKALEFRLLRQHGFNISLEIFDGLCDASTAGCGEIHTTKDTKGMLYLYEASFLAIKGEKELELARNLTEKHLREYLAGNKNNYMDQSLVELVHHALELPLHWRMLRLETKWFINFYKKRQDNIIPFLLELFWTIGVNFLPEYGYFRRIATKVNALITTIDDVYDVFGTLHELQIFTDAIQRWNIDELDKLPLPDNMKMCYFALDNFINEVGCDAFEEQGIFILPYLRNAWRDLCKSYLREAKWYYSQYMPTMEEY</w:t>
      </w:r>
    </w:p>
    <w:p w14:paraId="04B2A26C" w14:textId="2343899C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&gt;D.met_TPS_12</w:t>
      </w:r>
    </w:p>
    <w:p w14:paraId="540DC015" w14:textId="77777777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YICDLFKRARLSDNRTADTPLETNARYS</w:t>
      </w:r>
    </w:p>
    <w:p w14:paraId="2E8EBDF9" w14:textId="77777777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&gt;D.met_TPS_10_LIKE_1</w:t>
      </w:r>
    </w:p>
    <w:p w14:paraId="351AB2DA" w14:textId="78571449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TSASVLTLPEGTDGFVVYSDASRIKLGCMLMQHGKVIAYASGQLKVHEKNYPTHDLELAAVVFTSKIWRHYKNGGLSSTYHLIAASFLLGMEEVATKDAFDWIATEPLILVASGVIARLLNDIVSHEIEQERGDVASGIECYMNEYGVTKQEARMEMRKIIENCWKNINQEYLKPTIVISRVLLMVVINLTRVSEFIYKDEDAYSFSKNNLKDVISTVLIDPIIIT-</w:t>
      </w:r>
    </w:p>
    <w:p w14:paraId="5C4C3447" w14:textId="1892F2FA" w:rsidR="003F5413" w:rsidRPr="000825F5" w:rsidRDefault="003F5413" w:rsidP="003F5413">
      <w:pPr>
        <w:rPr>
          <w:lang w:val="en-US"/>
        </w:rPr>
      </w:pPr>
      <w:r w:rsidRPr="000825F5">
        <w:rPr>
          <w:lang w:val="en-US"/>
        </w:rPr>
        <w:t>&gt;D.met_TPS10-LIKE_3</w:t>
      </w:r>
    </w:p>
    <w:p w14:paraId="31F12210" w14:textId="63EEA84E" w:rsidR="003F5413" w:rsidRDefault="003F5413">
      <w:r>
        <w:t>NAWISISAPVILVHAYFLVANPVNNEALHYLENNYHDIIRCSALILRLANDLGTSSEELKRGDVPKSIQCYMNETKCSEEEARQHIRVLIGQTWKKLNEAHDIAAHPFPKIFVTCAMNLARMAQCMYQHGDGHGGNNSTTKNRIMALLFESIPLISEENAWISISAPVILVHAYFLVANPVNNEALHYLENNYHDIIRCSALILRLANDLGTSSEELKRGDVPKSIQCYMNETKCSEEEARQHIRVLIGQTWKKLNEAHDIAAHPFPKIFVTCAMNLARMAQCMYQHGDGHGGNNSTTKNRIMALLFESIPLISEYGPEGK</w:t>
      </w:r>
    </w:p>
    <w:sectPr w:rsidR="003F5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13"/>
    <w:rsid w:val="000825F5"/>
    <w:rsid w:val="00176CF9"/>
    <w:rsid w:val="003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C133"/>
  <w15:chartTrackingRefBased/>
  <w15:docId w15:val="{472D7710-A5C8-42A3-A2ED-EF347D25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C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C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Velázquez Márquez</dc:creator>
  <cp:keywords/>
  <dc:description/>
  <cp:lastModifiedBy>Juan Núñez Farfán</cp:lastModifiedBy>
  <cp:revision>2</cp:revision>
  <dcterms:created xsi:type="dcterms:W3CDTF">2021-03-23T01:15:00Z</dcterms:created>
  <dcterms:modified xsi:type="dcterms:W3CDTF">2021-03-23T01:15:00Z</dcterms:modified>
</cp:coreProperties>
</file>