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0101" w14:textId="73D975C3" w:rsidR="00A17944" w:rsidRPr="00A17944" w:rsidRDefault="00A17944" w:rsidP="00A17944">
      <w:r w:rsidRPr="00A17944">
        <w:rPr>
          <w:b/>
          <w:bCs/>
        </w:rPr>
        <w:t>Subject:</w:t>
      </w:r>
      <w:r w:rsidRPr="00A17944">
        <w:t> New Quarex Updates: Candidate Lookup, Presidential Bios &amp; Racism History</w:t>
      </w:r>
    </w:p>
    <w:p w14:paraId="71A34669" w14:textId="07E8218B" w:rsidR="00A17944" w:rsidRPr="00A17944" w:rsidRDefault="00A17944" w:rsidP="00A17944">
      <w:r w:rsidRPr="00A17944">
        <w:t>Hi everyone,</w:t>
      </w:r>
    </w:p>
    <w:p w14:paraId="32251A30" w14:textId="24AD1A45" w:rsidR="00A17944" w:rsidRPr="00A17944" w:rsidRDefault="00A17944" w:rsidP="00A17944">
      <w:r w:rsidRPr="00A17944">
        <w:t>A few updates to share on Quarex this week:</w:t>
      </w:r>
    </w:p>
    <w:p w14:paraId="5E9015B7" w14:textId="77777777" w:rsidR="00A17944" w:rsidRDefault="00A17944" w:rsidP="00A17944">
      <w:r w:rsidRPr="00A17944">
        <w:rPr>
          <w:b/>
          <w:bCs/>
        </w:rPr>
        <w:t>2026 Candidate Lookup Tool</w:t>
      </w:r>
      <w:r w:rsidRPr="00A17944">
        <w:t xml:space="preserve"> We've added a new zip code lookup tool that lets voters find their 2026 candidates for US House, Senate, and Governor. Just enter a zip code and it links directly to the relevant Living Books. </w:t>
      </w:r>
    </w:p>
    <w:p w14:paraId="638F4B34" w14:textId="6C0BB016" w:rsidR="00453981" w:rsidRDefault="00A17944" w:rsidP="00A17944">
      <w:r w:rsidRPr="00A17944">
        <w:t xml:space="preserve">It's live </w:t>
      </w:r>
      <w:r w:rsidR="00453981">
        <w:t xml:space="preserve">on the front page of </w:t>
      </w:r>
      <w:r w:rsidRPr="00A17944">
        <w:t>quarex.org</w:t>
      </w:r>
      <w:r w:rsidR="00453981">
        <w:t xml:space="preserve">. </w:t>
      </w:r>
      <w:hyperlink r:id="rId4" w:history="1">
        <w:r w:rsidR="00453981" w:rsidRPr="00FE60ED">
          <w:rPr>
            <w:rStyle w:val="Hyperlink"/>
          </w:rPr>
          <w:t>https://quarex.org/</w:t>
        </w:r>
      </w:hyperlink>
    </w:p>
    <w:p w14:paraId="151575CE" w14:textId="55BB51C0" w:rsidR="00A17944" w:rsidRPr="00A17944" w:rsidRDefault="00453981" w:rsidP="00A17944">
      <w:r w:rsidRPr="00C54B02">
        <w:rPr>
          <w:b/>
          <w:bCs/>
        </w:rPr>
        <w:t>T</w:t>
      </w:r>
      <w:r w:rsidR="00A17944" w:rsidRPr="00A17944">
        <w:rPr>
          <w:b/>
          <w:bCs/>
        </w:rPr>
        <w:t>ry it with your own zip code</w:t>
      </w:r>
      <w:r w:rsidR="00A17944" w:rsidRPr="00A17944">
        <w:t>.</w:t>
      </w:r>
      <w:r w:rsidR="00463EF7">
        <w:t xml:space="preserve"> Some Congressional Districts are so gerrymandered that four </w:t>
      </w:r>
      <w:proofErr w:type="gramStart"/>
      <w:r w:rsidR="00463EF7">
        <w:t>CD’s</w:t>
      </w:r>
      <w:proofErr w:type="gramEnd"/>
      <w:r w:rsidR="00463EF7">
        <w:t xml:space="preserve"> are in a single zip code! </w:t>
      </w:r>
      <w:r w:rsidR="00C54B02">
        <w:t>Wow! How</w:t>
      </w:r>
      <w:r w:rsidR="00463EF7">
        <w:t xml:space="preserve"> did we get here?</w:t>
      </w:r>
    </w:p>
    <w:p w14:paraId="02DF295F" w14:textId="4C7EE9B4" w:rsidR="00453981" w:rsidRPr="00A17944" w:rsidRDefault="00463EF7" w:rsidP="00453981">
      <w:pPr>
        <w:rPr>
          <w:b/>
          <w:bCs/>
        </w:rPr>
      </w:pPr>
      <w:r>
        <w:rPr>
          <w:b/>
          <w:bCs/>
        </w:rPr>
        <w:t>Anyway, f</w:t>
      </w:r>
      <w:r w:rsidR="00A17944" w:rsidRPr="00A17944">
        <w:rPr>
          <w:b/>
          <w:bCs/>
        </w:rPr>
        <w:t>or zip codes that</w:t>
      </w:r>
      <w:r>
        <w:rPr>
          <w:b/>
          <w:bCs/>
        </w:rPr>
        <w:t xml:space="preserve"> do</w:t>
      </w:r>
      <w:r w:rsidR="00A17944" w:rsidRPr="00A17944">
        <w:rPr>
          <w:b/>
          <w:bCs/>
        </w:rPr>
        <w:t xml:space="preserve"> span multiple congressional districts, there's a link to Census.gov to find the exact district by street address.</w:t>
      </w:r>
      <w:r w:rsidR="00453981">
        <w:rPr>
          <w:b/>
          <w:bCs/>
        </w:rPr>
        <w:t xml:space="preserve"> </w:t>
      </w:r>
    </w:p>
    <w:p w14:paraId="5315FEF7" w14:textId="04C50ABF" w:rsidR="00453981" w:rsidRDefault="00453981" w:rsidP="00A17944">
      <w:r w:rsidRPr="00A17944">
        <w:t>Th</w:t>
      </w:r>
      <w:r w:rsidR="00463EF7">
        <w:t xml:space="preserve">is </w:t>
      </w:r>
      <w:r w:rsidRPr="00A17944">
        <w:t xml:space="preserve">candidate lookup is designed to reduce friction for voters trying to understand their choices — and to cut through the distortions of negative campaigning by giving people direct access to sourced information about </w:t>
      </w:r>
      <w:r>
        <w:t xml:space="preserve">candidate financing, policy </w:t>
      </w:r>
      <w:r w:rsidRPr="00A17944">
        <w:t>positions and records.</w:t>
      </w:r>
      <w:r>
        <w:t xml:space="preserve"> </w:t>
      </w:r>
    </w:p>
    <w:p w14:paraId="1DD583F3" w14:textId="77777777" w:rsidR="00453981" w:rsidRDefault="00453981" w:rsidP="00A17944">
      <w:r w:rsidRPr="00453981">
        <w:rPr>
          <w:b/>
          <w:bCs/>
        </w:rPr>
        <w:t xml:space="preserve">I call this the George Santos preventor, </w:t>
      </w:r>
      <w:r>
        <w:t xml:space="preserve">since if the media had asked any of the questions this quarex asks, George Santos never would have been elected. </w:t>
      </w:r>
    </w:p>
    <w:p w14:paraId="779B5D19" w14:textId="55EE7948" w:rsidR="00453981" w:rsidRPr="00463EF7" w:rsidRDefault="00453981" w:rsidP="00A17944">
      <w:pPr>
        <w:rPr>
          <w:i/>
          <w:iCs/>
        </w:rPr>
      </w:pPr>
      <w:r w:rsidRPr="00463EF7">
        <w:rPr>
          <w:i/>
          <w:iCs/>
        </w:rPr>
        <w:t xml:space="preserve">But we all </w:t>
      </w:r>
      <w:r w:rsidR="00463EF7" w:rsidRPr="00463EF7">
        <w:rPr>
          <w:i/>
          <w:iCs/>
        </w:rPr>
        <w:t xml:space="preserve">know that </w:t>
      </w:r>
      <w:r w:rsidRPr="00463EF7">
        <w:rPr>
          <w:i/>
          <w:iCs/>
        </w:rPr>
        <w:t xml:space="preserve">the </w:t>
      </w:r>
      <w:r w:rsidR="00463EF7" w:rsidRPr="00463EF7">
        <w:rPr>
          <w:i/>
          <w:iCs/>
        </w:rPr>
        <w:t xml:space="preserve">news </w:t>
      </w:r>
      <w:r w:rsidRPr="00463EF7">
        <w:rPr>
          <w:i/>
          <w:iCs/>
        </w:rPr>
        <w:t>media isn’t about news anymore, it’s about money.</w:t>
      </w:r>
    </w:p>
    <w:p w14:paraId="14248477" w14:textId="084EA248" w:rsidR="00A17944" w:rsidRDefault="00A17944" w:rsidP="00A17944">
      <w:r w:rsidRPr="00A17944">
        <w:rPr>
          <w:b/>
          <w:bCs/>
        </w:rPr>
        <w:t>New Presidential Biographies</w:t>
      </w:r>
      <w:r>
        <w:rPr>
          <w:b/>
          <w:bCs/>
        </w:rPr>
        <w:t>:</w:t>
      </w:r>
      <w:r w:rsidRPr="00A17944">
        <w:t xml:space="preserve"> Added Living Books for </w:t>
      </w:r>
      <w:r w:rsidRPr="00A17944">
        <w:rPr>
          <w:b/>
          <w:bCs/>
        </w:rPr>
        <w:t>Franklin D. Roosevelt</w:t>
      </w:r>
      <w:r w:rsidRPr="00A17944">
        <w:t xml:space="preserve"> and </w:t>
      </w:r>
      <w:r w:rsidRPr="00A17944">
        <w:rPr>
          <w:b/>
          <w:bCs/>
        </w:rPr>
        <w:t>Donald Trump</w:t>
      </w:r>
      <w:r w:rsidRPr="00A17944">
        <w:t xml:space="preserve"> to the </w:t>
      </w:r>
      <w:r w:rsidR="00453981">
        <w:t xml:space="preserve">political </w:t>
      </w:r>
      <w:proofErr w:type="gramStart"/>
      <w:r w:rsidR="00453981">
        <w:t>biographies</w:t>
      </w:r>
      <w:proofErr w:type="gramEnd"/>
      <w:r w:rsidRPr="00A17944">
        <w:t xml:space="preserve"> library. Both follow the standard chapter structure covering background, political career, presidency, policies, and legacy.</w:t>
      </w:r>
      <w:r w:rsidR="00463EF7">
        <w:t xml:space="preserve"> An interesting contrast!</w:t>
      </w:r>
    </w:p>
    <w:p w14:paraId="57FA7656" w14:textId="6A6AFD2B" w:rsidR="00A17944" w:rsidRPr="00A17944" w:rsidRDefault="00453981" w:rsidP="00A17944">
      <w:hyperlink r:id="rId5" w:history="1">
        <w:r w:rsidRPr="00FE60ED">
          <w:rPr>
            <w:rStyle w:val="Hyperlink"/>
          </w:rPr>
          <w:t>https://quarex.org/libraries/k/biographies/political-biographies</w:t>
        </w:r>
      </w:hyperlink>
    </w:p>
    <w:p w14:paraId="21BDC2F9" w14:textId="77777777" w:rsidR="00453981" w:rsidRDefault="00A17944" w:rsidP="00A17944">
      <w:r w:rsidRPr="00A17944">
        <w:rPr>
          <w:b/>
          <w:bCs/>
        </w:rPr>
        <w:t>History of Racism in the Americas</w:t>
      </w:r>
      <w:r w:rsidRPr="00A17944">
        <w:t> </w:t>
      </w:r>
    </w:p>
    <w:p w14:paraId="082C46C1" w14:textId="77777777" w:rsidR="00453981" w:rsidRDefault="00A17944" w:rsidP="00A17944">
      <w:r w:rsidRPr="00A17944">
        <w:t xml:space="preserve">Added a new chapter </w:t>
      </w:r>
      <w:r w:rsidR="00453981">
        <w:t xml:space="preserve">to </w:t>
      </w:r>
      <w:hyperlink r:id="rId6" w:history="1">
        <w:r w:rsidR="00453981" w:rsidRPr="00FE60ED">
          <w:rPr>
            <w:rStyle w:val="Hyperlink"/>
          </w:rPr>
          <w:t>https://quarex.org/libraries/pe/historical-narratives/racism/a-history-of-racism-in-the-americas</w:t>
        </w:r>
      </w:hyperlink>
      <w:r w:rsidR="00453981">
        <w:t xml:space="preserve"> </w:t>
      </w:r>
      <w:r w:rsidRPr="00A17944">
        <w:t xml:space="preserve">on "The Maafa — The Great African Catastrophe" which frames the transatlantic slave trade as a centuries-long catastrophe rather than a single institution. </w:t>
      </w:r>
    </w:p>
    <w:p w14:paraId="6FC370B0" w14:textId="77777777" w:rsidR="00463EF7" w:rsidRDefault="00A17944" w:rsidP="00A17944">
      <w:r w:rsidRPr="00A17944">
        <w:t>This provides important context before the existing Atlantic Slave Trade chapter.</w:t>
      </w:r>
      <w:r w:rsidR="00453981">
        <w:t xml:space="preserve"> I added this after watching the </w:t>
      </w:r>
      <w:proofErr w:type="spellStart"/>
      <w:r w:rsidR="00453981">
        <w:t>youtube</w:t>
      </w:r>
      <w:proofErr w:type="spellEnd"/>
      <w:r w:rsidR="00453981">
        <w:t xml:space="preserve"> video</w:t>
      </w:r>
      <w:r w:rsidR="00463EF7">
        <w:t xml:space="preserve">, </w:t>
      </w:r>
      <w:r w:rsidR="00463EF7" w:rsidRPr="00463EF7">
        <w:rPr>
          <w:b/>
          <w:bCs/>
        </w:rPr>
        <w:t>The Rivers of Babylon</w:t>
      </w:r>
      <w:r w:rsidR="00463EF7">
        <w:t xml:space="preserve">, the lead singer is so graceful and pure and gentle while singing of the enslavement of Black people. </w:t>
      </w:r>
    </w:p>
    <w:p w14:paraId="3E9AA86B" w14:textId="264CEA40" w:rsidR="00A17944" w:rsidRPr="00A17944" w:rsidRDefault="00463EF7" w:rsidP="00A17944">
      <w:r>
        <w:lastRenderedPageBreak/>
        <w:t>Beautifully sung, it’s worth a watch</w:t>
      </w:r>
      <w:r w:rsidR="00453981">
        <w:t xml:space="preserve">: </w:t>
      </w:r>
      <w:hyperlink r:id="rId7" w:history="1">
        <w:r w:rsidR="00453981" w:rsidRPr="00FE60ED">
          <w:rPr>
            <w:rStyle w:val="Hyperlink"/>
          </w:rPr>
          <w:t>https://youtu.be/l3QxT-w3WMo</w:t>
        </w:r>
      </w:hyperlink>
      <w:r w:rsidR="00453981">
        <w:t xml:space="preserve"> </w:t>
      </w:r>
    </w:p>
    <w:p w14:paraId="70C7389B" w14:textId="6A9DA894" w:rsidR="00A17944" w:rsidRPr="00A17944" w:rsidRDefault="00A17944" w:rsidP="00A17944">
      <w:r w:rsidRPr="00A17944">
        <w:t> Let me know if you have questions or feedback.</w:t>
      </w:r>
    </w:p>
    <w:p w14:paraId="21E2AF4D" w14:textId="77777777" w:rsidR="00C7006F" w:rsidRDefault="00C7006F"/>
    <w:sectPr w:rsidR="00C7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44"/>
    <w:rsid w:val="00453981"/>
    <w:rsid w:val="00463EF7"/>
    <w:rsid w:val="0050794B"/>
    <w:rsid w:val="00A17944"/>
    <w:rsid w:val="00C54B02"/>
    <w:rsid w:val="00C7006F"/>
    <w:rsid w:val="00CA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7AF3"/>
  <w15:chartTrackingRefBased/>
  <w15:docId w15:val="{BCAD5B82-1610-4FB1-BA47-730D6F45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9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l3QxT-w3WM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arex.org/libraries/pe/historical-narratives/racism/a-history-of-racism-in-the-americas" TargetMode="External"/><Relationship Id="rId5" Type="http://schemas.openxmlformats.org/officeDocument/2006/relationships/hyperlink" Target="https://quarex.org/libraries/k/biographies/political-biographies" TargetMode="External"/><Relationship Id="rId4" Type="http://schemas.openxmlformats.org/officeDocument/2006/relationships/hyperlink" Target="https://quarex.or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388</Words>
  <Characters>2121</Characters>
  <Application>Microsoft Office Word</Application>
  <DocSecurity>0</DocSecurity>
  <Lines>49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2</cp:revision>
  <dcterms:created xsi:type="dcterms:W3CDTF">2026-01-05T22:05:00Z</dcterms:created>
  <dcterms:modified xsi:type="dcterms:W3CDTF">2026-01-05T22:40:00Z</dcterms:modified>
</cp:coreProperties>
</file>