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DBEAA79" w14:textId="77777777" w:rsidR="007B5407" w:rsidRDefault="007B5407" w:rsidP="00E07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823E4F3" w14:textId="529CA04E" w:rsidR="00E073B1" w:rsidRPr="00E073B1" w:rsidRDefault="00E073B1" w:rsidP="00E07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Open the file</w:t>
      </w:r>
      <w:r w:rsidR="00725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725396" w:rsidRPr="00725396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TruthAngel.html</w:t>
      </w:r>
    </w:p>
    <w:p w14:paraId="5413023D" w14:textId="77777777" w:rsidR="00E073B1" w:rsidRDefault="00E073B1" w:rsidP="008D28D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D9">
        <w:rPr>
          <w:rFonts w:ascii="Times New Roman" w:eastAsia="Times New Roman" w:hAnsi="Times New Roman" w:cs="Times New Roman"/>
          <w:kern w:val="0"/>
          <w14:ligatures w14:val="none"/>
        </w:rPr>
        <w:t xml:space="preserve">Just double-click </w:t>
      </w:r>
      <w:r w:rsidRPr="008D2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TruthAngel.html</w:t>
      </w:r>
      <w:r w:rsidRPr="008D28D9">
        <w:rPr>
          <w:rFonts w:ascii="Times New Roman" w:eastAsia="Times New Roman" w:hAnsi="Times New Roman" w:cs="Times New Roman"/>
          <w:kern w:val="0"/>
          <w14:ligatures w14:val="none"/>
        </w:rPr>
        <w:t xml:space="preserve"> to open it in your browser.</w:t>
      </w:r>
      <w:r w:rsidRPr="008D28D9">
        <w:rPr>
          <w:rFonts w:ascii="Times New Roman" w:eastAsia="Times New Roman" w:hAnsi="Times New Roman" w:cs="Times New Roman"/>
          <w:kern w:val="0"/>
          <w14:ligatures w14:val="none"/>
        </w:rPr>
        <w:br/>
        <w:t>(No install, no login, no tracking.)</w:t>
      </w:r>
    </w:p>
    <w:p w14:paraId="50E44494" w14:textId="5B82850A" w:rsidR="008D28D9" w:rsidRDefault="008D28D9" w:rsidP="008D28D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How To Use instructions and a Help button are located at the top of the page</w:t>
      </w:r>
      <w:r w:rsidR="00DE39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6D895B" w14:textId="3936AE12" w:rsidR="008D28D9" w:rsidRPr="008D28D9" w:rsidRDefault="008D28D9" w:rsidP="00E073B1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Help button takes you to a download site where you can find this file</w:t>
      </w:r>
      <w:r w:rsidR="00DE39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49AE55" w14:textId="167DB651" w:rsidR="00E073B1" w:rsidRPr="00E073B1" w:rsidRDefault="00E073B1" w:rsidP="00E07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="008D28D9" w:rsidRPr="008D2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LLM address (where you will paste the prompt)</w:t>
      </w:r>
    </w:p>
    <w:p w14:paraId="3037F5DE" w14:textId="62C3CF31" w:rsidR="008D28D9" w:rsidRDefault="008D28D9" w:rsidP="008D28D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default is </w:t>
      </w:r>
      <w:hyperlink r:id="rId7" w:history="1">
        <w:r w:rsidRPr="00F1384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https://claude.ai/new</w:t>
        </w:r>
      </w:hyperlink>
    </w:p>
    <w:p w14:paraId="74CAD6E8" w14:textId="54D5D8AD" w:rsidR="008D28D9" w:rsidRDefault="008D28D9" w:rsidP="00C67B2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to use a different LLM, just </w:t>
      </w:r>
      <w:r w:rsidR="00DE39A4">
        <w:rPr>
          <w:rFonts w:ascii="Times New Roman" w:eastAsia="Times New Roman" w:hAnsi="Times New Roman" w:cs="Times New Roman"/>
          <w:kern w:val="0"/>
          <w14:ligatures w14:val="none"/>
        </w:rPr>
        <w:t>type or copy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that address here</w:t>
      </w:r>
      <w:r w:rsidR="00DE39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58696E" w14:textId="77777777" w:rsidR="008D28D9" w:rsidRPr="008D28D9" w:rsidRDefault="00E073B1" w:rsidP="008D28D9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D9">
        <w:rPr>
          <w:rFonts w:ascii="Times New Roman" w:hAnsi="Times New Roman" w:cs="Times New Roman"/>
        </w:rPr>
        <w:t>To find your AI url</w:t>
      </w:r>
      <w:r w:rsidR="00A82023" w:rsidRPr="008D28D9">
        <w:rPr>
          <w:rFonts w:ascii="Times New Roman" w:hAnsi="Times New Roman" w:cs="Times New Roman"/>
        </w:rPr>
        <w:t>:</w:t>
      </w:r>
      <w:r w:rsidRPr="008D28D9">
        <w:rPr>
          <w:rFonts w:ascii="Times New Roman" w:hAnsi="Times New Roman" w:cs="Times New Roman"/>
        </w:rPr>
        <w:t xml:space="preserve"> </w:t>
      </w:r>
    </w:p>
    <w:p w14:paraId="4771945A" w14:textId="77777777" w:rsidR="008D28D9" w:rsidRPr="008D28D9" w:rsidRDefault="00E073B1" w:rsidP="00DE39A4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D9">
        <w:rPr>
          <w:rFonts w:ascii="Times New Roman" w:hAnsi="Times New Roman" w:cs="Times New Roman"/>
        </w:rPr>
        <w:t xml:space="preserve">use your browser to navigate </w:t>
      </w:r>
      <w:r w:rsidR="00BA1608" w:rsidRPr="008D28D9">
        <w:rPr>
          <w:rFonts w:ascii="Times New Roman" w:hAnsi="Times New Roman" w:cs="Times New Roman"/>
        </w:rPr>
        <w:t>to your AI</w:t>
      </w:r>
      <w:r w:rsidRPr="008D28D9">
        <w:rPr>
          <w:rFonts w:ascii="Times New Roman" w:hAnsi="Times New Roman" w:cs="Times New Roman"/>
        </w:rPr>
        <w:t xml:space="preserve">, </w:t>
      </w:r>
    </w:p>
    <w:p w14:paraId="575A9055" w14:textId="77777777" w:rsidR="008D28D9" w:rsidRPr="008D28D9" w:rsidRDefault="00E073B1" w:rsidP="00DE39A4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D9">
        <w:rPr>
          <w:rFonts w:ascii="Times New Roman" w:hAnsi="Times New Roman" w:cs="Times New Roman"/>
        </w:rPr>
        <w:t>then copy and paste the address into the LLM address box.</w:t>
      </w:r>
      <w:r w:rsidR="00C67B20" w:rsidRPr="008D28D9">
        <w:rPr>
          <w:rFonts w:ascii="Times New Roman" w:hAnsi="Times New Roman" w:cs="Times New Roman"/>
        </w:rPr>
        <w:t xml:space="preserve"> </w:t>
      </w:r>
    </w:p>
    <w:p w14:paraId="47344116" w14:textId="77777777" w:rsidR="008D28D9" w:rsidRPr="008D28D9" w:rsidRDefault="00C67B20" w:rsidP="00DE39A4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D9">
        <w:rPr>
          <w:rFonts w:ascii="Times New Roman" w:hAnsi="Times New Roman" w:cs="Times New Roman"/>
        </w:rPr>
        <w:t>TruthAngel remembers it.</w:t>
      </w:r>
    </w:p>
    <w:p w14:paraId="6B12A90D" w14:textId="4F0DE840" w:rsidR="00E073B1" w:rsidRPr="008D28D9" w:rsidRDefault="00E073B1" w:rsidP="008D28D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D9">
        <w:rPr>
          <w:rFonts w:ascii="Times New Roman" w:hAnsi="Times New Roman" w:cs="Times New Roman"/>
        </w:rPr>
        <w:t>Then click</w:t>
      </w:r>
      <w:r w:rsidR="00177B9C" w:rsidRPr="008D28D9">
        <w:rPr>
          <w:rFonts w:ascii="Times New Roman" w:hAnsi="Times New Roman" w:cs="Times New Roman"/>
        </w:rPr>
        <w:t xml:space="preserve"> the</w:t>
      </w:r>
      <w:r w:rsidRPr="008D28D9">
        <w:rPr>
          <w:rFonts w:ascii="Times New Roman" w:hAnsi="Times New Roman" w:cs="Times New Roman"/>
        </w:rPr>
        <w:t xml:space="preserve"> </w:t>
      </w:r>
      <w:r w:rsidRPr="008D28D9">
        <w:rPr>
          <w:rFonts w:ascii="Times New Roman" w:hAnsi="Times New Roman" w:cs="Times New Roman"/>
          <w:b/>
          <w:bCs/>
        </w:rPr>
        <w:t>Open</w:t>
      </w:r>
      <w:r w:rsidR="008D28D9">
        <w:rPr>
          <w:rFonts w:ascii="Times New Roman" w:hAnsi="Times New Roman" w:cs="Times New Roman"/>
          <w:b/>
          <w:bCs/>
        </w:rPr>
        <w:t>AI</w:t>
      </w:r>
      <w:r w:rsidR="00177B9C" w:rsidRPr="008D28D9">
        <w:rPr>
          <w:rFonts w:ascii="Times New Roman" w:hAnsi="Times New Roman" w:cs="Times New Roman"/>
          <w:b/>
          <w:bCs/>
        </w:rPr>
        <w:t xml:space="preserve"> </w:t>
      </w:r>
      <w:r w:rsidR="00177B9C" w:rsidRPr="008D28D9">
        <w:rPr>
          <w:rFonts w:ascii="Times New Roman" w:hAnsi="Times New Roman" w:cs="Times New Roman"/>
        </w:rPr>
        <w:t>button</w:t>
      </w:r>
      <w:r w:rsidRPr="008D28D9">
        <w:rPr>
          <w:rFonts w:ascii="Times New Roman" w:hAnsi="Times New Roman" w:cs="Times New Roman"/>
        </w:rPr>
        <w:t xml:space="preserve"> </w:t>
      </w:r>
      <w:r w:rsidR="00BA1608" w:rsidRPr="008D28D9">
        <w:rPr>
          <w:rFonts w:ascii="Times New Roman" w:hAnsi="Times New Roman" w:cs="Times New Roman"/>
        </w:rPr>
        <w:t xml:space="preserve">below the LLM box </w:t>
      </w:r>
      <w:r w:rsidRPr="008D28D9">
        <w:rPr>
          <w:rFonts w:ascii="Times New Roman" w:hAnsi="Times New Roman" w:cs="Times New Roman"/>
        </w:rPr>
        <w:t>to launch the LLM  in a new tab.</w:t>
      </w:r>
    </w:p>
    <w:p w14:paraId="5439820C" w14:textId="24316657" w:rsidR="00FC1302" w:rsidRDefault="00FC1302" w:rsidP="00FC1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E07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Librar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ies/Shelves/Books/Chapters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D3EDE40" w14:textId="77777777" w:rsidR="00FC1302" w:rsidRDefault="00FC1302" w:rsidP="00FC130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Select a Library from the dropdown menu, they are:</w:t>
      </w:r>
    </w:p>
    <w:p w14:paraId="2FE11990" w14:textId="77777777" w:rsidR="00FC1302" w:rsidRDefault="00FC1302" w:rsidP="00FC1302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C15296">
        <w:rPr>
          <w:rFonts w:ascii="Times New Roman" w:eastAsia="Times New Roman" w:hAnsi="Times New Roman" w:cs="Times New Roman"/>
          <w:kern w:val="0"/>
          <w14:ligatures w14:val="none"/>
        </w:rPr>
        <w:t>Human Knowledge</w:t>
      </w:r>
    </w:p>
    <w:p w14:paraId="699E7AC2" w14:textId="77777777" w:rsidR="00FC1302" w:rsidRDefault="00FC1302" w:rsidP="00FC1302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C15296">
        <w:rPr>
          <w:rFonts w:ascii="Times New Roman" w:eastAsia="Times New Roman" w:hAnsi="Times New Roman" w:cs="Times New Roman"/>
          <w:kern w:val="0"/>
          <w14:ligatures w14:val="none"/>
        </w:rPr>
        <w:t>Current Events</w:t>
      </w:r>
    </w:p>
    <w:p w14:paraId="7FD84F52" w14:textId="77777777" w:rsidR="00FC1302" w:rsidRDefault="00FC1302" w:rsidP="00FC1302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C15296">
        <w:rPr>
          <w:rFonts w:ascii="Times New Roman" w:eastAsia="Times New Roman" w:hAnsi="Times New Roman" w:cs="Times New Roman"/>
          <w:kern w:val="0"/>
          <w14:ligatures w14:val="none"/>
        </w:rPr>
        <w:t>Practical Skills</w:t>
      </w:r>
    </w:p>
    <w:p w14:paraId="2867FDBE" w14:textId="77777777" w:rsidR="00FC1302" w:rsidRDefault="00FC1302" w:rsidP="00FC1302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C15296">
        <w:rPr>
          <w:rFonts w:ascii="Times New Roman" w:eastAsia="Times New Roman" w:hAnsi="Times New Roman" w:cs="Times New Roman"/>
          <w:kern w:val="0"/>
          <w14:ligatures w14:val="none"/>
        </w:rPr>
        <w:t>Personal &amp; Life</w:t>
      </w:r>
    </w:p>
    <w:p w14:paraId="387E2CBA" w14:textId="77777777" w:rsidR="00FC1302" w:rsidRDefault="00FC1302" w:rsidP="00FC1302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C15296">
        <w:rPr>
          <w:rFonts w:ascii="Times New Roman" w:eastAsia="Times New Roman" w:hAnsi="Times New Roman" w:cs="Times New Roman"/>
          <w:kern w:val="0"/>
          <w14:ligatures w14:val="none"/>
        </w:rPr>
        <w:t>Critical Thinking</w:t>
      </w:r>
    </w:p>
    <w:p w14:paraId="5B86B914" w14:textId="77777777" w:rsidR="00FC1302" w:rsidRDefault="00FC1302" w:rsidP="00FC130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D28D9">
        <w:rPr>
          <w:rFonts w:ascii="Times New Roman" w:eastAsia="Times New Roman" w:hAnsi="Times New Roman" w:cs="Times New Roman"/>
          <w:kern w:val="0"/>
          <w14:ligatures w14:val="none"/>
        </w:rPr>
        <w:t xml:space="preserve">Select a </w:t>
      </w:r>
      <w:r>
        <w:rPr>
          <w:rFonts w:ascii="Times New Roman" w:eastAsia="Times New Roman" w:hAnsi="Times New Roman" w:cs="Times New Roman"/>
          <w:kern w:val="0"/>
          <w14:ligatures w14:val="none"/>
        </w:rPr>
        <w:t>Shelf</w:t>
      </w:r>
      <w:r w:rsidRPr="008D28D9">
        <w:rPr>
          <w:rFonts w:ascii="Times New Roman" w:eastAsia="Times New Roman" w:hAnsi="Times New Roman" w:cs="Times New Roman"/>
          <w:kern w:val="0"/>
          <w14:ligatures w14:val="none"/>
        </w:rPr>
        <w:t xml:space="preserve"> from the dropdown</w:t>
      </w:r>
      <w:r>
        <w:rPr>
          <w:rFonts w:ascii="Times New Roman" w:eastAsia="Times New Roman" w:hAnsi="Times New Roman" w:cs="Times New Roman"/>
          <w:kern w:val="0"/>
          <w14:ligatures w14:val="none"/>
        </w:rPr>
        <w:t>, Shelves are unique to Libraries.</w:t>
      </w:r>
    </w:p>
    <w:p w14:paraId="5A77287A" w14:textId="77777777" w:rsidR="00FC1302" w:rsidRDefault="00FC1302" w:rsidP="00FC130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D28D9">
        <w:rPr>
          <w:rFonts w:ascii="Times New Roman" w:eastAsia="Times New Roman" w:hAnsi="Times New Roman" w:cs="Times New Roman"/>
          <w:kern w:val="0"/>
          <w14:ligatures w14:val="none"/>
        </w:rPr>
        <w:t xml:space="preserve">Select a </w:t>
      </w:r>
      <w:r>
        <w:rPr>
          <w:rFonts w:ascii="Times New Roman" w:eastAsia="Times New Roman" w:hAnsi="Times New Roman" w:cs="Times New Roman"/>
          <w:kern w:val="0"/>
          <w14:ligatures w14:val="none"/>
        </w:rPr>
        <w:t>Book</w:t>
      </w:r>
      <w:r w:rsidRPr="008D28D9">
        <w:rPr>
          <w:rFonts w:ascii="Times New Roman" w:eastAsia="Times New Roman" w:hAnsi="Times New Roman" w:cs="Times New Roman"/>
          <w:kern w:val="0"/>
          <w14:ligatures w14:val="none"/>
        </w:rPr>
        <w:t xml:space="preserve"> from the dropdown</w:t>
      </w:r>
      <w:r>
        <w:rPr>
          <w:rFonts w:ascii="Times New Roman" w:eastAsia="Times New Roman" w:hAnsi="Times New Roman" w:cs="Times New Roman"/>
          <w:kern w:val="0"/>
          <w14:ligatures w14:val="none"/>
        </w:rPr>
        <w:t>, Books are unique to Shelves.</w:t>
      </w:r>
    </w:p>
    <w:p w14:paraId="525C527F" w14:textId="516CCFD7" w:rsidR="00FC1302" w:rsidRPr="00FC1302" w:rsidRDefault="00FC1302" w:rsidP="00FC130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D28D9">
        <w:rPr>
          <w:rFonts w:ascii="Times New Roman" w:eastAsia="Times New Roman" w:hAnsi="Times New Roman" w:cs="Times New Roman"/>
          <w:kern w:val="0"/>
          <w14:ligatures w14:val="none"/>
        </w:rPr>
        <w:t xml:space="preserve">Select a </w:t>
      </w:r>
      <w:r>
        <w:rPr>
          <w:rFonts w:ascii="Times New Roman" w:eastAsia="Times New Roman" w:hAnsi="Times New Roman" w:cs="Times New Roman"/>
          <w:kern w:val="0"/>
          <w14:ligatures w14:val="none"/>
        </w:rPr>
        <w:t>Chapter</w:t>
      </w:r>
      <w:r w:rsidRPr="008D28D9">
        <w:rPr>
          <w:rFonts w:ascii="Times New Roman" w:eastAsia="Times New Roman" w:hAnsi="Times New Roman" w:cs="Times New Roman"/>
          <w:kern w:val="0"/>
          <w14:ligatures w14:val="none"/>
        </w:rPr>
        <w:t xml:space="preserve"> from the dropdown</w:t>
      </w:r>
      <w:r>
        <w:rPr>
          <w:rFonts w:ascii="Times New Roman" w:eastAsia="Times New Roman" w:hAnsi="Times New Roman" w:cs="Times New Roman"/>
          <w:kern w:val="0"/>
          <w14:ligatures w14:val="none"/>
        </w:rPr>
        <w:t>, Chapters are unique to Books.</w:t>
      </w:r>
    </w:p>
    <w:p w14:paraId="0E1CF84D" w14:textId="77777777" w:rsidR="00FC1302" w:rsidRDefault="00FC1302" w:rsidP="00FC1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Select the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LLM </w:t>
      </w:r>
      <w:r w:rsidRPr="00E07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 language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if necessary:</w:t>
      </w:r>
    </w:p>
    <w:p w14:paraId="187E6767" w14:textId="1A940875" w:rsidR="00FC1302" w:rsidRDefault="00FC1302" w:rsidP="00FC1302">
      <w:pPr>
        <w:pStyle w:val="NoSpacing"/>
        <w:numPr>
          <w:ilvl w:val="0"/>
          <w:numId w:val="14"/>
        </w:numPr>
      </w:pPr>
      <w:r>
        <w:t xml:space="preserve">TruthAngel will only generate prompts in English, </w:t>
      </w:r>
    </w:p>
    <w:p w14:paraId="0E0FD496" w14:textId="77777777" w:rsidR="00FC1302" w:rsidRDefault="00FC1302" w:rsidP="00FC1302">
      <w:pPr>
        <w:pStyle w:val="NoSpacing"/>
        <w:numPr>
          <w:ilvl w:val="0"/>
          <w:numId w:val="14"/>
        </w:numPr>
      </w:pPr>
      <w:r>
        <w:t xml:space="preserve">but TruthAngel can require the LLM to respond in </w:t>
      </w:r>
      <w:r w:rsidRPr="00C93356">
        <w:rPr>
          <w:b/>
          <w:bCs/>
        </w:rPr>
        <w:t>any language you choose</w:t>
      </w:r>
      <w:r>
        <w:t>.</w:t>
      </w:r>
    </w:p>
    <w:p w14:paraId="152002AF" w14:textId="77777777" w:rsidR="00FC1302" w:rsidRPr="00FC1302" w:rsidRDefault="00FC1302" w:rsidP="00FC1302">
      <w:pPr>
        <w:pStyle w:val="NoSpacing"/>
        <w:ind w:left="720"/>
      </w:pPr>
    </w:p>
    <w:p w14:paraId="3BBB1A50" w14:textId="18658C1C" w:rsidR="00DE39A4" w:rsidRDefault="00FC1302" w:rsidP="00DE39A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="00DE39A4" w:rsidRPr="00E07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="00DE39A4" w:rsidRPr="008D2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question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F8CA0F0" w14:textId="5E1E77AE" w:rsidR="00B469E8" w:rsidRPr="00FC1302" w:rsidRDefault="00DE39A4" w:rsidP="00DE39A4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8D9">
        <w:rPr>
          <w:rFonts w:ascii="Times New Roman" w:eastAsia="Times New Roman" w:hAnsi="Times New Roman" w:cs="Times New Roman"/>
          <w:kern w:val="0"/>
          <w14:ligatures w14:val="none"/>
        </w:rPr>
        <w:t>Type your question and then press "</w:t>
      </w:r>
      <w:r w:rsidR="00B46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your AI</w:t>
      </w:r>
      <w:r w:rsidRPr="008D2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</w:p>
    <w:p w14:paraId="70297E39" w14:textId="74517CB6" w:rsidR="00FC1302" w:rsidRPr="00FC1302" w:rsidRDefault="00FC1302" w:rsidP="00FC1302">
      <w:pPr>
        <w:pStyle w:val="NoSpacing"/>
        <w:numPr>
          <w:ilvl w:val="1"/>
          <w:numId w:val="14"/>
        </w:numPr>
      </w:pPr>
      <w:r w:rsidRPr="00FC1302">
        <w:t>This creates a Prompt which is LLM Instructions + Your Question</w:t>
      </w:r>
    </w:p>
    <w:p w14:paraId="13ED326D" w14:textId="6964D7FB" w:rsidR="00DE39A4" w:rsidRPr="008D28D9" w:rsidRDefault="00FC1302" w:rsidP="00FC1302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FC1302">
        <w:rPr>
          <w:rFonts w:ascii="Times New Roman" w:eastAsia="Times New Roman" w:hAnsi="Times New Roman" w:cs="Times New Roman"/>
          <w:kern w:val="0"/>
          <w14:ligatures w14:val="none"/>
        </w:rPr>
        <w:t>The Prompt is automatically placed on your clipboard</w:t>
      </w:r>
    </w:p>
    <w:p w14:paraId="0DB43E64" w14:textId="1B80D1B5" w:rsidR="00DE39A4" w:rsidRPr="008D28D9" w:rsidRDefault="00B469E8" w:rsidP="00DE39A4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FC1302">
        <w:rPr>
          <w:rFonts w:ascii="Times New Roman" w:eastAsia="Times New Roman" w:hAnsi="Times New Roman" w:cs="Times New Roman"/>
          <w:kern w:val="0"/>
          <w14:ligatures w14:val="none"/>
        </w:rPr>
        <w:t xml:space="preserve">Go to your local AI </w:t>
      </w:r>
      <w:r w:rsidR="00FC1302" w:rsidRPr="00FC1302">
        <w:rPr>
          <w:rFonts w:ascii="Times New Roman" w:eastAsia="Times New Roman" w:hAnsi="Times New Roman" w:cs="Times New Roman"/>
          <w:kern w:val="0"/>
          <w14:ligatures w14:val="none"/>
        </w:rPr>
        <w:t>and paste the Prompt into its window</w:t>
      </w:r>
    </w:p>
    <w:p w14:paraId="27BB2349" w14:textId="570487F5" w:rsidR="00FC1302" w:rsidRDefault="00FC130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3E0AE46" w14:textId="77777777" w:rsidR="00DE39A4" w:rsidRDefault="00DE39A4" w:rsidP="00FC1302">
      <w:pPr>
        <w:pStyle w:val="NoSpacing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1BC60F" w14:textId="1833904F" w:rsidR="00DE39A4" w:rsidRDefault="00DE39A4" w:rsidP="00DE39A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E07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Pr="00DE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Generated TruthAngel Prompt</w:t>
      </w:r>
      <w:r w:rsidR="00FC1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structure</w:t>
      </w:r>
    </w:p>
    <w:p w14:paraId="2A946CAA" w14:textId="77777777" w:rsidR="00DE39A4" w:rsidRPr="00FC1302" w:rsidRDefault="00DE39A4" w:rsidP="00DE39A4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</w:t>
      </w:r>
      <w:r w:rsidRPr="00DE3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Generated TruthAngel Prompt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contains</w:t>
      </w:r>
    </w:p>
    <w:p w14:paraId="2B3144AE" w14:textId="77777777" w:rsidR="00FC1302" w:rsidRPr="00DE39A4" w:rsidRDefault="00FC1302" w:rsidP="00FC1302">
      <w:pPr>
        <w:pStyle w:val="NoSpacing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14414C" w14:textId="107EF92F" w:rsidR="00FC1302" w:rsidRPr="00DE39A4" w:rsidRDefault="00FC1302" w:rsidP="00FC1302">
      <w:pPr>
        <w:pStyle w:val="NoSpacing"/>
        <w:numPr>
          <w:ilvl w:val="1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LLM Instructions</w:t>
      </w:r>
      <w:r w:rsidR="00A67C15">
        <w:rPr>
          <w:rFonts w:ascii="Times New Roman" w:eastAsia="Times New Roman" w:hAnsi="Times New Roman" w:cs="Times New Roman"/>
          <w:kern w:val="0"/>
          <w14:ligatures w14:val="none"/>
        </w:rPr>
        <w:t xml:space="preserve"> +</w:t>
      </w:r>
    </w:p>
    <w:p w14:paraId="423C3157" w14:textId="004DBAEF" w:rsidR="00DE39A4" w:rsidRPr="00DE39A4" w:rsidRDefault="00FC1302" w:rsidP="00DE39A4">
      <w:pPr>
        <w:pStyle w:val="NoSpacing"/>
        <w:numPr>
          <w:ilvl w:val="1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Library +</w:t>
      </w:r>
    </w:p>
    <w:p w14:paraId="63AE25BB" w14:textId="5E5C9A9D" w:rsidR="00DE39A4" w:rsidRPr="00DE39A4" w:rsidRDefault="00FC1302" w:rsidP="00DE39A4">
      <w:pPr>
        <w:pStyle w:val="NoSpacing"/>
        <w:numPr>
          <w:ilvl w:val="1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Shelf +</w:t>
      </w:r>
    </w:p>
    <w:p w14:paraId="666521FE" w14:textId="7CA31C69" w:rsidR="00DE39A4" w:rsidRPr="00DE39A4" w:rsidRDefault="00FC1302" w:rsidP="00DE39A4">
      <w:pPr>
        <w:pStyle w:val="NoSpacing"/>
        <w:numPr>
          <w:ilvl w:val="1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Book +</w:t>
      </w:r>
    </w:p>
    <w:p w14:paraId="36926AD5" w14:textId="033E1973" w:rsidR="00DE39A4" w:rsidRDefault="00FC1302" w:rsidP="00DE39A4">
      <w:pPr>
        <w:pStyle w:val="NoSpacing"/>
        <w:numPr>
          <w:ilvl w:val="1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Chapter +</w:t>
      </w:r>
    </w:p>
    <w:p w14:paraId="73676F1C" w14:textId="722A2A55" w:rsidR="00FC1302" w:rsidRDefault="00FC1302" w:rsidP="00DE39A4">
      <w:pPr>
        <w:pStyle w:val="NoSpacing"/>
        <w:numPr>
          <w:ilvl w:val="1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User Question </w:t>
      </w:r>
    </w:p>
    <w:p w14:paraId="04C2C7A6" w14:textId="77777777" w:rsidR="00A67C15" w:rsidRDefault="00A67C15" w:rsidP="00A67C15">
      <w:pPr>
        <w:pStyle w:val="NoSpacing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B8553D" w14:textId="4F279076" w:rsidR="00A67C15" w:rsidRDefault="00A67C15" w:rsidP="00A67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</w:t>
      </w:r>
      <w:r w:rsidRPr="00E07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Pr="00A67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After that, simply ask your follow-up questions normally</w:t>
      </w:r>
    </w:p>
    <w:p w14:paraId="06BBA85F" w14:textId="57A2D24A" w:rsidR="00A67C15" w:rsidRPr="00A67C15" w:rsidRDefault="00A67C15" w:rsidP="00A67C1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</w:t>
      </w:r>
      <w:r w:rsidRPr="00A67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he AI will now answer in the TruthAngel style.</w:t>
      </w:r>
    </w:p>
    <w:p w14:paraId="41D42403" w14:textId="02FDAAD4" w:rsidR="00A67C15" w:rsidRDefault="00A67C15" w:rsidP="00A67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</w:t>
      </w:r>
      <w:r w:rsidRPr="00E07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Pr="00A67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If you want to clear the TruthAngel context from your AI,</w:t>
      </w:r>
    </w:p>
    <w:p w14:paraId="3F68F648" w14:textId="27F3D8B3" w:rsidR="00A67C15" w:rsidRPr="00A67C15" w:rsidRDefault="00A67C15" w:rsidP="00A67C1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67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just press the green "Clear Conversation Context" button</w:t>
      </w:r>
    </w:p>
    <w:p w14:paraId="38BCEFA3" w14:textId="686851B1" w:rsidR="00A67C15" w:rsidRPr="00A67C15" w:rsidRDefault="00A67C15" w:rsidP="00A67C1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</w:t>
      </w:r>
      <w:r w:rsidRPr="00A67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nd copy over to your AI.</w:t>
      </w:r>
    </w:p>
    <w:p w14:paraId="0986D6CE" w14:textId="77777777" w:rsidR="00A67C15" w:rsidRPr="00A67C15" w:rsidRDefault="00A67C15" w:rsidP="00A67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00ADEC6" w14:textId="77777777" w:rsidR="00A67C15" w:rsidRDefault="00A67C15" w:rsidP="00A67C15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876836" w14:textId="77777777" w:rsidR="00A67C15" w:rsidRDefault="00A67C15" w:rsidP="00A67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4B26DA5" w14:textId="77777777" w:rsidR="00A67C15" w:rsidRDefault="00A67C15" w:rsidP="00A67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CF99AF3" w14:textId="77777777" w:rsidR="00A67C15" w:rsidRDefault="00A67C15" w:rsidP="00A67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92DE965" w14:textId="77777777" w:rsidR="00A67C15" w:rsidRDefault="00A67C15" w:rsidP="00A67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0BE424C" w14:textId="77777777" w:rsidR="00A67C15" w:rsidRDefault="00A67C15" w:rsidP="00A67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5DC8B09" w14:textId="77777777" w:rsidR="00A67C15" w:rsidRPr="00A67C15" w:rsidRDefault="00A67C15" w:rsidP="00A67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2199EA3" w14:textId="2F66EBB3" w:rsidR="00C15296" w:rsidRDefault="00C15296" w:rsidP="00A67C1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8B557A" w14:textId="77777777" w:rsidR="007B10A8" w:rsidRDefault="007B10A8" w:rsidP="007B10A8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6F56594" w14:textId="77777777" w:rsidR="007B10A8" w:rsidRDefault="007B10A8" w:rsidP="007B10A8">
      <w:pPr>
        <w:rPr>
          <w:rFonts w:ascii="Times New Roman" w:hAnsi="Times New Roman" w:cs="Times New Roman"/>
          <w:sz w:val="28"/>
          <w:szCs w:val="28"/>
        </w:rPr>
      </w:pPr>
    </w:p>
    <w:p w14:paraId="6F46CF28" w14:textId="77777777" w:rsidR="007B10A8" w:rsidRPr="007B10A8" w:rsidRDefault="007B10A8" w:rsidP="007B10A8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the TruthAngel Prompt Makes the AI Do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:</w:t>
      </w:r>
    </w:p>
    <w:p w14:paraId="0A861D0F" w14:textId="77777777" w:rsidR="007B10A8" w:rsidRPr="00C93356" w:rsidRDefault="007B10A8" w:rsidP="007B10A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933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The generated prompt instructs the AI to:</w:t>
      </w:r>
    </w:p>
    <w:p w14:paraId="56156EBD" w14:textId="77777777" w:rsidR="007B10A8" w:rsidRPr="00D01FD0" w:rsidRDefault="007B10A8" w:rsidP="007B10A8">
      <w:pPr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01FD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explain clearly</w:t>
      </w:r>
    </w:p>
    <w:p w14:paraId="0F461B89" w14:textId="77777777" w:rsidR="007B10A8" w:rsidRPr="00D01FD0" w:rsidRDefault="007B10A8" w:rsidP="007B10A8">
      <w:pPr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01FD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avoid manipulation</w:t>
      </w:r>
    </w:p>
    <w:p w14:paraId="0F9B0634" w14:textId="77777777" w:rsidR="007B10A8" w:rsidRPr="00D01FD0" w:rsidRDefault="007B10A8" w:rsidP="007B10A8">
      <w:pPr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01FD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present multiple viewpoints</w:t>
      </w:r>
    </w:p>
    <w:p w14:paraId="4949AB8B" w14:textId="77777777" w:rsidR="007B10A8" w:rsidRPr="00D01FD0" w:rsidRDefault="007B10A8" w:rsidP="007B10A8">
      <w:pPr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01FD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acknowledge uncertainty</w:t>
      </w:r>
    </w:p>
    <w:p w14:paraId="2A46C53F" w14:textId="77777777" w:rsidR="007B10A8" w:rsidRPr="00D01FD0" w:rsidRDefault="007B10A8" w:rsidP="007B10A8">
      <w:pPr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01FD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cite reputable, non-fictional sources</w:t>
      </w:r>
    </w:p>
    <w:p w14:paraId="7809BBE1" w14:textId="77777777" w:rsidR="007B10A8" w:rsidRPr="00D01FD0" w:rsidRDefault="007B10A8" w:rsidP="007B10A8">
      <w:pPr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01FD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give follow-up questions</w:t>
      </w:r>
    </w:p>
    <w:p w14:paraId="28799735" w14:textId="77777777" w:rsidR="007B10A8" w:rsidRPr="00D01FD0" w:rsidRDefault="007B10A8" w:rsidP="007B10A8">
      <w:pPr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01FD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speak with respect and compassion</w:t>
      </w:r>
    </w:p>
    <w:p w14:paraId="5BAA9874" w14:textId="77777777" w:rsidR="007B10A8" w:rsidRPr="00C93356" w:rsidRDefault="007B10A8" w:rsidP="007B10A8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933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This consistently produces</w:t>
      </w:r>
      <w:r w:rsidRPr="002E27F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Pr="00C933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answers than 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are</w:t>
      </w:r>
    </w:p>
    <w:p w14:paraId="3AA78FEE" w14:textId="77777777" w:rsidR="007B10A8" w:rsidRPr="00D01FD0" w:rsidRDefault="007B10A8" w:rsidP="007B10A8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01FD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calmer</w:t>
      </w:r>
    </w:p>
    <w:p w14:paraId="4949659E" w14:textId="77777777" w:rsidR="007B10A8" w:rsidRPr="00D01FD0" w:rsidRDefault="007B10A8" w:rsidP="007B10A8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01FD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clearer</w:t>
      </w:r>
    </w:p>
    <w:p w14:paraId="1FCC352B" w14:textId="77777777" w:rsidR="007B10A8" w:rsidRPr="00D01FD0" w:rsidRDefault="007B10A8" w:rsidP="007B10A8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01FD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more balanced</w:t>
      </w:r>
    </w:p>
    <w:p w14:paraId="78207322" w14:textId="77777777" w:rsidR="007B10A8" w:rsidRPr="00D01FD0" w:rsidRDefault="007B10A8" w:rsidP="007B10A8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01FD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more intelligent</w:t>
      </w:r>
    </w:p>
    <w:p w14:paraId="0FEDC841" w14:textId="77777777" w:rsidR="007B10A8" w:rsidRPr="00D01FD0" w:rsidRDefault="007B10A8" w:rsidP="007B10A8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01FD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more ethical</w:t>
      </w:r>
    </w:p>
    <w:p w14:paraId="3028247B" w14:textId="77777777" w:rsidR="007B10A8" w:rsidRPr="002E27F8" w:rsidRDefault="007B10A8" w:rsidP="007B10A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933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than 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the </w:t>
      </w:r>
      <w:r w:rsidRPr="00C933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default AI responses.</w:t>
      </w:r>
    </w:p>
    <w:p w14:paraId="73F42456" w14:textId="42DDF8A3" w:rsidR="00E073B1" w:rsidRPr="00C15296" w:rsidRDefault="00E073B1" w:rsidP="00C15296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93356">
        <w:rPr>
          <w:rFonts w:ascii="Segoe UI Emoji" w:hAnsi="Segoe UI Emoji" w:cs="Segoe UI Emoji"/>
          <w:b/>
          <w:bCs/>
          <w:sz w:val="44"/>
          <w:szCs w:val="44"/>
        </w:rPr>
        <w:t>⚙️</w:t>
      </w:r>
      <w:r w:rsidRPr="00C93356">
        <w:rPr>
          <w:b/>
          <w:bCs/>
          <w:sz w:val="44"/>
          <w:szCs w:val="44"/>
        </w:rPr>
        <w:t xml:space="preserve"> Features Built Into the App</w:t>
      </w:r>
    </w:p>
    <w:p w14:paraId="7822EFCC" w14:textId="119B706F" w:rsidR="00E073B1" w:rsidRDefault="00E073B1" w:rsidP="00D01FD0">
      <w:pPr>
        <w:pStyle w:val="NoSpacing"/>
        <w:jc w:val="center"/>
        <w:rPr>
          <w:kern w:val="0"/>
          <w:sz w:val="36"/>
          <w:szCs w:val="36"/>
        </w:rPr>
      </w:pPr>
      <w:r w:rsidRPr="00E073B1">
        <w:rPr>
          <w:i/>
          <w:iCs/>
          <w:kern w:val="0"/>
        </w:rPr>
        <w:t>(</w:t>
      </w:r>
      <w:r w:rsidRPr="00C93356">
        <w:rPr>
          <w:i/>
          <w:iCs/>
          <w:kern w:val="0"/>
          <w:sz w:val="36"/>
          <w:szCs w:val="36"/>
        </w:rPr>
        <w:t>All visible in the HTML code</w:t>
      </w:r>
      <w:r w:rsidR="00AC4616">
        <w:rPr>
          <w:i/>
          <w:iCs/>
          <w:kern w:val="0"/>
          <w:sz w:val="36"/>
          <w:szCs w:val="36"/>
        </w:rPr>
        <w:t xml:space="preserve"> </w:t>
      </w:r>
      <w:r w:rsidRPr="00C93356">
        <w:rPr>
          <w:i/>
          <w:iCs/>
          <w:kern w:val="0"/>
          <w:sz w:val="36"/>
          <w:szCs w:val="36"/>
        </w:rPr>
        <w:t>— no external scripts.)</w:t>
      </w:r>
    </w:p>
    <w:p w14:paraId="5B58A3C7" w14:textId="77777777" w:rsidR="00C93356" w:rsidRPr="00C93356" w:rsidRDefault="00C93356" w:rsidP="00D01FD0">
      <w:pPr>
        <w:pStyle w:val="NoSpacing"/>
        <w:jc w:val="center"/>
        <w:rPr>
          <w:kern w:val="0"/>
          <w:sz w:val="36"/>
          <w:szCs w:val="36"/>
        </w:rPr>
      </w:pPr>
    </w:p>
    <w:p w14:paraId="7955F652" w14:textId="4D0CEBAE" w:rsidR="007B10A8" w:rsidRDefault="00E073B1" w:rsidP="00D01FD0">
      <w:pPr>
        <w:pStyle w:val="NoSpacing"/>
        <w:jc w:val="center"/>
        <w:rPr>
          <w:sz w:val="28"/>
          <w:szCs w:val="28"/>
        </w:rPr>
      </w:pPr>
      <w:r w:rsidRPr="00D01FD0">
        <w:rPr>
          <w:rFonts w:hAnsi="Symbol"/>
          <w:sz w:val="28"/>
          <w:szCs w:val="28"/>
        </w:rPr>
        <w:t></w:t>
      </w:r>
      <w:r w:rsidRPr="00D01FD0">
        <w:rPr>
          <w:sz w:val="28"/>
          <w:szCs w:val="28"/>
        </w:rPr>
        <w:t xml:space="preserve"> </w:t>
      </w:r>
      <w:r w:rsidR="007B10A8">
        <w:rPr>
          <w:sz w:val="28"/>
          <w:szCs w:val="28"/>
        </w:rPr>
        <w:t>Main and Sub-Categories encompass almost the entirety of human knowledge</w:t>
      </w:r>
      <w:r w:rsidRPr="00D01FD0">
        <w:rPr>
          <w:sz w:val="28"/>
          <w:szCs w:val="28"/>
        </w:rPr>
        <w:t xml:space="preserve"> </w:t>
      </w:r>
    </w:p>
    <w:p w14:paraId="62B94A24" w14:textId="77777777" w:rsidR="00E073B1" w:rsidRPr="00D01FD0" w:rsidRDefault="00E073B1" w:rsidP="00D01FD0">
      <w:pPr>
        <w:pStyle w:val="NoSpacing"/>
        <w:jc w:val="center"/>
        <w:rPr>
          <w:sz w:val="28"/>
          <w:szCs w:val="28"/>
        </w:rPr>
      </w:pPr>
      <w:r w:rsidRPr="00D01FD0">
        <w:rPr>
          <w:rFonts w:hAnsi="Symbol"/>
          <w:sz w:val="28"/>
          <w:szCs w:val="28"/>
        </w:rPr>
        <w:t></w:t>
      </w:r>
      <w:r w:rsidRPr="00D01FD0">
        <w:rPr>
          <w:sz w:val="28"/>
          <w:szCs w:val="28"/>
        </w:rPr>
        <w:t xml:space="preserve">  Works completely offline</w:t>
      </w:r>
    </w:p>
    <w:p w14:paraId="795E4182" w14:textId="77777777" w:rsidR="00E073B1" w:rsidRPr="00D01FD0" w:rsidRDefault="00E073B1" w:rsidP="00D01FD0">
      <w:pPr>
        <w:pStyle w:val="NoSpacing"/>
        <w:jc w:val="center"/>
        <w:rPr>
          <w:sz w:val="28"/>
          <w:szCs w:val="28"/>
        </w:rPr>
      </w:pPr>
      <w:r w:rsidRPr="00D01FD0">
        <w:rPr>
          <w:rFonts w:hAnsi="Symbol"/>
          <w:sz w:val="28"/>
          <w:szCs w:val="28"/>
        </w:rPr>
        <w:t></w:t>
      </w:r>
      <w:r w:rsidRPr="00D01FD0">
        <w:rPr>
          <w:sz w:val="28"/>
          <w:szCs w:val="28"/>
        </w:rPr>
        <w:t xml:space="preserve">  No data collection</w:t>
      </w:r>
    </w:p>
    <w:p w14:paraId="300410CA" w14:textId="77777777" w:rsidR="00E073B1" w:rsidRDefault="00E073B1" w:rsidP="00D01FD0">
      <w:pPr>
        <w:pStyle w:val="NoSpacing"/>
        <w:jc w:val="center"/>
        <w:rPr>
          <w:sz w:val="28"/>
          <w:szCs w:val="28"/>
        </w:rPr>
      </w:pPr>
      <w:r w:rsidRPr="00D01FD0">
        <w:rPr>
          <w:rFonts w:hAnsi="Symbol"/>
          <w:sz w:val="28"/>
          <w:szCs w:val="28"/>
        </w:rPr>
        <w:t></w:t>
      </w:r>
      <w:r w:rsidRPr="00D01FD0">
        <w:rPr>
          <w:sz w:val="28"/>
          <w:szCs w:val="28"/>
        </w:rPr>
        <w:t xml:space="preserve">  No servers</w:t>
      </w:r>
    </w:p>
    <w:p w14:paraId="1FB6415C" w14:textId="77777777" w:rsidR="007B10A8" w:rsidRPr="00D01FD0" w:rsidRDefault="007B10A8" w:rsidP="00D01FD0">
      <w:pPr>
        <w:pStyle w:val="NoSpacing"/>
        <w:jc w:val="center"/>
        <w:rPr>
          <w:sz w:val="28"/>
          <w:szCs w:val="28"/>
        </w:rPr>
      </w:pPr>
    </w:p>
    <w:p w14:paraId="72D110BE" w14:textId="6E60D593" w:rsidR="00A953AF" w:rsidRPr="00605200" w:rsidRDefault="00A953AF" w:rsidP="00E62A68">
      <w:pPr>
        <w:pStyle w:val="NoSpacing"/>
        <w:jc w:val="center"/>
        <w:rPr>
          <w:b/>
          <w:bCs/>
          <w:sz w:val="44"/>
          <w:szCs w:val="44"/>
        </w:rPr>
      </w:pPr>
      <w:r w:rsidRPr="00605200">
        <w:rPr>
          <w:b/>
          <w:bCs/>
          <w:sz w:val="44"/>
          <w:szCs w:val="44"/>
        </w:rPr>
        <w:t>And the very best part?</w:t>
      </w:r>
    </w:p>
    <w:p w14:paraId="62090EE6" w14:textId="59AE6572" w:rsidR="000F624F" w:rsidRDefault="00A953AF" w:rsidP="00E62A68">
      <w:pPr>
        <w:pStyle w:val="NoSpacing"/>
        <w:jc w:val="center"/>
        <w:rPr>
          <w:sz w:val="36"/>
          <w:szCs w:val="36"/>
        </w:rPr>
      </w:pPr>
      <w:r>
        <w:rPr>
          <w:sz w:val="36"/>
          <w:szCs w:val="36"/>
        </w:rPr>
        <w:t>TruthAngel.html is a</w:t>
      </w:r>
      <w:r w:rsidR="00E073B1" w:rsidRPr="00E073B1">
        <w:rPr>
          <w:sz w:val="36"/>
          <w:szCs w:val="36"/>
        </w:rPr>
        <w:t xml:space="preserve"> self-contained file you can share freely</w:t>
      </w:r>
      <w:r w:rsidR="00E073B1">
        <w:rPr>
          <w:sz w:val="36"/>
          <w:szCs w:val="36"/>
        </w:rPr>
        <w:t>!</w:t>
      </w:r>
    </w:p>
    <w:p w14:paraId="4F93E0CF" w14:textId="4533737E" w:rsidR="00605200" w:rsidRPr="002E27F8" w:rsidRDefault="00605200" w:rsidP="00E62A68">
      <w:pPr>
        <w:pStyle w:val="NoSpacing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Get </w:t>
      </w:r>
      <w:r w:rsidR="00AB1180">
        <w:rPr>
          <w:sz w:val="36"/>
          <w:szCs w:val="36"/>
        </w:rPr>
        <w:t>TruthAngel</w:t>
      </w:r>
      <w:r>
        <w:rPr>
          <w:sz w:val="36"/>
          <w:szCs w:val="36"/>
        </w:rPr>
        <w:t xml:space="preserve"> here: </w:t>
      </w:r>
      <w:r w:rsidR="00E62A68">
        <w:rPr>
          <w:sz w:val="36"/>
          <w:szCs w:val="36"/>
        </w:rPr>
        <w:t xml:space="preserve">     </w:t>
      </w:r>
      <w:hyperlink r:id="rId8" w:history="1">
        <w:r w:rsidRPr="000736E0">
          <w:rPr>
            <w:rStyle w:val="Hyperlink"/>
            <w:sz w:val="36"/>
            <w:szCs w:val="36"/>
          </w:rPr>
          <w:t>https://truthangel.org/help/</w:t>
        </w:r>
      </w:hyperlink>
    </w:p>
    <w:sectPr w:rsidR="00605200" w:rsidRPr="002E27F8" w:rsidSect="00725396">
      <w:headerReference w:type="default" r:id="rId9"/>
      <w:pgSz w:w="12240" w:h="15840"/>
      <w:pgMar w:top="1800" w:right="720" w:bottom="720" w:left="72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3F5DF" w14:textId="77777777" w:rsidR="00847A91" w:rsidRDefault="00847A91" w:rsidP="00725396">
      <w:pPr>
        <w:spacing w:after="0" w:line="240" w:lineRule="auto"/>
      </w:pPr>
      <w:r>
        <w:separator/>
      </w:r>
    </w:p>
  </w:endnote>
  <w:endnote w:type="continuationSeparator" w:id="0">
    <w:p w14:paraId="18B51AB0" w14:textId="77777777" w:rsidR="00847A91" w:rsidRDefault="00847A91" w:rsidP="00725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8C510" w14:textId="77777777" w:rsidR="00847A91" w:rsidRDefault="00847A91" w:rsidP="00725396">
      <w:pPr>
        <w:spacing w:after="0" w:line="240" w:lineRule="auto"/>
      </w:pPr>
      <w:r>
        <w:separator/>
      </w:r>
    </w:p>
  </w:footnote>
  <w:footnote w:type="continuationSeparator" w:id="0">
    <w:p w14:paraId="60B21EC5" w14:textId="77777777" w:rsidR="00847A91" w:rsidRDefault="00847A91" w:rsidP="00725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48DC2" w14:textId="1CFE6742" w:rsidR="00725396" w:rsidRDefault="007211AC">
    <w:pPr>
      <w:pStyle w:val="Header"/>
    </w:pPr>
    <w:r>
      <w:rPr>
        <w:rFonts w:ascii="Times New Roman" w:eastAsia="Times New Roman" w:hAnsi="Times New Roman" w:cs="Times New Roman"/>
        <w:b/>
        <w:bCs/>
        <w:noProof/>
        <w:kern w:val="36"/>
        <w:sz w:val="48"/>
        <w:szCs w:val="48"/>
      </w:rPr>
      <w:drawing>
        <wp:anchor distT="0" distB="0" distL="114300" distR="114300" simplePos="0" relativeHeight="251661312" behindDoc="0" locked="0" layoutInCell="1" allowOverlap="1" wp14:anchorId="5891AED4" wp14:editId="66CC048C">
          <wp:simplePos x="0" y="0"/>
          <wp:positionH relativeFrom="margin">
            <wp:align>right</wp:align>
          </wp:positionH>
          <wp:positionV relativeFrom="paragraph">
            <wp:posOffset>179070</wp:posOffset>
          </wp:positionV>
          <wp:extent cx="736600" cy="736600"/>
          <wp:effectExtent l="0" t="0" r="6350" b="6350"/>
          <wp:wrapSquare wrapText="bothSides"/>
          <wp:docPr id="1897195419" name="Picture 1" descr="A painting of a person with wing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0153619" name="Picture 1" descr="A painting of a person with wings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6600" cy="736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25396">
      <w:rPr>
        <w:rFonts w:ascii="Times New Roman" w:eastAsia="Times New Roman" w:hAnsi="Times New Roman" w:cs="Times New Roman"/>
        <w:b/>
        <w:bCs/>
        <w:noProof/>
        <w:kern w:val="36"/>
        <w:sz w:val="48"/>
        <w:szCs w:val="48"/>
      </w:rPr>
      <w:drawing>
        <wp:anchor distT="0" distB="0" distL="114300" distR="114300" simplePos="0" relativeHeight="251659264" behindDoc="0" locked="0" layoutInCell="1" allowOverlap="1" wp14:anchorId="49919CD0" wp14:editId="47502930">
          <wp:simplePos x="0" y="0"/>
          <wp:positionH relativeFrom="margin">
            <wp:align>left</wp:align>
          </wp:positionH>
          <wp:positionV relativeFrom="paragraph">
            <wp:posOffset>184150</wp:posOffset>
          </wp:positionV>
          <wp:extent cx="736600" cy="736600"/>
          <wp:effectExtent l="0" t="0" r="6350" b="6350"/>
          <wp:wrapSquare wrapText="bothSides"/>
          <wp:docPr id="453929020" name="Picture 1" descr="A painting of a person with wing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0153619" name="Picture 1" descr="A painting of a person with wings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6600" cy="736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C4CABA" w14:textId="5CDCC856" w:rsidR="00725396" w:rsidRPr="00725396" w:rsidRDefault="00725396" w:rsidP="007211AC">
    <w:pPr>
      <w:spacing w:before="100" w:beforeAutospacing="1" w:after="100" w:afterAutospacing="1" w:line="240" w:lineRule="auto"/>
      <w:jc w:val="center"/>
      <w:outlineLvl w:val="0"/>
      <w:rPr>
        <w:rFonts w:ascii="Times New Roman" w:eastAsia="Times New Roman" w:hAnsi="Times New Roman" w:cs="Times New Roman"/>
        <w:b/>
        <w:bCs/>
        <w:kern w:val="36"/>
        <w:sz w:val="48"/>
        <w:szCs w:val="48"/>
        <w:u w:val="single"/>
        <w14:ligatures w14:val="none"/>
      </w:rPr>
    </w:pPr>
    <w:r w:rsidRPr="00725396">
      <w:rPr>
        <w:rFonts w:ascii="Times New Roman" w:eastAsia="Times New Roman" w:hAnsi="Times New Roman" w:cs="Times New Roman"/>
        <w:b/>
        <w:bCs/>
        <w:kern w:val="36"/>
        <w:sz w:val="48"/>
        <w:szCs w:val="48"/>
        <w:u w:val="single"/>
        <w14:ligatures w14:val="none"/>
      </w:rPr>
      <w:t>User Guide for TruthAngel.html</w:t>
    </w:r>
  </w:p>
  <w:p w14:paraId="00A55BF9" w14:textId="4AAC5A56" w:rsidR="00725396" w:rsidRDefault="00725396" w:rsidP="007253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7CF7"/>
    <w:multiLevelType w:val="hybridMultilevel"/>
    <w:tmpl w:val="B0D2E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E016F"/>
    <w:multiLevelType w:val="hybridMultilevel"/>
    <w:tmpl w:val="36AA6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54101"/>
    <w:multiLevelType w:val="multilevel"/>
    <w:tmpl w:val="079A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F5D93"/>
    <w:multiLevelType w:val="hybridMultilevel"/>
    <w:tmpl w:val="A268F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194666"/>
    <w:multiLevelType w:val="multilevel"/>
    <w:tmpl w:val="D010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C2DBE"/>
    <w:multiLevelType w:val="multilevel"/>
    <w:tmpl w:val="F95C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174A5"/>
    <w:multiLevelType w:val="hybridMultilevel"/>
    <w:tmpl w:val="82BCC7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635B8B"/>
    <w:multiLevelType w:val="hybridMultilevel"/>
    <w:tmpl w:val="40F0B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256F7"/>
    <w:multiLevelType w:val="hybridMultilevel"/>
    <w:tmpl w:val="A268F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3126D1"/>
    <w:multiLevelType w:val="hybridMultilevel"/>
    <w:tmpl w:val="B5704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FD59F7"/>
    <w:multiLevelType w:val="hybridMultilevel"/>
    <w:tmpl w:val="50D09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C95554"/>
    <w:multiLevelType w:val="hybridMultilevel"/>
    <w:tmpl w:val="DBD05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6E4DDF"/>
    <w:multiLevelType w:val="multilevel"/>
    <w:tmpl w:val="33BA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87E1C"/>
    <w:multiLevelType w:val="hybridMultilevel"/>
    <w:tmpl w:val="7BDAC5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D3F21DE"/>
    <w:multiLevelType w:val="hybridMultilevel"/>
    <w:tmpl w:val="E63E9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546208">
    <w:abstractNumId w:val="4"/>
  </w:num>
  <w:num w:numId="2" w16cid:durableId="1416172475">
    <w:abstractNumId w:val="12"/>
  </w:num>
  <w:num w:numId="3" w16cid:durableId="1311204683">
    <w:abstractNumId w:val="2"/>
  </w:num>
  <w:num w:numId="4" w16cid:durableId="276565392">
    <w:abstractNumId w:val="5"/>
  </w:num>
  <w:num w:numId="5" w16cid:durableId="1575823767">
    <w:abstractNumId w:val="6"/>
  </w:num>
  <w:num w:numId="6" w16cid:durableId="356078623">
    <w:abstractNumId w:val="14"/>
  </w:num>
  <w:num w:numId="7" w16cid:durableId="270168311">
    <w:abstractNumId w:val="0"/>
  </w:num>
  <w:num w:numId="8" w16cid:durableId="1379278248">
    <w:abstractNumId w:val="13"/>
  </w:num>
  <w:num w:numId="9" w16cid:durableId="1968118429">
    <w:abstractNumId w:val="7"/>
  </w:num>
  <w:num w:numId="10" w16cid:durableId="1559170782">
    <w:abstractNumId w:val="1"/>
  </w:num>
  <w:num w:numId="11" w16cid:durableId="2002462260">
    <w:abstractNumId w:val="11"/>
  </w:num>
  <w:num w:numId="12" w16cid:durableId="657148170">
    <w:abstractNumId w:val="3"/>
  </w:num>
  <w:num w:numId="13" w16cid:durableId="229463343">
    <w:abstractNumId w:val="8"/>
  </w:num>
  <w:num w:numId="14" w16cid:durableId="1007488893">
    <w:abstractNumId w:val="10"/>
  </w:num>
  <w:num w:numId="15" w16cid:durableId="2481517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3B1"/>
    <w:rsid w:val="000110C2"/>
    <w:rsid w:val="000736E0"/>
    <w:rsid w:val="000B483B"/>
    <w:rsid w:val="000C3E21"/>
    <w:rsid w:val="000D369B"/>
    <w:rsid w:val="000F624F"/>
    <w:rsid w:val="00177B9C"/>
    <w:rsid w:val="00226A04"/>
    <w:rsid w:val="00250D9C"/>
    <w:rsid w:val="002B6C36"/>
    <w:rsid w:val="002E27F8"/>
    <w:rsid w:val="00422E6F"/>
    <w:rsid w:val="00477977"/>
    <w:rsid w:val="00605200"/>
    <w:rsid w:val="006A7F19"/>
    <w:rsid w:val="007211AC"/>
    <w:rsid w:val="00725396"/>
    <w:rsid w:val="007555B0"/>
    <w:rsid w:val="007B10A8"/>
    <w:rsid w:val="007B5407"/>
    <w:rsid w:val="00847A91"/>
    <w:rsid w:val="008D28D9"/>
    <w:rsid w:val="00A67C15"/>
    <w:rsid w:val="00A82023"/>
    <w:rsid w:val="00A953AF"/>
    <w:rsid w:val="00AB1180"/>
    <w:rsid w:val="00AC4616"/>
    <w:rsid w:val="00B24332"/>
    <w:rsid w:val="00B469E8"/>
    <w:rsid w:val="00BA1608"/>
    <w:rsid w:val="00BD4620"/>
    <w:rsid w:val="00C15296"/>
    <w:rsid w:val="00C43708"/>
    <w:rsid w:val="00C67B20"/>
    <w:rsid w:val="00C93356"/>
    <w:rsid w:val="00D01FD0"/>
    <w:rsid w:val="00DE39A4"/>
    <w:rsid w:val="00E073B1"/>
    <w:rsid w:val="00E60899"/>
    <w:rsid w:val="00E62A68"/>
    <w:rsid w:val="00E91522"/>
    <w:rsid w:val="00EF53CA"/>
    <w:rsid w:val="00FC1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2928A6"/>
  <w15:chartTrackingRefBased/>
  <w15:docId w15:val="{65B15FC7-25E3-4017-B7B8-ECE39205A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C15"/>
  </w:style>
  <w:style w:type="paragraph" w:styleId="Heading1">
    <w:name w:val="heading 1"/>
    <w:basedOn w:val="Normal"/>
    <w:next w:val="Normal"/>
    <w:link w:val="Heading1Char"/>
    <w:uiPriority w:val="9"/>
    <w:qFormat/>
    <w:rsid w:val="00E07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3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3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3B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07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C67B20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A953A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53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396"/>
  </w:style>
  <w:style w:type="paragraph" w:styleId="Footer">
    <w:name w:val="footer"/>
    <w:basedOn w:val="Normal"/>
    <w:link w:val="FooterChar"/>
    <w:uiPriority w:val="99"/>
    <w:unhideWhenUsed/>
    <w:rsid w:val="007253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uthangel.org/hel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n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450</Words>
  <Characters>2278</Characters>
  <Application>Microsoft Office Word</Application>
  <DocSecurity>0</DocSecurity>
  <Lines>78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Nehl</dc:creator>
  <cp:keywords/>
  <dc:description/>
  <cp:lastModifiedBy>Peter Nehl</cp:lastModifiedBy>
  <cp:revision>7</cp:revision>
  <cp:lastPrinted>2025-11-17T21:00:00Z</cp:lastPrinted>
  <dcterms:created xsi:type="dcterms:W3CDTF">2025-11-17T21:03:00Z</dcterms:created>
  <dcterms:modified xsi:type="dcterms:W3CDTF">2025-11-21T14:10:00Z</dcterms:modified>
</cp:coreProperties>
</file>