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5840" w:w="12240" w:orient="portrait"/>
          <w:pgMar w:bottom="0" w:top="0" w:left="720" w:right="72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ind w:firstLine="73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3581400" cy="100679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560063" y="0"/>
                          <a:ext cx="3571875" cy="7560000"/>
                        </a:xfrm>
                        <a:custGeom>
                          <a:rect b="b" l="l" r="r" t="t"/>
                          <a:pathLst>
                            <a:path extrusionOk="0" h="10058400" w="3571875">
                              <a:moveTo>
                                <a:pt x="0" y="10058399"/>
                              </a:moveTo>
                              <a:lnTo>
                                <a:pt x="0" y="0"/>
                              </a:lnTo>
                              <a:lnTo>
                                <a:pt x="3571874" y="0"/>
                              </a:lnTo>
                              <a:lnTo>
                                <a:pt x="3571874" y="10058399"/>
                              </a:lnTo>
                              <a:lnTo>
                                <a:pt x="0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314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3581400" cy="100679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81400" cy="10067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color w:val="ffffff"/>
          <w:rtl w:val="0"/>
        </w:rPr>
        <w:t xml:space="preserve">Peter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103" w:lineRule="auto"/>
        <w:ind w:left="73" w:right="0" w:firstLine="0"/>
        <w:jc w:val="left"/>
        <w:rPr>
          <w:color w:val="ffffff"/>
          <w:sz w:val="33"/>
          <w:szCs w:val="33"/>
        </w:rPr>
      </w:pPr>
      <w:r w:rsidDel="00000000" w:rsidR="00000000" w:rsidRPr="00000000">
        <w:rPr>
          <w:color w:val="ffffff"/>
          <w:sz w:val="33"/>
          <w:szCs w:val="33"/>
          <w:rtl w:val="0"/>
        </w:rPr>
        <w:t xml:space="preserve">Front End Senior/Lead</w:t>
      </w:r>
    </w:p>
    <w:p w:rsidR="00000000" w:rsidDel="00000000" w:rsidP="00000000" w:rsidRDefault="00000000" w:rsidRPr="00000000" w14:paraId="00000006">
      <w:pPr>
        <w:spacing w:before="103" w:lineRule="auto"/>
        <w:ind w:left="73" w:right="0" w:firstLine="0"/>
        <w:jc w:val="left"/>
        <w:rPr>
          <w:color w:val="999999"/>
          <w:sz w:val="33"/>
          <w:szCs w:val="33"/>
        </w:rPr>
      </w:pPr>
      <w:hyperlink r:id="rId7">
        <w:r w:rsidDel="00000000" w:rsidR="00000000" w:rsidRPr="00000000">
          <w:rPr>
            <w:color w:val="999999"/>
            <w:sz w:val="33"/>
            <w:szCs w:val="33"/>
            <w:u w:val="single"/>
            <w:rtl w:val="0"/>
          </w:rPr>
          <w:t xml:space="preserve">www.peternguyencs.com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47625</wp:posOffset>
            </wp:positionH>
            <wp:positionV relativeFrom="paragraph">
              <wp:posOffset>163016</wp:posOffset>
            </wp:positionV>
            <wp:extent cx="1257300" cy="1257300"/>
            <wp:effectExtent b="0" l="0" r="0" t="0"/>
            <wp:wrapTopAndBottom distB="0" distT="0"/>
            <wp:docPr descr="Profile picture " id="39" name="image1.png"/>
            <a:graphic>
              <a:graphicData uri="http://schemas.openxmlformats.org/drawingml/2006/picture">
                <pic:pic>
                  <pic:nvPicPr>
                    <pic:cNvPr descr="Profile picture 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6" w:line="240" w:lineRule="auto"/>
        <w:ind w:left="89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color w:val="ffffff"/>
          <w:sz w:val="20"/>
          <w:szCs w:val="20"/>
        </w:rPr>
        <w:drawing>
          <wp:inline distB="0" distT="0" distL="0" distR="0">
            <wp:extent cx="108331" cy="84633"/>
            <wp:effectExtent b="0" l="0" r="0" t="0"/>
            <wp:docPr id="4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8331" cy="84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 </w:t>
      </w:r>
      <w:hyperlink r:id="rId10">
        <w:r w:rsidDel="00000000" w:rsidR="00000000" w:rsidRPr="00000000">
          <w:rPr>
            <w:color w:val="ffffff"/>
            <w:sz w:val="20"/>
            <w:szCs w:val="20"/>
            <w:rtl w:val="0"/>
          </w:rPr>
          <w:t xml:space="preserve">peternguyencs@gmail.com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40" w:lineRule="auto"/>
        <w:ind w:left="8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116926" cy="116577"/>
            <wp:effectExtent b="0" l="0" r="0" t="0"/>
            <wp:docPr id="4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6926" cy="1165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647-232-8884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240" w:lineRule="auto"/>
        <w:ind w:left="102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95212" cy="126727"/>
            <wp:effectExtent b="0" l="0" r="0" t="0"/>
            <wp:docPr id="4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12" cy="1267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Toronto, Ontario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Canada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0" w:line="261" w:lineRule="auto"/>
        <w:ind w:left="429" w:right="708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ffffff"/>
            <w:sz w:val="20"/>
            <w:szCs w:val="20"/>
            <w:u w:val="none"/>
            <w:shd w:fill="auto" w:val="clear"/>
            <w:vertAlign w:val="baseline"/>
            <w:rtl w:val="0"/>
          </w:rPr>
          <w:t xml:space="preserve">www.linkedin.com/in/peter-nguyen-0639072b</w:t>
        </w:r>
      </w:hyperlink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53859</wp:posOffset>
            </wp:positionH>
            <wp:positionV relativeFrom="paragraph">
              <wp:posOffset>203733</wp:posOffset>
            </wp:positionV>
            <wp:extent cx="113890" cy="113207"/>
            <wp:effectExtent b="0" l="0" r="0" t="0"/>
            <wp:wrapNone/>
            <wp:docPr id="4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890" cy="1132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ind w:left="75" w:right="-58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2667000" cy="257175"/>
                <wp:effectExtent b="0" l="0" r="0" t="0"/>
                <wp:docPr id="2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012500" y="3651400"/>
                          <a:ext cx="2667000" cy="257175"/>
                          <a:chOff x="4012500" y="3651400"/>
                          <a:chExt cx="2667000" cy="257200"/>
                        </a:xfrm>
                      </wpg:grpSpPr>
                      <wpg:grpSp>
                        <wpg:cNvGrpSpPr/>
                        <wpg:grpSpPr>
                          <a:xfrm>
                            <a:off x="4012500" y="3651413"/>
                            <a:ext cx="2667000" cy="257175"/>
                            <a:chOff x="0" y="0"/>
                            <a:chExt cx="2667000" cy="257175"/>
                          </a:xfrm>
                        </wpg:grpSpPr>
                        <wps:wsp>
                          <wps:cNvSpPr/>
                          <wps:cNvPr id="23" name="Shape 23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" name="Shape 24"/>
                          <wps:spPr>
                            <a:xfrm>
                              <a:off x="0" y="0"/>
                              <a:ext cx="2667000" cy="257175"/>
                            </a:xfrm>
                            <a:custGeom>
                              <a:rect b="b" l="l" r="r" t="t"/>
                              <a:pathLst>
                                <a:path extrusionOk="0" h="257175" w="2667000">
                                  <a:moveTo>
                                    <a:pt x="2650475" y="257174"/>
                                  </a:moveTo>
                                  <a:lnTo>
                                    <a:pt x="16523" y="257174"/>
                                  </a:lnTo>
                                  <a:lnTo>
                                    <a:pt x="14093" y="256691"/>
                                  </a:lnTo>
                                  <a:lnTo>
                                    <a:pt x="0" y="240650"/>
                                  </a:lnTo>
                                  <a:lnTo>
                                    <a:pt x="0" y="238124"/>
                                  </a:lnTo>
                                  <a:lnTo>
                                    <a:pt x="0" y="16523"/>
                                  </a:lnTo>
                                  <a:lnTo>
                                    <a:pt x="16523" y="0"/>
                                  </a:lnTo>
                                  <a:lnTo>
                                    <a:pt x="2650475" y="0"/>
                                  </a:lnTo>
                                  <a:lnTo>
                                    <a:pt x="2666999" y="16523"/>
                                  </a:lnTo>
                                  <a:lnTo>
                                    <a:pt x="2666999" y="240650"/>
                                  </a:lnTo>
                                  <a:lnTo>
                                    <a:pt x="2652905" y="256691"/>
                                  </a:lnTo>
                                  <a:lnTo>
                                    <a:pt x="2650475" y="25717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>
                                <a:alpha val="7058"/>
                              </a:srgbClr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5" name="Shape 25"/>
                            <pic:cNvPicPr preferRelativeResize="0"/>
                          </pic:nvPicPr>
                          <pic:blipFill rotWithShape="1">
                            <a:blip r:embed="rId1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14254" y="58509"/>
                              <a:ext cx="167871" cy="1306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6" name="Shape 26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838.9999389648438" w:right="0" w:firstLine="1838.9999389648438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mbria" w:cs="Cambria" w:eastAsia="Cambria" w:hAnsi="Cambri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4"/>
                                    <w:vertAlign w:val="baseline"/>
                                  </w:rPr>
                                  <w:t xml:space="preserve">PROFILE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667000" cy="257175"/>
                <wp:effectExtent b="0" l="0" r="0" t="0"/>
                <wp:docPr id="21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0" cy="257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61" w:lineRule="auto"/>
        <w:ind w:left="73" w:right="75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Bachelor of Science in Computer Science with 20+ years in web development and software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" w:line="261" w:lineRule="auto"/>
        <w:ind w:left="73" w:right="75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Currently Front End Tech Lead at TD, specializing in designing scalable web applications. Expert in combining technical skills with strong design sense for engaging user interfaces.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61" w:lineRule="auto"/>
        <w:ind w:left="73" w:right="75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Proven leader and communicator, dedicated to mentoring and guiding development teams in collaborative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left="75" w:right="-58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2667000" cy="257175"/>
                <wp:effectExtent b="0" l="0" r="0" t="0"/>
                <wp:docPr id="2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012500" y="3651400"/>
                          <a:ext cx="2667000" cy="257175"/>
                          <a:chOff x="4012500" y="3651400"/>
                          <a:chExt cx="2667000" cy="257200"/>
                        </a:xfrm>
                      </wpg:grpSpPr>
                      <wpg:grpSp>
                        <wpg:cNvGrpSpPr/>
                        <wpg:grpSpPr>
                          <a:xfrm>
                            <a:off x="4012500" y="3651413"/>
                            <a:ext cx="2667000" cy="257175"/>
                            <a:chOff x="0" y="0"/>
                            <a:chExt cx="2667000" cy="257175"/>
                          </a:xfrm>
                        </wpg:grpSpPr>
                        <wps:wsp>
                          <wps:cNvSpPr/>
                          <wps:cNvPr id="23" name="Shape 23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" name="Shape 35"/>
                          <wps:spPr>
                            <a:xfrm>
                              <a:off x="0" y="0"/>
                              <a:ext cx="2667000" cy="257175"/>
                            </a:xfrm>
                            <a:custGeom>
                              <a:rect b="b" l="l" r="r" t="t"/>
                              <a:pathLst>
                                <a:path extrusionOk="0" h="257175" w="2667000">
                                  <a:moveTo>
                                    <a:pt x="2650475" y="257174"/>
                                  </a:moveTo>
                                  <a:lnTo>
                                    <a:pt x="16523" y="257174"/>
                                  </a:lnTo>
                                  <a:lnTo>
                                    <a:pt x="14093" y="256690"/>
                                  </a:lnTo>
                                  <a:lnTo>
                                    <a:pt x="0" y="240651"/>
                                  </a:lnTo>
                                  <a:lnTo>
                                    <a:pt x="0" y="238124"/>
                                  </a:lnTo>
                                  <a:lnTo>
                                    <a:pt x="0" y="16522"/>
                                  </a:lnTo>
                                  <a:lnTo>
                                    <a:pt x="16523" y="0"/>
                                  </a:lnTo>
                                  <a:lnTo>
                                    <a:pt x="2650475" y="0"/>
                                  </a:lnTo>
                                  <a:lnTo>
                                    <a:pt x="2666999" y="16522"/>
                                  </a:lnTo>
                                  <a:lnTo>
                                    <a:pt x="2666999" y="240651"/>
                                  </a:lnTo>
                                  <a:lnTo>
                                    <a:pt x="2652905" y="256690"/>
                                  </a:lnTo>
                                  <a:lnTo>
                                    <a:pt x="2650475" y="25717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>
                                <a:alpha val="7058"/>
                              </a:srgbClr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6" name="Shape 36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780683" y="65041"/>
                              <a:ext cx="168077" cy="1177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7" name="Shape 37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625" w:right="0" w:firstLine="162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mbria" w:cs="Cambria" w:eastAsia="Cambria" w:hAnsi="Cambri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4"/>
                                    <w:vertAlign w:val="baseline"/>
                                  </w:rPr>
                                  <w:t xml:space="preserve">EDUCATION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667000" cy="257175"/>
                <wp:effectExtent b="0" l="0" r="0" t="0"/>
                <wp:docPr id="26" name="image31.png"/>
                <a:graphic>
                  <a:graphicData uri="http://schemas.openxmlformats.org/drawingml/2006/picture">
                    <pic:pic>
                      <pic:nvPicPr>
                        <pic:cNvPr id="0" name="image3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0" cy="257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before="160" w:lineRule="auto"/>
        <w:ind w:firstLine="73"/>
        <w:rPr/>
      </w:pPr>
      <w:r w:rsidDel="00000000" w:rsidR="00000000" w:rsidRPr="00000000">
        <w:rPr>
          <w:color w:val="ffffff"/>
          <w:rtl w:val="0"/>
        </w:rPr>
        <w:t xml:space="preserve">B.S., Computer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7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Carleton University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" w:line="240" w:lineRule="auto"/>
        <w:ind w:left="7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2002 – 2007 | Ottawa, Ontario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line="261" w:lineRule="auto"/>
        <w:ind w:firstLine="73"/>
        <w:rPr/>
      </w:pPr>
      <w:r w:rsidDel="00000000" w:rsidR="00000000" w:rsidRPr="00000000">
        <w:rPr>
          <w:color w:val="ffffff"/>
          <w:rtl w:val="0"/>
        </w:rPr>
        <w:t xml:space="preserve">Course to improve technical writing and communication skills specifically for computer science students.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" w:right="329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CCDP 2000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1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-360" w:right="3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3262313" cy="257175"/>
                <wp:effectExtent b="0" l="0" r="0" t="0"/>
                <wp:docPr id="2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02925" y="3651400"/>
                          <a:ext cx="3262313" cy="257175"/>
                          <a:chOff x="3702925" y="3651400"/>
                          <a:chExt cx="3286150" cy="257200"/>
                        </a:xfrm>
                      </wpg:grpSpPr>
                      <wpg:grpSp>
                        <wpg:cNvGrpSpPr/>
                        <wpg:grpSpPr>
                          <a:xfrm>
                            <a:off x="3702938" y="3651413"/>
                            <a:ext cx="3286125" cy="257175"/>
                            <a:chOff x="0" y="0"/>
                            <a:chExt cx="3286125" cy="257175"/>
                          </a:xfrm>
                        </wpg:grpSpPr>
                        <wps:wsp>
                          <wps:cNvSpPr/>
                          <wps:cNvPr id="23" name="Shape 23"/>
                          <wps:spPr>
                            <a:xfrm>
                              <a:off x="0" y="0"/>
                              <a:ext cx="3286125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0" y="0"/>
                              <a:ext cx="3286125" cy="257175"/>
                            </a:xfrm>
                            <a:custGeom>
                              <a:rect b="b" l="l" r="r" t="t"/>
                              <a:pathLst>
                                <a:path extrusionOk="0" h="257175" w="3286125">
                                  <a:moveTo>
                                    <a:pt x="3269601" y="257174"/>
                                  </a:moveTo>
                                  <a:lnTo>
                                    <a:pt x="16523" y="257174"/>
                                  </a:lnTo>
                                  <a:lnTo>
                                    <a:pt x="14093" y="256691"/>
                                  </a:lnTo>
                                  <a:lnTo>
                                    <a:pt x="0" y="240651"/>
                                  </a:lnTo>
                                  <a:lnTo>
                                    <a:pt x="0" y="238124"/>
                                  </a:lnTo>
                                  <a:lnTo>
                                    <a:pt x="0" y="16523"/>
                                  </a:lnTo>
                                  <a:lnTo>
                                    <a:pt x="16523" y="0"/>
                                  </a:lnTo>
                                  <a:lnTo>
                                    <a:pt x="3269601" y="0"/>
                                  </a:lnTo>
                                  <a:lnTo>
                                    <a:pt x="3286124" y="16523"/>
                                  </a:lnTo>
                                  <a:lnTo>
                                    <a:pt x="3286124" y="240651"/>
                                  </a:lnTo>
                                  <a:lnTo>
                                    <a:pt x="3272030" y="256691"/>
                                  </a:lnTo>
                                  <a:lnTo>
                                    <a:pt x="3269601" y="25717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12121">
                                <a:alpha val="7058"/>
                              </a:srgbClr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0" name="Shape 30"/>
                            <pic:cNvPicPr preferRelativeResize="0"/>
                          </pic:nvPicPr>
                          <pic:blipFill rotWithShape="1">
                            <a:blip r:embed="rId1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076176" y="57001"/>
                              <a:ext cx="152697" cy="1431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1" name="Shape 31"/>
                          <wps:spPr>
                            <a:xfrm>
                              <a:off x="0" y="0"/>
                              <a:ext cx="3286125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480" w:right="0" w:firstLine="48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mbria" w:cs="Cambria" w:eastAsia="Cambria" w:hAnsi="Cambri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212121"/>
                                    <w:sz w:val="24"/>
                                    <w:vertAlign w:val="baseline"/>
                                  </w:rPr>
                                  <w:t xml:space="preserve">EXPERIENCE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62313" cy="257175"/>
                <wp:effectExtent b="0" l="0" r="0" t="0"/>
                <wp:docPr id="23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62313" cy="257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175" w:lineRule="auto"/>
        <w:ind w:left="-270" w:firstLine="0"/>
        <w:rPr/>
      </w:pPr>
      <w:r w:rsidDel="00000000" w:rsidR="00000000" w:rsidRPr="00000000">
        <w:rPr>
          <w:color w:val="212121"/>
          <w:rtl w:val="0"/>
        </w:rPr>
        <w:t xml:space="preserve">TD Bank- Canada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91.99999999999994" w:lineRule="auto"/>
        <w:ind w:left="73" w:right="1753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Front End Developer, Team Lead 01/2016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86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Develop web based product for one of the leading banks in Canada on an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Angular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19+ and AngularJS (1.2xx)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04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color w:val="212121"/>
          <w:sz w:val="20"/>
          <w:szCs w:val="20"/>
          <w:rtl w:val="0"/>
        </w:rPr>
        <w:t xml:space="preserve">Create a modular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 system with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micro frontend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to optimized for fast code changes and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98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Implemented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NgRx state management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for complex data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08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Integrated RESTful APIs and implemented ul legend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08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authentication with JWT.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52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Gather requirements, design and use case from business/ client/designer with in an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Agile scrum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567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Train/integrate new developers to help with product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33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Mentored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10+ frontend developers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13" w:line="240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Led frontend hiring and technical interviews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20" w:line="240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Defined project-wide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framework and standards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240" w:lineRule="auto"/>
        <w:ind w:left="7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Technologies: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61" w:lineRule="auto"/>
        <w:ind w:left="73" w:right="46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Angular, NgRx , typescript, Nodejs, Git, W3C Aria Accessibility, REST API, Jasmine, Karma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ind w:hanging="270"/>
        <w:rPr/>
      </w:pPr>
      <w:r w:rsidDel="00000000" w:rsidR="00000000" w:rsidRPr="00000000">
        <w:rPr>
          <w:color w:val="212121"/>
          <w:rtl w:val="0"/>
        </w:rPr>
        <w:t xml:space="preserve">Instream Solutions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73" w:right="1504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UI Front End Developer, Team Lead 10/2013 – 01/2016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61" w:lineRule="auto"/>
        <w:ind w:left="7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Software startup consulting company, handles multiple projects from a wide range of clients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33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Develop and support Instream Financial application using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before="21" w:lineRule="auto"/>
        <w:ind w:left="253" w:firstLine="0"/>
        <w:rPr/>
      </w:pPr>
      <w:r w:rsidDel="00000000" w:rsidR="00000000" w:rsidRPr="00000000">
        <w:rPr>
          <w:color w:val="212121"/>
          <w:rtl w:val="0"/>
        </w:rPr>
        <w:t xml:space="preserve">JavaScript / AngularJS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20" w:line="261" w:lineRule="auto"/>
        <w:ind w:left="253" w:right="856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Plan and implement new and improved front end framework applications. (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MVC, MVVC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506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Manage, structure and lead a team </w:t>
      </w:r>
      <w:r w:rsidDel="00000000" w:rsidR="00000000" w:rsidRPr="00000000">
        <w:rPr>
          <w:color w:val="212121"/>
          <w:sz w:val="20"/>
          <w:szCs w:val="20"/>
          <w:rtl w:val="0"/>
        </w:rPr>
        <w:t xml:space="preserve">consisting of a small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 group of developers.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33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Manage testing and deployment cycle.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19" w:line="240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Production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before="1" w:lineRule="auto"/>
        <w:ind w:left="-270" w:firstLine="0"/>
        <w:rPr/>
      </w:pPr>
      <w:r w:rsidDel="00000000" w:rsidR="00000000" w:rsidRPr="00000000">
        <w:rPr>
          <w:color w:val="212121"/>
          <w:rtl w:val="0"/>
        </w:rPr>
        <w:t xml:space="preserve">Canam Solutions Inc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91.99999999999994" w:lineRule="auto"/>
        <w:ind w:left="73" w:right="1092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Intermediate Developer, Front End Developer Feb 2013 – Oct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17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Maintain and support all of Canam’s dealership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61" w:lineRule="auto"/>
        <w:ind w:left="253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application, developing in a wide range of .Net platform from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.net 1.1 to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712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Process clients request, bug fixes and functionality change requirement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391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Develop functionality enhancement on existing </w:t>
      </w:r>
      <w:r w:rsidDel="00000000" w:rsidR="00000000" w:rsidRPr="00000000">
        <w:rPr>
          <w:color w:val="212121"/>
          <w:sz w:val="20"/>
          <w:szCs w:val="20"/>
          <w:rtl w:val="0"/>
        </w:rPr>
        <w:t xml:space="preserve">applications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12121"/>
          <w:sz w:val="20"/>
          <w:szCs w:val="20"/>
          <w:rtl w:val="0"/>
        </w:rPr>
        <w:t xml:space="preserve">based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12121"/>
          <w:sz w:val="20"/>
          <w:szCs w:val="20"/>
          <w:rtl w:val="0"/>
        </w:rPr>
        <w:t xml:space="preserve">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 client specification requirement documentation.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801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Modify legacy pages to be mobile friendly (iphone, Tablet…)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33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  <w:sectPr>
          <w:type w:val="continuous"/>
          <w:pgSz w:h="15840" w:w="12240" w:orient="portrait"/>
          <w:pgMar w:bottom="0" w:top="0" w:left="720" w:right="720" w:header="360" w:footer="360"/>
          <w:cols w:equalWidth="0" w:num="2">
            <w:col w:space="1201" w:w="4799.5"/>
            <w:col w:space="0" w:w="4799.5"/>
          </w:cols>
        </w:sect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Run and maintain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SQL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script, track down Database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0" w:top="0" w:left="720" w:right="720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3581400" cy="1006792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3560063" y="0"/>
                          <a:ext cx="3571875" cy="7560000"/>
                        </a:xfrm>
                        <a:custGeom>
                          <a:rect b="b" l="l" r="r" t="t"/>
                          <a:pathLst>
                            <a:path extrusionOk="0" h="10058400" w="3571875">
                              <a:moveTo>
                                <a:pt x="357187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3571874" y="0"/>
                              </a:lnTo>
                              <a:lnTo>
                                <a:pt x="357187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314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3581400" cy="1006792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81400" cy="10067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ind w:left="75" w:right="-418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2667000" cy="257175"/>
                <wp:effectExtent b="0" l="0" r="0" t="0"/>
                <wp:docPr id="2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012500" y="3651400"/>
                          <a:ext cx="2667000" cy="257175"/>
                          <a:chOff x="4012500" y="3651400"/>
                          <a:chExt cx="2667000" cy="257200"/>
                        </a:xfrm>
                      </wpg:grpSpPr>
                      <wpg:grpSp>
                        <wpg:cNvGrpSpPr/>
                        <wpg:grpSpPr>
                          <a:xfrm>
                            <a:off x="4012500" y="3651413"/>
                            <a:ext cx="2667000" cy="257175"/>
                            <a:chOff x="0" y="0"/>
                            <a:chExt cx="2667000" cy="257175"/>
                          </a:xfrm>
                        </wpg:grpSpPr>
                        <wps:wsp>
                          <wps:cNvSpPr/>
                          <wps:cNvPr id="23" name="Shape 23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" name="Shape 39"/>
                          <wps:spPr>
                            <a:xfrm>
                              <a:off x="0" y="0"/>
                              <a:ext cx="2667000" cy="257175"/>
                            </a:xfrm>
                            <a:custGeom>
                              <a:rect b="b" l="l" r="r" t="t"/>
                              <a:pathLst>
                                <a:path extrusionOk="0" h="257175" w="2667000">
                                  <a:moveTo>
                                    <a:pt x="2650475" y="257173"/>
                                  </a:moveTo>
                                  <a:lnTo>
                                    <a:pt x="16523" y="257173"/>
                                  </a:lnTo>
                                  <a:lnTo>
                                    <a:pt x="14093" y="256690"/>
                                  </a:lnTo>
                                  <a:lnTo>
                                    <a:pt x="0" y="240649"/>
                                  </a:lnTo>
                                  <a:lnTo>
                                    <a:pt x="0" y="238124"/>
                                  </a:lnTo>
                                  <a:lnTo>
                                    <a:pt x="0" y="16523"/>
                                  </a:lnTo>
                                  <a:lnTo>
                                    <a:pt x="16523" y="0"/>
                                  </a:lnTo>
                                  <a:lnTo>
                                    <a:pt x="2650475" y="0"/>
                                  </a:lnTo>
                                  <a:lnTo>
                                    <a:pt x="2666999" y="16523"/>
                                  </a:lnTo>
                                  <a:lnTo>
                                    <a:pt x="2666999" y="240649"/>
                                  </a:lnTo>
                                  <a:lnTo>
                                    <a:pt x="2652905" y="256690"/>
                                  </a:lnTo>
                                  <a:lnTo>
                                    <a:pt x="2650475" y="25717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>
                                <a:alpha val="7058"/>
                              </a:srgbClr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0" name="Shape 40"/>
                            <pic:cNvPicPr preferRelativeResize="0"/>
                          </pic:nvPicPr>
                          <pic:blipFill rotWithShape="1">
                            <a:blip r:embed="rId1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761851" y="57001"/>
                              <a:ext cx="152697" cy="1526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1" name="Shape 41"/>
                          <wps:spPr>
                            <a:xfrm>
                              <a:off x="0" y="0"/>
                              <a:ext cx="2667000" cy="2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581.0000610351562" w:right="0" w:firstLine="1581.000061035156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mbria" w:cs="Cambria" w:eastAsia="Cambria" w:hAnsi="Cambri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4"/>
                                    <w:vertAlign w:val="baseline"/>
                                  </w:rPr>
                                  <w:t xml:space="preserve">CORE SKILLS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667000" cy="257175"/>
                <wp:effectExtent b="0" l="0" r="0" t="0"/>
                <wp:docPr id="27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0" cy="257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before="175" w:lineRule="auto"/>
        <w:ind w:firstLine="73"/>
        <w:rPr/>
      </w:pPr>
      <w:r w:rsidDel="00000000" w:rsidR="00000000" w:rsidRPr="00000000">
        <w:rPr>
          <w:color w:val="ffffff"/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Angular (v12–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21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), AngularJS (old)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83837</wp:posOffset>
                </wp:positionV>
                <wp:extent cx="47625" cy="4762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83837</wp:posOffset>
                </wp:positionV>
                <wp:extent cx="47625" cy="47625"/>
                <wp:effectExtent b="0" l="0" r="0" t="0"/>
                <wp:wrapNone/>
                <wp:docPr id="20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TypeScript, JavaScript (ES6+)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84172</wp:posOffset>
                </wp:positionV>
                <wp:extent cx="47625" cy="47625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84172</wp:posOffset>
                </wp:positionV>
                <wp:extent cx="47625" cy="47625"/>
                <wp:effectExtent b="0" l="0" r="0" t="0"/>
                <wp:wrapNone/>
                <wp:docPr id="18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HTML5, CSS3, SCSS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83871</wp:posOffset>
                </wp:positionV>
                <wp:extent cx="47625" cy="47625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83871</wp:posOffset>
                </wp:positionV>
                <wp:extent cx="47625" cy="47625"/>
                <wp:effectExtent b="0" l="0" r="0" t="0"/>
                <wp:wrapNone/>
                <wp:docPr id="24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RxJS, NgRx,Material, Bootstrap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84206</wp:posOffset>
                </wp:positionV>
                <wp:extent cx="47625" cy="47625"/>
                <wp:effectExtent b="0" l="0" r="0" t="0"/>
                <wp:wrapNone/>
                <wp:docPr id="29" name=""/>
                <a:graphic>
                  <a:graphicData uri="http://schemas.microsoft.com/office/word/2010/wordprocessingShape">
                    <wps:wsp>
                      <wps:cNvSpPr/>
                      <wps:cNvPr id="43" name="Shape 43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84206</wp:posOffset>
                </wp:positionV>
                <wp:extent cx="47625" cy="47625"/>
                <wp:effectExtent b="0" l="0" r="0" t="0"/>
                <wp:wrapNone/>
                <wp:docPr id="29" name="image37.png"/>
                <a:graphic>
                  <a:graphicData uri="http://schemas.openxmlformats.org/drawingml/2006/picture">
                    <pic:pic>
                      <pic:nvPicPr>
                        <pic:cNvPr id="0" name="image3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Jasmine, Karma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83906</wp:posOffset>
                </wp:positionV>
                <wp:extent cx="47625" cy="476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83906</wp:posOffset>
                </wp:positionV>
                <wp:extent cx="47625" cy="4762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ASP.NET, Node js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84241</wp:posOffset>
                </wp:positionV>
                <wp:extent cx="47625" cy="476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84241</wp:posOffset>
                </wp:positionV>
                <wp:extent cx="47625" cy="47625"/>
                <wp:effectExtent b="0" l="0" r="0" t="0"/>
                <wp:wrapNone/>
                <wp:docPr id="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ind w:firstLine="73"/>
        <w:rPr/>
      </w:pPr>
      <w:r w:rsidDel="00000000" w:rsidR="00000000" w:rsidRPr="00000000">
        <w:rPr>
          <w:color w:val="ffffff"/>
          <w:rtl w:val="0"/>
        </w:rPr>
        <w:t xml:space="preserve">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before="20" w:lineRule="auto"/>
        <w:ind w:left="253" w:right="0" w:firstLine="0"/>
        <w:jc w:val="left"/>
        <w:rPr>
          <w:sz w:val="20"/>
          <w:szCs w:val="20"/>
        </w:rPr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•​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Jasmine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74451</wp:posOffset>
                </wp:positionV>
                <wp:extent cx="47625" cy="4762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74451</wp:posOffset>
                </wp:positionV>
                <wp:extent cx="47625" cy="47625"/>
                <wp:effectExtent b="0" l="0" r="0" t="0"/>
                <wp:wrapNone/>
                <wp:docPr id="10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D">
      <w:pPr>
        <w:spacing w:before="21" w:lineRule="auto"/>
        <w:ind w:left="253" w:right="0" w:firstLine="0"/>
        <w:jc w:val="left"/>
        <w:rPr>
          <w:sz w:val="20"/>
          <w:szCs w:val="20"/>
        </w:rPr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•​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Karma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74785</wp:posOffset>
                </wp:positionV>
                <wp:extent cx="47625" cy="4762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74785</wp:posOffset>
                </wp:positionV>
                <wp:extent cx="47625" cy="47625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Unit testing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74485</wp:posOffset>
                </wp:positionV>
                <wp:extent cx="47625" cy="47625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74485</wp:posOffset>
                </wp:positionV>
                <wp:extent cx="47625" cy="47625"/>
                <wp:effectExtent b="0" l="0" r="0" t="0"/>
                <wp:wrapNone/>
                <wp:docPr id="17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Test driven development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74820</wp:posOffset>
                </wp:positionV>
                <wp:extent cx="47625" cy="47625"/>
                <wp:effectExtent b="0" l="0" r="0" t="0"/>
                <wp:wrapNone/>
                <wp:docPr id="2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74820</wp:posOffset>
                </wp:positionV>
                <wp:extent cx="47625" cy="47625"/>
                <wp:effectExtent b="0" l="0" r="0" t="0"/>
                <wp:wrapNone/>
                <wp:docPr id="25" name="image30.png"/>
                <a:graphic>
                  <a:graphicData uri="http://schemas.openxmlformats.org/drawingml/2006/picture">
                    <pic:pic>
                      <pic:nvPicPr>
                        <pic:cNvPr id="0" name="image3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ind w:firstLine="73"/>
        <w:rPr/>
      </w:pPr>
      <w:r w:rsidDel="00000000" w:rsidR="00000000" w:rsidRPr="00000000">
        <w:rPr>
          <w:color w:val="ffffff"/>
          <w:rtl w:val="0"/>
        </w:rPr>
        <w:t xml:space="preserve">Architecture /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Microfrontend, Microservice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74555</wp:posOffset>
                </wp:positionV>
                <wp:extent cx="47625" cy="47625"/>
                <wp:effectExtent b="0" l="0" r="0" t="0"/>
                <wp:wrapNone/>
                <wp:docPr id="36" name=""/>
                <a:graphic>
                  <a:graphicData uri="http://schemas.microsoft.com/office/word/2010/wordprocessingShape">
                    <wps:wsp>
                      <wps:cNvSpPr/>
                      <wps:cNvPr id="50" name="Shape 50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74555</wp:posOffset>
                </wp:positionV>
                <wp:extent cx="47625" cy="47625"/>
                <wp:effectExtent b="0" l="0" r="0" t="0"/>
                <wp:wrapNone/>
                <wp:docPr id="36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Lazy loading / Early loading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74255</wp:posOffset>
                </wp:positionV>
                <wp:extent cx="47625" cy="476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74255</wp:posOffset>
                </wp:positionV>
                <wp:extent cx="47625" cy="47625"/>
                <wp:effectExtent b="0" l="0" r="0" t="0"/>
                <wp:wrapNone/>
                <wp:docPr id="13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Responsive Design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74589</wp:posOffset>
                </wp:positionV>
                <wp:extent cx="47625" cy="47625"/>
                <wp:effectExtent b="0" l="0" r="0" t="0"/>
                <wp:wrapNone/>
                <wp:docPr id="34" name=""/>
                <a:graphic>
                  <a:graphicData uri="http://schemas.microsoft.com/office/word/2010/wordprocessingShape">
                    <wps:wsp>
                      <wps:cNvSpPr/>
                      <wps:cNvPr id="48" name="Shape 48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74589</wp:posOffset>
                </wp:positionV>
                <wp:extent cx="47625" cy="47625"/>
                <wp:effectExtent b="0" l="0" r="0" t="0"/>
                <wp:wrapNone/>
                <wp:docPr id="34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61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Multi Language , OSCommerce, Financial Application, Banking Platform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74289</wp:posOffset>
                </wp:positionV>
                <wp:extent cx="47625" cy="476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74289</wp:posOffset>
                </wp:positionV>
                <wp:extent cx="47625" cy="47625"/>
                <wp:effectExtent b="0" l="0" r="0" t="0"/>
                <wp:wrapNone/>
                <wp:docPr id="14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Accessibility A, AA, W3C, Banking financial standards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60859</wp:posOffset>
                </wp:positionV>
                <wp:extent cx="47625" cy="47625"/>
                <wp:effectExtent b="0" l="0" r="0" t="0"/>
                <wp:wrapNone/>
                <wp:docPr id="31" name=""/>
                <a:graphic>
                  <a:graphicData uri="http://schemas.microsoft.com/office/word/2010/wordprocessingShape">
                    <wps:wsp>
                      <wps:cNvSpPr/>
                      <wps:cNvPr id="45" name="Shape 45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60859</wp:posOffset>
                </wp:positionV>
                <wp:extent cx="47625" cy="47625"/>
                <wp:effectExtent b="0" l="0" r="0" t="0"/>
                <wp:wrapNone/>
                <wp:docPr id="31" name="image39.png"/>
                <a:graphic>
                  <a:graphicData uri="http://schemas.openxmlformats.org/drawingml/2006/picture">
                    <pic:pic>
                      <pic:nvPicPr>
                        <pic:cNvPr id="0" name="image3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3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State management,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60127</wp:posOffset>
                </wp:positionV>
                <wp:extent cx="47625" cy="47625"/>
                <wp:effectExtent b="0" l="0" r="0" t="0"/>
                <wp:wrapNone/>
                <wp:docPr id="38" name=""/>
                <a:graphic>
                  <a:graphicData uri="http://schemas.microsoft.com/office/word/2010/wordprocessingShape">
                    <wps:wsp>
                      <wps:cNvSpPr/>
                      <wps:cNvPr id="52" name="Shape 52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60127</wp:posOffset>
                </wp:positionV>
                <wp:extent cx="47625" cy="47625"/>
                <wp:effectExtent b="0" l="0" r="0" t="0"/>
                <wp:wrapNone/>
                <wp:docPr id="38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Component design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73894</wp:posOffset>
                </wp:positionV>
                <wp:extent cx="47625" cy="4762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73894</wp:posOffset>
                </wp:positionV>
                <wp:extent cx="47625" cy="47625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AEM (Content management system)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74229</wp:posOffset>
                </wp:positionV>
                <wp:extent cx="47625" cy="47625"/>
                <wp:effectExtent b="0" l="0" r="0" t="0"/>
                <wp:wrapNone/>
                <wp:docPr id="32" name=""/>
                <a:graphic>
                  <a:graphicData uri="http://schemas.microsoft.com/office/word/2010/wordprocessingShape">
                    <wps:wsp>
                      <wps:cNvSpPr/>
                      <wps:cNvPr id="46" name="Shape 46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74229</wp:posOffset>
                </wp:positionV>
                <wp:extent cx="47625" cy="47625"/>
                <wp:effectExtent b="0" l="0" r="0" t="0"/>
                <wp:wrapNone/>
                <wp:docPr id="32" name="image40.png"/>
                <a:graphic>
                  <a:graphicData uri="http://schemas.openxmlformats.org/drawingml/2006/picture">
                    <pic:pic>
                      <pic:nvPicPr>
                        <pic:cNvPr id="0" name="image4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ind w:firstLine="73"/>
        <w:rPr/>
      </w:pPr>
      <w:r w:rsidDel="00000000" w:rsidR="00000000" w:rsidRPr="00000000">
        <w:rPr>
          <w:color w:val="ffffff"/>
          <w:rtl w:val="0"/>
        </w:rPr>
        <w:t xml:space="preserve">Backend /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REST APIs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84122</wp:posOffset>
                </wp:positionV>
                <wp:extent cx="47625" cy="4762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84122</wp:posOffset>
                </wp:positionV>
                <wp:extent cx="47625" cy="47625"/>
                <wp:effectExtent b="0" l="0" r="0" t="0"/>
                <wp:wrapNone/>
                <wp:docPr id="22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spacing w:before="20" w:lineRule="auto"/>
        <w:ind w:left="253" w:right="0" w:firstLine="0"/>
        <w:jc w:val="left"/>
        <w:rPr>
          <w:sz w:val="20"/>
          <w:szCs w:val="20"/>
        </w:rPr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•​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Node.js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83823</wp:posOffset>
                </wp:positionV>
                <wp:extent cx="476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83823</wp:posOffset>
                </wp:positionV>
                <wp:extent cx="47625" cy="4762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FastAPI (Python)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84158</wp:posOffset>
                </wp:positionV>
                <wp:extent cx="47625" cy="47625"/>
                <wp:effectExtent b="0" l="0" r="0" t="0"/>
                <wp:wrapNone/>
                <wp:docPr id="35" name=""/>
                <a:graphic>
                  <a:graphicData uri="http://schemas.microsoft.com/office/word/2010/wordprocessingShape">
                    <wps:wsp>
                      <wps:cNvSpPr/>
                      <wps:cNvPr id="49" name="Shape 49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84158</wp:posOffset>
                </wp:positionV>
                <wp:extent cx="47625" cy="47625"/>
                <wp:effectExtent b="0" l="0" r="0" t="0"/>
                <wp:wrapNone/>
                <wp:docPr id="35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Spring boot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83858</wp:posOffset>
                </wp:positionV>
                <wp:extent cx="47625" cy="47625"/>
                <wp:effectExtent b="0" l="0" r="0" t="0"/>
                <wp:wrapNone/>
                <wp:docPr id="28" name=""/>
                <a:graphic>
                  <a:graphicData uri="http://schemas.microsoft.com/office/word/2010/wordprocessingShape">
                    <wps:wsp>
                      <wps:cNvSpPr/>
                      <wps:cNvPr id="42" name="Shape 42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83858</wp:posOffset>
                </wp:positionV>
                <wp:extent cx="47625" cy="47625"/>
                <wp:effectExtent b="0" l="0" r="0" t="0"/>
                <wp:wrapNone/>
                <wp:docPr id="28" name="image36.png"/>
                <a:graphic>
                  <a:graphicData uri="http://schemas.openxmlformats.org/drawingml/2006/picture">
                    <pic:pic>
                      <pic:nvPicPr>
                        <pic:cNvPr id="0" name="image3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ind w:firstLine="73"/>
        <w:rPr/>
      </w:pPr>
      <w:r w:rsidDel="00000000" w:rsidR="00000000" w:rsidRPr="00000000">
        <w:rPr>
          <w:color w:val="ffffff"/>
          <w:rtl w:val="0"/>
        </w:rPr>
        <w:t xml:space="preserve">Tools &amp;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Git, GitHub, GitLab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74703</wp:posOffset>
                </wp:positionV>
                <wp:extent cx="47625" cy="47625"/>
                <wp:effectExtent b="0" l="0" r="0" t="0"/>
                <wp:wrapNone/>
                <wp:docPr id="37" name=""/>
                <a:graphic>
                  <a:graphicData uri="http://schemas.microsoft.com/office/word/2010/wordprocessingShape">
                    <wps:wsp>
                      <wps:cNvSpPr/>
                      <wps:cNvPr id="51" name="Shape 51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74703</wp:posOffset>
                </wp:positionV>
                <wp:extent cx="47625" cy="47625"/>
                <wp:effectExtent b="0" l="0" r="0" t="0"/>
                <wp:wrapNone/>
                <wp:docPr id="37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CI/CD pipelines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74402</wp:posOffset>
                </wp:positionV>
                <wp:extent cx="47625" cy="4762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74402</wp:posOffset>
                </wp:positionV>
                <wp:extent cx="47625" cy="4762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spacing w:before="21" w:lineRule="auto"/>
        <w:ind w:left="253" w:right="0" w:firstLine="0"/>
        <w:jc w:val="left"/>
        <w:rPr>
          <w:sz w:val="20"/>
          <w:szCs w:val="20"/>
        </w:rPr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•​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VS Code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74737</wp:posOffset>
                </wp:positionV>
                <wp:extent cx="47625" cy="4762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74737</wp:posOffset>
                </wp:positionV>
                <wp:extent cx="47625" cy="47625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5">
      <w:pPr>
        <w:spacing w:before="20" w:lineRule="auto"/>
        <w:ind w:left="253" w:right="0" w:firstLine="0"/>
        <w:jc w:val="left"/>
        <w:rPr>
          <w:sz w:val="20"/>
          <w:szCs w:val="20"/>
        </w:rPr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•​</w:t>
      </w:r>
      <w:r w:rsidDel="00000000" w:rsidR="00000000" w:rsidRPr="00000000">
        <w:rPr>
          <w:color w:val="ffffff"/>
          <w:sz w:val="20"/>
          <w:szCs w:val="20"/>
          <w:rtl w:val="0"/>
        </w:rPr>
        <w:t xml:space="preserve">Docker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74437</wp:posOffset>
                </wp:positionV>
                <wp:extent cx="47625" cy="47625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20" name="Shape 20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74437</wp:posOffset>
                </wp:positionV>
                <wp:extent cx="47625" cy="47625"/>
                <wp:effectExtent b="0" l="0" r="0" t="0"/>
                <wp:wrapNone/>
                <wp:docPr id="19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Jest, Cypress, Playwright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74772</wp:posOffset>
                </wp:positionV>
                <wp:extent cx="47625" cy="4762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74772</wp:posOffset>
                </wp:positionV>
                <wp:extent cx="47625" cy="47625"/>
                <wp:effectExtent b="0" l="0" r="0" t="0"/>
                <wp:wrapNone/>
                <wp:docPr id="15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Jira, Agile / Scrum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74471</wp:posOffset>
                </wp:positionV>
                <wp:extent cx="47625" cy="4762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74471</wp:posOffset>
                </wp:positionV>
                <wp:extent cx="47625" cy="4762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ind w:firstLine="73"/>
        <w:rPr/>
      </w:pPr>
      <w:r w:rsidDel="00000000" w:rsidR="00000000" w:rsidRPr="00000000">
        <w:rPr>
          <w:color w:val="ffffff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Strong communicator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74841</wp:posOffset>
                </wp:positionV>
                <wp:extent cx="47625" cy="4762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74841</wp:posOffset>
                </wp:positionV>
                <wp:extent cx="47625" cy="47625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Technical leadership &amp; mentoring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74540</wp:posOffset>
                </wp:positionV>
                <wp:extent cx="47625" cy="47625"/>
                <wp:effectExtent b="0" l="0" r="0" t="0"/>
                <wp:wrapNone/>
                <wp:docPr id="30" name=""/>
                <a:graphic>
                  <a:graphicData uri="http://schemas.microsoft.com/office/word/2010/wordprocessingShape">
                    <wps:wsp>
                      <wps:cNvSpPr/>
                      <wps:cNvPr id="44" name="Shape 44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74540</wp:posOffset>
                </wp:positionV>
                <wp:extent cx="47625" cy="47625"/>
                <wp:effectExtent b="0" l="0" r="0" t="0"/>
                <wp:wrapNone/>
                <wp:docPr id="30" name="image38.png"/>
                <a:graphic>
                  <a:graphicData uri="http://schemas.openxmlformats.org/drawingml/2006/picture">
                    <pic:pic>
                      <pic:nvPicPr>
                        <pic:cNvPr id="0" name="image3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61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Requirement gathering and technical breakdown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74241</wp:posOffset>
                </wp:positionV>
                <wp:extent cx="47625" cy="47625"/>
                <wp:effectExtent b="0" l="0" r="0" t="0"/>
                <wp:wrapNone/>
                <wp:docPr id="33" name=""/>
                <a:graphic>
                  <a:graphicData uri="http://schemas.microsoft.com/office/word/2010/wordprocessingShape">
                    <wps:wsp>
                      <wps:cNvSpPr/>
                      <wps:cNvPr id="47" name="Shape 47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74241</wp:posOffset>
                </wp:positionV>
                <wp:extent cx="47625" cy="47625"/>
                <wp:effectExtent b="0" l="0" r="0" t="0"/>
                <wp:wrapNone/>
                <wp:docPr id="33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3" w:lineRule="auto"/>
        <w:ind w:left="25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•​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ffffff"/>
          <w:sz w:val="20"/>
          <w:szCs w:val="20"/>
          <w:u w:val="none"/>
          <w:shd w:fill="auto" w:val="clear"/>
          <w:vertAlign w:val="baseline"/>
          <w:rtl w:val="0"/>
        </w:rPr>
        <w:t xml:space="preserve">Code review standards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60811</wp:posOffset>
                </wp:positionV>
                <wp:extent cx="47625" cy="476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rect b="b" l="l" r="r" t="t"/>
                          <a:pathLst>
                            <a:path extrusionOk="0" h="38100" w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61913</wp:posOffset>
                </wp:positionH>
                <wp:positionV relativeFrom="paragraph">
                  <wp:posOffset>60811</wp:posOffset>
                </wp:positionV>
                <wp:extent cx="47625" cy="47625"/>
                <wp:effectExtent b="0" l="0" r="0" t="0"/>
                <wp:wrapNone/>
                <wp:docPr id="16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E">
      <w:pPr>
        <w:pStyle w:val="Heading2"/>
        <w:spacing w:before="99" w:lineRule="auto"/>
        <w:ind w:left="-360" w:firstLine="0"/>
        <w:rPr/>
      </w:pPr>
      <w:r w:rsidDel="00000000" w:rsidR="00000000" w:rsidRPr="00000000">
        <w:br w:type="column"/>
      </w:r>
      <w:r w:rsidDel="00000000" w:rsidR="00000000" w:rsidRPr="00000000">
        <w:rPr>
          <w:color w:val="212121"/>
          <w:rtl w:val="0"/>
        </w:rPr>
        <w:t xml:space="preserve">Double Dare Studio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91.99999999999994" w:lineRule="auto"/>
        <w:ind w:left="73" w:right="1504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Web Programmer/ Full Stack Developer 02/2010 – 02/2013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2" w:lineRule="auto"/>
        <w:ind w:left="73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 startup social media network specialized for couples.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20" w:line="261" w:lineRule="auto"/>
        <w:ind w:left="253" w:right="781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Primary responsibilities include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HTML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ASP.NET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JQuery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SQL scripting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66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Develop front end code for Toki.com. Create new features for the website, and maintain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377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Create Administrative portal for internal data analysis, and marketing personnel.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33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Manage multiple projects and deadlines.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19" w:line="240" w:lineRule="auto"/>
        <w:ind w:left="253" w:right="0" w:hanging="160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Completing deliverable without, or minimal supervision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20" w:line="261" w:lineRule="auto"/>
        <w:ind w:left="253" w:right="330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Brainstorm innovative new ideas, products and tools to increase traffic to the website.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before="0" w:line="276" w:lineRule="auto"/>
        <w:ind w:left="73" w:right="1516" w:hanging="433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212121"/>
          <w:sz w:val="20"/>
          <w:szCs w:val="20"/>
          <w:rtl w:val="0"/>
        </w:rPr>
        <w:t xml:space="preserve">Evolution Health (V-CC Systems) </w:t>
      </w:r>
      <w:r w:rsidDel="00000000" w:rsidR="00000000" w:rsidRPr="00000000">
        <w:rPr>
          <w:color w:val="212121"/>
          <w:sz w:val="20"/>
          <w:szCs w:val="20"/>
          <w:rtl w:val="0"/>
        </w:rPr>
        <w:t xml:space="preserve">Associate Developer (Full stack Developer) 02/2007 – 02/2010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61" w:lineRule="auto"/>
        <w:ind w:left="73" w:right="25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A web application/ development company which specializes in the Health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51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Primary responsibilities include: developing and replicating ASP.NET web applications, maintaining and upgrading legacy software using HTML, CSS, JawaScript, and VB.NET, consultant for GUI interface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814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Responsible for periodic SQL server maintenance, ensuring all servers are running at a satisfactory standard.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188" w:hanging="161"/>
        <w:jc w:val="left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Project lead and co-coordinator, responsible for ensuring all projects meet clients due date.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"/>
        </w:tabs>
        <w:spacing w:after="0" w:before="0" w:line="261" w:lineRule="auto"/>
        <w:ind w:left="253" w:right="393" w:hanging="161"/>
        <w:jc w:val="both"/>
        <w:rPr>
          <w:smallCaps w:val="0"/>
          <w:strike w:val="0"/>
          <w:color w:val="000000"/>
          <w:u w:val="none"/>
          <w:shd w:fill="auto" w:val="clear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12121"/>
          <w:sz w:val="20"/>
          <w:szCs w:val="20"/>
          <w:u w:val="none"/>
          <w:shd w:fill="auto" w:val="clear"/>
          <w:vertAlign w:val="baseline"/>
          <w:rtl w:val="0"/>
        </w:rPr>
        <w:t xml:space="preserve">Research and Development, integrate new technology using API such as YouTube, Facebook, MCore SMS text Messaging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0" w:left="720" w:right="720" w:header="360" w:footer="360"/>
      <w:cols w:equalWidth="0" w:num="2">
        <w:col w:space="1550" w:w="4625"/>
        <w:col w:space="0" w:w="4625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253" w:hanging="161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0"/>
        <w:szCs w:val="10"/>
        <w:vertAlign w:val="baseline"/>
      </w:rPr>
    </w:lvl>
    <w:lvl w:ilvl="1">
      <w:start w:val="0"/>
      <w:numFmt w:val="bullet"/>
      <w:lvlText w:val="•"/>
      <w:lvlJc w:val="left"/>
      <w:pPr>
        <w:ind w:left="253" w:hanging="7"/>
      </w:pPr>
      <w:rPr>
        <w:rFonts w:ascii="Cambria" w:cs="Cambria" w:eastAsia="Cambria" w:hAnsi="Cambria"/>
        <w:b w:val="0"/>
        <w:bCs w:val="0"/>
        <w:i w:val="0"/>
        <w:iCs w:val="0"/>
        <w:color w:val="ffffff"/>
        <w:sz w:val="2"/>
        <w:szCs w:val="2"/>
      </w:rPr>
    </w:lvl>
    <w:lvl w:ilvl="2">
      <w:start w:val="0"/>
      <w:numFmt w:val="bullet"/>
      <w:lvlText w:val="•"/>
      <w:lvlJc w:val="left"/>
      <w:pPr>
        <w:ind w:left="-103" w:hanging="7"/>
      </w:pPr>
      <w:rPr/>
    </w:lvl>
    <w:lvl w:ilvl="3">
      <w:start w:val="0"/>
      <w:numFmt w:val="bullet"/>
      <w:lvlText w:val="•"/>
      <w:lvlJc w:val="left"/>
      <w:pPr>
        <w:ind w:left="-284" w:hanging="7"/>
      </w:pPr>
      <w:rPr/>
    </w:lvl>
    <w:lvl w:ilvl="4">
      <w:start w:val="0"/>
      <w:numFmt w:val="bullet"/>
      <w:lvlText w:val="•"/>
      <w:lvlJc w:val="left"/>
      <w:pPr>
        <w:ind w:left="-465" w:hanging="7"/>
      </w:pPr>
      <w:rPr/>
    </w:lvl>
    <w:lvl w:ilvl="5">
      <w:start w:val="0"/>
      <w:numFmt w:val="bullet"/>
      <w:lvlText w:val="•"/>
      <w:lvlJc w:val="left"/>
      <w:pPr>
        <w:ind w:left="-646" w:hanging="7"/>
      </w:pPr>
      <w:rPr/>
    </w:lvl>
    <w:lvl w:ilvl="6">
      <w:start w:val="0"/>
      <w:numFmt w:val="bullet"/>
      <w:lvlText w:val="•"/>
      <w:lvlJc w:val="left"/>
      <w:pPr>
        <w:ind w:left="-827" w:hanging="7"/>
      </w:pPr>
      <w:rPr/>
    </w:lvl>
    <w:lvl w:ilvl="7">
      <w:start w:val="0"/>
      <w:numFmt w:val="bullet"/>
      <w:lvlText w:val="•"/>
      <w:lvlJc w:val="left"/>
      <w:pPr>
        <w:ind w:left="-1008" w:hanging="7"/>
      </w:pPr>
      <w:rPr/>
    </w:lvl>
    <w:lvl w:ilvl="8">
      <w:start w:val="0"/>
      <w:numFmt w:val="bullet"/>
      <w:lvlText w:val="•"/>
      <w:lvlJc w:val="left"/>
      <w:pPr>
        <w:ind w:left="-1189" w:hanging="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97" w:lineRule="auto"/>
      <w:ind w:left="73"/>
    </w:pPr>
    <w:rPr>
      <w:rFonts w:ascii="Cambria" w:cs="Cambria" w:eastAsia="Cambria" w:hAnsi="Cambria"/>
      <w:b w:val="1"/>
      <w:bCs w:val="1"/>
      <w:sz w:val="49"/>
      <w:szCs w:val="49"/>
    </w:rPr>
  </w:style>
  <w:style w:type="paragraph" w:styleId="Heading2">
    <w:name w:val="heading 2"/>
    <w:basedOn w:val="Normal"/>
    <w:next w:val="Normal"/>
    <w:pPr>
      <w:ind w:left="73"/>
    </w:pPr>
    <w:rPr>
      <w:rFonts w:ascii="Cambria" w:cs="Cambria" w:eastAsia="Cambria" w:hAnsi="Cambria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hyperlink" Target="mailto:peternguyencs@gmail.com" TargetMode="External"/><Relationship Id="rId13" Type="http://schemas.openxmlformats.org/officeDocument/2006/relationships/hyperlink" Target="https://www.linkedin.com/in/peter-nguyen-0639072b" TargetMode="Externa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5.png"/><Relationship Id="rId14" Type="http://schemas.openxmlformats.org/officeDocument/2006/relationships/image" Target="media/image4.png"/><Relationship Id="rId17" Type="http://schemas.openxmlformats.org/officeDocument/2006/relationships/image" Target="media/image47.png"/><Relationship Id="rId16" Type="http://schemas.openxmlformats.org/officeDocument/2006/relationships/image" Target="media/image3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18" Type="http://schemas.openxmlformats.org/officeDocument/2006/relationships/image" Target="media/image34.png"/><Relationship Id="rId7" Type="http://schemas.openxmlformats.org/officeDocument/2006/relationships/hyperlink" Target="http://www.peternguyencs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2026-03-12T00:00:00Z</vt:lpwstr>
  </property>
  <property fmtid="{D5CDD505-2E9C-101B-9397-08002B2CF9AE}" pid="3" name="Creator">
    <vt:lpwstr>FlowCV - https://flowcv.com</vt:lpwstr>
  </property>
  <property fmtid="{D5CDD505-2E9C-101B-9397-08002B2CF9AE}" pid="4" name="LastSaved">
    <vt:lpwstr>2026-03-12T00:00:00Z</vt:lpwstr>
  </property>
  <property fmtid="{D5CDD505-2E9C-101B-9397-08002B2CF9AE}" pid="5" name="Producer">
    <vt:lpwstr>Skia/PDF m145</vt:lpwstr>
  </property>
</Properties>
</file>