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0" w:top="0" w:left="720" w:right="72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firstLine="73"/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3581400" cy="10067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60063" y="0"/>
                          <a:ext cx="3571875" cy="7560000"/>
                        </a:xfrm>
                        <a:custGeom>
                          <a:rect b="b" l="l" r="r" t="t"/>
                          <a:pathLst>
                            <a:path extrusionOk="0" h="10058400" w="3571875">
                              <a:moveTo>
                                <a:pt x="0" y="10058399"/>
                              </a:moveTo>
                              <a:lnTo>
                                <a:pt x="0" y="0"/>
                              </a:lnTo>
                              <a:lnTo>
                                <a:pt x="3571874" y="0"/>
                              </a:lnTo>
                              <a:lnTo>
                                <a:pt x="3571874" y="10058399"/>
                              </a:lnTo>
                              <a:lnTo>
                                <a:pt x="0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3581400" cy="100679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ffffff"/>
          <w:rtl w:val="0"/>
        </w:rPr>
        <w:t xml:space="preserve">Peter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3" w:lineRule="auto"/>
        <w:ind w:left="73" w:right="0" w:firstLine="0"/>
        <w:jc w:val="left"/>
        <w:rPr>
          <w:sz w:val="33"/>
          <w:szCs w:val="33"/>
        </w:rPr>
      </w:pPr>
      <w:r w:rsidDel="00000000" w:rsidR="00000000" w:rsidRPr="00000000">
        <w:rPr>
          <w:color w:val="ffffff"/>
          <w:sz w:val="33"/>
          <w:szCs w:val="33"/>
          <w:rtl w:val="0"/>
        </w:rPr>
        <w:t xml:space="preserve">Front End Senior/Lead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47625</wp:posOffset>
            </wp:positionH>
            <wp:positionV relativeFrom="paragraph">
              <wp:posOffset>163016</wp:posOffset>
            </wp:positionV>
            <wp:extent cx="1257300" cy="1257300"/>
            <wp:effectExtent b="0" l="0" r="0" t="0"/>
            <wp:wrapTopAndBottom distB="0" distT="0"/>
            <wp:docPr descr="Profile picture " id="39" name="image1.png"/>
            <a:graphic>
              <a:graphicData uri="http://schemas.openxmlformats.org/drawingml/2006/picture">
                <pic:pic>
                  <pic:nvPicPr>
                    <pic:cNvPr descr="Profile picture 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8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ffff"/>
          <w:sz w:val="20"/>
          <w:szCs w:val="20"/>
        </w:rPr>
        <w:drawing>
          <wp:inline distB="0" distT="0" distL="0" distR="0">
            <wp:extent cx="108331" cy="84633"/>
            <wp:effectExtent b="0" l="0" r="0" t="0"/>
            <wp:docPr id="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color w:val="ffffff"/>
            <w:sz w:val="20"/>
            <w:szCs w:val="20"/>
            <w:rtl w:val="0"/>
          </w:rPr>
          <w:t xml:space="preserve">peternguyencs@gmail.com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8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16926" cy="116577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647-232-8884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10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95212" cy="126727"/>
            <wp:effectExtent b="0" l="0" r="0" t="0"/>
            <wp:docPr id="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6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Toronto, Ontario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61" w:lineRule="auto"/>
        <w:ind w:left="429" w:right="708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ffff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www.linkedin.com/in/peter-nguyen-0639072b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53859</wp:posOffset>
            </wp:positionH>
            <wp:positionV relativeFrom="paragraph">
              <wp:posOffset>203733</wp:posOffset>
            </wp:positionV>
            <wp:extent cx="113890" cy="113207"/>
            <wp:effectExtent b="0" l="0" r="0" t="0"/>
            <wp:wrapNone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90" cy="113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5" w:right="-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2667000" cy="257175"/>
                <wp:effectExtent b="0" l="0" r="0" 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2500" y="3651400"/>
                          <a:ext cx="2667000" cy="257175"/>
                          <a:chOff x="4012500" y="3651400"/>
                          <a:chExt cx="2667000" cy="257200"/>
                        </a:xfrm>
                      </wpg:grpSpPr>
                      <wpg:grpSp>
                        <wpg:cNvGrpSpPr/>
                        <wpg:grpSpPr>
                          <a:xfrm>
                            <a:off x="4012500" y="3651413"/>
                            <a:ext cx="2667000" cy="257175"/>
                            <a:chOff x="0" y="0"/>
                            <a:chExt cx="2667000" cy="257175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0"/>
                              <a:ext cx="2667000" cy="257175"/>
                            </a:xfrm>
                            <a:custGeom>
                              <a:rect b="b" l="l" r="r" t="t"/>
                              <a:pathLst>
                                <a:path extrusionOk="0" h="257175" w="2667000">
                                  <a:moveTo>
                                    <a:pt x="2650475" y="257174"/>
                                  </a:moveTo>
                                  <a:lnTo>
                                    <a:pt x="16523" y="257174"/>
                                  </a:lnTo>
                                  <a:lnTo>
                                    <a:pt x="14093" y="256691"/>
                                  </a:lnTo>
                                  <a:lnTo>
                                    <a:pt x="0" y="240650"/>
                                  </a:lnTo>
                                  <a:lnTo>
                                    <a:pt x="0" y="23812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2650475" y="0"/>
                                  </a:lnTo>
                                  <a:lnTo>
                                    <a:pt x="2666999" y="16523"/>
                                  </a:lnTo>
                                  <a:lnTo>
                                    <a:pt x="2666999" y="240650"/>
                                  </a:lnTo>
                                  <a:lnTo>
                                    <a:pt x="2652905" y="256691"/>
                                  </a:lnTo>
                                  <a:lnTo>
                                    <a:pt x="2650475" y="257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705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14254" y="58509"/>
                              <a:ext cx="167871" cy="1306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.99999809265137" w:line="240"/>
                                  <w:ind w:left="1838.9999389648438" w:right="0" w:firstLine="1838.999938964843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PROFILE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667000" cy="257175"/>
                <wp:effectExtent b="0" l="0" r="0" t="0"/>
                <wp:docPr id="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61" w:lineRule="auto"/>
        <w:ind w:left="73" w:right="75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Bachelor of Science in Computer Science with 20+ years in web development and software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61" w:lineRule="auto"/>
        <w:ind w:left="73" w:right="75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Currently Front End Tech Lead at TD, specializing in designing scalable web applications. Expert in combining technical skills with strong design sense for engaging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61" w:lineRule="auto"/>
        <w:ind w:left="73" w:right="75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Proven leader and communicator, dedicated to mentoring and guiding development teams in collaborative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5" w:right="-5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2667000" cy="257175"/>
                <wp:effectExtent b="0" l="0" r="0" t="0"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2500" y="3651400"/>
                          <a:ext cx="2667000" cy="257175"/>
                          <a:chOff x="4012500" y="3651400"/>
                          <a:chExt cx="2667000" cy="257200"/>
                        </a:xfrm>
                      </wpg:grpSpPr>
                      <wpg:grpSp>
                        <wpg:cNvGrpSpPr/>
                        <wpg:grpSpPr>
                          <a:xfrm>
                            <a:off x="4012500" y="3651413"/>
                            <a:ext cx="2667000" cy="257175"/>
                            <a:chOff x="0" y="0"/>
                            <a:chExt cx="2667000" cy="257175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0"/>
                              <a:ext cx="2667000" cy="257175"/>
                            </a:xfrm>
                            <a:custGeom>
                              <a:rect b="b" l="l" r="r" t="t"/>
                              <a:pathLst>
                                <a:path extrusionOk="0" h="257175" w="2667000">
                                  <a:moveTo>
                                    <a:pt x="2650475" y="257174"/>
                                  </a:moveTo>
                                  <a:lnTo>
                                    <a:pt x="16523" y="257174"/>
                                  </a:lnTo>
                                  <a:lnTo>
                                    <a:pt x="14093" y="256690"/>
                                  </a:lnTo>
                                  <a:lnTo>
                                    <a:pt x="0" y="240651"/>
                                  </a:lnTo>
                                  <a:lnTo>
                                    <a:pt x="0" y="238124"/>
                                  </a:lnTo>
                                  <a:lnTo>
                                    <a:pt x="0" y="16522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2650475" y="0"/>
                                  </a:lnTo>
                                  <a:lnTo>
                                    <a:pt x="2666999" y="16522"/>
                                  </a:lnTo>
                                  <a:lnTo>
                                    <a:pt x="2666999" y="240651"/>
                                  </a:lnTo>
                                  <a:lnTo>
                                    <a:pt x="2652905" y="256690"/>
                                  </a:lnTo>
                                  <a:lnTo>
                                    <a:pt x="2650475" y="257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705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80683" y="65041"/>
                              <a:ext cx="168077" cy="1177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.99999809265137" w:line="240"/>
                                  <w:ind w:left="1625" w:right="0" w:firstLine="16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EDUCATION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667000" cy="257175"/>
                <wp:effectExtent b="0" l="0" r="0" t="0"/>
                <wp:docPr id="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160" w:lineRule="auto"/>
        <w:ind w:firstLine="73"/>
        <w:rPr/>
      </w:pPr>
      <w:r w:rsidDel="00000000" w:rsidR="00000000" w:rsidRPr="00000000">
        <w:rPr>
          <w:color w:val="ffffff"/>
          <w:rtl w:val="0"/>
        </w:rPr>
        <w:t xml:space="preserve">B.S.,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Carleton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2002 – 2007 | Ottawa,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61" w:lineRule="auto"/>
        <w:ind w:firstLine="73"/>
        <w:rPr/>
      </w:pPr>
      <w:r w:rsidDel="00000000" w:rsidR="00000000" w:rsidRPr="00000000">
        <w:rPr>
          <w:color w:val="ffffff"/>
          <w:rtl w:val="0"/>
        </w:rPr>
        <w:t xml:space="preserve">Course to improve technical writing and communication skills specifically for computer science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" w:right="329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CCDP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-360" w:right="3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3262313" cy="257175"/>
                <wp:effectExtent b="0" l="0" r="0" t="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02925" y="3651400"/>
                          <a:ext cx="3262313" cy="257175"/>
                          <a:chOff x="3702925" y="3651400"/>
                          <a:chExt cx="3286150" cy="257200"/>
                        </a:xfrm>
                      </wpg:grpSpPr>
                      <wpg:grpSp>
                        <wpg:cNvGrpSpPr/>
                        <wpg:grpSpPr>
                          <a:xfrm>
                            <a:off x="3702938" y="3651413"/>
                            <a:ext cx="3286125" cy="257175"/>
                            <a:chOff x="0" y="0"/>
                            <a:chExt cx="3286125" cy="257175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328612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0"/>
                              <a:ext cx="3286125" cy="257175"/>
                            </a:xfrm>
                            <a:custGeom>
                              <a:rect b="b" l="l" r="r" t="t"/>
                              <a:pathLst>
                                <a:path extrusionOk="0" h="257175" w="3286125">
                                  <a:moveTo>
                                    <a:pt x="3269601" y="257174"/>
                                  </a:moveTo>
                                  <a:lnTo>
                                    <a:pt x="16523" y="257174"/>
                                  </a:lnTo>
                                  <a:lnTo>
                                    <a:pt x="14093" y="256691"/>
                                  </a:lnTo>
                                  <a:lnTo>
                                    <a:pt x="0" y="240651"/>
                                  </a:lnTo>
                                  <a:lnTo>
                                    <a:pt x="0" y="23812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3269601" y="0"/>
                                  </a:lnTo>
                                  <a:lnTo>
                                    <a:pt x="3286124" y="16523"/>
                                  </a:lnTo>
                                  <a:lnTo>
                                    <a:pt x="3286124" y="240651"/>
                                  </a:lnTo>
                                  <a:lnTo>
                                    <a:pt x="3272030" y="256691"/>
                                  </a:lnTo>
                                  <a:lnTo>
                                    <a:pt x="3269601" y="257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2121">
                                <a:alpha val="705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076176" y="57001"/>
                              <a:ext cx="152697" cy="1431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0" y="0"/>
                              <a:ext cx="328612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.99999809265137" w:line="240"/>
                                  <w:ind w:left="480" w:right="0" w:firstLine="48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12121"/>
                                    <w:sz w:val="24"/>
                                    <w:vertAlign w:val="baseline"/>
                                  </w:rPr>
                                  <w:t xml:space="preserve">EXPERIENCE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262313" cy="257175"/>
                <wp:effectExtent b="0" l="0" r="0" t="0"/>
                <wp:docPr id="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231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175" w:lineRule="auto"/>
        <w:ind w:left="-270" w:firstLine="0"/>
        <w:rPr/>
      </w:pPr>
      <w:r w:rsidDel="00000000" w:rsidR="00000000" w:rsidRPr="00000000">
        <w:rPr>
          <w:color w:val="212121"/>
          <w:rtl w:val="0"/>
        </w:rPr>
        <w:t xml:space="preserve">TD Bank-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1.99999999999994" w:lineRule="auto"/>
        <w:ind w:left="73" w:right="1753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Front End Developer, Team Lead 01/2016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86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Develop web based product for one of the leading banks in Canada on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19+ and AngularJS (1.2xx)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04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color w:val="212121"/>
          <w:sz w:val="20"/>
          <w:szCs w:val="20"/>
          <w:rtl w:val="0"/>
        </w:rPr>
        <w:t xml:space="preserve">Create a modular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system with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micro frontend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to optimized for fast code changes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98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NgRx state management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for complex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08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Integrated RESTful APIs and implemented ul legend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08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authentication with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52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Gather requirements, design and use case from business/ client/designer with in 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Agile scrum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567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Train/integrate new developers to help with product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33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Mentored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10+ frontend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13" w:line="240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Led frontend hiring and technical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20" w:line="240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Defined project-wide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framework and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61" w:lineRule="auto"/>
        <w:ind w:left="73" w:right="46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Angular, NgRx , typescript, Nodejs, Git, W3C Aria Accessibility, REST API, Jasmine, Karma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hanging="270"/>
        <w:rPr/>
      </w:pPr>
      <w:r w:rsidDel="00000000" w:rsidR="00000000" w:rsidRPr="00000000">
        <w:rPr>
          <w:color w:val="212121"/>
          <w:rtl w:val="0"/>
        </w:rPr>
        <w:t xml:space="preserve">Instream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3" w:right="150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UI Front End Developer, Team Lead 10/2013 – 01/2016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1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Software startup consulting company, handles multiple projects from a wide range of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33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Develop and support Instream Financial application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before="21" w:lineRule="auto"/>
        <w:ind w:left="253" w:firstLine="0"/>
        <w:rPr/>
      </w:pPr>
      <w:r w:rsidDel="00000000" w:rsidR="00000000" w:rsidRPr="00000000">
        <w:rPr>
          <w:color w:val="212121"/>
          <w:rtl w:val="0"/>
        </w:rPr>
        <w:t xml:space="preserve">JavaScript / AngularJS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20" w:line="261" w:lineRule="auto"/>
        <w:ind w:left="253" w:right="856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Plan and implement new and improved front end framework applications. (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MVC, MVVC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506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Manage, structure and lead a team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consisting of a small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group of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33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Manage testing and deployment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19" w:line="240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Production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before="1" w:lineRule="auto"/>
        <w:ind w:left="-270" w:firstLine="0"/>
        <w:rPr/>
      </w:pPr>
      <w:r w:rsidDel="00000000" w:rsidR="00000000" w:rsidRPr="00000000">
        <w:rPr>
          <w:color w:val="212121"/>
          <w:rtl w:val="0"/>
        </w:rPr>
        <w:t xml:space="preserve">Canam Solutions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91.99999999999994" w:lineRule="auto"/>
        <w:ind w:left="73" w:right="1092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Intermediate Developer, Front End Developer Feb 2013 – Oct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17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Maintain and support all of Canam’s dealership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61" w:lineRule="auto"/>
        <w:ind w:left="253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application, developing in a wide range of .Net platform from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.net 1.1 to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712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Process clients request, bug fixes and functionality change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391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Develop functionality enhancement on existing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applications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based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 client specification requirement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801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Modify legacy pages to be mobile friendly (iphone, Tablet…)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33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continuous"/>
          <w:pgSz w:h="15840" w:w="12240" w:orient="portrait"/>
          <w:pgMar w:bottom="0" w:top="0" w:left="720" w:right="720" w:header="360" w:footer="360"/>
          <w:cols w:equalWidth="0" w:num="2">
            <w:col w:space="1201" w:w="4799.5"/>
            <w:col w:space="0" w:w="4799.5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Run and maintain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script, track down Database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3581400" cy="100679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560063" y="0"/>
                          <a:ext cx="3571875" cy="7560000"/>
                        </a:xfrm>
                        <a:custGeom>
                          <a:rect b="b" l="l" r="r" t="t"/>
                          <a:pathLst>
                            <a:path extrusionOk="0" h="10058400" w="3571875">
                              <a:moveTo>
                                <a:pt x="3571874" y="10058399"/>
                              </a:move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  <a:lnTo>
                                <a:pt x="3571874" y="0"/>
                              </a:lnTo>
                              <a:lnTo>
                                <a:pt x="3571874" y="10058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-4761</wp:posOffset>
                </wp:positionV>
                <wp:extent cx="3581400" cy="10067925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1006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75" w:right="-41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2667000" cy="257175"/>
                <wp:effectExtent b="0" l="0" r="0" t="0"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2500" y="3651400"/>
                          <a:ext cx="2667000" cy="257175"/>
                          <a:chOff x="4012500" y="3651400"/>
                          <a:chExt cx="2667000" cy="257200"/>
                        </a:xfrm>
                      </wpg:grpSpPr>
                      <wpg:grpSp>
                        <wpg:cNvGrpSpPr/>
                        <wpg:grpSpPr>
                          <a:xfrm>
                            <a:off x="4012500" y="3651413"/>
                            <a:ext cx="2667000" cy="257175"/>
                            <a:chOff x="0" y="0"/>
                            <a:chExt cx="2667000" cy="257175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2667000" cy="257175"/>
                            </a:xfrm>
                            <a:custGeom>
                              <a:rect b="b" l="l" r="r" t="t"/>
                              <a:pathLst>
                                <a:path extrusionOk="0" h="257175" w="2667000">
                                  <a:moveTo>
                                    <a:pt x="2650475" y="257173"/>
                                  </a:moveTo>
                                  <a:lnTo>
                                    <a:pt x="16523" y="257173"/>
                                  </a:lnTo>
                                  <a:lnTo>
                                    <a:pt x="14093" y="256690"/>
                                  </a:lnTo>
                                  <a:lnTo>
                                    <a:pt x="0" y="240649"/>
                                  </a:lnTo>
                                  <a:lnTo>
                                    <a:pt x="0" y="23812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2650475" y="0"/>
                                  </a:lnTo>
                                  <a:lnTo>
                                    <a:pt x="2666999" y="16523"/>
                                  </a:lnTo>
                                  <a:lnTo>
                                    <a:pt x="2666999" y="240649"/>
                                  </a:lnTo>
                                  <a:lnTo>
                                    <a:pt x="2652905" y="256690"/>
                                  </a:lnTo>
                                  <a:lnTo>
                                    <a:pt x="2650475" y="2571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7058"/>
                              </a:srgbClr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1851" y="57001"/>
                              <a:ext cx="152697" cy="152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2667000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.99999809265137" w:line="240"/>
                                  <w:ind w:left="1581.0000610351562" w:right="0" w:firstLine="1581.000061035156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mbria" w:cs="Cambria" w:eastAsia="Cambria" w:hAnsi="Cambria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4"/>
                                    <w:vertAlign w:val="baseline"/>
                                  </w:rPr>
                                  <w:t xml:space="preserve">CORE SKILLS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667000" cy="257175"/>
                <wp:effectExtent b="0" l="0" r="0" t="0"/>
                <wp:docPr id="2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before="175" w:lineRule="auto"/>
        <w:ind w:firstLine="73"/>
        <w:rPr/>
      </w:pPr>
      <w:r w:rsidDel="00000000" w:rsidR="00000000" w:rsidRPr="00000000">
        <w:rPr>
          <w:color w:val="ffffff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Angular (v12–17), AngularJS (old)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83837</wp:posOffset>
                </wp:positionV>
                <wp:extent cx="47625" cy="476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83837</wp:posOffset>
                </wp:positionV>
                <wp:extent cx="47625" cy="47625"/>
                <wp:effectExtent b="0" l="0" r="0" t="0"/>
                <wp:wrapNone/>
                <wp:docPr id="2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TypeScript, JavaScript (ES6+)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84172</wp:posOffset>
                </wp:positionV>
                <wp:extent cx="47625" cy="476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84172</wp:posOffset>
                </wp:positionV>
                <wp:extent cx="47625" cy="47625"/>
                <wp:effectExtent b="0" l="0" r="0" t="0"/>
                <wp:wrapNone/>
                <wp:docPr id="1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HTML5, CSS3, SCSS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83871</wp:posOffset>
                </wp:positionV>
                <wp:extent cx="47625" cy="476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83871</wp:posOffset>
                </wp:positionV>
                <wp:extent cx="47625" cy="47625"/>
                <wp:effectExtent b="0" l="0" r="0" t="0"/>
                <wp:wrapNone/>
                <wp:docPr id="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RxJS, NgRx,Material, Bootstrap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84206</wp:posOffset>
                </wp:positionV>
                <wp:extent cx="47625" cy="476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84206</wp:posOffset>
                </wp:positionV>
                <wp:extent cx="47625" cy="47625"/>
                <wp:effectExtent b="0" l="0" r="0" t="0"/>
                <wp:wrapNone/>
                <wp:docPr id="2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Jasmine, Karma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83906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83906</wp:posOffset>
                </wp:positionV>
                <wp:extent cx="47625" cy="476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ASP.NET, Node js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84241</wp:posOffset>
                </wp:positionV>
                <wp:extent cx="47625" cy="476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84241</wp:posOffset>
                </wp:positionV>
                <wp:extent cx="47625" cy="47625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ind w:firstLine="73"/>
        <w:rPr/>
      </w:pPr>
      <w:r w:rsidDel="00000000" w:rsidR="00000000" w:rsidRPr="00000000">
        <w:rPr>
          <w:color w:val="ffffff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•​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Jasmine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74451</wp:posOffset>
                </wp:positionV>
                <wp:extent cx="47625" cy="476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74451</wp:posOffset>
                </wp:positionV>
                <wp:extent cx="47625" cy="47625"/>
                <wp:effectExtent b="0" l="0" r="0" t="0"/>
                <wp:wrapNone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before="21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•​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Karma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74785</wp:posOffset>
                </wp:positionV>
                <wp:extent cx="47625" cy="476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74785</wp:posOffset>
                </wp:positionV>
                <wp:extent cx="47625" cy="476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Unit testing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74485</wp:posOffset>
                </wp:positionV>
                <wp:extent cx="47625" cy="476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74485</wp:posOffset>
                </wp:positionV>
                <wp:extent cx="47625" cy="47625"/>
                <wp:effectExtent b="0" l="0" r="0" t="0"/>
                <wp:wrapNone/>
                <wp:docPr id="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Test driven development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74820</wp:posOffset>
                </wp:positionV>
                <wp:extent cx="47625" cy="476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74820</wp:posOffset>
                </wp:positionV>
                <wp:extent cx="47625" cy="47625"/>
                <wp:effectExtent b="0" l="0" r="0" t="0"/>
                <wp:wrapNone/>
                <wp:docPr id="2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firstLine="73"/>
        <w:rPr/>
      </w:pPr>
      <w:r w:rsidDel="00000000" w:rsidR="00000000" w:rsidRPr="00000000">
        <w:rPr>
          <w:color w:val="ffffff"/>
          <w:rtl w:val="0"/>
        </w:rPr>
        <w:t xml:space="preserve">Architecture /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Microfrontend, Microservice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74555</wp:posOffset>
                </wp:positionV>
                <wp:extent cx="47625" cy="476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74555</wp:posOffset>
                </wp:positionV>
                <wp:extent cx="47625" cy="47625"/>
                <wp:effectExtent b="0" l="0" r="0" t="0"/>
                <wp:wrapNone/>
                <wp:docPr id="36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Lazy loading / Early loading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74255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74255</wp:posOffset>
                </wp:positionV>
                <wp:extent cx="47625" cy="47625"/>
                <wp:effectExtent b="0" l="0" r="0" t="0"/>
                <wp:wrapNone/>
                <wp:docPr id="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Responsive Design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74589</wp:posOffset>
                </wp:positionV>
                <wp:extent cx="47625" cy="4762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74589</wp:posOffset>
                </wp:positionV>
                <wp:extent cx="47625" cy="47625"/>
                <wp:effectExtent b="0" l="0" r="0" t="0"/>
                <wp:wrapNone/>
                <wp:docPr id="34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61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Multi Language , OSCommerce, Financial Application, Banking Platform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74289</wp:posOffset>
                </wp:positionV>
                <wp:extent cx="47625" cy="47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74289</wp:posOffset>
                </wp:positionV>
                <wp:extent cx="47625" cy="47625"/>
                <wp:effectExtent b="0" l="0" r="0" t="0"/>
                <wp:wrapNone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Accessibility A, AA, W3C, Banking financial standards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60859</wp:posOffset>
                </wp:positionV>
                <wp:extent cx="47625" cy="476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60859</wp:posOffset>
                </wp:positionV>
                <wp:extent cx="47625" cy="47625"/>
                <wp:effectExtent b="0" l="0" r="0" t="0"/>
                <wp:wrapNone/>
                <wp:docPr id="3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State management,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60127</wp:posOffset>
                </wp:positionV>
                <wp:extent cx="47625" cy="476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60127</wp:posOffset>
                </wp:positionV>
                <wp:extent cx="47625" cy="47625"/>
                <wp:effectExtent b="0" l="0" r="0" t="0"/>
                <wp:wrapNone/>
                <wp:docPr id="38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Component design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73894</wp:posOffset>
                </wp:positionV>
                <wp:extent cx="47625" cy="476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73894</wp:posOffset>
                </wp:positionV>
                <wp:extent cx="47625" cy="4762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AEM (Content management system)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74229</wp:posOffset>
                </wp:positionV>
                <wp:extent cx="47625" cy="476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74229</wp:posOffset>
                </wp:positionV>
                <wp:extent cx="47625" cy="47625"/>
                <wp:effectExtent b="0" l="0" r="0" t="0"/>
                <wp:wrapNone/>
                <wp:docPr id="3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firstLine="73"/>
        <w:rPr/>
      </w:pPr>
      <w:r w:rsidDel="00000000" w:rsidR="00000000" w:rsidRPr="00000000">
        <w:rPr>
          <w:color w:val="ffffff"/>
          <w:rtl w:val="0"/>
        </w:rPr>
        <w:t xml:space="preserve">Backend /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84122</wp:posOffset>
                </wp:positionV>
                <wp:extent cx="47625" cy="476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84122</wp:posOffset>
                </wp:positionV>
                <wp:extent cx="47625" cy="47625"/>
                <wp:effectExtent b="0" l="0" r="0" t="0"/>
                <wp:wrapNone/>
                <wp:docPr id="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spacing w:before="2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•​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Node.js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83823</wp:posOffset>
                </wp:positionV>
                <wp:extent cx="47625" cy="476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83823</wp:posOffset>
                </wp:positionV>
                <wp:extent cx="47625" cy="47625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FastAPI (Python)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84158</wp:posOffset>
                </wp:positionV>
                <wp:extent cx="47625" cy="476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84158</wp:posOffset>
                </wp:positionV>
                <wp:extent cx="47625" cy="47625"/>
                <wp:effectExtent b="0" l="0" r="0" t="0"/>
                <wp:wrapNone/>
                <wp:docPr id="35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83858</wp:posOffset>
                </wp:positionV>
                <wp:extent cx="47625" cy="476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83858</wp:posOffset>
                </wp:positionV>
                <wp:extent cx="47625" cy="47625"/>
                <wp:effectExtent b="0" l="0" r="0" t="0"/>
                <wp:wrapNone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ind w:firstLine="73"/>
        <w:rPr/>
      </w:pPr>
      <w:r w:rsidDel="00000000" w:rsidR="00000000" w:rsidRPr="00000000">
        <w:rPr>
          <w:color w:val="ffffff"/>
          <w:rtl w:val="0"/>
        </w:rPr>
        <w:t xml:space="preserve">Tools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Git, GitHub, GitLab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74703</wp:posOffset>
                </wp:positionV>
                <wp:extent cx="47625" cy="476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74703</wp:posOffset>
                </wp:positionV>
                <wp:extent cx="47625" cy="47625"/>
                <wp:effectExtent b="0" l="0" r="0" t="0"/>
                <wp:wrapNone/>
                <wp:docPr id="37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74402</wp:posOffset>
                </wp:positionV>
                <wp:extent cx="47625" cy="476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74402</wp:posOffset>
                </wp:positionV>
                <wp:extent cx="47625" cy="47625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spacing w:before="21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•​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VS Code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74737</wp:posOffset>
                </wp:positionV>
                <wp:extent cx="47625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74737</wp:posOffset>
                </wp:positionV>
                <wp:extent cx="47625" cy="4762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spacing w:before="20" w:lineRule="auto"/>
        <w:ind w:left="253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ffffff"/>
          <w:sz w:val="2"/>
          <w:szCs w:val="2"/>
          <w:rtl w:val="0"/>
        </w:rPr>
        <w:t xml:space="preserve">•​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Docker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74437</wp:posOffset>
                </wp:positionV>
                <wp:extent cx="47625" cy="476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74437</wp:posOffset>
                </wp:positionV>
                <wp:extent cx="47625" cy="47625"/>
                <wp:effectExtent b="0" l="0" r="0" t="0"/>
                <wp:wrapNone/>
                <wp:docPr id="1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Jest, Cypress, Playwright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74772</wp:posOffset>
                </wp:positionV>
                <wp:extent cx="47625" cy="476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74772</wp:posOffset>
                </wp:positionV>
                <wp:extent cx="47625" cy="47625"/>
                <wp:effectExtent b="0" l="0" r="0" t="0"/>
                <wp:wrapNone/>
                <wp:docPr id="1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Jira, Agile / Scrum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74471</wp:posOffset>
                </wp:positionV>
                <wp:extent cx="47625" cy="476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74471</wp:posOffset>
                </wp:positionV>
                <wp:extent cx="47625" cy="47625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ind w:firstLine="73"/>
        <w:rPr/>
      </w:pPr>
      <w:r w:rsidDel="00000000" w:rsidR="00000000" w:rsidRPr="00000000">
        <w:rPr>
          <w:color w:val="ffffff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Strong communicator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74841</wp:posOffset>
                </wp:positionV>
                <wp:extent cx="47625" cy="476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74841</wp:posOffset>
                </wp:positionV>
                <wp:extent cx="47625" cy="47625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Technical leadership &amp; mentoring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74540</wp:posOffset>
                </wp:positionV>
                <wp:extent cx="47625" cy="476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74540</wp:posOffset>
                </wp:positionV>
                <wp:extent cx="47625" cy="47625"/>
                <wp:effectExtent b="0" l="0" r="0" t="0"/>
                <wp:wrapNone/>
                <wp:docPr id="3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61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Requirement gathering and technical breakdown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74241</wp:posOffset>
                </wp:positionV>
                <wp:extent cx="47625" cy="476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74241</wp:posOffset>
                </wp:positionV>
                <wp:extent cx="47625" cy="47625"/>
                <wp:effectExtent b="0" l="0" r="0" t="0"/>
                <wp:wrapNone/>
                <wp:docPr id="33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" w:lineRule="auto"/>
        <w:ind w:left="25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"/>
          <w:szCs w:val="2"/>
          <w:u w:val="none"/>
          <w:shd w:fill="auto" w:val="clear"/>
          <w:vertAlign w:val="baseline"/>
          <w:rtl w:val="0"/>
        </w:rPr>
        <w:t xml:space="preserve">•​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Code review standards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60811</wp:posOffset>
                </wp:positionV>
                <wp:extent cx="47625" cy="476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60811</wp:posOffset>
                </wp:positionV>
                <wp:extent cx="47625" cy="47625"/>
                <wp:effectExtent b="0" l="0" r="0" t="0"/>
                <wp:wrapNone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pStyle w:val="Heading2"/>
        <w:spacing w:before="99" w:lineRule="auto"/>
        <w:ind w:left="-360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212121"/>
          <w:rtl w:val="0"/>
        </w:rPr>
        <w:t xml:space="preserve">Double Dare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91.99999999999994" w:lineRule="auto"/>
        <w:ind w:left="73" w:right="150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Web Programmer/ Full Stack Developer 02/2010 – 02/2013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73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 startup social media network specialized for couples.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20" w:line="261" w:lineRule="auto"/>
        <w:ind w:left="253" w:right="781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Primary responsibilities include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ASP.NET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SQL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66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Develop front end code for Toki.com. Create new features for the website, and maintain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377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Create Administrative portal for internal data analysis, and marketing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33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Manage multiple projects and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19" w:line="240" w:lineRule="auto"/>
        <w:ind w:left="253" w:right="0" w:hanging="160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Completing deliverable without, or minimal supervision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20" w:line="261" w:lineRule="auto"/>
        <w:ind w:left="253" w:right="330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Brainstorm innovative new ideas, products and tools to increase traffic to the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276" w:lineRule="auto"/>
        <w:ind w:left="73" w:right="1516" w:hanging="433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Evolution Health (V-CC Systems) </w:t>
      </w:r>
      <w:r w:rsidDel="00000000" w:rsidR="00000000" w:rsidRPr="00000000">
        <w:rPr>
          <w:color w:val="212121"/>
          <w:sz w:val="20"/>
          <w:szCs w:val="20"/>
          <w:rtl w:val="0"/>
        </w:rPr>
        <w:t xml:space="preserve">Associate Developer (Full stack Developer) 02/2007 – 02/2010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61" w:lineRule="auto"/>
        <w:ind w:left="73" w:right="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A web application/ development company which specializes in the Health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51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Primary responsibilities include: developing and replicating ASP.NET web applications, maintaining and upgrading legacy software using HTML, CSS, JawaScript, and VB.NET, consultant for GUI interface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814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Responsible for periodic SQL server maintenance, ensuring all servers are running at a satisfactory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188" w:hanging="161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Project lead and co-coordinator, responsible for ensuring all projects meet clients due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3"/>
        </w:tabs>
        <w:spacing w:after="0" w:before="0" w:line="261" w:lineRule="auto"/>
        <w:ind w:left="253" w:right="393" w:hanging="161"/>
        <w:jc w:val="both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12121"/>
          <w:sz w:val="20"/>
          <w:szCs w:val="20"/>
          <w:u w:val="none"/>
          <w:shd w:fill="auto" w:val="clear"/>
          <w:vertAlign w:val="baseline"/>
          <w:rtl w:val="0"/>
        </w:rPr>
        <w:t xml:space="preserve">Research and Development, integrate new technology using API such as YouTube, Facebook, MCore SMS text Messaging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0" w:left="720" w:right="720" w:header="360" w:footer="360"/>
      <w:cols w:equalWidth="0" w:num="2">
        <w:col w:space="1550" w:w="4625"/>
        <w:col w:space="0" w:w="4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253" w:hanging="16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253" w:hanging="7"/>
      </w:pPr>
      <w:rPr>
        <w:rFonts w:ascii="Cambria" w:cs="Cambria" w:eastAsia="Cambria" w:hAnsi="Cambria"/>
        <w:b w:val="0"/>
        <w:bCs w:val="0"/>
        <w:i w:val="0"/>
        <w:iCs w:val="0"/>
        <w:color w:val="ffffff"/>
        <w:sz w:val="2"/>
        <w:szCs w:val="2"/>
      </w:rPr>
    </w:lvl>
    <w:lvl w:ilvl="2">
      <w:start w:val="0"/>
      <w:numFmt w:val="bullet"/>
      <w:lvlText w:val="•"/>
      <w:lvlJc w:val="left"/>
      <w:pPr>
        <w:ind w:left="-103" w:hanging="7"/>
      </w:pPr>
      <w:rPr/>
    </w:lvl>
    <w:lvl w:ilvl="3">
      <w:start w:val="0"/>
      <w:numFmt w:val="bullet"/>
      <w:lvlText w:val="•"/>
      <w:lvlJc w:val="left"/>
      <w:pPr>
        <w:ind w:left="-284" w:hanging="7"/>
      </w:pPr>
      <w:rPr/>
    </w:lvl>
    <w:lvl w:ilvl="4">
      <w:start w:val="0"/>
      <w:numFmt w:val="bullet"/>
      <w:lvlText w:val="•"/>
      <w:lvlJc w:val="left"/>
      <w:pPr>
        <w:ind w:left="-465" w:hanging="7"/>
      </w:pPr>
      <w:rPr/>
    </w:lvl>
    <w:lvl w:ilvl="5">
      <w:start w:val="0"/>
      <w:numFmt w:val="bullet"/>
      <w:lvlText w:val="•"/>
      <w:lvlJc w:val="left"/>
      <w:pPr>
        <w:ind w:left="-646" w:hanging="7"/>
      </w:pPr>
      <w:rPr/>
    </w:lvl>
    <w:lvl w:ilvl="6">
      <w:start w:val="0"/>
      <w:numFmt w:val="bullet"/>
      <w:lvlText w:val="•"/>
      <w:lvlJc w:val="left"/>
      <w:pPr>
        <w:ind w:left="-827" w:hanging="7"/>
      </w:pPr>
      <w:rPr/>
    </w:lvl>
    <w:lvl w:ilvl="7">
      <w:start w:val="0"/>
      <w:numFmt w:val="bullet"/>
      <w:lvlText w:val="•"/>
      <w:lvlJc w:val="left"/>
      <w:pPr>
        <w:ind w:left="-1008" w:hanging="7"/>
      </w:pPr>
      <w:rPr/>
    </w:lvl>
    <w:lvl w:ilvl="8">
      <w:start w:val="0"/>
      <w:numFmt w:val="bullet"/>
      <w:lvlText w:val="•"/>
      <w:lvlJc w:val="left"/>
      <w:pPr>
        <w:ind w:left="-1189" w:hanging="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7" w:lineRule="auto"/>
      <w:ind w:left="73"/>
    </w:pPr>
    <w:rPr>
      <w:rFonts w:ascii="Cambria" w:cs="Cambria" w:eastAsia="Cambria" w:hAnsi="Cambria"/>
      <w:b w:val="1"/>
      <w:bCs w:val="1"/>
      <w:sz w:val="49"/>
      <w:szCs w:val="49"/>
    </w:rPr>
  </w:style>
  <w:style w:type="paragraph" w:styleId="Heading2">
    <w:name w:val="heading 2"/>
    <w:basedOn w:val="Normal"/>
    <w:next w:val="Normal"/>
    <w:pPr>
      <w:ind w:left="73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hyperlink" Target="https://www.linkedin.com/in/peter-nguyen-0639072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ternguyencs@gmail.com" TargetMode="External"/><Relationship Id="rId15" Type="http://schemas.openxmlformats.org/officeDocument/2006/relationships/image" Target="media/image47.png"/><Relationship Id="rId14" Type="http://schemas.openxmlformats.org/officeDocument/2006/relationships/image" Target="media/image46.png"/><Relationship Id="rId17" Type="http://schemas.openxmlformats.org/officeDocument/2006/relationships/image" Target="media/image45.png"/><Relationship Id="rId16" Type="http://schemas.openxmlformats.org/officeDocument/2006/relationships/image" Target="media/image4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2026-03-12T00:00:00Z</vt:lpwstr>
  </property>
  <property fmtid="{D5CDD505-2E9C-101B-9397-08002B2CF9AE}" pid="3" name="Creator">
    <vt:lpwstr>FlowCV - https://flowcv.com</vt:lpwstr>
  </property>
  <property fmtid="{D5CDD505-2E9C-101B-9397-08002B2CF9AE}" pid="4" name="LastSaved">
    <vt:lpwstr>2026-03-12T00:00:00Z</vt:lpwstr>
  </property>
  <property fmtid="{D5CDD505-2E9C-101B-9397-08002B2CF9AE}" pid="5" name="Producer">
    <vt:lpwstr>Skia/PDF m145</vt:lpwstr>
  </property>
</Properties>
</file>