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37D1F" w14:textId="77777777" w:rsidR="00625010" w:rsidRDefault="001804BE" w:rsidP="009B12DB">
      <w:pPr>
        <w:jc w:val="left"/>
      </w:pPr>
      <w:r>
        <w:rPr>
          <w:rFonts w:hint="eastAsia"/>
        </w:rPr>
        <w:t>快速射电暴的探索之路</w:t>
      </w:r>
    </w:p>
    <w:p w14:paraId="7953E7A6" w14:textId="77777777" w:rsidR="001804BE" w:rsidRDefault="001804BE"/>
    <w:p w14:paraId="22EABFE5" w14:textId="77777777" w:rsidR="001804BE" w:rsidRDefault="001804BE">
      <w:r>
        <w:rPr>
          <w:rFonts w:hint="eastAsia"/>
        </w:rPr>
        <w:t>遥远的射电爆发（名词解释、发现过程、研究现状）</w:t>
      </w:r>
    </w:p>
    <w:p w14:paraId="689A71AB" w14:textId="011046FF" w:rsidR="00F528F5" w:rsidRDefault="00F528F5" w:rsidP="00F528F5"/>
    <w:p w14:paraId="535E9052" w14:textId="0393424E" w:rsidR="00AE6339" w:rsidRDefault="00F528F5" w:rsidP="001F1F8E">
      <w:pPr>
        <w:ind w:firstLine="480"/>
        <w:rPr>
          <w:rFonts w:hint="eastAsia"/>
        </w:rPr>
      </w:pPr>
      <w:r>
        <w:rPr>
          <w:rFonts w:hint="eastAsia"/>
        </w:rPr>
        <w:t>宇宙之大，无奇不有。</w:t>
      </w:r>
      <w:r w:rsidR="00AE6339">
        <w:rPr>
          <w:rFonts w:hint="eastAsia"/>
        </w:rPr>
        <w:t>天文观测常常会遇到神秘的未知信号</w:t>
      </w:r>
      <w:r w:rsidR="00A22ECE">
        <w:rPr>
          <w:rFonts w:hint="eastAsia"/>
        </w:rPr>
        <w:t>。近年来，一种称之为“快速射电暴”</w:t>
      </w:r>
      <w:r w:rsidR="00AE6339">
        <w:rPr>
          <w:rFonts w:hint="eastAsia"/>
        </w:rPr>
        <w:t>的神秘脉冲</w:t>
      </w:r>
      <w:r w:rsidR="00870DA7">
        <w:rPr>
          <w:rFonts w:hint="eastAsia"/>
        </w:rPr>
        <w:t>引起了天文学家</w:t>
      </w:r>
      <w:r w:rsidR="00A22ECE">
        <w:rPr>
          <w:rFonts w:hint="eastAsia"/>
        </w:rPr>
        <w:t>的极大兴趣。</w:t>
      </w:r>
      <w:r w:rsidR="00AE6339">
        <w:rPr>
          <w:rFonts w:hint="eastAsia"/>
        </w:rPr>
        <w:t>这种神秘的脉冲短暂且明亮，据天文学家推算这种脉冲信号每天</w:t>
      </w:r>
      <w:r w:rsidR="00FC79E1">
        <w:rPr>
          <w:rFonts w:hint="eastAsia"/>
        </w:rPr>
        <w:t>要发生成千上万次。如果我们有一双可以看到射频电波的眼睛，会看到天空充满这种脉冲闪烁。</w:t>
      </w:r>
      <w:r w:rsidR="006313E3">
        <w:rPr>
          <w:rFonts w:hint="eastAsia"/>
        </w:rPr>
        <w:t>但是由于射电望远镜视场只能局限在很小的一片天空，能够被观测记录的事件却很少。</w:t>
      </w:r>
      <w:r w:rsidR="00CB695D">
        <w:rPr>
          <w:rFonts w:hint="eastAsia"/>
        </w:rPr>
        <w:t>由于观测记录很少，天文学家对其知之甚少。</w:t>
      </w:r>
    </w:p>
    <w:p w14:paraId="410B92E6" w14:textId="5783600A" w:rsidR="001F1F8E" w:rsidRDefault="00CB695D" w:rsidP="00CB695D">
      <w:pPr>
        <w:ind w:firstLine="480"/>
        <w:rPr>
          <w:rFonts w:hint="eastAsia"/>
        </w:rPr>
      </w:pPr>
      <w:r>
        <w:rPr>
          <w:rFonts w:hint="eastAsia"/>
        </w:rPr>
        <w:t>这种神秘脉冲信号的发现得益于如火如荼的脉冲星巡天观测。</w:t>
      </w:r>
      <w:r w:rsidR="00A22ECE">
        <w:rPr>
          <w:rFonts w:hint="eastAsia"/>
        </w:rPr>
        <w:t>本世纪初期，科学家为了研究宇宙中一种神秘的天体——脉冲星，开展了大量的巡天观测，</w:t>
      </w:r>
      <w:r w:rsidR="00AE52C3">
        <w:rPr>
          <w:rFonts w:hint="eastAsia"/>
        </w:rPr>
        <w:t>积累了许多射电观测数据，这些数据都具有极高的时间分辨率，使天文学家可以对</w:t>
      </w:r>
      <w:r w:rsidR="00A22ECE">
        <w:rPr>
          <w:rFonts w:hint="eastAsia"/>
        </w:rPr>
        <w:t>几毫秒</w:t>
      </w:r>
      <w:r w:rsidR="001942BF">
        <w:rPr>
          <w:rFonts w:hint="eastAsia"/>
        </w:rPr>
        <w:t>的脉冲暴发明察秋毫</w:t>
      </w:r>
      <w:r w:rsidR="00AE52C3">
        <w:rPr>
          <w:rFonts w:hint="eastAsia"/>
        </w:rPr>
        <w:t>。</w:t>
      </w:r>
      <w:r w:rsidR="00DE5A94">
        <w:rPr>
          <w:rFonts w:hint="eastAsia"/>
        </w:rPr>
        <w:t>观测、分析、发表论文，就这样平静的过了好多年。某天，</w:t>
      </w:r>
      <w:r w:rsidR="000E01E9">
        <w:rPr>
          <w:rFonts w:hint="eastAsia"/>
        </w:rPr>
        <w:t>Duncan Lorimer</w:t>
      </w:r>
      <w:r w:rsidR="000E01E9">
        <w:rPr>
          <w:rFonts w:hint="eastAsia"/>
        </w:rPr>
        <w:t>以及他的合作者在研究分析</w:t>
      </w:r>
      <w:r w:rsidR="000E01E9">
        <w:rPr>
          <w:rFonts w:hint="eastAsia"/>
        </w:rPr>
        <w:t>Parkes</w:t>
      </w:r>
      <w:r w:rsidR="00DE5A94">
        <w:rPr>
          <w:rFonts w:hint="eastAsia"/>
        </w:rPr>
        <w:t>射电望远镜</w:t>
      </w:r>
      <w:r w:rsidR="0006585A">
        <w:rPr>
          <w:rFonts w:hint="eastAsia"/>
        </w:rPr>
        <w:t>脉冲星巡天</w:t>
      </w:r>
      <w:r w:rsidR="00DE5A94">
        <w:rPr>
          <w:rFonts w:hint="eastAsia"/>
        </w:rPr>
        <w:t>的存档</w:t>
      </w:r>
      <w:r w:rsidR="0006585A">
        <w:rPr>
          <w:rFonts w:hint="eastAsia"/>
        </w:rPr>
        <w:t>数据时，偶然的发现一个</w:t>
      </w:r>
      <w:r w:rsidR="00DE5A94">
        <w:rPr>
          <w:rFonts w:hint="eastAsia"/>
        </w:rPr>
        <w:t>奇怪的脉冲信号。并不像脉冲星信号规律的周期性出现，它只有一次</w:t>
      </w:r>
      <w:r w:rsidR="00DE5A94">
        <w:rPr>
          <w:rFonts w:hint="eastAsia"/>
        </w:rPr>
        <w:t>5</w:t>
      </w:r>
      <w:r w:rsidR="00DE5A94">
        <w:rPr>
          <w:rFonts w:hint="eastAsia"/>
        </w:rPr>
        <w:t>毫秒的脉冲信号</w:t>
      </w:r>
      <w:r w:rsidR="00AE6339">
        <w:rPr>
          <w:rFonts w:hint="eastAsia"/>
        </w:rPr>
        <w:t>，但其强度却非常高，以至于研究小组花了大量的时间和精力</w:t>
      </w:r>
      <w:r w:rsidR="001F1F8E">
        <w:rPr>
          <w:rFonts w:hint="eastAsia"/>
        </w:rPr>
        <w:t>来证明它不是源于附近的人为干扰，毕竟这样的乌龙事件并不是没有发生过，尤其是在</w:t>
      </w:r>
      <w:r w:rsidR="001F1F8E">
        <w:rPr>
          <w:rFonts w:hint="eastAsia"/>
        </w:rPr>
        <w:t>Parkes</w:t>
      </w:r>
      <w:r w:rsidR="001F1F8E">
        <w:rPr>
          <w:rFonts w:hint="eastAsia"/>
        </w:rPr>
        <w:t>射电天文台。</w:t>
      </w:r>
    </w:p>
    <w:p w14:paraId="3274CA11" w14:textId="519D2E66" w:rsidR="007560D6" w:rsidRDefault="008C0997" w:rsidP="00CB695D">
      <w:pPr>
        <w:ind w:firstLine="480"/>
        <w:rPr>
          <w:rFonts w:hint="eastAsia"/>
        </w:rPr>
      </w:pPr>
      <w:r>
        <w:rPr>
          <w:rFonts w:hint="eastAsia"/>
        </w:rPr>
        <w:t>区别于人为干扰的一个重要特征是脉冲信号的色散延迟。由于电磁波在介质中的传播速度不同，低频电磁波较高频</w:t>
      </w:r>
      <w:r w:rsidR="00F357C8">
        <w:rPr>
          <w:rFonts w:hint="eastAsia"/>
        </w:rPr>
        <w:t>电磁波传播慢，因此脉冲的会延迟到达，这种延迟现象称之为色散延迟（</w:t>
      </w:r>
      <w:r w:rsidR="00F357C8">
        <w:rPr>
          <w:rFonts w:hint="eastAsia"/>
        </w:rPr>
        <w:t>dispersion delay</w:t>
      </w:r>
      <w:r w:rsidR="00F357C8">
        <w:rPr>
          <w:rFonts w:hint="eastAsia"/>
        </w:rPr>
        <w:t>）。地面的人为干扰信号的色散延迟十分微小，何以忽略。只有来自宇宙深空的电磁波信号，穿越稀薄星际介质，才会产生可观的色散延迟。</w:t>
      </w:r>
      <w:r w:rsidR="00783CBE">
        <w:rPr>
          <w:rFonts w:hint="eastAsia"/>
        </w:rPr>
        <w:t>其实这种色散延迟现象并不少见，脉冲星的脉冲信号便有色散延迟现象。</w:t>
      </w:r>
      <w:r w:rsidR="0005594E">
        <w:rPr>
          <w:rFonts w:hint="eastAsia"/>
        </w:rPr>
        <w:t>然而奇怪的是，这次发现的脉冲信号，其色散延迟要远远大于附近天区发现的脉冲星的色散延迟。这说明，产生色散延迟的介质可能不仅仅是银河系内的星际介质。按照其色散延迟的程度，天文学家推算这一神秘的脉冲信号可能来自于银河系外，甚至于宇宙学距离上的某些位置天体。这极大的激发了天文学家的想象力，也引起的天文界广泛的关注，而这一脉冲信号也以其发现者的名字命名为“</w:t>
      </w:r>
      <w:r w:rsidR="0005594E">
        <w:rPr>
          <w:rFonts w:hint="eastAsia"/>
        </w:rPr>
        <w:t>Lorimer</w:t>
      </w:r>
      <w:r w:rsidR="0005594E">
        <w:rPr>
          <w:rFonts w:hint="eastAsia"/>
        </w:rPr>
        <w:t>快速射电暴”。</w:t>
      </w:r>
    </w:p>
    <w:p w14:paraId="6F909A14" w14:textId="2CB208AC" w:rsidR="00621BEC" w:rsidRDefault="00621BEC" w:rsidP="00CB695D">
      <w:pPr>
        <w:ind w:firstLine="480"/>
        <w:rPr>
          <w:rFonts w:hint="eastAsia"/>
        </w:rPr>
      </w:pPr>
      <w:r>
        <w:rPr>
          <w:rFonts w:hint="eastAsia"/>
        </w:rPr>
        <w:t>此后，天文学家又在</w:t>
      </w:r>
      <w:r>
        <w:rPr>
          <w:rFonts w:hint="eastAsia"/>
        </w:rPr>
        <w:t>Parkes</w:t>
      </w:r>
      <w:r>
        <w:rPr>
          <w:rFonts w:hint="eastAsia"/>
        </w:rPr>
        <w:t>脉冲星巡天的存档数据中发现了</w:t>
      </w:r>
      <w:r w:rsidR="00627DA9">
        <w:t>??</w:t>
      </w:r>
      <w:r w:rsidR="00627DA9">
        <w:rPr>
          <w:rFonts w:hint="eastAsia"/>
        </w:rPr>
        <w:t>颗快速射电暴。</w:t>
      </w:r>
      <w:r w:rsidR="001D12AB">
        <w:rPr>
          <w:rFonts w:hint="eastAsia"/>
        </w:rPr>
        <w:t>除此之外，阿雷西博（</w:t>
      </w:r>
      <w:r w:rsidR="001D12AB">
        <w:rPr>
          <w:rFonts w:hint="eastAsia"/>
        </w:rPr>
        <w:t>Arecibo</w:t>
      </w:r>
      <w:r w:rsidR="001D12AB">
        <w:rPr>
          <w:rFonts w:hint="eastAsia"/>
        </w:rPr>
        <w:t>）射电望远镜以及绿岸（</w:t>
      </w:r>
      <w:r w:rsidR="001D12AB">
        <w:rPr>
          <w:rFonts w:hint="eastAsia"/>
        </w:rPr>
        <w:t>Green Bank</w:t>
      </w:r>
      <w:r w:rsidR="001D12AB">
        <w:rPr>
          <w:rFonts w:hint="eastAsia"/>
        </w:rPr>
        <w:t>）望眼镜也先后发现快速射电暴信号。</w:t>
      </w:r>
      <w:r w:rsidR="00CA13CC">
        <w:rPr>
          <w:rFonts w:hint="eastAsia"/>
        </w:rPr>
        <w:t>快速射电暴是以脉冲被记录的时间命名的，如</w:t>
      </w:r>
      <w:r w:rsidR="00CA13CC">
        <w:rPr>
          <w:rFonts w:hint="eastAsia"/>
        </w:rPr>
        <w:t>Lorimer</w:t>
      </w:r>
      <w:r w:rsidR="00CA13CC">
        <w:rPr>
          <w:rFonts w:hint="eastAsia"/>
        </w:rPr>
        <w:t>快速射电暴的脉冲信号是在</w:t>
      </w:r>
      <w:r w:rsidR="00CA13CC">
        <w:rPr>
          <w:rFonts w:hint="eastAsia"/>
        </w:rPr>
        <w:t>2001</w:t>
      </w:r>
      <w:r w:rsidR="00CA13CC">
        <w:rPr>
          <w:rFonts w:hint="eastAsia"/>
        </w:rPr>
        <w:t>年</w:t>
      </w:r>
      <w:r w:rsidR="00CA13CC">
        <w:rPr>
          <w:rFonts w:hint="eastAsia"/>
        </w:rPr>
        <w:t>7</w:t>
      </w:r>
      <w:r w:rsidR="00CA13CC">
        <w:rPr>
          <w:rFonts w:hint="eastAsia"/>
        </w:rPr>
        <w:t>月</w:t>
      </w:r>
      <w:r w:rsidR="00CA13CC">
        <w:rPr>
          <w:rFonts w:hint="eastAsia"/>
        </w:rPr>
        <w:t>24</w:t>
      </w:r>
      <w:r w:rsidR="00CA13CC">
        <w:rPr>
          <w:rFonts w:hint="eastAsia"/>
        </w:rPr>
        <w:t>日被观测记录，因此命名为</w:t>
      </w:r>
      <w:r w:rsidR="00CA13CC">
        <w:rPr>
          <w:rFonts w:hint="eastAsia"/>
        </w:rPr>
        <w:t>FRB010724</w:t>
      </w:r>
      <w:r w:rsidR="00CA13CC">
        <w:rPr>
          <w:rFonts w:hint="eastAsia"/>
        </w:rPr>
        <w:t>。</w:t>
      </w:r>
    </w:p>
    <w:p w14:paraId="3BBDADBF" w14:textId="55B09E24" w:rsidR="00C0159F" w:rsidRDefault="00A5238A" w:rsidP="00C64735">
      <w:pPr>
        <w:ind w:firstLine="480"/>
        <w:rPr>
          <w:rFonts w:hint="eastAsia"/>
        </w:rPr>
      </w:pPr>
      <w:r>
        <w:rPr>
          <w:rFonts w:hint="eastAsia"/>
        </w:rPr>
        <w:t>随着快速射电暴一</w:t>
      </w:r>
      <w:r w:rsidR="00C64735">
        <w:rPr>
          <w:rFonts w:hint="eastAsia"/>
        </w:rPr>
        <w:t>个一个的被发现，天文学家可以确定这是一种从未被发现未知天文现象。而这种天文现象到底发生在何处？目前，对于快速射电暴距离的推算都是基于其色散延迟的程度。如果脉冲信号穿过均匀且稀薄的星际或是星系际介质，那么其距离必然非常遥远，远在银河系之外，甚至是宇宙学距离；然而并不排除其信号穿过了某种非常致密的介质，同样可以产生较大的色散延迟。因此天文学家希望可以通过其他的途径，简介的确定其暴发距离。</w:t>
      </w:r>
      <w:r w:rsidR="00C0159F">
        <w:rPr>
          <w:rFonts w:hint="eastAsia"/>
        </w:rPr>
        <w:t>前不久，</w:t>
      </w:r>
      <w:r w:rsidR="00C0159F">
        <w:rPr>
          <w:rFonts w:hint="eastAsia"/>
        </w:rPr>
        <w:t>Parkes</w:t>
      </w:r>
      <w:r w:rsidR="00C0159F">
        <w:rPr>
          <w:rFonts w:hint="eastAsia"/>
        </w:rPr>
        <w:t>射电望远镜又报道发现了一列快速射电暴</w:t>
      </w:r>
      <w:r w:rsidR="0084390B">
        <w:rPr>
          <w:rFonts w:hint="eastAsia"/>
        </w:rPr>
        <w:t>，</w:t>
      </w:r>
      <w:r w:rsidR="0084390B">
        <w:rPr>
          <w:rFonts w:hint="eastAsia"/>
        </w:rPr>
        <w:t>FRB150418</w:t>
      </w:r>
      <w:r w:rsidR="00C0159F">
        <w:rPr>
          <w:rFonts w:hint="eastAsia"/>
        </w:rPr>
        <w:t>，并且随后通过</w:t>
      </w:r>
      <w:r w:rsidR="00674FCE">
        <w:rPr>
          <w:rFonts w:hint="eastAsia"/>
        </w:rPr>
        <w:t>Australia Telescope Compact Array</w:t>
      </w:r>
      <w:r w:rsidR="00674FCE">
        <w:rPr>
          <w:rFonts w:hint="eastAsia"/>
        </w:rPr>
        <w:t>捕捉到快速射电暴的余晖。借助于干涉阵列较高的分辨率，研究人员锁定了快速射电暴的宿主星系，并给出了快速射电暴确切的红移</w:t>
      </w:r>
      <w:r w:rsidR="00674FCE">
        <w:rPr>
          <w:rFonts w:hint="eastAsia"/>
        </w:rPr>
        <w:lastRenderedPageBreak/>
        <w:t>距离。这</w:t>
      </w:r>
      <w:r w:rsidR="00C64735">
        <w:rPr>
          <w:rFonts w:hint="eastAsia"/>
        </w:rPr>
        <w:t>一发现立刻引起广泛的讨论，然而在随后的分析中发现，论述中至关重要</w:t>
      </w:r>
      <w:r w:rsidR="00674FCE">
        <w:rPr>
          <w:rFonts w:hint="eastAsia"/>
        </w:rPr>
        <w:t>的射电余晖其实只是个普通的活动星系核。</w:t>
      </w:r>
      <w:r w:rsidR="009404E1">
        <w:rPr>
          <w:rFonts w:hint="eastAsia"/>
        </w:rPr>
        <w:t>尽管如此，通过</w:t>
      </w:r>
      <w:r w:rsidR="00E041F7">
        <w:rPr>
          <w:rFonts w:hint="eastAsia"/>
        </w:rPr>
        <w:t>搜寻快速射电暴的宿主星系来确定其距离，是一个可行的方案。</w:t>
      </w:r>
    </w:p>
    <w:p w14:paraId="755A88ED" w14:textId="1B098D90" w:rsidR="001F1F8E" w:rsidRDefault="00FE3555" w:rsidP="00E5230E">
      <w:pPr>
        <w:ind w:firstLine="480"/>
        <w:rPr>
          <w:rFonts w:hint="eastAsia"/>
        </w:rPr>
      </w:pPr>
      <w:r>
        <w:rPr>
          <w:rFonts w:hint="eastAsia"/>
        </w:rPr>
        <w:t>最近，又一个激动人心的发现来自于阿雷西博望远镜。来自加拿大麦吉尔大学（</w:t>
      </w:r>
      <w:r>
        <w:rPr>
          <w:rFonts w:hint="eastAsia"/>
        </w:rPr>
        <w:t>McGill University</w:t>
      </w:r>
      <w:r>
        <w:rPr>
          <w:rFonts w:hint="eastAsia"/>
        </w:rPr>
        <w:t>）的</w:t>
      </w:r>
      <w:r>
        <w:rPr>
          <w:rFonts w:hint="eastAsia"/>
        </w:rPr>
        <w:t>Paul Scholz</w:t>
      </w:r>
      <w:r>
        <w:rPr>
          <w:rFonts w:hint="eastAsia"/>
        </w:rPr>
        <w:t>在阿雷西博望远镜的数据中发现了</w:t>
      </w:r>
      <w:r>
        <w:rPr>
          <w:rFonts w:hint="eastAsia"/>
        </w:rPr>
        <w:t>10</w:t>
      </w:r>
      <w:r>
        <w:rPr>
          <w:rFonts w:hint="eastAsia"/>
        </w:rPr>
        <w:t>次快速射电暴脉冲，而这次发现的</w:t>
      </w:r>
      <w:r>
        <w:rPr>
          <w:rFonts w:hint="eastAsia"/>
        </w:rPr>
        <w:t>10</w:t>
      </w:r>
      <w:r w:rsidR="00BC4983">
        <w:rPr>
          <w:rFonts w:hint="eastAsia"/>
        </w:rPr>
        <w:t>次脉冲信号，与此前发现的</w:t>
      </w:r>
      <w:r w:rsidR="00BC4983">
        <w:rPr>
          <w:rFonts w:hint="eastAsia"/>
        </w:rPr>
        <w:t>FRB121102</w:t>
      </w:r>
      <w:r w:rsidR="00BC4983">
        <w:rPr>
          <w:rFonts w:hint="eastAsia"/>
        </w:rPr>
        <w:t>具有一致位置与色散延迟。这是首次发现具有重复脉冲的快速射电暴。研究认为这有可能是一颗位于遥远的河外星系中年轻、并且高度磁化的中子星。</w:t>
      </w:r>
    </w:p>
    <w:p w14:paraId="1D3166E4" w14:textId="77777777" w:rsidR="00CC35C9" w:rsidRDefault="00CC35C9">
      <w:pPr>
        <w:rPr>
          <w:rFonts w:hint="eastAsia"/>
        </w:rPr>
      </w:pPr>
    </w:p>
    <w:p w14:paraId="4C8529DC" w14:textId="77777777" w:rsidR="001804BE" w:rsidRDefault="001804BE">
      <w:pPr>
        <w:rPr>
          <w:rFonts w:hint="eastAsia"/>
        </w:rPr>
      </w:pPr>
      <w:r>
        <w:rPr>
          <w:rFonts w:hint="eastAsia"/>
        </w:rPr>
        <w:t>科学与想象（若干理论模型推测）</w:t>
      </w:r>
    </w:p>
    <w:p w14:paraId="2BA3B869" w14:textId="77777777" w:rsidR="009B12DB" w:rsidRDefault="00082149" w:rsidP="00082149">
      <w:pPr>
        <w:pStyle w:val="a3"/>
        <w:numPr>
          <w:ilvl w:val="0"/>
          <w:numId w:val="2"/>
        </w:numPr>
        <w:ind w:firstLineChars="0"/>
      </w:pPr>
      <w:r>
        <w:rPr>
          <w:rFonts w:hint="eastAsia"/>
        </w:rPr>
        <w:t>若干理论模型（）</w:t>
      </w:r>
    </w:p>
    <w:p w14:paraId="42E665AB" w14:textId="77777777" w:rsidR="00082149" w:rsidRDefault="00082149" w:rsidP="00082149">
      <w:pPr>
        <w:pStyle w:val="a3"/>
        <w:numPr>
          <w:ilvl w:val="0"/>
          <w:numId w:val="2"/>
        </w:numPr>
        <w:ind w:firstLineChars="0"/>
      </w:pPr>
      <w:r>
        <w:rPr>
          <w:rFonts w:hint="eastAsia"/>
        </w:rPr>
        <w:t>研究用途（测量宇宙加速膨胀、限制光子质量、限制</w:t>
      </w:r>
      <w:r>
        <w:rPr>
          <w:rFonts w:hint="eastAsia"/>
        </w:rPr>
        <w:t>CMB</w:t>
      </w:r>
      <w:r>
        <w:rPr>
          <w:rFonts w:hint="eastAsia"/>
        </w:rPr>
        <w:t>光深、爱因斯坦等效原理等）</w:t>
      </w:r>
    </w:p>
    <w:p w14:paraId="338EC3F3" w14:textId="77777777" w:rsidR="00776460" w:rsidRDefault="00776460" w:rsidP="00776460">
      <w:pPr>
        <w:rPr>
          <w:rFonts w:hint="eastAsia"/>
        </w:rPr>
      </w:pPr>
      <w:r>
        <w:rPr>
          <w:rFonts w:hint="eastAsia"/>
        </w:rPr>
        <w:t xml:space="preserve">    </w:t>
      </w:r>
    </w:p>
    <w:p w14:paraId="5685DB04" w14:textId="790A7AFA" w:rsidR="00776460" w:rsidRDefault="00776460" w:rsidP="00776460">
      <w:pPr>
        <w:rPr>
          <w:rFonts w:hint="eastAsia"/>
        </w:rPr>
      </w:pPr>
      <w:r>
        <w:rPr>
          <w:rFonts w:hint="eastAsia"/>
        </w:rPr>
        <w:t xml:space="preserve">    </w:t>
      </w:r>
      <w:r>
        <w:rPr>
          <w:rFonts w:hint="eastAsia"/>
        </w:rPr>
        <w:t>神秘的快速射电暴不断激发着天文学家的想象力，对其本质提出了许多理论推测。</w:t>
      </w:r>
    </w:p>
    <w:p w14:paraId="1BD71C94" w14:textId="77777777" w:rsidR="001804BE" w:rsidRDefault="001804BE"/>
    <w:p w14:paraId="267009DF" w14:textId="77777777" w:rsidR="001804BE" w:rsidRDefault="001804BE">
      <w:r>
        <w:rPr>
          <w:rFonts w:hint="eastAsia"/>
        </w:rPr>
        <w:t>探索身世之谜（</w:t>
      </w:r>
      <w:r>
        <w:rPr>
          <w:rFonts w:hint="eastAsia"/>
        </w:rPr>
        <w:t>FRB110523</w:t>
      </w:r>
      <w:r>
        <w:rPr>
          <w:rFonts w:hint="eastAsia"/>
        </w:rPr>
        <w:t>的研究）</w:t>
      </w:r>
    </w:p>
    <w:p w14:paraId="0B46B3A1" w14:textId="77777777" w:rsidR="00BB1A10" w:rsidRDefault="005D0D2C" w:rsidP="005D0D2C">
      <w:pPr>
        <w:rPr>
          <w:rFonts w:hint="eastAsia"/>
        </w:rPr>
      </w:pPr>
      <w:r>
        <w:rPr>
          <w:rFonts w:hint="eastAsia"/>
        </w:rPr>
        <w:t xml:space="preserve">    </w:t>
      </w:r>
    </w:p>
    <w:p w14:paraId="1E541EB6" w14:textId="586ADAAA" w:rsidR="005D0D2C" w:rsidRDefault="005D0D2C" w:rsidP="00E437C3">
      <w:pPr>
        <w:ind w:firstLine="480"/>
        <w:rPr>
          <w:rFonts w:hint="eastAsia"/>
        </w:rPr>
      </w:pPr>
      <w:r>
        <w:rPr>
          <w:rFonts w:hint="eastAsia"/>
        </w:rPr>
        <w:t>尽管发现的快速射电暴数目非常有限，但</w:t>
      </w:r>
      <w:r w:rsidR="00576417">
        <w:rPr>
          <w:rFonts w:hint="eastAsia"/>
        </w:rPr>
        <w:t>通过</w:t>
      </w:r>
      <w:r>
        <w:rPr>
          <w:rFonts w:hint="eastAsia"/>
        </w:rPr>
        <w:t>有限的样本中透露出的蛛丝马迹，</w:t>
      </w:r>
      <w:r w:rsidR="00576417">
        <w:rPr>
          <w:rFonts w:hint="eastAsia"/>
        </w:rPr>
        <w:t>天文学家可以推理其中隐藏的奥秘。我们以</w:t>
      </w:r>
      <w:r w:rsidR="00576417">
        <w:rPr>
          <w:rFonts w:hint="eastAsia"/>
        </w:rPr>
        <w:t>FRB110523</w:t>
      </w:r>
      <w:r w:rsidR="00576417">
        <w:rPr>
          <w:rFonts w:hint="eastAsia"/>
        </w:rPr>
        <w:t>的研究为例，与读者分享微妙的推理过程。</w:t>
      </w:r>
    </w:p>
    <w:p w14:paraId="60D4ECD3" w14:textId="77777777" w:rsidR="0027499E" w:rsidRDefault="00E437C3" w:rsidP="00E437C3">
      <w:pPr>
        <w:ind w:firstLine="480"/>
        <w:rPr>
          <w:rFonts w:hint="eastAsia"/>
        </w:rPr>
      </w:pPr>
      <w:r>
        <w:rPr>
          <w:rFonts w:hint="eastAsia"/>
        </w:rPr>
        <w:t>FRB110523</w:t>
      </w:r>
      <w:r>
        <w:rPr>
          <w:rFonts w:hint="eastAsia"/>
        </w:rPr>
        <w:t>是在美国绿岸（</w:t>
      </w:r>
      <w:r>
        <w:rPr>
          <w:rFonts w:hint="eastAsia"/>
        </w:rPr>
        <w:t>Green Bank</w:t>
      </w:r>
      <w:r>
        <w:rPr>
          <w:rFonts w:hint="eastAsia"/>
        </w:rPr>
        <w:t>）望远镜中性氢巡天的存档数据中发现的一颗快速射电暴。绿岸望远镜是世界上最大的可转动的射电望远镜，其反射面直径</w:t>
      </w:r>
      <w:r>
        <w:rPr>
          <w:rFonts w:hint="eastAsia"/>
        </w:rPr>
        <w:t>110</w:t>
      </w:r>
      <w:r>
        <w:rPr>
          <w:rFonts w:hint="eastAsia"/>
        </w:rPr>
        <w:t>米</w:t>
      </w:r>
      <w:r w:rsidR="008C1F82">
        <w:rPr>
          <w:rFonts w:hint="eastAsia"/>
        </w:rPr>
        <w:t>。</w:t>
      </w:r>
      <w:r w:rsidR="004830CD" w:rsidRPr="004830CD">
        <w:t>它所处的（美国）国家射电宁静区和西弗吉尼亚射电天文区的位置使这一具有令人难以置信</w:t>
      </w:r>
      <w:r w:rsidR="004830CD">
        <w:t>的灵敏度的望远镜可以免收不必要的无线电干扰，从而进行独特的观测</w:t>
      </w:r>
      <w:r w:rsidR="004830CD">
        <w:rPr>
          <w:rFonts w:hint="eastAsia"/>
        </w:rPr>
        <w:t>，</w:t>
      </w:r>
      <w:r w:rsidR="008C1F82">
        <w:rPr>
          <w:rFonts w:hint="eastAsia"/>
        </w:rPr>
        <w:t>吸引了世界各地的射电天文学家，取得诸多研究成果。</w:t>
      </w:r>
      <w:r w:rsidR="0027499E">
        <w:rPr>
          <w:rFonts w:hint="eastAsia"/>
        </w:rPr>
        <w:t xml:space="preserve">    </w:t>
      </w:r>
    </w:p>
    <w:p w14:paraId="77321C0B" w14:textId="61C1C9BF" w:rsidR="00E437C3" w:rsidRDefault="0027499E" w:rsidP="00E437C3">
      <w:pPr>
        <w:ind w:firstLine="480"/>
        <w:rPr>
          <w:rFonts w:hint="eastAsia"/>
        </w:rPr>
      </w:pPr>
      <w:r>
        <w:rPr>
          <w:rFonts w:hint="eastAsia"/>
        </w:rPr>
        <w:t>其中</w:t>
      </w:r>
      <w:r w:rsidR="008C1F82">
        <w:rPr>
          <w:rFonts w:hint="eastAsia"/>
        </w:rPr>
        <w:t>一组天文学家，利用绿岸望远镜对宇宙深空的中性氢射电辐射进行巡天观测。自</w:t>
      </w:r>
      <w:r w:rsidR="008C1F82">
        <w:rPr>
          <w:rFonts w:hint="eastAsia"/>
        </w:rPr>
        <w:t>2001</w:t>
      </w:r>
      <w:r w:rsidR="008C1F82">
        <w:rPr>
          <w:rFonts w:hint="eastAsia"/>
        </w:rPr>
        <w:t>年以来，这个研究小组积累了大量的观测数据。数据是通过绿岸望远镜先进的高时间分辨率接收机采集，保存了完整的偏振信息。</w:t>
      </w:r>
      <w:r w:rsidR="007A2EFA">
        <w:rPr>
          <w:rFonts w:hint="eastAsia"/>
        </w:rPr>
        <w:t>通过这些数据，这一组天文学家已经获得关于宇宙深空中性氢分布的诸多研究成果。尽管如此，他们还是希望从这些数据</w:t>
      </w:r>
      <w:r w:rsidR="0052025A">
        <w:rPr>
          <w:rFonts w:hint="eastAsia"/>
        </w:rPr>
        <w:t>中发掘更多的科学价值，于是开始在观测数据中搜寻快速射电暴的踪迹。</w:t>
      </w:r>
      <w:r w:rsidR="00531FE2">
        <w:rPr>
          <w:rFonts w:hint="eastAsia"/>
        </w:rPr>
        <w:t>终于，在大约</w:t>
      </w:r>
      <w:r w:rsidR="00531FE2">
        <w:rPr>
          <w:rFonts w:hint="eastAsia"/>
        </w:rPr>
        <w:t>650</w:t>
      </w:r>
      <w:r w:rsidR="00531FE2">
        <w:rPr>
          <w:rFonts w:hint="eastAsia"/>
        </w:rPr>
        <w:t>个小时的观测数据中，排除了近</w:t>
      </w:r>
      <w:r w:rsidR="00531FE2">
        <w:rPr>
          <w:rFonts w:hint="eastAsia"/>
        </w:rPr>
        <w:t>6000</w:t>
      </w:r>
      <w:r w:rsidR="00531FE2">
        <w:rPr>
          <w:rFonts w:hint="eastAsia"/>
        </w:rPr>
        <w:t>多个可能的快速射电暴信号后发现了</w:t>
      </w:r>
      <w:r w:rsidR="00531FE2">
        <w:rPr>
          <w:rFonts w:hint="eastAsia"/>
        </w:rPr>
        <w:t>FRB110523</w:t>
      </w:r>
      <w:r w:rsidR="00531FE2">
        <w:rPr>
          <w:rFonts w:hint="eastAsia"/>
        </w:rPr>
        <w:t>。</w:t>
      </w:r>
    </w:p>
    <w:p w14:paraId="6BB1D95D" w14:textId="5A003447" w:rsidR="005A290F" w:rsidRDefault="005A290F" w:rsidP="00E437C3">
      <w:pPr>
        <w:ind w:firstLine="480"/>
        <w:rPr>
          <w:rFonts w:hint="eastAsia"/>
        </w:rPr>
      </w:pPr>
      <w:r>
        <w:rPr>
          <w:rFonts w:hint="eastAsia"/>
        </w:rPr>
        <w:t>与之前发现的十几个快速射电暴相比，</w:t>
      </w:r>
      <w:r>
        <w:rPr>
          <w:rFonts w:hint="eastAsia"/>
        </w:rPr>
        <w:t>FRB110523</w:t>
      </w:r>
      <w:r>
        <w:rPr>
          <w:rFonts w:hint="eastAsia"/>
        </w:rPr>
        <w:t>同样具有很大的色散延迟，位置远离银盘；所不同的是</w:t>
      </w:r>
      <w:r w:rsidR="00C711A1">
        <w:rPr>
          <w:rFonts w:hint="eastAsia"/>
        </w:rPr>
        <w:t>其保留了完整的偏振测量数据，而这些偏振信息为天文学家揭示快速射电暴的“身世”提供了重要的线索。</w:t>
      </w:r>
    </w:p>
    <w:p w14:paraId="4FD98B20" w14:textId="425BF667" w:rsidR="00BD59C5" w:rsidRDefault="00792E9C" w:rsidP="00BD59C5">
      <w:pPr>
        <w:ind w:firstLine="480"/>
        <w:rPr>
          <w:rFonts w:hint="eastAsia"/>
        </w:rPr>
      </w:pPr>
      <w:r>
        <w:rPr>
          <w:rFonts w:hint="eastAsia"/>
        </w:rPr>
        <w:t>偏振是电磁波的一种特性。</w:t>
      </w:r>
      <w:r w:rsidR="00102380">
        <w:rPr>
          <w:rFonts w:hint="eastAsia"/>
        </w:rPr>
        <w:t>研究人员进一步的分析发现，这一颗快速射电暴的偏振方向随频率发生扭曲，这一现象被称之为法拉第旋转效应，是电磁波穿过强大磁场时偏振方向发生的螺旋形扭曲。</w:t>
      </w:r>
      <w:r w:rsidR="00BD59C5" w:rsidRPr="00BD59C5">
        <w:t>“</w:t>
      </w:r>
      <w:r w:rsidR="00BD59C5" w:rsidRPr="00BD59C5">
        <w:t>这告诉我们一些射电暴传来的路径上磁场的信息，也给我们一些射电暴周围环境的启示。</w:t>
      </w:r>
      <w:r w:rsidR="00BD59C5" w:rsidRPr="00BD59C5">
        <w:t>”</w:t>
      </w:r>
      <w:r w:rsidR="00BD59C5">
        <w:rPr>
          <w:rFonts w:hint="eastAsia"/>
        </w:rPr>
        <w:t>这一研究的主要研究者</w:t>
      </w:r>
      <w:r w:rsidR="00BD59C5">
        <w:t>增井解释说</w:t>
      </w:r>
      <w:r w:rsidR="00BD59C5">
        <w:rPr>
          <w:rFonts w:hint="eastAsia"/>
        </w:rPr>
        <w:t>，</w:t>
      </w:r>
      <w:r w:rsidR="00BD59C5" w:rsidRPr="00BD59C5">
        <w:t>“</w:t>
      </w:r>
      <w:r w:rsidR="00BD59C5" w:rsidRPr="00BD59C5">
        <w:t>想解释这些射电暴的理论家们也多了一点可用的资料。</w:t>
      </w:r>
      <w:r w:rsidR="00BD59C5" w:rsidRPr="00BD59C5">
        <w:t>”</w:t>
      </w:r>
    </w:p>
    <w:p w14:paraId="546EEAB6" w14:textId="226C7161" w:rsidR="001566D9" w:rsidRDefault="001566D9" w:rsidP="00BD59C5">
      <w:pPr>
        <w:ind w:firstLine="480"/>
        <w:rPr>
          <w:rFonts w:hint="eastAsia"/>
        </w:rPr>
      </w:pPr>
      <w:r>
        <w:rPr>
          <w:rFonts w:hint="eastAsia"/>
        </w:rPr>
        <w:t>除此之外，细心的研究人员还发现两个独特的现象——散射与闪烁。产生这两种现象的原理是相同的。遥远的电磁波经过星际介质时发生偏折，使得到达射电望远镜时的电磁波经过了不同的路径。</w:t>
      </w:r>
      <w:r w:rsidR="00C6076F">
        <w:rPr>
          <w:rFonts w:hint="eastAsia"/>
        </w:rPr>
        <w:t>这种路径差使得观测到的信号时而干涉相加、时而干涉相消，称之为闪烁现象。闪烁现象其实非常普遍，我们通常说的星星“眨眼睛”便是光学波段的闪烁现象。但是当路程差较大时，</w:t>
      </w:r>
      <w:r w:rsidR="00465651">
        <w:rPr>
          <w:rFonts w:hint="eastAsia"/>
        </w:rPr>
        <w:t>电磁波不再相干，而会出现迟到的光子，使的时序信号的形状不再是对称的脉冲，而是在脉冲过后幅度缓慢下降，出现一个“小尾巴”。研究人员在</w:t>
      </w:r>
      <w:r w:rsidR="00465651">
        <w:rPr>
          <w:rFonts w:hint="eastAsia"/>
        </w:rPr>
        <w:t>FRB110523</w:t>
      </w:r>
      <w:r w:rsidR="00465651">
        <w:rPr>
          <w:rFonts w:hint="eastAsia"/>
        </w:rPr>
        <w:t>的脉冲信号中同时发现了散射与闪烁现象。</w:t>
      </w:r>
    </w:p>
    <w:p w14:paraId="35466B95" w14:textId="4E3E60C3" w:rsidR="00B6774A" w:rsidRDefault="00B6774A" w:rsidP="00BD59C5">
      <w:pPr>
        <w:ind w:firstLine="480"/>
        <w:rPr>
          <w:rFonts w:hint="eastAsia"/>
        </w:rPr>
      </w:pPr>
      <w:r>
        <w:rPr>
          <w:rFonts w:hint="eastAsia"/>
        </w:rPr>
        <w:t>研究人员发现，</w:t>
      </w:r>
      <w:r>
        <w:rPr>
          <w:rFonts w:hint="eastAsia"/>
        </w:rPr>
        <w:t>FRB110523</w:t>
      </w:r>
      <w:r>
        <w:rPr>
          <w:rFonts w:hint="eastAsia"/>
        </w:rPr>
        <w:t>的闪烁现象与附近的一银河系内颗脉冲星的闪烁现象相似，说明其产生闪烁的介质应该为银河系的星际介质。</w:t>
      </w:r>
      <w:r w:rsidR="00CD0B40">
        <w:rPr>
          <w:rFonts w:hint="eastAsia"/>
        </w:rPr>
        <w:t>然而其散射与闪烁现象具有非常不同的时标特征，因此推断其散射应源于另外的介质，很有可能是快速射电暴宿主星系内的星际介质，或者源附近的气体尘埃。</w:t>
      </w:r>
    </w:p>
    <w:p w14:paraId="0CCC2BF4" w14:textId="003091A3" w:rsidR="00CD0B40" w:rsidRPr="00BD59C5" w:rsidRDefault="00CD0B40" w:rsidP="00BD59C5">
      <w:pPr>
        <w:ind w:firstLine="480"/>
        <w:rPr>
          <w:rFonts w:hint="eastAsia"/>
        </w:rPr>
      </w:pPr>
      <w:r>
        <w:rPr>
          <w:rFonts w:hint="eastAsia"/>
        </w:rPr>
        <w:t>通过对偏振、闪烁以及散射现象的分析，研究人员认为，这颗快速射电暴极有可能处于河外星系中一团磁化介质的包围中，有可能是一个超新星遗迹，或者是活跃的恒星形成星云。</w:t>
      </w:r>
      <w:r w:rsidR="00E737D0">
        <w:rPr>
          <w:rFonts w:hint="eastAsia"/>
        </w:rPr>
        <w:t>这是首次揭示快速射电暴可能的暴发环境，为探究其本质提供了宝贵的观测证据。</w:t>
      </w:r>
    </w:p>
    <w:p w14:paraId="4140A41E" w14:textId="053A8F91" w:rsidR="00792E9C" w:rsidRDefault="00792E9C" w:rsidP="00E437C3">
      <w:pPr>
        <w:ind w:firstLine="480"/>
        <w:rPr>
          <w:rFonts w:hint="eastAsia"/>
        </w:rPr>
      </w:pPr>
    </w:p>
    <w:p w14:paraId="039D34CA" w14:textId="77777777" w:rsidR="001804BE" w:rsidRDefault="001804BE">
      <w:pPr>
        <w:rPr>
          <w:rFonts w:hint="eastAsia"/>
        </w:rPr>
      </w:pPr>
      <w:bookmarkStart w:id="0" w:name="_GoBack"/>
      <w:bookmarkEnd w:id="0"/>
    </w:p>
    <w:p w14:paraId="40FEDC7C" w14:textId="77777777" w:rsidR="001804BE" w:rsidRDefault="001804BE">
      <w:r>
        <w:rPr>
          <w:rFonts w:hint="eastAsia"/>
        </w:rPr>
        <w:t>相信未来（未来射电巡天以及干涉阵巡天）</w:t>
      </w:r>
    </w:p>
    <w:p w14:paraId="0C5D563E" w14:textId="77777777" w:rsidR="001804BE" w:rsidRDefault="001804BE"/>
    <w:p w14:paraId="73C25027" w14:textId="77777777" w:rsidR="001804BE" w:rsidRDefault="001804BE"/>
    <w:p w14:paraId="0089DAE3" w14:textId="77777777" w:rsidR="001804BE" w:rsidRDefault="001804BE"/>
    <w:p w14:paraId="439EED8A" w14:textId="77777777" w:rsidR="001804BE" w:rsidRDefault="001804BE"/>
    <w:p w14:paraId="430B8E04" w14:textId="77777777" w:rsidR="001804BE" w:rsidRDefault="001804BE"/>
    <w:p w14:paraId="2D540E50" w14:textId="77777777" w:rsidR="001804BE" w:rsidRDefault="001804BE"/>
    <w:p w14:paraId="0CB5EB42" w14:textId="77777777" w:rsidR="001804BE" w:rsidRDefault="001804BE"/>
    <w:p w14:paraId="3A0EEE70" w14:textId="77777777" w:rsidR="001804BE" w:rsidRDefault="001804BE"/>
    <w:sectPr w:rsidR="001804BE" w:rsidSect="005C26C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5397F"/>
    <w:multiLevelType w:val="hybridMultilevel"/>
    <w:tmpl w:val="03A2C9B0"/>
    <w:lvl w:ilvl="0" w:tplc="D220A44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54046664"/>
    <w:multiLevelType w:val="hybridMultilevel"/>
    <w:tmpl w:val="6E2CE81E"/>
    <w:lvl w:ilvl="0" w:tplc="50C290A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75BB4F6C"/>
    <w:multiLevelType w:val="hybridMultilevel"/>
    <w:tmpl w:val="1834EA9A"/>
    <w:lvl w:ilvl="0" w:tplc="CA0CC09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4BE"/>
    <w:rsid w:val="00032E2F"/>
    <w:rsid w:val="0005594E"/>
    <w:rsid w:val="0006585A"/>
    <w:rsid w:val="00080AEF"/>
    <w:rsid w:val="00082149"/>
    <w:rsid w:val="000E01E9"/>
    <w:rsid w:val="000F34AB"/>
    <w:rsid w:val="00102380"/>
    <w:rsid w:val="001362A6"/>
    <w:rsid w:val="001566D9"/>
    <w:rsid w:val="001804BE"/>
    <w:rsid w:val="001942BF"/>
    <w:rsid w:val="001D12AB"/>
    <w:rsid w:val="001F1F8E"/>
    <w:rsid w:val="0027499E"/>
    <w:rsid w:val="00465651"/>
    <w:rsid w:val="004830CD"/>
    <w:rsid w:val="0052025A"/>
    <w:rsid w:val="00531FE2"/>
    <w:rsid w:val="00572C83"/>
    <w:rsid w:val="00576417"/>
    <w:rsid w:val="005A290F"/>
    <w:rsid w:val="005C26C4"/>
    <w:rsid w:val="005D0D2C"/>
    <w:rsid w:val="00621BEC"/>
    <w:rsid w:val="00625010"/>
    <w:rsid w:val="00627DA9"/>
    <w:rsid w:val="006313E3"/>
    <w:rsid w:val="00674FCE"/>
    <w:rsid w:val="007560D6"/>
    <w:rsid w:val="00771B8B"/>
    <w:rsid w:val="00776460"/>
    <w:rsid w:val="00783CBE"/>
    <w:rsid w:val="00792E9C"/>
    <w:rsid w:val="007A2EFA"/>
    <w:rsid w:val="0084390B"/>
    <w:rsid w:val="00870DA7"/>
    <w:rsid w:val="00873205"/>
    <w:rsid w:val="008C0997"/>
    <w:rsid w:val="008C1F82"/>
    <w:rsid w:val="009404E1"/>
    <w:rsid w:val="009B12DB"/>
    <w:rsid w:val="00A1144A"/>
    <w:rsid w:val="00A22ECE"/>
    <w:rsid w:val="00A5238A"/>
    <w:rsid w:val="00A8602F"/>
    <w:rsid w:val="00AE52C3"/>
    <w:rsid w:val="00AE6339"/>
    <w:rsid w:val="00B6774A"/>
    <w:rsid w:val="00B834A6"/>
    <w:rsid w:val="00BB1A10"/>
    <w:rsid w:val="00BC4983"/>
    <w:rsid w:val="00BC77AC"/>
    <w:rsid w:val="00BD59C5"/>
    <w:rsid w:val="00C0159F"/>
    <w:rsid w:val="00C6076F"/>
    <w:rsid w:val="00C64735"/>
    <w:rsid w:val="00C711A1"/>
    <w:rsid w:val="00CA13CC"/>
    <w:rsid w:val="00CB695D"/>
    <w:rsid w:val="00CC35C9"/>
    <w:rsid w:val="00CD0B40"/>
    <w:rsid w:val="00DE5A94"/>
    <w:rsid w:val="00E041F7"/>
    <w:rsid w:val="00E437C3"/>
    <w:rsid w:val="00E5230E"/>
    <w:rsid w:val="00E737D0"/>
    <w:rsid w:val="00F357C8"/>
    <w:rsid w:val="00F528F5"/>
    <w:rsid w:val="00FC79E1"/>
    <w:rsid w:val="00FE3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A56F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4B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4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471</Words>
  <Characters>2685</Characters>
  <Application>Microsoft Macintosh Word</Application>
  <DocSecurity>0</DocSecurity>
  <Lines>22</Lines>
  <Paragraphs>6</Paragraphs>
  <ScaleCrop>false</ScaleCrop>
  <Company>NAOC</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Yi-Chao LI</dc:creator>
  <cp:keywords/>
  <dc:description/>
  <cp:lastModifiedBy>Yi-Chao LI</cp:lastModifiedBy>
  <cp:revision>41</cp:revision>
  <dcterms:created xsi:type="dcterms:W3CDTF">2016-03-29T00:23:00Z</dcterms:created>
  <dcterms:modified xsi:type="dcterms:W3CDTF">2016-03-30T17:27:00Z</dcterms:modified>
</cp:coreProperties>
</file>