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E876E" w14:textId="42D79EF0" w:rsidR="00B653D9" w:rsidRPr="003A078B" w:rsidRDefault="00DF5A03" w:rsidP="007E6AF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KE"/>
        </w:rPr>
      </w:pPr>
      <w:r w:rsidRPr="00DF5A0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KE" w:eastAsia="en-KE"/>
        </w:rPr>
        <w:t>Raspberry PI Zero 2 W MSP430 (TI) Tiva C Series LaunchPad</w:t>
      </w:r>
      <w:r w:rsidRPr="003A078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KE"/>
        </w:rPr>
        <w:t xml:space="preserve"> Microcontrollers Applications in a Satellite System</w:t>
      </w:r>
    </w:p>
    <w:p w14:paraId="64F94004" w14:textId="77777777" w:rsidR="00956564" w:rsidRPr="00956564" w:rsidRDefault="00956564" w:rsidP="007E6A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KE"/>
        </w:rPr>
      </w:pPr>
    </w:p>
    <w:p w14:paraId="2ECDBB44" w14:textId="2B663B98" w:rsidR="004F37D2" w:rsidRDefault="003D2EAF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1.</w:t>
      </w:r>
      <w:r w:rsidR="0087740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B00C45">
        <w:rPr>
          <w:rFonts w:ascii="Times New Roman" w:hAnsi="Times New Roman" w:cs="Times New Roman"/>
          <w:b/>
          <w:bCs/>
          <w:sz w:val="24"/>
          <w:szCs w:val="24"/>
          <w:u w:val="single"/>
        </w:rPr>
        <w:t>Introduction</w:t>
      </w:r>
    </w:p>
    <w:p w14:paraId="00CF67A3" w14:textId="40C709BF" w:rsidR="007E6AF9" w:rsidRPr="007E6AF9" w:rsidRDefault="007E6AF9" w:rsidP="007E6AF9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6AF9"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  <w:t>Microcontroller Roles in Satellite Subsystems</w:t>
      </w:r>
    </w:p>
    <w:p w14:paraId="2FC78480" w14:textId="36076B47" w:rsidR="007E6AF9" w:rsidRDefault="007E6AF9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7E6AF9">
        <w:rPr>
          <w:rFonts w:ascii="Times New Roman" w:hAnsi="Times New Roman" w:cs="Times New Roman"/>
          <w:sz w:val="24"/>
          <w:szCs w:val="24"/>
          <w:lang w:val="en-KE"/>
        </w:rPr>
        <w:t>Modern satellite systems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>especially CubeSats and small-scale platforms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require a mix of high processing power, ultra-low power efficiency, and real-time control. To meet these diverse demands, a hybrid architecture leveraging multiple microcontrollers is often deployed. This design ensures fault tolerance, modular development, and optimal resource allocation. In this context,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Raspberry Pi Zero 2 W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MSP430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and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Tiva C Series LaunchPad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 microcontrollers each serve specialized roles within the satellite subsystem:</w:t>
      </w:r>
    </w:p>
    <w:p w14:paraId="55AB481A" w14:textId="77777777" w:rsidR="004F37D2" w:rsidRPr="007E6AF9" w:rsidRDefault="004F37D2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1432E364" w14:textId="2217BF99" w:rsidR="007E6AF9" w:rsidRPr="007E6AF9" w:rsidRDefault="007E6AF9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 xml:space="preserve">Raspberry Pi Zero 2 W – </w:t>
      </w:r>
      <w:r w:rsidRPr="007E6AF9">
        <w:rPr>
          <w:rFonts w:ascii="Times New Roman" w:hAnsi="Times New Roman" w:cs="Times New Roman"/>
          <w:b/>
          <w:bCs/>
          <w:i/>
          <w:iCs/>
          <w:sz w:val="24"/>
          <w:szCs w:val="24"/>
          <w:lang w:val="en-KE"/>
        </w:rPr>
        <w:t>Onboard Computer (OBC) &amp; Payload Processing</w:t>
      </w:r>
    </w:p>
    <w:p w14:paraId="7F4A3DD7" w14:textId="26F9E7F6" w:rsidR="007E6AF9" w:rsidRDefault="007E6AF9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As a compact Linux-based single-board computer, the Raspberry Pi Zero 2 W handles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data-intensive tasks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such as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image processing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machine learning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and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high-level communication protocols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. Its quad-core 64-bit ARM Cortex-A53 processor makes it ideal for processing payload data from sensors like cameras or spectrometers. Although not real-time or radiation-hardened, it is well-suited for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non-critical tasks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 that benefit from the flexibility and computing power of a general-purpose OS.</w:t>
      </w:r>
    </w:p>
    <w:p w14:paraId="5C448C07" w14:textId="77777777" w:rsidR="004F37D2" w:rsidRPr="007E6AF9" w:rsidRDefault="004F37D2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5E3366BD" w14:textId="1279B7FD" w:rsidR="007E6AF9" w:rsidRPr="007E6AF9" w:rsidRDefault="007E6AF9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 xml:space="preserve">MSP430 (Texas Instruments) – </w:t>
      </w:r>
      <w:r w:rsidRPr="007E6AF9">
        <w:rPr>
          <w:rFonts w:ascii="Times New Roman" w:hAnsi="Times New Roman" w:cs="Times New Roman"/>
          <w:b/>
          <w:bCs/>
          <w:i/>
          <w:iCs/>
          <w:sz w:val="24"/>
          <w:szCs w:val="24"/>
          <w:lang w:val="en-KE"/>
        </w:rPr>
        <w:t>Power Management Unit (PMU) &amp; Sensor Interface</w:t>
      </w:r>
    </w:p>
    <w:p w14:paraId="74F94C08" w14:textId="4CBCC335" w:rsidR="007E6AF9" w:rsidRDefault="007E6AF9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The MSP430 microcontroller excels in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ultra-low power consumption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making it the best choice for always-on operations such as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voltage/current monitoring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temperature sensing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and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basic fault detection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. Operating efficiently even in deep-sleep modes, the MSP430 ensures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continuous environmental monitoring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 while conserving energy—a crucial feature for long-duration missions with tight power budgets.</w:t>
      </w:r>
    </w:p>
    <w:p w14:paraId="009999DB" w14:textId="77777777" w:rsidR="004F37D2" w:rsidRPr="007E6AF9" w:rsidRDefault="004F37D2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1AE6B3EA" w14:textId="69555EA8" w:rsidR="007E6AF9" w:rsidRPr="007E6AF9" w:rsidRDefault="007E6AF9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lastRenderedPageBreak/>
        <w:t xml:space="preserve">Tiva C Series LaunchPad – </w:t>
      </w:r>
      <w:r w:rsidRPr="007E6AF9">
        <w:rPr>
          <w:rFonts w:ascii="Times New Roman" w:hAnsi="Times New Roman" w:cs="Times New Roman"/>
          <w:b/>
          <w:bCs/>
          <w:i/>
          <w:iCs/>
          <w:sz w:val="24"/>
          <w:szCs w:val="24"/>
          <w:lang w:val="en-KE"/>
        </w:rPr>
        <w:t>Attitude Determination &amp; Control System (ADCS) &amp; Real-Time Coordination</w:t>
      </w:r>
    </w:p>
    <w:p w14:paraId="1F90C5CB" w14:textId="77777777" w:rsidR="007E6AF9" w:rsidRPr="007E6AF9" w:rsidRDefault="007E6AF9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The Tiva C Series, based on the ARM Cortex-M4F architecture, provides a robust platform for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real-time processing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essential for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attitude control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reaction wheel management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, and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intra-satellite communication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. With support for FreeRTOS, floating-point math, and advanced interfaces like CAN and SPI, the Tiva C operates as the </w:t>
      </w:r>
      <w:r w:rsidRPr="007E6AF9">
        <w:rPr>
          <w:rFonts w:ascii="Times New Roman" w:hAnsi="Times New Roman" w:cs="Times New Roman"/>
          <w:b/>
          <w:bCs/>
          <w:sz w:val="24"/>
          <w:szCs w:val="24"/>
          <w:lang w:val="en-KE"/>
        </w:rPr>
        <w:t>deterministic control layer</w:t>
      </w:r>
      <w:r w:rsidRPr="007E6AF9">
        <w:rPr>
          <w:rFonts w:ascii="Times New Roman" w:hAnsi="Times New Roman" w:cs="Times New Roman"/>
          <w:sz w:val="24"/>
          <w:szCs w:val="24"/>
          <w:lang w:val="en-KE"/>
        </w:rPr>
        <w:t xml:space="preserve"> of the satellite, orchestrating time-sensitive subsystems.</w:t>
      </w:r>
    </w:p>
    <w:p w14:paraId="6F77EBAE" w14:textId="77777777" w:rsidR="007E6AF9" w:rsidRDefault="007E6AF9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3F48B5" w14:textId="6059C8C4" w:rsidR="00DF5A03" w:rsidRPr="007E6AF9" w:rsidRDefault="00DF5A03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6AF9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189ECDF" w14:textId="67AE1A99" w:rsidR="0021273B" w:rsidRPr="00740390" w:rsidRDefault="0021273B" w:rsidP="007E6AF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403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RASPBERRY PI ZERO 2 W</w:t>
      </w:r>
    </w:p>
    <w:p w14:paraId="63FEE291" w14:textId="54F883B2" w:rsidR="00331F88" w:rsidRDefault="0021273B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27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627688" wp14:editId="58AA60CB">
            <wp:extent cx="5943600" cy="334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850D" w14:textId="77777777" w:rsidR="0021273B" w:rsidRPr="0021273B" w:rsidRDefault="0021273B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b/>
          <w:bCs/>
          <w:sz w:val="24"/>
          <w:szCs w:val="24"/>
          <w:lang w:val="en-KE"/>
        </w:rPr>
        <w:t>Specifications:</w:t>
      </w:r>
    </w:p>
    <w:p w14:paraId="7A36ECDB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1GHz quad-core 64-bit Arm Cortex-A53 CPU</w:t>
      </w:r>
    </w:p>
    <w:p w14:paraId="2829830C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512MB SDRAM</w:t>
      </w:r>
    </w:p>
    <w:p w14:paraId="5B953601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2.4GHz 802.11 b/g/n wireless LAN</w:t>
      </w:r>
    </w:p>
    <w:p w14:paraId="0645AB9E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Bluetooth 4.2, Bluetooth Low Energy (BLE), onboard antenna</w:t>
      </w:r>
    </w:p>
    <w:p w14:paraId="39D58B6A" w14:textId="69EF32AB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 xml:space="preserve">Mini HDMI port and </w:t>
      </w:r>
      <w:r w:rsidR="00EF3AF7" w:rsidRPr="0021273B">
        <w:rPr>
          <w:rFonts w:ascii="Times New Roman" w:hAnsi="Times New Roman" w:cs="Times New Roman"/>
          <w:sz w:val="24"/>
          <w:szCs w:val="24"/>
          <w:lang w:val="en-KE"/>
        </w:rPr>
        <w:t>micro–USB</w:t>
      </w:r>
      <w:r w:rsidRPr="0021273B">
        <w:rPr>
          <w:rFonts w:ascii="Times New Roman" w:hAnsi="Times New Roman" w:cs="Times New Roman"/>
          <w:sz w:val="24"/>
          <w:szCs w:val="24"/>
          <w:lang w:val="en-KE"/>
        </w:rPr>
        <w:t xml:space="preserve"> On-The-Go (OTG) port</w:t>
      </w:r>
    </w:p>
    <w:p w14:paraId="50523221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microSD card slot</w:t>
      </w:r>
    </w:p>
    <w:p w14:paraId="7C5A06E8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CSI-2 camera connector</w:t>
      </w:r>
    </w:p>
    <w:p w14:paraId="24C7FA34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HAT-compatible 40-pin header footprint (unpopulated)</w:t>
      </w:r>
    </w:p>
    <w:p w14:paraId="26D6638D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H.264, MPEG-4 decode (1080p30); H.264 encode (1080p30)</w:t>
      </w:r>
    </w:p>
    <w:p w14:paraId="09B5D6B7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OpenGL ES 1.1, 2.0 graphics</w:t>
      </w:r>
    </w:p>
    <w:p w14:paraId="1FFAF0B1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Micro USB power</w:t>
      </w:r>
    </w:p>
    <w:p w14:paraId="78F07157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lastRenderedPageBreak/>
        <w:t>Composite video and reset pins via solder test points</w:t>
      </w:r>
    </w:p>
    <w:p w14:paraId="3B391BE7" w14:textId="77777777" w:rsidR="0021273B" w:rsidRPr="0021273B" w:rsidRDefault="0021273B" w:rsidP="007E6AF9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1273B">
        <w:rPr>
          <w:rFonts w:ascii="Times New Roman" w:hAnsi="Times New Roman" w:cs="Times New Roman"/>
          <w:sz w:val="24"/>
          <w:szCs w:val="24"/>
          <w:lang w:val="en-KE"/>
        </w:rPr>
        <w:t>65mm x 30mm</w:t>
      </w:r>
    </w:p>
    <w:p w14:paraId="0FA989D3" w14:textId="7619219D" w:rsidR="0021273B" w:rsidRDefault="0021273B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1Light-Accent1"/>
        <w:tblW w:w="9754" w:type="dxa"/>
        <w:tblLook w:val="04A0" w:firstRow="1" w:lastRow="0" w:firstColumn="1" w:lastColumn="0" w:noHBand="0" w:noVBand="1"/>
      </w:tblPr>
      <w:tblGrid>
        <w:gridCol w:w="1379"/>
        <w:gridCol w:w="4030"/>
        <w:gridCol w:w="4345"/>
      </w:tblGrid>
      <w:tr w:rsidR="0021273B" w:rsidRPr="0021273B" w14:paraId="38855D80" w14:textId="77777777" w:rsidTr="002F0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bottom"/>
            <w:hideMark/>
          </w:tcPr>
          <w:p w14:paraId="428F092A" w14:textId="77777777" w:rsidR="0021273B" w:rsidRPr="0021273B" w:rsidRDefault="0021273B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Feature</w:t>
            </w:r>
          </w:p>
        </w:tc>
        <w:tc>
          <w:tcPr>
            <w:tcW w:w="0" w:type="auto"/>
            <w:vAlign w:val="bottom"/>
            <w:hideMark/>
          </w:tcPr>
          <w:p w14:paraId="045F6083" w14:textId="77777777" w:rsidR="0021273B" w:rsidRPr="0021273B" w:rsidRDefault="0021273B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Specification</w:t>
            </w:r>
          </w:p>
        </w:tc>
        <w:tc>
          <w:tcPr>
            <w:tcW w:w="0" w:type="auto"/>
            <w:vAlign w:val="bottom"/>
            <w:hideMark/>
          </w:tcPr>
          <w:p w14:paraId="5A06234E" w14:textId="77777777" w:rsidR="0021273B" w:rsidRPr="0021273B" w:rsidRDefault="0021273B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Satellite Role</w:t>
            </w:r>
          </w:p>
        </w:tc>
      </w:tr>
      <w:tr w:rsidR="0021273B" w:rsidRPr="0021273B" w14:paraId="1FF880DD" w14:textId="77777777" w:rsidTr="002F02A5">
        <w:trPr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bottom"/>
            <w:hideMark/>
          </w:tcPr>
          <w:p w14:paraId="6F60BC22" w14:textId="77777777" w:rsidR="0021273B" w:rsidRPr="0021273B" w:rsidRDefault="0021273B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CPU</w:t>
            </w:r>
          </w:p>
        </w:tc>
        <w:tc>
          <w:tcPr>
            <w:tcW w:w="0" w:type="auto"/>
            <w:vAlign w:val="bottom"/>
            <w:hideMark/>
          </w:tcPr>
          <w:p w14:paraId="6D1E4CE0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1GHz ARM1176 (Single-core)</w:t>
            </w:r>
          </w:p>
        </w:tc>
        <w:tc>
          <w:tcPr>
            <w:tcW w:w="0" w:type="auto"/>
            <w:vAlign w:val="bottom"/>
            <w:hideMark/>
          </w:tcPr>
          <w:p w14:paraId="3E781633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Onboard Computer (OBC)</w:t>
            </w:r>
          </w:p>
        </w:tc>
      </w:tr>
      <w:tr w:rsidR="0021273B" w:rsidRPr="0021273B" w14:paraId="4CAE2394" w14:textId="77777777" w:rsidTr="002F02A5">
        <w:trPr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bottom"/>
            <w:hideMark/>
          </w:tcPr>
          <w:p w14:paraId="1B746C10" w14:textId="77777777" w:rsidR="0021273B" w:rsidRPr="0021273B" w:rsidRDefault="0021273B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Memory</w:t>
            </w:r>
          </w:p>
        </w:tc>
        <w:tc>
          <w:tcPr>
            <w:tcW w:w="0" w:type="auto"/>
            <w:vAlign w:val="bottom"/>
            <w:hideMark/>
          </w:tcPr>
          <w:p w14:paraId="5C626A1E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512MB RAM</w:t>
            </w:r>
          </w:p>
        </w:tc>
        <w:tc>
          <w:tcPr>
            <w:tcW w:w="0" w:type="auto"/>
            <w:vAlign w:val="bottom"/>
            <w:hideMark/>
          </w:tcPr>
          <w:p w14:paraId="468DE59A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Payload Data Processing</w:t>
            </w:r>
          </w:p>
        </w:tc>
      </w:tr>
      <w:tr w:rsidR="0021273B" w:rsidRPr="0021273B" w14:paraId="06B4276A" w14:textId="77777777" w:rsidTr="002F02A5">
        <w:trPr>
          <w:trHeight w:val="8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bottom"/>
            <w:hideMark/>
          </w:tcPr>
          <w:p w14:paraId="4F97CE6A" w14:textId="77777777" w:rsidR="0021273B" w:rsidRPr="0021273B" w:rsidRDefault="0021273B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Wireless</w:t>
            </w:r>
          </w:p>
        </w:tc>
        <w:tc>
          <w:tcPr>
            <w:tcW w:w="0" w:type="auto"/>
            <w:vAlign w:val="bottom"/>
            <w:hideMark/>
          </w:tcPr>
          <w:p w14:paraId="0DD696B2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Wi-Fi 802.11n, Bluetooth 4.1</w:t>
            </w:r>
          </w:p>
        </w:tc>
        <w:tc>
          <w:tcPr>
            <w:tcW w:w="0" w:type="auto"/>
            <w:vAlign w:val="bottom"/>
            <w:hideMark/>
          </w:tcPr>
          <w:p w14:paraId="7C5FEA80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Ground Debugging (proximity)</w:t>
            </w:r>
          </w:p>
        </w:tc>
      </w:tr>
      <w:tr w:rsidR="0021273B" w:rsidRPr="0021273B" w14:paraId="36EC7C19" w14:textId="77777777" w:rsidTr="002F02A5">
        <w:trPr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bottom"/>
            <w:hideMark/>
          </w:tcPr>
          <w:p w14:paraId="4858CB2C" w14:textId="77777777" w:rsidR="0021273B" w:rsidRPr="0021273B" w:rsidRDefault="0021273B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Power</w:t>
            </w:r>
          </w:p>
        </w:tc>
        <w:tc>
          <w:tcPr>
            <w:tcW w:w="0" w:type="auto"/>
            <w:vAlign w:val="bottom"/>
            <w:hideMark/>
          </w:tcPr>
          <w:p w14:paraId="117743A2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5V, ~350mA active</w:t>
            </w:r>
          </w:p>
        </w:tc>
        <w:tc>
          <w:tcPr>
            <w:tcW w:w="0" w:type="auto"/>
            <w:vAlign w:val="bottom"/>
            <w:hideMark/>
          </w:tcPr>
          <w:p w14:paraId="276A5FDD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Non-critical (high-power tasks)</w:t>
            </w:r>
          </w:p>
        </w:tc>
      </w:tr>
      <w:tr w:rsidR="0021273B" w:rsidRPr="0021273B" w14:paraId="6719A39E" w14:textId="77777777" w:rsidTr="002F02A5">
        <w:trPr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bottom"/>
            <w:hideMark/>
          </w:tcPr>
          <w:p w14:paraId="2961AA9E" w14:textId="77777777" w:rsidR="0021273B" w:rsidRPr="0021273B" w:rsidRDefault="0021273B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OS</w:t>
            </w:r>
          </w:p>
        </w:tc>
        <w:tc>
          <w:tcPr>
            <w:tcW w:w="0" w:type="auto"/>
            <w:vAlign w:val="bottom"/>
            <w:hideMark/>
          </w:tcPr>
          <w:p w14:paraId="22DB3994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Linux (Raspberry Pi OS)</w:t>
            </w:r>
          </w:p>
        </w:tc>
        <w:tc>
          <w:tcPr>
            <w:tcW w:w="0" w:type="auto"/>
            <w:vAlign w:val="bottom"/>
            <w:hideMark/>
          </w:tcPr>
          <w:p w14:paraId="4F3CB5DC" w14:textId="77777777" w:rsidR="0021273B" w:rsidRPr="0021273B" w:rsidRDefault="0021273B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Runs Python/C++ for imaging/AI</w:t>
            </w:r>
          </w:p>
        </w:tc>
      </w:tr>
    </w:tbl>
    <w:p w14:paraId="3D2B8C8E" w14:textId="12BA85DC" w:rsidR="00331F88" w:rsidRDefault="00331F88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AE01F2" w14:textId="77777777" w:rsidR="00331F88" w:rsidRDefault="00331F88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517E94" w14:textId="01A35B6A" w:rsidR="00331F88" w:rsidRDefault="00740390" w:rsidP="007E6A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0390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MSP430 </w:t>
      </w:r>
      <w:r w:rsidR="009B1626"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r w:rsidRPr="00740390">
        <w:rPr>
          <w:rFonts w:ascii="Times New Roman" w:hAnsi="Times New Roman" w:cs="Times New Roman"/>
          <w:b/>
          <w:bCs/>
          <w:sz w:val="24"/>
          <w:szCs w:val="24"/>
          <w:u w:val="single"/>
        </w:rPr>
        <w:t>TI</w:t>
      </w:r>
      <w:r w:rsidR="009B1626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7654C30C" w14:textId="18661E7C" w:rsidR="009E6ED7" w:rsidRDefault="00F53B74" w:rsidP="00F53B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45884" wp14:editId="034F2E95">
            <wp:extent cx="5943600" cy="4511040"/>
            <wp:effectExtent l="0" t="0" r="0" b="0"/>
            <wp:docPr id="3" name="Picture 3" descr="Tinkering TI MSP430F5529 | Embedded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inkering TI MSP430F5529 | Embedded La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2742" w14:textId="694456EA" w:rsidR="009E6ED7" w:rsidRPr="009E6ED7" w:rsidRDefault="009E6ED7" w:rsidP="00F53B7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</w:rPr>
        <w:t>Specifications:</w:t>
      </w:r>
    </w:p>
    <w:p w14:paraId="6A263E58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Architecture: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16-bit RISC (Harvard architecture)</w:t>
      </w:r>
    </w:p>
    <w:p w14:paraId="58329640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Core: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MSP430FRxx (FRAM variants available)</w:t>
      </w:r>
    </w:p>
    <w:p w14:paraId="27BAFEC0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Clock Speed: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Up to 25 MHz</w:t>
      </w:r>
    </w:p>
    <w:p w14:paraId="4BCBDBFF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Memory: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2 KB – 256 KB Flash/FRAM, 128 B – 32 KB RAM</w:t>
      </w:r>
    </w:p>
    <w:p w14:paraId="66C3B414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Power Modes: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5 ultra-low power modes (Sleep current &lt; 0.1 µA)</w:t>
      </w:r>
    </w:p>
    <w:p w14:paraId="7CE0596D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Peripherals: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ADC, DAC, timers, UART, SPI, I2C, watchdog</w:t>
      </w:r>
    </w:p>
    <w:p w14:paraId="45D39598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Radiation Resistance: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Some variants offer radiation tolerance (e.g., MSP430FR5969)</w:t>
      </w:r>
    </w:p>
    <w:p w14:paraId="611ED0BE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Programming Languages: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C, Assembly</w:t>
      </w:r>
    </w:p>
    <w:p w14:paraId="763AF1C5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lastRenderedPageBreak/>
        <w:t>IDE/Tools: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Code Composer Studio (TI), Energia (Arduino-like), IAR Embedded Workbench</w:t>
      </w:r>
    </w:p>
    <w:p w14:paraId="4E5A1038" w14:textId="77777777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Strength: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Extremely low power, ideal for always-on monitoring</w:t>
      </w:r>
    </w:p>
    <w:p w14:paraId="7DC740D2" w14:textId="514B17E3" w:rsidR="009E6ED7" w:rsidRPr="009E6ED7" w:rsidRDefault="009E6ED7" w:rsidP="009E6ED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Weakness: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Limited processing power and RAM for complex tasks</w:t>
      </w:r>
    </w:p>
    <w:p w14:paraId="48E02E84" w14:textId="77777777" w:rsidR="009E6ED7" w:rsidRPr="00F53B74" w:rsidRDefault="009E6ED7" w:rsidP="009E6E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1Light-Accent1"/>
        <w:tblW w:w="9588" w:type="dxa"/>
        <w:tblLook w:val="04A0" w:firstRow="1" w:lastRow="0" w:firstColumn="1" w:lastColumn="0" w:noHBand="0" w:noVBand="1"/>
      </w:tblPr>
      <w:tblGrid>
        <w:gridCol w:w="1631"/>
        <w:gridCol w:w="4347"/>
        <w:gridCol w:w="3610"/>
      </w:tblGrid>
      <w:tr w:rsidR="00407B25" w:rsidRPr="00407B25" w14:paraId="5003CBC9" w14:textId="77777777" w:rsidTr="001E2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B8EDFAF" w14:textId="77777777" w:rsidR="00407B25" w:rsidRPr="00407B25" w:rsidRDefault="00407B2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3283E33" w14:textId="77777777" w:rsidR="00407B25" w:rsidRPr="00407B25" w:rsidRDefault="00407B25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19E70DA9" w14:textId="77777777" w:rsidR="00407B25" w:rsidRPr="00407B25" w:rsidRDefault="00407B25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Satellite Role</w:t>
            </w:r>
          </w:p>
        </w:tc>
      </w:tr>
      <w:tr w:rsidR="00407B25" w:rsidRPr="00407B25" w14:paraId="66DC7080" w14:textId="77777777" w:rsidTr="001E29F6">
        <w:trPr>
          <w:trHeight w:val="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CADAB1F" w14:textId="77777777" w:rsidR="00407B25" w:rsidRPr="00407B25" w:rsidRDefault="00407B2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6D8A9A94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16-bit RISC (MSP430FRxx for FRAM)</w:t>
            </w:r>
          </w:p>
        </w:tc>
        <w:tc>
          <w:tcPr>
            <w:tcW w:w="0" w:type="auto"/>
            <w:vAlign w:val="center"/>
            <w:hideMark/>
          </w:tcPr>
          <w:p w14:paraId="79590331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Power Management Unit (PMU)</w:t>
            </w:r>
          </w:p>
        </w:tc>
      </w:tr>
      <w:tr w:rsidR="00407B25" w:rsidRPr="00407B25" w14:paraId="4B717919" w14:textId="77777777" w:rsidTr="001E29F6">
        <w:trPr>
          <w:trHeight w:val="9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1D4C886" w14:textId="77777777" w:rsidR="00407B25" w:rsidRPr="00407B25" w:rsidRDefault="00407B2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Power</w:t>
            </w:r>
          </w:p>
        </w:tc>
        <w:tc>
          <w:tcPr>
            <w:tcW w:w="0" w:type="auto"/>
            <w:vAlign w:val="center"/>
            <w:hideMark/>
          </w:tcPr>
          <w:p w14:paraId="4B1D9758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0.1µA (sleep), ~100µA/MHz (active)</w:t>
            </w:r>
          </w:p>
        </w:tc>
        <w:tc>
          <w:tcPr>
            <w:tcW w:w="0" w:type="auto"/>
            <w:vAlign w:val="center"/>
            <w:hideMark/>
          </w:tcPr>
          <w:p w14:paraId="4943DC91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Always-on sensor monitoring</w:t>
            </w:r>
          </w:p>
        </w:tc>
      </w:tr>
      <w:tr w:rsidR="00407B25" w:rsidRPr="00407B25" w14:paraId="05000CF0" w14:textId="77777777" w:rsidTr="001E29F6">
        <w:trPr>
          <w:trHeight w:val="9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B3F866D" w14:textId="77777777" w:rsidR="00407B25" w:rsidRPr="00407B25" w:rsidRDefault="00407B2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Radiation</w:t>
            </w:r>
          </w:p>
        </w:tc>
        <w:tc>
          <w:tcPr>
            <w:tcW w:w="0" w:type="auto"/>
            <w:vAlign w:val="center"/>
            <w:hideMark/>
          </w:tcPr>
          <w:p w14:paraId="2F14F557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Some variants radiation-hardened</w:t>
            </w:r>
          </w:p>
        </w:tc>
        <w:tc>
          <w:tcPr>
            <w:tcW w:w="0" w:type="auto"/>
            <w:vAlign w:val="center"/>
            <w:hideMark/>
          </w:tcPr>
          <w:p w14:paraId="5214DA1B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Reliable in harsh environments</w:t>
            </w:r>
          </w:p>
        </w:tc>
      </w:tr>
      <w:tr w:rsidR="00407B25" w:rsidRPr="00407B25" w14:paraId="62D8D932" w14:textId="77777777" w:rsidTr="001E29F6">
        <w:trPr>
          <w:trHeight w:val="9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FCFF78" w14:textId="77777777" w:rsidR="00407B25" w:rsidRPr="00407B25" w:rsidRDefault="00407B2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Memory</w:t>
            </w:r>
          </w:p>
        </w:tc>
        <w:tc>
          <w:tcPr>
            <w:tcW w:w="0" w:type="auto"/>
            <w:vAlign w:val="center"/>
            <w:hideMark/>
          </w:tcPr>
          <w:p w14:paraId="1DE185D9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2KB–256KB Flash</w:t>
            </w:r>
          </w:p>
        </w:tc>
        <w:tc>
          <w:tcPr>
            <w:tcW w:w="0" w:type="auto"/>
            <w:vAlign w:val="center"/>
            <w:hideMark/>
          </w:tcPr>
          <w:p w14:paraId="6FD894FE" w14:textId="77777777" w:rsidR="00407B25" w:rsidRPr="00407B25" w:rsidRDefault="00407B25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407B25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Small RTOS or bare-metal code</w:t>
            </w:r>
          </w:p>
        </w:tc>
      </w:tr>
    </w:tbl>
    <w:p w14:paraId="36A40C53" w14:textId="47577393" w:rsidR="00740390" w:rsidRDefault="00740390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BC2012" w14:textId="77777777" w:rsidR="007C3C99" w:rsidRPr="00740390" w:rsidRDefault="007C3C99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0A5DB9" w14:textId="7F95790A" w:rsidR="00331F88" w:rsidRDefault="00331F88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9B6B99" w14:textId="1F831835" w:rsidR="00331F88" w:rsidRDefault="00331F88" w:rsidP="007E6A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1F88"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  <w:lastRenderedPageBreak/>
        <w:t>Tiva C Series</w:t>
      </w:r>
      <w:r w:rsidRPr="0074039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LaunchPad</w:t>
      </w:r>
    </w:p>
    <w:p w14:paraId="03445C6F" w14:textId="062A12F9" w:rsidR="00927D91" w:rsidRDefault="00927D91" w:rsidP="00927D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1F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62C322" wp14:editId="0765AAB1">
            <wp:extent cx="5943600" cy="4740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96A1" w14:textId="52291C43" w:rsidR="009E6ED7" w:rsidRPr="009E6ED7" w:rsidRDefault="009E6ED7" w:rsidP="00927D9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</w:rPr>
        <w:t>Specifications:</w:t>
      </w:r>
    </w:p>
    <w:p w14:paraId="19C1F448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Architecture: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32-bit ARM Cortex-M4F (Floating Point Unit + DSP)</w:t>
      </w:r>
    </w:p>
    <w:p w14:paraId="40C51FAF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Clock Speed: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Up to 80 MHz (TM4C123), 120 MHz (TM4C129)</w:t>
      </w:r>
    </w:p>
    <w:p w14:paraId="655D58E2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Memory: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256 KB – 1 MB Flash, 32 KB – 256 KB SRAM</w:t>
      </w:r>
    </w:p>
    <w:p w14:paraId="4927CDE9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Interfaces: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UART, SPI, I2C, USB, CAN, Ethernet, PWM, ADC</w:t>
      </w:r>
    </w:p>
    <w:p w14:paraId="17134E7F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Real-Time Support: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FreeRTOS, TI-RTOS (deterministic multitasking)</w:t>
      </w:r>
    </w:p>
    <w:p w14:paraId="5AB7125C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Power Consumption: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~1 mA/MHz (active)</w:t>
      </w:r>
    </w:p>
    <w:p w14:paraId="3C48446A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Programming Languages: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C, C++</w:t>
      </w:r>
    </w:p>
    <w:p w14:paraId="3B756D0D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lastRenderedPageBreak/>
        <w:t>IDE/Tools: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Code Composer Studio (TI), Keil µVision, IAR Embedded Workbench</w:t>
      </w:r>
    </w:p>
    <w:p w14:paraId="22E55DB2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Strength: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Real-time control, advanced I/O, suitable for ADCS and inter-microcontroller coordination</w:t>
      </w:r>
    </w:p>
    <w:p w14:paraId="54484490" w14:textId="77777777" w:rsidR="009E6ED7" w:rsidRPr="009E6ED7" w:rsidRDefault="009E6ED7" w:rsidP="009E6ED7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9E6ED7">
        <w:rPr>
          <w:rFonts w:ascii="Times New Roman" w:hAnsi="Times New Roman" w:cs="Times New Roman"/>
          <w:b/>
          <w:bCs/>
          <w:sz w:val="24"/>
          <w:szCs w:val="24"/>
          <w:lang w:val="en-KE"/>
        </w:rPr>
        <w:t>Weakness:</w:t>
      </w:r>
      <w:r w:rsidRPr="009E6ED7">
        <w:rPr>
          <w:rFonts w:ascii="Times New Roman" w:hAnsi="Times New Roman" w:cs="Times New Roman"/>
          <w:sz w:val="24"/>
          <w:szCs w:val="24"/>
          <w:lang w:val="en-KE"/>
        </w:rPr>
        <w:t xml:space="preserve"> Higher power consumption than MSP430, more complex to develop</w:t>
      </w:r>
    </w:p>
    <w:p w14:paraId="0E2E1AAC" w14:textId="77777777" w:rsidR="009E6ED7" w:rsidRPr="00331F88" w:rsidRDefault="009E6ED7" w:rsidP="00927D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1Light-Accent1"/>
        <w:tblW w:w="9661" w:type="dxa"/>
        <w:tblLook w:val="04A0" w:firstRow="1" w:lastRow="0" w:firstColumn="1" w:lastColumn="0" w:noHBand="0" w:noVBand="1"/>
      </w:tblPr>
      <w:tblGrid>
        <w:gridCol w:w="1409"/>
        <w:gridCol w:w="4508"/>
        <w:gridCol w:w="3744"/>
      </w:tblGrid>
      <w:tr w:rsidR="002E7C69" w:rsidRPr="002E7C69" w14:paraId="2CDB7D02" w14:textId="77777777" w:rsidTr="001E2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7CB8A80" w14:textId="77777777" w:rsidR="002E7C69" w:rsidRPr="002E7C69" w:rsidRDefault="002E7C69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68D0206" w14:textId="77777777" w:rsidR="002E7C69" w:rsidRPr="002E7C69" w:rsidRDefault="002E7C69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Specification</w:t>
            </w:r>
          </w:p>
        </w:tc>
        <w:tc>
          <w:tcPr>
            <w:tcW w:w="0" w:type="auto"/>
            <w:vAlign w:val="center"/>
            <w:hideMark/>
          </w:tcPr>
          <w:p w14:paraId="1A93A2DB" w14:textId="77777777" w:rsidR="002E7C69" w:rsidRPr="002E7C69" w:rsidRDefault="002E7C69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Satellite Role</w:t>
            </w:r>
          </w:p>
        </w:tc>
      </w:tr>
      <w:tr w:rsidR="002E7C69" w:rsidRPr="002E7C69" w14:paraId="1B9CE784" w14:textId="77777777" w:rsidTr="001E29F6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577A35" w14:textId="77777777" w:rsidR="002E7C69" w:rsidRPr="002E7C69" w:rsidRDefault="002E7C69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CPU</w:t>
            </w:r>
          </w:p>
        </w:tc>
        <w:tc>
          <w:tcPr>
            <w:tcW w:w="0" w:type="auto"/>
            <w:vAlign w:val="center"/>
            <w:hideMark/>
          </w:tcPr>
          <w:p w14:paraId="65F84434" w14:textId="0946788B" w:rsidR="002E7C69" w:rsidRPr="002E7C69" w:rsidRDefault="002E7C69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80</w:t>
            </w:r>
            <w:r w:rsidR="00665F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–</w:t>
            </w:r>
            <w:r w:rsidR="00665F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120MHz Cortex-M4F (FPU/DSP)</w:t>
            </w:r>
          </w:p>
        </w:tc>
        <w:tc>
          <w:tcPr>
            <w:tcW w:w="0" w:type="auto"/>
            <w:vAlign w:val="center"/>
            <w:hideMark/>
          </w:tcPr>
          <w:p w14:paraId="005D6FF6" w14:textId="40F69135" w:rsidR="002E7C69" w:rsidRPr="002E7C69" w:rsidRDefault="002E7C69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Attitude Control (ADC</w:t>
            </w:r>
            <w:r w:rsidR="000C0EF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)</w:t>
            </w:r>
          </w:p>
        </w:tc>
      </w:tr>
      <w:tr w:rsidR="002E7C69" w:rsidRPr="002E7C69" w14:paraId="6BB49DDE" w14:textId="77777777" w:rsidTr="001E29F6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6A80CD" w14:textId="77777777" w:rsidR="002E7C69" w:rsidRPr="002E7C69" w:rsidRDefault="002E7C69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Memory</w:t>
            </w:r>
          </w:p>
        </w:tc>
        <w:tc>
          <w:tcPr>
            <w:tcW w:w="0" w:type="auto"/>
            <w:vAlign w:val="center"/>
            <w:hideMark/>
          </w:tcPr>
          <w:p w14:paraId="29DC3C7F" w14:textId="1C5A7EC1" w:rsidR="002E7C69" w:rsidRPr="002E7C69" w:rsidRDefault="002E7C69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256KB</w:t>
            </w:r>
            <w:r w:rsidR="00351D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–</w:t>
            </w:r>
            <w:r w:rsidR="00351D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1MB Flash</w:t>
            </w:r>
          </w:p>
        </w:tc>
        <w:tc>
          <w:tcPr>
            <w:tcW w:w="0" w:type="auto"/>
            <w:vAlign w:val="center"/>
            <w:hideMark/>
          </w:tcPr>
          <w:p w14:paraId="0109B014" w14:textId="77777777" w:rsidR="002E7C69" w:rsidRPr="002E7C69" w:rsidRDefault="002E7C69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Real-time control loops</w:t>
            </w:r>
          </w:p>
        </w:tc>
      </w:tr>
      <w:tr w:rsidR="002E7C69" w:rsidRPr="002E7C69" w14:paraId="58D30BE2" w14:textId="77777777" w:rsidTr="001E29F6">
        <w:trPr>
          <w:trHeight w:val="9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B194D1B" w14:textId="77777777" w:rsidR="002E7C69" w:rsidRPr="002E7C69" w:rsidRDefault="002E7C69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Interfaces</w:t>
            </w:r>
          </w:p>
        </w:tc>
        <w:tc>
          <w:tcPr>
            <w:tcW w:w="0" w:type="auto"/>
            <w:vAlign w:val="center"/>
            <w:hideMark/>
          </w:tcPr>
          <w:p w14:paraId="64AFC2C6" w14:textId="77777777" w:rsidR="002E7C69" w:rsidRPr="002E7C69" w:rsidRDefault="002E7C69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CAN, Ethernet, USB</w:t>
            </w:r>
          </w:p>
        </w:tc>
        <w:tc>
          <w:tcPr>
            <w:tcW w:w="0" w:type="auto"/>
            <w:vAlign w:val="center"/>
            <w:hideMark/>
          </w:tcPr>
          <w:p w14:paraId="45D00816" w14:textId="77777777" w:rsidR="002E7C69" w:rsidRPr="002E7C69" w:rsidRDefault="002E7C69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Inter-subsystem communication</w:t>
            </w:r>
          </w:p>
        </w:tc>
      </w:tr>
      <w:tr w:rsidR="002E7C69" w:rsidRPr="002E7C69" w14:paraId="7FFD6CFF" w14:textId="77777777" w:rsidTr="001E29F6">
        <w:trPr>
          <w:trHeight w:val="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37BB96A" w14:textId="77777777" w:rsidR="002E7C69" w:rsidRPr="002E7C69" w:rsidRDefault="002E7C69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Power</w:t>
            </w:r>
          </w:p>
        </w:tc>
        <w:tc>
          <w:tcPr>
            <w:tcW w:w="0" w:type="auto"/>
            <w:vAlign w:val="center"/>
            <w:hideMark/>
          </w:tcPr>
          <w:p w14:paraId="2C84E8F5" w14:textId="07D3181B" w:rsidR="002E7C69" w:rsidRPr="002E7C69" w:rsidRDefault="008B5EE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~</w:t>
            </w:r>
            <w:r w:rsidR="002E7C69"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1mA/MHz</w:t>
            </w:r>
          </w:p>
        </w:tc>
        <w:tc>
          <w:tcPr>
            <w:tcW w:w="0" w:type="auto"/>
            <w:vAlign w:val="center"/>
            <w:hideMark/>
          </w:tcPr>
          <w:p w14:paraId="01E9C37E" w14:textId="77777777" w:rsidR="002E7C69" w:rsidRPr="002E7C69" w:rsidRDefault="002E7C69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7C69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Balanced performance/power</w:t>
            </w:r>
          </w:p>
        </w:tc>
      </w:tr>
    </w:tbl>
    <w:p w14:paraId="583BA2DE" w14:textId="18F95B3F" w:rsidR="0021273B" w:rsidRDefault="0021273B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E3C5B" w14:textId="2C7175FD" w:rsidR="00710DAB" w:rsidRDefault="00710DAB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C82BCD" w14:textId="77777777" w:rsidR="00C94AC8" w:rsidRDefault="00C94AC8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7E28E0" w14:textId="77777777" w:rsidR="00331F88" w:rsidRDefault="00331F88" w:rsidP="007E6A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2AA948" w14:textId="576D62AD" w:rsidR="00331F88" w:rsidRDefault="00331F88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290DA3" w14:textId="759CE827" w:rsidR="00631ED7" w:rsidRDefault="00631ED7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947FDB" w14:textId="77777777" w:rsidR="00631ED7" w:rsidRDefault="00631ED7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9904FF" w14:textId="1EFCCEC1" w:rsidR="00194B79" w:rsidRDefault="00194B79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F86ED8" w14:textId="77777777" w:rsidR="00AD0442" w:rsidRPr="00AD0442" w:rsidRDefault="00AD0442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 w:rsidRPr="00AD0442">
        <w:rPr>
          <w:rFonts w:ascii="Times New Roman" w:hAnsi="Times New Roman" w:cs="Times New Roman"/>
          <w:b/>
          <w:bCs/>
          <w:sz w:val="24"/>
          <w:szCs w:val="24"/>
          <w:lang w:val="en-KE"/>
        </w:rPr>
        <w:lastRenderedPageBreak/>
        <w:t>2. Recommended Sensors &amp; Communication Modules</w:t>
      </w:r>
    </w:p>
    <w:p w14:paraId="22C133A1" w14:textId="6C81774B" w:rsidR="00AD0442" w:rsidRPr="00AD0442" w:rsidRDefault="00C05BC4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="00AD0442" w:rsidRPr="00AD0442">
        <w:rPr>
          <w:rFonts w:ascii="Times New Roman" w:hAnsi="Times New Roman" w:cs="Times New Roman"/>
          <w:b/>
          <w:bCs/>
          <w:sz w:val="24"/>
          <w:szCs w:val="24"/>
          <w:lang w:val="en-KE"/>
        </w:rPr>
        <w:t>. Sensors</w:t>
      </w:r>
    </w:p>
    <w:tbl>
      <w:tblPr>
        <w:tblStyle w:val="GridTable1Light-Accent1"/>
        <w:tblW w:w="9377" w:type="dxa"/>
        <w:tblLook w:val="04A0" w:firstRow="1" w:lastRow="0" w:firstColumn="1" w:lastColumn="0" w:noHBand="0" w:noVBand="1"/>
      </w:tblPr>
      <w:tblGrid>
        <w:gridCol w:w="2717"/>
        <w:gridCol w:w="3882"/>
        <w:gridCol w:w="1514"/>
        <w:gridCol w:w="1264"/>
      </w:tblGrid>
      <w:tr w:rsidR="003C19DA" w:rsidRPr="00AD0442" w14:paraId="05474660" w14:textId="77777777" w:rsidTr="003C1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8E67530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Sensor</w:t>
            </w:r>
          </w:p>
        </w:tc>
        <w:tc>
          <w:tcPr>
            <w:tcW w:w="0" w:type="auto"/>
            <w:vAlign w:val="center"/>
            <w:hideMark/>
          </w:tcPr>
          <w:p w14:paraId="6C2A9A23" w14:textId="77777777" w:rsidR="00AD0442" w:rsidRPr="00AD0442" w:rsidRDefault="00AD0442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968198A" w14:textId="77777777" w:rsidR="00AD0442" w:rsidRPr="00AD0442" w:rsidRDefault="00AD0442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Best MCU</w:t>
            </w:r>
          </w:p>
        </w:tc>
        <w:tc>
          <w:tcPr>
            <w:tcW w:w="0" w:type="auto"/>
            <w:vAlign w:val="center"/>
            <w:hideMark/>
          </w:tcPr>
          <w:p w14:paraId="69A8A177" w14:textId="77777777" w:rsidR="00AD0442" w:rsidRPr="00AD0442" w:rsidRDefault="00AD0442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Interface</w:t>
            </w:r>
          </w:p>
        </w:tc>
      </w:tr>
      <w:tr w:rsidR="003C19DA" w:rsidRPr="00AD0442" w14:paraId="4F1195B3" w14:textId="77777777" w:rsidTr="003C19DA">
        <w:trPr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A6372D2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BME280</w:t>
            </w:r>
          </w:p>
        </w:tc>
        <w:tc>
          <w:tcPr>
            <w:tcW w:w="0" w:type="auto"/>
            <w:vAlign w:val="center"/>
            <w:hideMark/>
          </w:tcPr>
          <w:p w14:paraId="7438A0A0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Temp/pressure/humidity</w:t>
            </w:r>
          </w:p>
        </w:tc>
        <w:tc>
          <w:tcPr>
            <w:tcW w:w="0" w:type="auto"/>
            <w:vAlign w:val="center"/>
            <w:hideMark/>
          </w:tcPr>
          <w:p w14:paraId="3B771F20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MSP430</w:t>
            </w:r>
          </w:p>
        </w:tc>
        <w:tc>
          <w:tcPr>
            <w:tcW w:w="0" w:type="auto"/>
            <w:vAlign w:val="center"/>
            <w:hideMark/>
          </w:tcPr>
          <w:p w14:paraId="63F1D1FC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I2C/SPI</w:t>
            </w:r>
          </w:p>
        </w:tc>
      </w:tr>
      <w:tr w:rsidR="003C19DA" w:rsidRPr="00AD0442" w14:paraId="58D53D87" w14:textId="77777777" w:rsidTr="003C19D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0A8D61B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MPU-6050</w:t>
            </w:r>
          </w:p>
        </w:tc>
        <w:tc>
          <w:tcPr>
            <w:tcW w:w="0" w:type="auto"/>
            <w:vAlign w:val="center"/>
            <w:hideMark/>
          </w:tcPr>
          <w:p w14:paraId="182AC119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Gyroscope/accelerometer (ADCS)</w:t>
            </w:r>
          </w:p>
        </w:tc>
        <w:tc>
          <w:tcPr>
            <w:tcW w:w="0" w:type="auto"/>
            <w:vAlign w:val="center"/>
            <w:hideMark/>
          </w:tcPr>
          <w:p w14:paraId="3B3E9627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Tiva C</w:t>
            </w:r>
          </w:p>
        </w:tc>
        <w:tc>
          <w:tcPr>
            <w:tcW w:w="0" w:type="auto"/>
            <w:vAlign w:val="center"/>
            <w:hideMark/>
          </w:tcPr>
          <w:p w14:paraId="6B13273D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I2C</w:t>
            </w:r>
          </w:p>
        </w:tc>
      </w:tr>
      <w:tr w:rsidR="003C19DA" w:rsidRPr="00AD0442" w14:paraId="06E35DBE" w14:textId="77777777" w:rsidTr="003C19DA">
        <w:trPr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7A65351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HMC5883L</w:t>
            </w:r>
          </w:p>
        </w:tc>
        <w:tc>
          <w:tcPr>
            <w:tcW w:w="0" w:type="auto"/>
            <w:vAlign w:val="center"/>
            <w:hideMark/>
          </w:tcPr>
          <w:p w14:paraId="12D6F3CA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Magnetometer (orientation)</w:t>
            </w:r>
          </w:p>
        </w:tc>
        <w:tc>
          <w:tcPr>
            <w:tcW w:w="0" w:type="auto"/>
            <w:vAlign w:val="center"/>
            <w:hideMark/>
          </w:tcPr>
          <w:p w14:paraId="5B534A0C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Tiva C</w:t>
            </w:r>
          </w:p>
        </w:tc>
        <w:tc>
          <w:tcPr>
            <w:tcW w:w="0" w:type="auto"/>
            <w:vAlign w:val="center"/>
            <w:hideMark/>
          </w:tcPr>
          <w:p w14:paraId="254C9B02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I2C</w:t>
            </w:r>
          </w:p>
        </w:tc>
      </w:tr>
      <w:tr w:rsidR="003C19DA" w:rsidRPr="00AD0442" w14:paraId="12CD2BFF" w14:textId="77777777" w:rsidTr="003C19D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B8FF679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Raspberry Pi Camera</w:t>
            </w:r>
          </w:p>
        </w:tc>
        <w:tc>
          <w:tcPr>
            <w:tcW w:w="0" w:type="auto"/>
            <w:vAlign w:val="center"/>
            <w:hideMark/>
          </w:tcPr>
          <w:p w14:paraId="3CEF5F7E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Earth imaging</w:t>
            </w:r>
          </w:p>
        </w:tc>
        <w:tc>
          <w:tcPr>
            <w:tcW w:w="0" w:type="auto"/>
            <w:vAlign w:val="center"/>
            <w:hideMark/>
          </w:tcPr>
          <w:p w14:paraId="462F2EF4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RPi Zero W</w:t>
            </w:r>
          </w:p>
        </w:tc>
        <w:tc>
          <w:tcPr>
            <w:tcW w:w="0" w:type="auto"/>
            <w:vAlign w:val="center"/>
            <w:hideMark/>
          </w:tcPr>
          <w:p w14:paraId="1B2919BD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CSI-2</w:t>
            </w:r>
          </w:p>
        </w:tc>
      </w:tr>
      <w:tr w:rsidR="003C19DA" w:rsidRPr="00AD0442" w14:paraId="5BD6965B" w14:textId="77777777" w:rsidTr="003C19DA">
        <w:trPr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41DA249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INA219</w:t>
            </w:r>
          </w:p>
        </w:tc>
        <w:tc>
          <w:tcPr>
            <w:tcW w:w="0" w:type="auto"/>
            <w:vAlign w:val="center"/>
            <w:hideMark/>
          </w:tcPr>
          <w:p w14:paraId="5FE7C3C0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Power monitoring</w:t>
            </w:r>
          </w:p>
        </w:tc>
        <w:tc>
          <w:tcPr>
            <w:tcW w:w="0" w:type="auto"/>
            <w:vAlign w:val="center"/>
            <w:hideMark/>
          </w:tcPr>
          <w:p w14:paraId="594D98E8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MSP430</w:t>
            </w:r>
          </w:p>
        </w:tc>
        <w:tc>
          <w:tcPr>
            <w:tcW w:w="0" w:type="auto"/>
            <w:vAlign w:val="center"/>
            <w:hideMark/>
          </w:tcPr>
          <w:p w14:paraId="10EFD54D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I2C</w:t>
            </w:r>
          </w:p>
        </w:tc>
      </w:tr>
    </w:tbl>
    <w:p w14:paraId="1125A398" w14:textId="77777777" w:rsidR="00AD0442" w:rsidRDefault="00AD0442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</w:p>
    <w:p w14:paraId="5253016A" w14:textId="032352E0" w:rsidR="00AD0442" w:rsidRPr="00AD0442" w:rsidRDefault="00C05BC4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</w:t>
      </w:r>
      <w:r w:rsidR="00AD0442" w:rsidRPr="00AD0442">
        <w:rPr>
          <w:rFonts w:ascii="Times New Roman" w:hAnsi="Times New Roman" w:cs="Times New Roman"/>
          <w:b/>
          <w:bCs/>
          <w:sz w:val="24"/>
          <w:szCs w:val="24"/>
          <w:lang w:val="en-KE"/>
        </w:rPr>
        <w:t>. Communication Modules</w:t>
      </w:r>
    </w:p>
    <w:tbl>
      <w:tblPr>
        <w:tblStyle w:val="GridTable1Light-Accent1"/>
        <w:tblW w:w="9404" w:type="dxa"/>
        <w:tblLook w:val="04A0" w:firstRow="1" w:lastRow="0" w:firstColumn="1" w:lastColumn="0" w:noHBand="0" w:noVBand="1"/>
      </w:tblPr>
      <w:tblGrid>
        <w:gridCol w:w="2972"/>
        <w:gridCol w:w="1356"/>
        <w:gridCol w:w="1698"/>
        <w:gridCol w:w="3378"/>
      </w:tblGrid>
      <w:tr w:rsidR="003C19DA" w:rsidRPr="00AD0442" w14:paraId="0D83E0F3" w14:textId="77777777" w:rsidTr="00ED77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56A2FF9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65BF55F2" w14:textId="77777777" w:rsidR="00AD0442" w:rsidRPr="00AD0442" w:rsidRDefault="00AD0442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14:paraId="785113BB" w14:textId="77777777" w:rsidR="00AD0442" w:rsidRPr="00AD0442" w:rsidRDefault="00AD0442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Best MCU</w:t>
            </w:r>
          </w:p>
        </w:tc>
        <w:tc>
          <w:tcPr>
            <w:tcW w:w="0" w:type="auto"/>
            <w:vAlign w:val="center"/>
            <w:hideMark/>
          </w:tcPr>
          <w:p w14:paraId="596EDF93" w14:textId="77777777" w:rsidR="00AD0442" w:rsidRPr="00AD0442" w:rsidRDefault="00AD0442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Use Case</w:t>
            </w:r>
          </w:p>
        </w:tc>
      </w:tr>
      <w:tr w:rsidR="003C19DA" w:rsidRPr="00AD0442" w14:paraId="2AA44A85" w14:textId="77777777" w:rsidTr="00ED774C">
        <w:trPr>
          <w:trHeight w:val="1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75975E3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RFM95W (LoRa)</w:t>
            </w:r>
          </w:p>
        </w:tc>
        <w:tc>
          <w:tcPr>
            <w:tcW w:w="0" w:type="auto"/>
            <w:vAlign w:val="center"/>
            <w:hideMark/>
          </w:tcPr>
          <w:p w14:paraId="5E0C545D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LoRa</w:t>
            </w:r>
          </w:p>
        </w:tc>
        <w:tc>
          <w:tcPr>
            <w:tcW w:w="0" w:type="auto"/>
            <w:vAlign w:val="center"/>
            <w:hideMark/>
          </w:tcPr>
          <w:p w14:paraId="1A0D57E4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Tiva C</w:t>
            </w:r>
          </w:p>
        </w:tc>
        <w:tc>
          <w:tcPr>
            <w:tcW w:w="0" w:type="auto"/>
            <w:vAlign w:val="center"/>
            <w:hideMark/>
          </w:tcPr>
          <w:p w14:paraId="0CF19315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Long-range telemetry</w:t>
            </w:r>
          </w:p>
        </w:tc>
      </w:tr>
      <w:tr w:rsidR="003C19DA" w:rsidRPr="00AD0442" w14:paraId="335F75FF" w14:textId="77777777" w:rsidTr="00ED774C">
        <w:trPr>
          <w:trHeight w:val="10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CBAB80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AX.25 Modem</w:t>
            </w:r>
          </w:p>
        </w:tc>
        <w:tc>
          <w:tcPr>
            <w:tcW w:w="0" w:type="auto"/>
            <w:vAlign w:val="center"/>
            <w:hideMark/>
          </w:tcPr>
          <w:p w14:paraId="4F7F4FE0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UHF/VHF</w:t>
            </w:r>
          </w:p>
        </w:tc>
        <w:tc>
          <w:tcPr>
            <w:tcW w:w="0" w:type="auto"/>
            <w:vAlign w:val="center"/>
            <w:hideMark/>
          </w:tcPr>
          <w:p w14:paraId="6228204F" w14:textId="21D43534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 xml:space="preserve">RPi Zero </w:t>
            </w:r>
            <w:r w:rsidR="00F701D3"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W</w:t>
            </w:r>
          </w:p>
        </w:tc>
        <w:tc>
          <w:tcPr>
            <w:tcW w:w="0" w:type="auto"/>
            <w:vAlign w:val="center"/>
            <w:hideMark/>
          </w:tcPr>
          <w:p w14:paraId="386C7208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Amateur radio downlink</w:t>
            </w:r>
          </w:p>
        </w:tc>
      </w:tr>
      <w:tr w:rsidR="003C19DA" w:rsidRPr="00AD0442" w14:paraId="570AF4A7" w14:textId="77777777" w:rsidTr="00ED774C">
        <w:trPr>
          <w:trHeight w:val="11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03E9059" w14:textId="77777777" w:rsidR="00AD0442" w:rsidRPr="00AD0442" w:rsidRDefault="00AD0442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CAN Bus (SN65HVD23)</w:t>
            </w:r>
          </w:p>
        </w:tc>
        <w:tc>
          <w:tcPr>
            <w:tcW w:w="0" w:type="auto"/>
            <w:vAlign w:val="center"/>
            <w:hideMark/>
          </w:tcPr>
          <w:p w14:paraId="2B34A8EF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CAN</w:t>
            </w:r>
          </w:p>
        </w:tc>
        <w:tc>
          <w:tcPr>
            <w:tcW w:w="0" w:type="auto"/>
            <w:vAlign w:val="center"/>
            <w:hideMark/>
          </w:tcPr>
          <w:p w14:paraId="1E41A361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Tiva C</w:t>
            </w:r>
          </w:p>
        </w:tc>
        <w:tc>
          <w:tcPr>
            <w:tcW w:w="0" w:type="auto"/>
            <w:vAlign w:val="center"/>
            <w:hideMark/>
          </w:tcPr>
          <w:p w14:paraId="57258FD0" w14:textId="77777777" w:rsidR="00AD0442" w:rsidRPr="00AD0442" w:rsidRDefault="00AD0442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AD0442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Reliable intra-satellite comms</w:t>
            </w:r>
          </w:p>
        </w:tc>
      </w:tr>
    </w:tbl>
    <w:p w14:paraId="75473A7A" w14:textId="0531083D" w:rsidR="00ED774C" w:rsidRDefault="00ED774C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B30E1C" w14:textId="42327338" w:rsidR="00194B79" w:rsidRPr="002E5037" w:rsidRDefault="00ED774C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5037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5978B4" w:rsidRPr="002E50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 w:rsidR="002E5037" w:rsidRPr="002E5037">
        <w:rPr>
          <w:rFonts w:ascii="Times New Roman" w:hAnsi="Times New Roman" w:cs="Times New Roman"/>
          <w:b/>
          <w:bCs/>
          <w:sz w:val="24"/>
          <w:szCs w:val="24"/>
        </w:rPr>
        <w:t>Programming and Integration</w:t>
      </w:r>
    </w:p>
    <w:p w14:paraId="63AFF2ED" w14:textId="20B59AA9" w:rsidR="002E5037" w:rsidRDefault="002E5037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detailed breakdown of the </w:t>
      </w:r>
      <w:r w:rsidRPr="002E5037">
        <w:rPr>
          <w:rFonts w:ascii="Times New Roman" w:hAnsi="Times New Roman" w:cs="Times New Roman"/>
          <w:b/>
          <w:bCs/>
          <w:sz w:val="24"/>
          <w:szCs w:val="24"/>
          <w:lang w:val="en-KE"/>
        </w:rPr>
        <w:t>Raspberry Pi Zero 2 W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, </w:t>
      </w:r>
      <w:r w:rsidRPr="002E5037">
        <w:rPr>
          <w:rFonts w:ascii="Times New Roman" w:hAnsi="Times New Roman" w:cs="Times New Roman"/>
          <w:b/>
          <w:bCs/>
          <w:sz w:val="24"/>
          <w:szCs w:val="24"/>
          <w:lang w:val="en-KE"/>
        </w:rPr>
        <w:t>MSP430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, and </w:t>
      </w:r>
      <w:r w:rsidRPr="002E5037">
        <w:rPr>
          <w:rFonts w:ascii="Times New Roman" w:hAnsi="Times New Roman" w:cs="Times New Roman"/>
          <w:b/>
          <w:bCs/>
          <w:sz w:val="24"/>
          <w:szCs w:val="24"/>
          <w:lang w:val="en-KE"/>
        </w:rPr>
        <w:t>Tiva C Series LaunchPad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 focusing on their </w:t>
      </w:r>
      <w:r w:rsidRPr="002E5037">
        <w:rPr>
          <w:rFonts w:ascii="Times New Roman" w:hAnsi="Times New Roman" w:cs="Times New Roman"/>
          <w:i/>
          <w:iCs/>
          <w:sz w:val="24"/>
          <w:szCs w:val="24"/>
          <w:lang w:val="en-KE"/>
        </w:rPr>
        <w:t>programming languages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, </w:t>
      </w:r>
      <w:r w:rsidRPr="002E5037">
        <w:rPr>
          <w:rFonts w:ascii="Times New Roman" w:hAnsi="Times New Roman" w:cs="Times New Roman"/>
          <w:i/>
          <w:iCs/>
          <w:sz w:val="24"/>
          <w:szCs w:val="24"/>
          <w:lang w:val="en-KE"/>
        </w:rPr>
        <w:t>architecture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, </w:t>
      </w:r>
      <w:r w:rsidRPr="002E5037">
        <w:rPr>
          <w:rFonts w:ascii="Times New Roman" w:hAnsi="Times New Roman" w:cs="Times New Roman"/>
          <w:i/>
          <w:iCs/>
          <w:sz w:val="24"/>
          <w:szCs w:val="24"/>
          <w:lang w:val="en-KE"/>
        </w:rPr>
        <w:t>IDEs/software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, and </w:t>
      </w:r>
      <w:r w:rsidRPr="002E5037">
        <w:rPr>
          <w:rFonts w:ascii="Times New Roman" w:hAnsi="Times New Roman" w:cs="Times New Roman"/>
          <w:i/>
          <w:iCs/>
          <w:sz w:val="24"/>
          <w:szCs w:val="24"/>
          <w:lang w:val="en-KE"/>
        </w:rPr>
        <w:t>efficiency</w:t>
      </w:r>
      <w:r w:rsidRPr="002E5037">
        <w:rPr>
          <w:rFonts w:ascii="Times New Roman" w:hAnsi="Times New Roman" w:cs="Times New Roman"/>
          <w:sz w:val="24"/>
          <w:szCs w:val="24"/>
          <w:lang w:val="en-KE"/>
        </w:rPr>
        <w:t xml:space="preserve"> in satellite applications:</w:t>
      </w:r>
    </w:p>
    <w:p w14:paraId="71FAFCB0" w14:textId="77777777" w:rsidR="00BE59AD" w:rsidRPr="002E5037" w:rsidRDefault="00BE59AD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46437450" w14:textId="3F21B641" w:rsidR="002E5037" w:rsidRPr="002E5037" w:rsidRDefault="005A7D63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2E5037" w:rsidRPr="002E5037">
        <w:rPr>
          <w:rFonts w:ascii="Times New Roman" w:hAnsi="Times New Roman" w:cs="Times New Roman"/>
          <w:b/>
          <w:bCs/>
          <w:sz w:val="24"/>
          <w:szCs w:val="24"/>
          <w:lang w:val="en-KE"/>
        </w:rPr>
        <w:t>1. Raspberry Pi Zero 2 W</w:t>
      </w:r>
    </w:p>
    <w:tbl>
      <w:tblPr>
        <w:tblStyle w:val="GridTable1Light-Accent1"/>
        <w:tblW w:w="9546" w:type="dxa"/>
        <w:tblLook w:val="04A0" w:firstRow="1" w:lastRow="0" w:firstColumn="1" w:lastColumn="0" w:noHBand="0" w:noVBand="1"/>
      </w:tblPr>
      <w:tblGrid>
        <w:gridCol w:w="2492"/>
        <w:gridCol w:w="7054"/>
      </w:tblGrid>
      <w:tr w:rsidR="002E5037" w:rsidRPr="002E5037" w14:paraId="726E4CC6" w14:textId="77777777" w:rsidTr="00BE59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D1F9DB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266B0367" w14:textId="77777777" w:rsidR="002E5037" w:rsidRPr="002E5037" w:rsidRDefault="002E5037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Details</w:t>
            </w:r>
          </w:p>
        </w:tc>
      </w:tr>
      <w:tr w:rsidR="002E5037" w:rsidRPr="002E5037" w14:paraId="6272F7E9" w14:textId="77777777" w:rsidTr="00BE59AD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C843747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47494F45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64-bit Quad-Core ARM Cortex-A53 (1GHz)</w:t>
            </w:r>
          </w:p>
        </w:tc>
      </w:tr>
      <w:tr w:rsidR="002E5037" w:rsidRPr="002E5037" w14:paraId="2D489546" w14:textId="77777777" w:rsidTr="00BE59AD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F9D8A6C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OS</w:t>
            </w:r>
          </w:p>
        </w:tc>
        <w:tc>
          <w:tcPr>
            <w:tcW w:w="0" w:type="auto"/>
            <w:vAlign w:val="center"/>
            <w:hideMark/>
          </w:tcPr>
          <w:p w14:paraId="09D436D7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Raspberry Pi OS (Debian-based Linux)</w:t>
            </w:r>
          </w:p>
        </w:tc>
      </w:tr>
      <w:tr w:rsidR="002E5037" w:rsidRPr="002E5037" w14:paraId="48643324" w14:textId="77777777" w:rsidTr="00BE59AD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49356A0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Programming Languages</w:t>
            </w:r>
          </w:p>
        </w:tc>
        <w:tc>
          <w:tcPr>
            <w:tcW w:w="0" w:type="auto"/>
            <w:vAlign w:val="center"/>
            <w:hideMark/>
          </w:tcPr>
          <w:p w14:paraId="336F1ACF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Python, C/C++, Bash, Rust, Go</w:t>
            </w:r>
          </w:p>
        </w:tc>
      </w:tr>
      <w:tr w:rsidR="002E5037" w:rsidRPr="002E5037" w14:paraId="3EBF9FE4" w14:textId="77777777" w:rsidTr="00BE59AD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0AD1E8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IDEs &amp; Tools</w:t>
            </w:r>
          </w:p>
        </w:tc>
        <w:tc>
          <w:tcPr>
            <w:tcW w:w="0" w:type="auto"/>
            <w:vAlign w:val="center"/>
            <w:hideMark/>
          </w:tcPr>
          <w:p w14:paraId="0523855B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VS Code (via SSH or remote), Thonny, Geany, nano/vim</w:t>
            </w:r>
          </w:p>
        </w:tc>
      </w:tr>
      <w:tr w:rsidR="002E5037" w:rsidRPr="002E5037" w14:paraId="7C519497" w14:textId="77777777" w:rsidTr="00BE59AD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865D1A2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Software Support</w:t>
            </w:r>
          </w:p>
        </w:tc>
        <w:tc>
          <w:tcPr>
            <w:tcW w:w="0" w:type="auto"/>
            <w:vAlign w:val="center"/>
            <w:hideMark/>
          </w:tcPr>
          <w:p w14:paraId="55280B97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OpenCV, TensorFlow Lite, GStreamer, ROS, WiringPi, pigpio, I2C-tools</w:t>
            </w:r>
          </w:p>
        </w:tc>
      </w:tr>
      <w:tr w:rsidR="007B7B65" w:rsidRPr="002E5037" w14:paraId="309504BE" w14:textId="77777777" w:rsidTr="00BE59AD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vAlign w:val="center"/>
            <w:hideMark/>
          </w:tcPr>
          <w:p w14:paraId="03320275" w14:textId="487B3F15" w:rsidR="007B7B65" w:rsidRPr="002E5037" w:rsidRDefault="007B7B6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Efficiency in Satellite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Applications</w:t>
            </w:r>
          </w:p>
        </w:tc>
      </w:tr>
      <w:tr w:rsidR="002E5037" w:rsidRPr="002E5037" w14:paraId="384F51BF" w14:textId="77777777" w:rsidTr="00BE59AD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FE3B661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Power Usage</w:t>
            </w:r>
          </w:p>
        </w:tc>
        <w:tc>
          <w:tcPr>
            <w:tcW w:w="0" w:type="auto"/>
            <w:vAlign w:val="center"/>
            <w:hideMark/>
          </w:tcPr>
          <w:p w14:paraId="3DD8916A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~0.6W–1.5W depending on load</w:t>
            </w:r>
          </w:p>
        </w:tc>
      </w:tr>
      <w:tr w:rsidR="002E5037" w:rsidRPr="002E5037" w14:paraId="6B7C2277" w14:textId="77777777" w:rsidTr="00BE59AD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5FFD5BE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Real-time Capability</w:t>
            </w:r>
          </w:p>
        </w:tc>
        <w:tc>
          <w:tcPr>
            <w:tcW w:w="0" w:type="auto"/>
            <w:vAlign w:val="center"/>
            <w:hideMark/>
          </w:tcPr>
          <w:p w14:paraId="52B7AD31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No true real-time OS; soft real-time only</w:t>
            </w:r>
          </w:p>
        </w:tc>
      </w:tr>
      <w:tr w:rsidR="002E5037" w:rsidRPr="002E5037" w14:paraId="65E13148" w14:textId="77777777" w:rsidTr="00BE59AD">
        <w:trPr>
          <w:trHeight w:val="10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4431E21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Best for</w:t>
            </w:r>
          </w:p>
        </w:tc>
        <w:tc>
          <w:tcPr>
            <w:tcW w:w="0" w:type="auto"/>
            <w:vAlign w:val="center"/>
            <w:hideMark/>
          </w:tcPr>
          <w:p w14:paraId="6DE784DE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Payload processing, image compression, AI inference, ground debugging</w:t>
            </w:r>
          </w:p>
        </w:tc>
      </w:tr>
      <w:tr w:rsidR="002E5037" w:rsidRPr="002E5037" w14:paraId="6B1CD728" w14:textId="77777777" w:rsidTr="00BE59AD">
        <w:trPr>
          <w:trHeight w:val="10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B2C8215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Limitations</w:t>
            </w:r>
          </w:p>
        </w:tc>
        <w:tc>
          <w:tcPr>
            <w:tcW w:w="0" w:type="auto"/>
            <w:vAlign w:val="center"/>
            <w:hideMark/>
          </w:tcPr>
          <w:p w14:paraId="45871AD2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Not radiation-hardened, sensitive to SEUs, requires robust power management and watchdogs</w:t>
            </w:r>
          </w:p>
        </w:tc>
      </w:tr>
    </w:tbl>
    <w:p w14:paraId="2035FD82" w14:textId="0BF4B06B" w:rsidR="00BE3219" w:rsidRPr="002E5037" w:rsidRDefault="00BE3219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KE"/>
        </w:rPr>
        <w:br w:type="page"/>
      </w:r>
      <w:r w:rsidR="005A7D63"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2E5037" w:rsidRPr="002E5037">
        <w:rPr>
          <w:rFonts w:ascii="Times New Roman" w:hAnsi="Times New Roman" w:cs="Times New Roman"/>
          <w:b/>
          <w:bCs/>
          <w:sz w:val="24"/>
          <w:szCs w:val="24"/>
          <w:lang w:val="en-KE"/>
        </w:rPr>
        <w:t>2. MSP430 (Texas Instruments)</w:t>
      </w:r>
    </w:p>
    <w:tbl>
      <w:tblPr>
        <w:tblStyle w:val="GridTable1Light-Accent1"/>
        <w:tblW w:w="9644" w:type="dxa"/>
        <w:tblLook w:val="04A0" w:firstRow="1" w:lastRow="0" w:firstColumn="1" w:lastColumn="0" w:noHBand="0" w:noVBand="1"/>
      </w:tblPr>
      <w:tblGrid>
        <w:gridCol w:w="2799"/>
        <w:gridCol w:w="6845"/>
      </w:tblGrid>
      <w:tr w:rsidR="00B919E8" w:rsidRPr="00B919E8" w14:paraId="5105BA22" w14:textId="77777777" w:rsidTr="00B91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F21987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08CA3952" w14:textId="77777777" w:rsidR="00B919E8" w:rsidRPr="00B919E8" w:rsidRDefault="00B919E8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Details</w:t>
            </w:r>
          </w:p>
        </w:tc>
      </w:tr>
      <w:tr w:rsidR="00B919E8" w:rsidRPr="00B919E8" w14:paraId="56E7BC38" w14:textId="77777777" w:rsidTr="00B919E8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3C27ECB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378726C9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16-bit RISC (Ultra-low-power, some FRAM variants)</w:t>
            </w:r>
          </w:p>
        </w:tc>
      </w:tr>
      <w:tr w:rsidR="00B919E8" w:rsidRPr="00B919E8" w14:paraId="7F0F811A" w14:textId="77777777" w:rsidTr="00B919E8">
        <w:trPr>
          <w:trHeight w:val="1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32C89F6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Programming Languages</w:t>
            </w:r>
          </w:p>
        </w:tc>
        <w:tc>
          <w:tcPr>
            <w:tcW w:w="0" w:type="auto"/>
            <w:vAlign w:val="center"/>
            <w:hideMark/>
          </w:tcPr>
          <w:p w14:paraId="2EB55F23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C, Assembly</w:t>
            </w:r>
          </w:p>
        </w:tc>
      </w:tr>
      <w:tr w:rsidR="00B919E8" w:rsidRPr="00B919E8" w14:paraId="54D47DAB" w14:textId="77777777" w:rsidTr="00B919E8">
        <w:trPr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D8B5EA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IDEs &amp; Tools</w:t>
            </w:r>
          </w:p>
        </w:tc>
        <w:tc>
          <w:tcPr>
            <w:tcW w:w="0" w:type="auto"/>
            <w:vAlign w:val="center"/>
            <w:hideMark/>
          </w:tcPr>
          <w:p w14:paraId="64C78209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Code Composer Studio (CCS), IAR Embedded Workbench</w:t>
            </w:r>
          </w:p>
        </w:tc>
      </w:tr>
      <w:tr w:rsidR="00B919E8" w:rsidRPr="00B919E8" w14:paraId="0A867A1D" w14:textId="77777777" w:rsidTr="00B919E8">
        <w:trPr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6E5E042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Software Support</w:t>
            </w:r>
          </w:p>
        </w:tc>
        <w:tc>
          <w:tcPr>
            <w:tcW w:w="0" w:type="auto"/>
            <w:vAlign w:val="center"/>
            <w:hideMark/>
          </w:tcPr>
          <w:p w14:paraId="6BD94DB1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Energia (Arduino-like), MSP430 DriverLib, Grace GUI</w:t>
            </w:r>
          </w:p>
        </w:tc>
      </w:tr>
      <w:tr w:rsidR="007B7B65" w:rsidRPr="00B919E8" w14:paraId="428D5C69" w14:textId="77777777" w:rsidTr="001C6EC0">
        <w:trPr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vAlign w:val="center"/>
            <w:hideMark/>
          </w:tcPr>
          <w:p w14:paraId="0804FDE8" w14:textId="45724EC1" w:rsidR="007B7B65" w:rsidRPr="00B919E8" w:rsidRDefault="007B7B6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Efficiency in Satellite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Applications</w:t>
            </w:r>
          </w:p>
        </w:tc>
      </w:tr>
      <w:tr w:rsidR="00B919E8" w:rsidRPr="00B919E8" w14:paraId="2F2383A1" w14:textId="77777777" w:rsidTr="00B919E8">
        <w:trPr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1F0BA6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Power Usage</w:t>
            </w:r>
          </w:p>
        </w:tc>
        <w:tc>
          <w:tcPr>
            <w:tcW w:w="0" w:type="auto"/>
            <w:vAlign w:val="center"/>
            <w:hideMark/>
          </w:tcPr>
          <w:p w14:paraId="760EC188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Sleep: 0.1 µA, Active: ~100 µA/MHz</w:t>
            </w:r>
          </w:p>
        </w:tc>
      </w:tr>
      <w:tr w:rsidR="00B919E8" w:rsidRPr="00B919E8" w14:paraId="60E26603" w14:textId="77777777" w:rsidTr="00B919E8">
        <w:trPr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7D8FD5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Real-time Capability</w:t>
            </w:r>
          </w:p>
        </w:tc>
        <w:tc>
          <w:tcPr>
            <w:tcW w:w="0" w:type="auto"/>
            <w:vAlign w:val="center"/>
            <w:hideMark/>
          </w:tcPr>
          <w:p w14:paraId="6C0397C6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Basic bare-metal or small RTOS</w:t>
            </w:r>
          </w:p>
        </w:tc>
      </w:tr>
      <w:tr w:rsidR="00B919E8" w:rsidRPr="00B919E8" w14:paraId="401212B2" w14:textId="77777777" w:rsidTr="00B919E8">
        <w:trPr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87079CC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Best for</w:t>
            </w:r>
          </w:p>
        </w:tc>
        <w:tc>
          <w:tcPr>
            <w:tcW w:w="0" w:type="auto"/>
            <w:vAlign w:val="center"/>
            <w:hideMark/>
          </w:tcPr>
          <w:p w14:paraId="3DFD78DA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Sensor polling, power management, watchdog supervision</w:t>
            </w:r>
          </w:p>
        </w:tc>
      </w:tr>
      <w:tr w:rsidR="00B919E8" w:rsidRPr="00B919E8" w14:paraId="507E98CB" w14:textId="77777777" w:rsidTr="00B919E8">
        <w:trPr>
          <w:trHeight w:val="1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6405CB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Radiation Suitability</w:t>
            </w:r>
          </w:p>
        </w:tc>
        <w:tc>
          <w:tcPr>
            <w:tcW w:w="0" w:type="auto"/>
            <w:vAlign w:val="center"/>
            <w:hideMark/>
          </w:tcPr>
          <w:p w14:paraId="683EE907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Some variants more tolerant (FRAM &gt; Flash), used in CubeSat PMUs</w:t>
            </w:r>
          </w:p>
        </w:tc>
      </w:tr>
      <w:tr w:rsidR="00B919E8" w:rsidRPr="00B919E8" w14:paraId="0DAC98D0" w14:textId="77777777" w:rsidTr="00B919E8">
        <w:trPr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3B88920" w14:textId="77777777" w:rsidR="00B919E8" w:rsidRPr="00B919E8" w:rsidRDefault="00B919E8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Limitations</w:t>
            </w:r>
          </w:p>
        </w:tc>
        <w:tc>
          <w:tcPr>
            <w:tcW w:w="0" w:type="auto"/>
            <w:vAlign w:val="center"/>
            <w:hideMark/>
          </w:tcPr>
          <w:p w14:paraId="7971613F" w14:textId="77777777" w:rsidR="00B919E8" w:rsidRPr="00B919E8" w:rsidRDefault="00B919E8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B919E8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Limited computational power, small RAM/Flash, no FPU</w:t>
            </w:r>
          </w:p>
        </w:tc>
      </w:tr>
    </w:tbl>
    <w:p w14:paraId="6846C649" w14:textId="77777777" w:rsidR="001F4C93" w:rsidRDefault="001F4C93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30D901B9" w14:textId="77777777" w:rsidR="00BE3219" w:rsidRDefault="00BE3219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KE"/>
        </w:rPr>
        <w:br w:type="page"/>
      </w:r>
    </w:p>
    <w:p w14:paraId="34BBAA4E" w14:textId="136F0DC3" w:rsidR="002E5037" w:rsidRPr="002E5037" w:rsidRDefault="005A7D63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2E5037" w:rsidRPr="002E5037">
        <w:rPr>
          <w:rFonts w:ascii="Times New Roman" w:hAnsi="Times New Roman" w:cs="Times New Roman"/>
          <w:b/>
          <w:bCs/>
          <w:sz w:val="24"/>
          <w:szCs w:val="24"/>
          <w:lang w:val="en-KE"/>
        </w:rPr>
        <w:t>3. Tiva C Series (ARM Cortex-M4)</w:t>
      </w:r>
    </w:p>
    <w:tbl>
      <w:tblPr>
        <w:tblStyle w:val="GridTable1Light-Accent1"/>
        <w:tblW w:w="9793" w:type="dxa"/>
        <w:tblLook w:val="04A0" w:firstRow="1" w:lastRow="0" w:firstColumn="1" w:lastColumn="0" w:noHBand="0" w:noVBand="1"/>
      </w:tblPr>
      <w:tblGrid>
        <w:gridCol w:w="2767"/>
        <w:gridCol w:w="7026"/>
      </w:tblGrid>
      <w:tr w:rsidR="002E5037" w:rsidRPr="002E5037" w14:paraId="65F274B1" w14:textId="77777777" w:rsidTr="009F1B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E813699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5E185144" w14:textId="77777777" w:rsidR="002E5037" w:rsidRPr="002E5037" w:rsidRDefault="002E5037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Details</w:t>
            </w:r>
          </w:p>
        </w:tc>
      </w:tr>
      <w:tr w:rsidR="002E5037" w:rsidRPr="002E5037" w14:paraId="4F8B419C" w14:textId="77777777" w:rsidTr="009F1BEB">
        <w:trPr>
          <w:trHeight w:val="9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173A616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Architecture</w:t>
            </w:r>
          </w:p>
        </w:tc>
        <w:tc>
          <w:tcPr>
            <w:tcW w:w="0" w:type="auto"/>
            <w:vAlign w:val="center"/>
            <w:hideMark/>
          </w:tcPr>
          <w:p w14:paraId="6CB7502A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32-bit ARM Cortex-M4F (with FPU and DSP)</w:t>
            </w:r>
          </w:p>
        </w:tc>
      </w:tr>
      <w:tr w:rsidR="002E5037" w:rsidRPr="002E5037" w14:paraId="1850F2BC" w14:textId="77777777" w:rsidTr="009F1BEB">
        <w:trPr>
          <w:trHeight w:val="1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C60DC4F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Programming Languages</w:t>
            </w:r>
          </w:p>
        </w:tc>
        <w:tc>
          <w:tcPr>
            <w:tcW w:w="0" w:type="auto"/>
            <w:vAlign w:val="center"/>
            <w:hideMark/>
          </w:tcPr>
          <w:p w14:paraId="1AF085FD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C, C++</w:t>
            </w:r>
          </w:p>
        </w:tc>
      </w:tr>
      <w:tr w:rsidR="002E5037" w:rsidRPr="002E5037" w14:paraId="68E2675E" w14:textId="77777777" w:rsidTr="009F1BEB">
        <w:trPr>
          <w:trHeight w:val="1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7CD622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IDEs &amp; Tools</w:t>
            </w:r>
          </w:p>
        </w:tc>
        <w:tc>
          <w:tcPr>
            <w:tcW w:w="0" w:type="auto"/>
            <w:vAlign w:val="center"/>
            <w:hideMark/>
          </w:tcPr>
          <w:p w14:paraId="742FCD43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Code Composer Studio (CCS), Keil µVision, IAR Embedded Workbench</w:t>
            </w:r>
          </w:p>
        </w:tc>
      </w:tr>
      <w:tr w:rsidR="002E5037" w:rsidRPr="002E5037" w14:paraId="5F2002F7" w14:textId="77777777" w:rsidTr="009F1BEB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0A46DDE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Software Support</w:t>
            </w:r>
          </w:p>
        </w:tc>
        <w:tc>
          <w:tcPr>
            <w:tcW w:w="0" w:type="auto"/>
            <w:vAlign w:val="center"/>
            <w:hideMark/>
          </w:tcPr>
          <w:p w14:paraId="4F17CCFE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TI-RTOS, FreeRTOS, TivaWare, CMSIS</w:t>
            </w:r>
          </w:p>
        </w:tc>
      </w:tr>
      <w:tr w:rsidR="002F610D" w:rsidRPr="002E5037" w14:paraId="11F5D9A7" w14:textId="77777777" w:rsidTr="002C5A4B">
        <w:trPr>
          <w:trHeight w:val="9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vAlign w:val="center"/>
            <w:hideMark/>
          </w:tcPr>
          <w:p w14:paraId="3392633D" w14:textId="128490A4" w:rsidR="002F610D" w:rsidRPr="002E5037" w:rsidRDefault="007B7B65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Efficiency in Satellite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Applications</w:t>
            </w:r>
          </w:p>
        </w:tc>
      </w:tr>
      <w:tr w:rsidR="002E5037" w:rsidRPr="002E5037" w14:paraId="1294AA98" w14:textId="77777777" w:rsidTr="009F1BEB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FABA1E1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Power Usage</w:t>
            </w:r>
          </w:p>
        </w:tc>
        <w:tc>
          <w:tcPr>
            <w:tcW w:w="0" w:type="auto"/>
            <w:vAlign w:val="center"/>
            <w:hideMark/>
          </w:tcPr>
          <w:p w14:paraId="166DEFC9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~1–2 mA/MHz active, very efficient for Cortex-M</w:t>
            </w:r>
          </w:p>
        </w:tc>
      </w:tr>
      <w:tr w:rsidR="002E5037" w:rsidRPr="002E5037" w14:paraId="1051FCF2" w14:textId="77777777" w:rsidTr="009F1BEB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C614203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Real-time Capability</w:t>
            </w:r>
          </w:p>
        </w:tc>
        <w:tc>
          <w:tcPr>
            <w:tcW w:w="0" w:type="auto"/>
            <w:vAlign w:val="center"/>
            <w:hideMark/>
          </w:tcPr>
          <w:p w14:paraId="6A2E6127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Excellent – hardware deterministic with RTOS</w:t>
            </w:r>
          </w:p>
        </w:tc>
      </w:tr>
      <w:tr w:rsidR="002E5037" w:rsidRPr="002E5037" w14:paraId="2698BC5B" w14:textId="77777777" w:rsidTr="009F1BEB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4619958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Best for</w:t>
            </w:r>
          </w:p>
        </w:tc>
        <w:tc>
          <w:tcPr>
            <w:tcW w:w="0" w:type="auto"/>
            <w:vAlign w:val="center"/>
            <w:hideMark/>
          </w:tcPr>
          <w:p w14:paraId="1F449F1C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Real-time attitude control, reaction wheel control, CAN Bus</w:t>
            </w:r>
          </w:p>
        </w:tc>
      </w:tr>
      <w:tr w:rsidR="002E5037" w:rsidRPr="002E5037" w14:paraId="07229C2C" w14:textId="77777777" w:rsidTr="009F1BEB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C7EB7F7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Radiation Suitability</w:t>
            </w:r>
          </w:p>
        </w:tc>
        <w:tc>
          <w:tcPr>
            <w:tcW w:w="0" w:type="auto"/>
            <w:vAlign w:val="center"/>
            <w:hideMark/>
          </w:tcPr>
          <w:p w14:paraId="34644E75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Not radiation-hardened, needs shielding or watchdogs</w:t>
            </w:r>
          </w:p>
        </w:tc>
      </w:tr>
      <w:tr w:rsidR="002E5037" w:rsidRPr="002E5037" w14:paraId="5251C914" w14:textId="77777777" w:rsidTr="009F1BEB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5CE0A44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- Limitations</w:t>
            </w:r>
          </w:p>
        </w:tc>
        <w:tc>
          <w:tcPr>
            <w:tcW w:w="0" w:type="auto"/>
            <w:vAlign w:val="center"/>
            <w:hideMark/>
          </w:tcPr>
          <w:p w14:paraId="5C6CBB14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Requires tighter thermal and EMI controls in space environments</w:t>
            </w:r>
          </w:p>
        </w:tc>
      </w:tr>
    </w:tbl>
    <w:p w14:paraId="244F078A" w14:textId="77777777" w:rsidR="00BE3219" w:rsidRDefault="00BE3219" w:rsidP="007E6AF9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457EF9A7" w14:textId="382241CA" w:rsidR="002E5037" w:rsidRPr="002E5037" w:rsidRDefault="00847305" w:rsidP="007E6AF9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Features Summary</w:t>
      </w:r>
      <w:r w:rsidR="005407F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2E5037" w:rsidRPr="002E5037"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  <w:t>Table</w:t>
      </w:r>
    </w:p>
    <w:tbl>
      <w:tblPr>
        <w:tblStyle w:val="GridTable1Light-Accent1"/>
        <w:tblW w:w="10025" w:type="dxa"/>
        <w:tblLook w:val="04A0" w:firstRow="1" w:lastRow="0" w:firstColumn="1" w:lastColumn="0" w:noHBand="0" w:noVBand="1"/>
      </w:tblPr>
      <w:tblGrid>
        <w:gridCol w:w="2518"/>
        <w:gridCol w:w="2126"/>
        <w:gridCol w:w="2410"/>
        <w:gridCol w:w="2971"/>
      </w:tblGrid>
      <w:tr w:rsidR="002935FA" w:rsidRPr="002E5037" w14:paraId="07B1B4A0" w14:textId="77777777" w:rsidTr="00D85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333C4EC4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Feature</w:t>
            </w:r>
          </w:p>
        </w:tc>
        <w:tc>
          <w:tcPr>
            <w:tcW w:w="2126" w:type="dxa"/>
            <w:hideMark/>
          </w:tcPr>
          <w:p w14:paraId="2BA6798A" w14:textId="77777777" w:rsidR="002E5037" w:rsidRPr="002E5037" w:rsidRDefault="002E5037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RPi Zero 2 W</w:t>
            </w:r>
          </w:p>
        </w:tc>
        <w:tc>
          <w:tcPr>
            <w:tcW w:w="2410" w:type="dxa"/>
            <w:hideMark/>
          </w:tcPr>
          <w:p w14:paraId="2C916FC9" w14:textId="77777777" w:rsidR="002E5037" w:rsidRPr="002E5037" w:rsidRDefault="002E5037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MSP430</w:t>
            </w:r>
          </w:p>
        </w:tc>
        <w:tc>
          <w:tcPr>
            <w:tcW w:w="2971" w:type="dxa"/>
            <w:hideMark/>
          </w:tcPr>
          <w:p w14:paraId="627A44E3" w14:textId="77777777" w:rsidR="002E5037" w:rsidRPr="002E5037" w:rsidRDefault="002E5037" w:rsidP="007E6AF9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Tiva C Series</w:t>
            </w:r>
          </w:p>
        </w:tc>
      </w:tr>
      <w:tr w:rsidR="002935FA" w:rsidRPr="002E5037" w14:paraId="2A2F221C" w14:textId="77777777" w:rsidTr="00D85F0B">
        <w:trPr>
          <w:trHeight w:val="8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476B10C7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CPU Arch</w:t>
            </w:r>
          </w:p>
        </w:tc>
        <w:tc>
          <w:tcPr>
            <w:tcW w:w="2126" w:type="dxa"/>
            <w:hideMark/>
          </w:tcPr>
          <w:p w14:paraId="716F7409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ARM Cortex-A53</w:t>
            </w:r>
          </w:p>
        </w:tc>
        <w:tc>
          <w:tcPr>
            <w:tcW w:w="2410" w:type="dxa"/>
            <w:hideMark/>
          </w:tcPr>
          <w:p w14:paraId="5BC383FD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16-bit RISC</w:t>
            </w:r>
          </w:p>
        </w:tc>
        <w:tc>
          <w:tcPr>
            <w:tcW w:w="2971" w:type="dxa"/>
            <w:hideMark/>
          </w:tcPr>
          <w:p w14:paraId="76AB7186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ARM Cortex-M4F</w:t>
            </w:r>
          </w:p>
        </w:tc>
      </w:tr>
      <w:tr w:rsidR="002935FA" w:rsidRPr="002E5037" w14:paraId="347D9679" w14:textId="77777777" w:rsidTr="00D85F0B">
        <w:trPr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6D3C4C88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OS</w:t>
            </w:r>
          </w:p>
        </w:tc>
        <w:tc>
          <w:tcPr>
            <w:tcW w:w="2126" w:type="dxa"/>
            <w:hideMark/>
          </w:tcPr>
          <w:p w14:paraId="3D50FEBC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Linux (Debian)</w:t>
            </w:r>
          </w:p>
        </w:tc>
        <w:tc>
          <w:tcPr>
            <w:tcW w:w="2410" w:type="dxa"/>
            <w:hideMark/>
          </w:tcPr>
          <w:p w14:paraId="6749398D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None / Bare-metal</w:t>
            </w:r>
          </w:p>
        </w:tc>
        <w:tc>
          <w:tcPr>
            <w:tcW w:w="2971" w:type="dxa"/>
            <w:hideMark/>
          </w:tcPr>
          <w:p w14:paraId="7F31CC75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RTOS (TI-RTOS/FreeRTOS)</w:t>
            </w:r>
          </w:p>
        </w:tc>
      </w:tr>
      <w:tr w:rsidR="002935FA" w:rsidRPr="002E5037" w14:paraId="6D638BB7" w14:textId="77777777" w:rsidTr="00D85F0B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51025E12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Main Languages</w:t>
            </w:r>
          </w:p>
        </w:tc>
        <w:tc>
          <w:tcPr>
            <w:tcW w:w="2126" w:type="dxa"/>
            <w:hideMark/>
          </w:tcPr>
          <w:p w14:paraId="62DFC8A1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Python, C/C++, Bash</w:t>
            </w:r>
          </w:p>
        </w:tc>
        <w:tc>
          <w:tcPr>
            <w:tcW w:w="2410" w:type="dxa"/>
            <w:hideMark/>
          </w:tcPr>
          <w:p w14:paraId="3E20BE80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C, Assembly</w:t>
            </w:r>
          </w:p>
        </w:tc>
        <w:tc>
          <w:tcPr>
            <w:tcW w:w="2971" w:type="dxa"/>
            <w:hideMark/>
          </w:tcPr>
          <w:p w14:paraId="09391191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C, C++</w:t>
            </w:r>
          </w:p>
        </w:tc>
      </w:tr>
      <w:tr w:rsidR="002935FA" w:rsidRPr="002E5037" w14:paraId="61BB6562" w14:textId="77777777" w:rsidTr="00D85F0B">
        <w:trPr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1EF3D37C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IDE</w:t>
            </w:r>
          </w:p>
        </w:tc>
        <w:tc>
          <w:tcPr>
            <w:tcW w:w="2126" w:type="dxa"/>
            <w:hideMark/>
          </w:tcPr>
          <w:p w14:paraId="0B04F406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VS Code, Thonny</w:t>
            </w:r>
          </w:p>
        </w:tc>
        <w:tc>
          <w:tcPr>
            <w:tcW w:w="2410" w:type="dxa"/>
            <w:hideMark/>
          </w:tcPr>
          <w:p w14:paraId="58123197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Code Composer Studio</w:t>
            </w:r>
          </w:p>
        </w:tc>
        <w:tc>
          <w:tcPr>
            <w:tcW w:w="2971" w:type="dxa"/>
            <w:hideMark/>
          </w:tcPr>
          <w:p w14:paraId="4D055C86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CCS, Keil, IAR</w:t>
            </w:r>
          </w:p>
        </w:tc>
      </w:tr>
      <w:tr w:rsidR="002935FA" w:rsidRPr="002E5037" w14:paraId="182A0739" w14:textId="77777777" w:rsidTr="00D85F0B">
        <w:trPr>
          <w:trHeight w:val="8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6D2D3F3C" w14:textId="0B189F22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Real-time</w:t>
            </w:r>
            <w:r w:rsidR="002935FA">
              <w:rPr>
                <w:rFonts w:ascii="Times New Roman" w:hAnsi="Times New Roman" w:cs="Times New Roman"/>
                <w:sz w:val="24"/>
                <w:szCs w:val="24"/>
              </w:rPr>
              <w:t xml:space="preserve"> Operation</w:t>
            </w:r>
          </w:p>
        </w:tc>
        <w:tc>
          <w:tcPr>
            <w:tcW w:w="2126" w:type="dxa"/>
            <w:hideMark/>
          </w:tcPr>
          <w:p w14:paraId="7BDFCA71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Segoe UI Emoji" w:hAnsi="Segoe UI Emoji" w:cs="Segoe UI Emoji"/>
                <w:sz w:val="24"/>
                <w:szCs w:val="24"/>
                <w:lang w:val="en-KE"/>
              </w:rPr>
              <w:t>✖</w:t>
            </w: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 xml:space="preserve"> (soft only)</w:t>
            </w:r>
          </w:p>
        </w:tc>
        <w:tc>
          <w:tcPr>
            <w:tcW w:w="2410" w:type="dxa"/>
            <w:hideMark/>
          </w:tcPr>
          <w:p w14:paraId="536655BF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Segoe UI Emoji" w:hAnsi="Segoe UI Emoji" w:cs="Segoe UI Emoji"/>
                <w:sz w:val="24"/>
                <w:szCs w:val="24"/>
                <w:lang w:val="en-KE"/>
              </w:rPr>
              <w:t>✔</w:t>
            </w: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 xml:space="preserve"> (bare-metal)</w:t>
            </w:r>
          </w:p>
        </w:tc>
        <w:tc>
          <w:tcPr>
            <w:tcW w:w="2971" w:type="dxa"/>
            <w:hideMark/>
          </w:tcPr>
          <w:p w14:paraId="17F4749A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Segoe UI Emoji" w:hAnsi="Segoe UI Emoji" w:cs="Segoe UI Emoji"/>
                <w:sz w:val="24"/>
                <w:szCs w:val="24"/>
                <w:lang w:val="en-KE"/>
              </w:rPr>
              <w:t>✔✔</w:t>
            </w: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 xml:space="preserve"> (RTOS with FPU)</w:t>
            </w:r>
          </w:p>
        </w:tc>
      </w:tr>
      <w:tr w:rsidR="002935FA" w:rsidRPr="002E5037" w14:paraId="60A92E6D" w14:textId="77777777" w:rsidTr="00D85F0B">
        <w:trPr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1F63CFEE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Power Efficiency</w:t>
            </w:r>
          </w:p>
        </w:tc>
        <w:tc>
          <w:tcPr>
            <w:tcW w:w="2126" w:type="dxa"/>
            <w:hideMark/>
          </w:tcPr>
          <w:p w14:paraId="532C961B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Moderate (0.6–1.5W)</w:t>
            </w:r>
          </w:p>
        </w:tc>
        <w:tc>
          <w:tcPr>
            <w:tcW w:w="2410" w:type="dxa"/>
            <w:hideMark/>
          </w:tcPr>
          <w:p w14:paraId="70876FEF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Excellent (µA range)</w:t>
            </w:r>
          </w:p>
        </w:tc>
        <w:tc>
          <w:tcPr>
            <w:tcW w:w="2971" w:type="dxa"/>
            <w:hideMark/>
          </w:tcPr>
          <w:p w14:paraId="16DE13C5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Very good (mA/MHz)</w:t>
            </w:r>
          </w:p>
        </w:tc>
      </w:tr>
      <w:tr w:rsidR="002935FA" w:rsidRPr="002E5037" w14:paraId="6CA2E139" w14:textId="77777777" w:rsidTr="00D85F0B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5566FED6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Best For</w:t>
            </w:r>
          </w:p>
        </w:tc>
        <w:tc>
          <w:tcPr>
            <w:tcW w:w="2126" w:type="dxa"/>
            <w:hideMark/>
          </w:tcPr>
          <w:p w14:paraId="6B4B3F84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AI, Imaging, Downlink</w:t>
            </w:r>
          </w:p>
        </w:tc>
        <w:tc>
          <w:tcPr>
            <w:tcW w:w="2410" w:type="dxa"/>
            <w:hideMark/>
          </w:tcPr>
          <w:p w14:paraId="40D09ABF" w14:textId="7BDC0CF3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Sensing, PMU, Sleep op</w:t>
            </w:r>
            <w:r w:rsidR="00D92C9D">
              <w:rPr>
                <w:rFonts w:ascii="Times New Roman" w:hAnsi="Times New Roman" w:cs="Times New Roman"/>
                <w:sz w:val="24"/>
                <w:szCs w:val="24"/>
              </w:rPr>
              <w:t>erations</w:t>
            </w:r>
          </w:p>
        </w:tc>
        <w:tc>
          <w:tcPr>
            <w:tcW w:w="2971" w:type="dxa"/>
            <w:hideMark/>
          </w:tcPr>
          <w:p w14:paraId="1DCD6B87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ADCS, Control loops</w:t>
            </w:r>
          </w:p>
        </w:tc>
      </w:tr>
      <w:tr w:rsidR="002935FA" w:rsidRPr="002E5037" w14:paraId="58C2F1BB" w14:textId="77777777" w:rsidTr="00D85F0B">
        <w:trPr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3FA736FA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Radiation Tolerance</w:t>
            </w:r>
          </w:p>
        </w:tc>
        <w:tc>
          <w:tcPr>
            <w:tcW w:w="2126" w:type="dxa"/>
            <w:hideMark/>
          </w:tcPr>
          <w:p w14:paraId="0CF4E49F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Low</w:t>
            </w:r>
          </w:p>
        </w:tc>
        <w:tc>
          <w:tcPr>
            <w:tcW w:w="2410" w:type="dxa"/>
            <w:hideMark/>
          </w:tcPr>
          <w:p w14:paraId="29F36C66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Medium (FRAM models)</w:t>
            </w:r>
          </w:p>
        </w:tc>
        <w:tc>
          <w:tcPr>
            <w:tcW w:w="2971" w:type="dxa"/>
            <w:hideMark/>
          </w:tcPr>
          <w:p w14:paraId="7A924737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Low–Medium (needs shielding)</w:t>
            </w:r>
          </w:p>
        </w:tc>
      </w:tr>
      <w:tr w:rsidR="002935FA" w:rsidRPr="002E5037" w14:paraId="79D8BA68" w14:textId="77777777" w:rsidTr="00D85F0B">
        <w:trPr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hideMark/>
          </w:tcPr>
          <w:p w14:paraId="49C06A60" w14:textId="77777777" w:rsidR="002E5037" w:rsidRPr="002E5037" w:rsidRDefault="002E5037" w:rsidP="007E6A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Satellite Role</w:t>
            </w:r>
          </w:p>
        </w:tc>
        <w:tc>
          <w:tcPr>
            <w:tcW w:w="2126" w:type="dxa"/>
            <w:hideMark/>
          </w:tcPr>
          <w:p w14:paraId="75BDBDBD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Payload Processing</w:t>
            </w:r>
          </w:p>
        </w:tc>
        <w:tc>
          <w:tcPr>
            <w:tcW w:w="2410" w:type="dxa"/>
            <w:hideMark/>
          </w:tcPr>
          <w:p w14:paraId="0B24E5D6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Power &amp; Sensor Monitor</w:t>
            </w:r>
          </w:p>
        </w:tc>
        <w:tc>
          <w:tcPr>
            <w:tcW w:w="2971" w:type="dxa"/>
            <w:hideMark/>
          </w:tcPr>
          <w:p w14:paraId="2192050E" w14:textId="77777777" w:rsidR="002E5037" w:rsidRPr="002E5037" w:rsidRDefault="002E5037" w:rsidP="007E6AF9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E5037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ADCS &amp; Intra-Sat Control</w:t>
            </w:r>
          </w:p>
        </w:tc>
      </w:tr>
    </w:tbl>
    <w:p w14:paraId="260DE7D5" w14:textId="7E839FE1" w:rsidR="005978B4" w:rsidRDefault="005978B4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424BEE" w14:textId="430BB259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. Advantages, Disadvantages &amp; Recommended Alternatives</w:t>
      </w:r>
    </w:p>
    <w:p w14:paraId="3F67B91C" w14:textId="3D5FD34F" w:rsidR="002F516F" w:rsidRPr="002F516F" w:rsidRDefault="005A7D63" w:rsidP="002F51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4.1</w:t>
      </w:r>
      <w:r w:rsidR="002F516F" w:rsidRPr="002F516F"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  <w:t>. Raspberry Pi Zero W</w:t>
      </w:r>
    </w:p>
    <w:p w14:paraId="0935443D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Advantages:</w:t>
      </w:r>
    </w:p>
    <w:p w14:paraId="5B877C33" w14:textId="77777777" w:rsidR="002F516F" w:rsidRPr="002F516F" w:rsidRDefault="002F516F" w:rsidP="002F516F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High compute power and Linux ecosystem.</w:t>
      </w:r>
    </w:p>
    <w:p w14:paraId="77B49886" w14:textId="77777777" w:rsidR="002F516F" w:rsidRPr="002F516F" w:rsidRDefault="002F516F" w:rsidP="002F516F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Good for image processing, ML, and Python scripting.</w:t>
      </w:r>
    </w:p>
    <w:p w14:paraId="664C5160" w14:textId="77777777" w:rsidR="002F516F" w:rsidRPr="002F516F" w:rsidRDefault="002F516F" w:rsidP="002F516F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Built-in Wi-Fi/Bluetooth.</w:t>
      </w:r>
    </w:p>
    <w:p w14:paraId="18DAC417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Disadvantages:</w:t>
      </w:r>
    </w:p>
    <w:p w14:paraId="1BA175A2" w14:textId="77777777" w:rsidR="002F516F" w:rsidRPr="002F516F" w:rsidRDefault="002F516F" w:rsidP="002F516F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Not real-time (no hardware-level timing guarantees).</w:t>
      </w:r>
    </w:p>
    <w:p w14:paraId="1C2A8213" w14:textId="77777777" w:rsidR="002F516F" w:rsidRPr="002F516F" w:rsidRDefault="002F516F" w:rsidP="002F516F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High power consumption (~300-400mA).</w:t>
      </w:r>
    </w:p>
    <w:p w14:paraId="25CCCB8D" w14:textId="77777777" w:rsidR="002F516F" w:rsidRPr="002F516F" w:rsidRDefault="002F516F" w:rsidP="002F516F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Vulnerable to space radiation and temperature fluctuations.</w:t>
      </w:r>
    </w:p>
    <w:p w14:paraId="3CA99FFD" w14:textId="77777777" w:rsidR="002F516F" w:rsidRPr="002F516F" w:rsidRDefault="002F516F" w:rsidP="002F516F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SD card corruption risk in high-vibration or radiation environments.</w:t>
      </w:r>
    </w:p>
    <w:p w14:paraId="526B767D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Alternatives:</w:t>
      </w:r>
    </w:p>
    <w:tbl>
      <w:tblPr>
        <w:tblStyle w:val="GridTable1Light-Accent1"/>
        <w:tblW w:w="9712" w:type="dxa"/>
        <w:tblLook w:val="04A0" w:firstRow="1" w:lastRow="0" w:firstColumn="1" w:lastColumn="0" w:noHBand="0" w:noVBand="1"/>
      </w:tblPr>
      <w:tblGrid>
        <w:gridCol w:w="2884"/>
        <w:gridCol w:w="6828"/>
      </w:tblGrid>
      <w:tr w:rsidR="002F516F" w:rsidRPr="002F516F" w14:paraId="381CE15A" w14:textId="77777777" w:rsidTr="002F51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FAD817B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Alternative</w:t>
            </w:r>
          </w:p>
        </w:tc>
        <w:tc>
          <w:tcPr>
            <w:tcW w:w="0" w:type="auto"/>
            <w:vAlign w:val="center"/>
            <w:hideMark/>
          </w:tcPr>
          <w:p w14:paraId="3E4D575A" w14:textId="77777777" w:rsidR="002F516F" w:rsidRPr="002F516F" w:rsidRDefault="002F516F" w:rsidP="002F516F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Benefit</w:t>
            </w:r>
          </w:p>
        </w:tc>
      </w:tr>
      <w:tr w:rsidR="002F516F" w:rsidRPr="002F516F" w14:paraId="42F84F7B" w14:textId="77777777" w:rsidTr="002F516F">
        <w:trPr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6FE0260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BeagleBone Black Industrial</w:t>
            </w:r>
          </w:p>
        </w:tc>
        <w:tc>
          <w:tcPr>
            <w:tcW w:w="0" w:type="auto"/>
            <w:vAlign w:val="center"/>
            <w:hideMark/>
          </w:tcPr>
          <w:p w14:paraId="19ADFE0F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Industrial-grade Linux SBC, better I/O protection, supports PRU real-time units.</w:t>
            </w:r>
          </w:p>
        </w:tc>
      </w:tr>
      <w:tr w:rsidR="002F516F" w:rsidRPr="002F516F" w14:paraId="7990CD42" w14:textId="77777777" w:rsidTr="002F516F">
        <w:trPr>
          <w:trHeight w:val="10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0DE6D8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Raspberry Pi Pico (RP2040)</w:t>
            </w:r>
          </w:p>
        </w:tc>
        <w:tc>
          <w:tcPr>
            <w:tcW w:w="0" w:type="auto"/>
            <w:vAlign w:val="center"/>
            <w:hideMark/>
          </w:tcPr>
          <w:p w14:paraId="6F5DB90B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Lower power, better for real-time tasks, but no Linux.</w:t>
            </w:r>
          </w:p>
        </w:tc>
      </w:tr>
      <w:tr w:rsidR="002F516F" w:rsidRPr="002F516F" w14:paraId="79215FA4" w14:textId="77777777" w:rsidTr="002F516F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31F5D54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Teensy 4.1</w:t>
            </w:r>
          </w:p>
        </w:tc>
        <w:tc>
          <w:tcPr>
            <w:tcW w:w="0" w:type="auto"/>
            <w:vAlign w:val="center"/>
            <w:hideMark/>
          </w:tcPr>
          <w:p w14:paraId="254C3F33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600MHz, real-time capable with low-latency I/O.</w:t>
            </w:r>
          </w:p>
        </w:tc>
      </w:tr>
      <w:tr w:rsidR="002F516F" w:rsidRPr="002F516F" w14:paraId="24873DA5" w14:textId="77777777" w:rsidTr="002F516F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5F07CC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STM32F7/H7</w:t>
            </w:r>
          </w:p>
        </w:tc>
        <w:tc>
          <w:tcPr>
            <w:tcW w:w="0" w:type="auto"/>
            <w:vAlign w:val="center"/>
            <w:hideMark/>
          </w:tcPr>
          <w:p w14:paraId="28BAE245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Higher reliability, RTOS support, more rugged for control tasks.</w:t>
            </w:r>
          </w:p>
        </w:tc>
      </w:tr>
      <w:tr w:rsidR="002F516F" w:rsidRPr="002F516F" w14:paraId="14CB7E3F" w14:textId="77777777" w:rsidTr="002F516F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354AED7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Adafruit Feather M4</w:t>
            </w:r>
          </w:p>
        </w:tc>
        <w:tc>
          <w:tcPr>
            <w:tcW w:w="0" w:type="auto"/>
            <w:vAlign w:val="center"/>
            <w:hideMark/>
          </w:tcPr>
          <w:p w14:paraId="12C46E63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ARM Cortex-M4, low power and modular sensor support.</w:t>
            </w:r>
          </w:p>
        </w:tc>
      </w:tr>
      <w:tr w:rsidR="002F516F" w:rsidRPr="002F516F" w14:paraId="5B14FD90" w14:textId="77777777" w:rsidTr="002F516F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DB6E5CA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Arduino Due</w:t>
            </w:r>
          </w:p>
        </w:tc>
        <w:tc>
          <w:tcPr>
            <w:tcW w:w="0" w:type="auto"/>
            <w:vAlign w:val="center"/>
            <w:hideMark/>
          </w:tcPr>
          <w:p w14:paraId="4C9A6B58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ARM Cortex-M3, better than Uno/Nano for real-time performance.</w:t>
            </w:r>
          </w:p>
        </w:tc>
      </w:tr>
    </w:tbl>
    <w:p w14:paraId="4F505B0C" w14:textId="22F373A3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58C1BE1D" w14:textId="68A7B5FA" w:rsidR="002F516F" w:rsidRPr="002F516F" w:rsidRDefault="005A7D63" w:rsidP="002F51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4.2</w:t>
      </w:r>
      <w:r w:rsidR="002F516F" w:rsidRPr="002F516F"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  <w:t>. MSP430</w:t>
      </w:r>
    </w:p>
    <w:p w14:paraId="1BA747D0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Advantages:</w:t>
      </w:r>
    </w:p>
    <w:p w14:paraId="7B7AB1E7" w14:textId="77777777" w:rsidR="002F516F" w:rsidRPr="002F516F" w:rsidRDefault="002F516F" w:rsidP="002F516F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Extremely low power consumption (ideal for always-on sensor nodes).</w:t>
      </w:r>
    </w:p>
    <w:p w14:paraId="2D07E5BA" w14:textId="77777777" w:rsidR="002F516F" w:rsidRPr="002F516F" w:rsidRDefault="002F516F" w:rsidP="002F516F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Fast wake-up and sleep cycles.</w:t>
      </w:r>
    </w:p>
    <w:p w14:paraId="2304DF52" w14:textId="77777777" w:rsidR="002F516F" w:rsidRPr="002F516F" w:rsidRDefault="002F516F" w:rsidP="002F516F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Some radiation-hardened versions exist.</w:t>
      </w:r>
    </w:p>
    <w:p w14:paraId="0CF822F6" w14:textId="77777777" w:rsidR="002F516F" w:rsidRPr="002F516F" w:rsidRDefault="002F516F" w:rsidP="002F516F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Stable analog performance.</w:t>
      </w:r>
    </w:p>
    <w:p w14:paraId="2661E680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Disadvantages:</w:t>
      </w:r>
    </w:p>
    <w:p w14:paraId="14D479A5" w14:textId="77777777" w:rsidR="002F516F" w:rsidRPr="002F516F" w:rsidRDefault="002F516F" w:rsidP="002F516F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Very limited computing power and memory.</w:t>
      </w:r>
    </w:p>
    <w:p w14:paraId="364B6ACF" w14:textId="77777777" w:rsidR="002F516F" w:rsidRPr="002F516F" w:rsidRDefault="002F516F" w:rsidP="002F516F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Fewer peripheral options than modern MCUs.</w:t>
      </w:r>
    </w:p>
    <w:p w14:paraId="064D6610" w14:textId="77777777" w:rsidR="002F516F" w:rsidRPr="002F516F" w:rsidRDefault="002F516F" w:rsidP="002F516F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Smaller developer ecosystem compared to ARM-based chips.</w:t>
      </w:r>
    </w:p>
    <w:p w14:paraId="625125A3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Alternatives:</w:t>
      </w:r>
    </w:p>
    <w:tbl>
      <w:tblPr>
        <w:tblStyle w:val="GridTable1Light-Accent1"/>
        <w:tblW w:w="9288" w:type="dxa"/>
        <w:tblLook w:val="04A0" w:firstRow="1" w:lastRow="0" w:firstColumn="1" w:lastColumn="0" w:noHBand="0" w:noVBand="1"/>
      </w:tblPr>
      <w:tblGrid>
        <w:gridCol w:w="2645"/>
        <w:gridCol w:w="6643"/>
      </w:tblGrid>
      <w:tr w:rsidR="002F516F" w:rsidRPr="002F516F" w14:paraId="39E3EB96" w14:textId="77777777" w:rsidTr="00676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1DD666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Alternative</w:t>
            </w:r>
          </w:p>
        </w:tc>
        <w:tc>
          <w:tcPr>
            <w:tcW w:w="0" w:type="auto"/>
            <w:vAlign w:val="center"/>
            <w:hideMark/>
          </w:tcPr>
          <w:p w14:paraId="39B6EE62" w14:textId="77777777" w:rsidR="002F516F" w:rsidRPr="002F516F" w:rsidRDefault="002F516F" w:rsidP="002F516F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Benefit</w:t>
            </w:r>
          </w:p>
        </w:tc>
      </w:tr>
      <w:tr w:rsidR="002F516F" w:rsidRPr="002F516F" w14:paraId="03557B14" w14:textId="77777777" w:rsidTr="00676BF7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7D1A5FE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Ambiq Apollo4</w:t>
            </w:r>
          </w:p>
        </w:tc>
        <w:tc>
          <w:tcPr>
            <w:tcW w:w="0" w:type="auto"/>
            <w:vAlign w:val="center"/>
            <w:hideMark/>
          </w:tcPr>
          <w:p w14:paraId="40D9EC92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Cortex-M4F ultra-low-power MCU with better performance.</w:t>
            </w:r>
          </w:p>
        </w:tc>
      </w:tr>
      <w:tr w:rsidR="002F516F" w:rsidRPr="002F516F" w14:paraId="6BDCE159" w14:textId="77777777" w:rsidTr="00676BF7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15F602C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STM32L4</w:t>
            </w:r>
          </w:p>
        </w:tc>
        <w:tc>
          <w:tcPr>
            <w:tcW w:w="0" w:type="auto"/>
            <w:vAlign w:val="center"/>
            <w:hideMark/>
          </w:tcPr>
          <w:p w14:paraId="42F92A69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Low-power STM32 series with richer features than MSP430.</w:t>
            </w:r>
          </w:p>
        </w:tc>
      </w:tr>
      <w:tr w:rsidR="002F516F" w:rsidRPr="002F516F" w14:paraId="5346C623" w14:textId="77777777" w:rsidTr="00676BF7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3BE0B85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ATtiny85/84</w:t>
            </w:r>
          </w:p>
        </w:tc>
        <w:tc>
          <w:tcPr>
            <w:tcW w:w="0" w:type="auto"/>
            <w:vAlign w:val="center"/>
            <w:hideMark/>
          </w:tcPr>
          <w:p w14:paraId="7CCCAE47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Compact, ultra-low-power 8-bit alternative for simple I/O tasks.</w:t>
            </w:r>
          </w:p>
        </w:tc>
      </w:tr>
      <w:tr w:rsidR="002F516F" w:rsidRPr="002F516F" w14:paraId="649983A0" w14:textId="77777777" w:rsidTr="00676BF7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D2C1FBA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Arduino Nano Every</w:t>
            </w:r>
          </w:p>
        </w:tc>
        <w:tc>
          <w:tcPr>
            <w:tcW w:w="0" w:type="auto"/>
            <w:vAlign w:val="center"/>
            <w:hideMark/>
          </w:tcPr>
          <w:p w14:paraId="00CA1BCF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Affordable and low-power for basic tasks.</w:t>
            </w:r>
          </w:p>
        </w:tc>
      </w:tr>
      <w:tr w:rsidR="002F516F" w:rsidRPr="002F516F" w14:paraId="7E61EB3D" w14:textId="77777777" w:rsidTr="00676BF7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05B9080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Adafruit Feather (M0)</w:t>
            </w:r>
          </w:p>
        </w:tc>
        <w:tc>
          <w:tcPr>
            <w:tcW w:w="0" w:type="auto"/>
            <w:vAlign w:val="center"/>
            <w:hideMark/>
          </w:tcPr>
          <w:p w14:paraId="03C38214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Low-power Cortex-M0+ with great modular sensor support.</w:t>
            </w:r>
          </w:p>
        </w:tc>
      </w:tr>
    </w:tbl>
    <w:p w14:paraId="0D8A8949" w14:textId="70A7FE64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16C16E65" w14:textId="26433B8E" w:rsidR="002F516F" w:rsidRPr="002F516F" w:rsidRDefault="005A7D63" w:rsidP="002F516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4.3</w:t>
      </w:r>
      <w:r w:rsidR="002F516F" w:rsidRPr="002F516F">
        <w:rPr>
          <w:rFonts w:ascii="Times New Roman" w:hAnsi="Times New Roman" w:cs="Times New Roman"/>
          <w:b/>
          <w:bCs/>
          <w:sz w:val="24"/>
          <w:szCs w:val="24"/>
          <w:u w:val="single"/>
          <w:lang w:val="en-KE"/>
        </w:rPr>
        <w:t>. Tiva C Series</w:t>
      </w:r>
    </w:p>
    <w:p w14:paraId="15B4C700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Advantages:</w:t>
      </w:r>
    </w:p>
    <w:p w14:paraId="53430837" w14:textId="77777777" w:rsidR="002F516F" w:rsidRPr="002F516F" w:rsidRDefault="002F516F" w:rsidP="002F516F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Cortex-M4F core supports DSP and floating-point ops.</w:t>
      </w:r>
    </w:p>
    <w:p w14:paraId="4D9F0F2E" w14:textId="77777777" w:rsidR="002F516F" w:rsidRPr="002F516F" w:rsidRDefault="002F516F" w:rsidP="002F516F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Real-time capability with multiple I/O protocols.</w:t>
      </w:r>
    </w:p>
    <w:p w14:paraId="6A163272" w14:textId="77777777" w:rsidR="002F516F" w:rsidRPr="002F516F" w:rsidRDefault="002F516F" w:rsidP="002F516F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lastRenderedPageBreak/>
        <w:t>Good balance between performance and power.</w:t>
      </w:r>
    </w:p>
    <w:p w14:paraId="709A3E57" w14:textId="77777777" w:rsidR="002F516F" w:rsidRPr="002F516F" w:rsidRDefault="002F516F" w:rsidP="002F516F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Ideal for control systems and subsystem coordination.</w:t>
      </w:r>
    </w:p>
    <w:p w14:paraId="68568444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Disadvantages:</w:t>
      </w:r>
    </w:p>
    <w:p w14:paraId="5A1D1DDC" w14:textId="77777777" w:rsidR="002F516F" w:rsidRPr="002F516F" w:rsidRDefault="002F516F" w:rsidP="002F516F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Less mainstream support compared to STM32 or ESP32.</w:t>
      </w:r>
    </w:p>
    <w:p w14:paraId="2A0F761D" w14:textId="77777777" w:rsidR="002F516F" w:rsidRPr="002F516F" w:rsidRDefault="002F516F" w:rsidP="002F516F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Slightly higher power draw than newer Cortex-M devices.</w:t>
      </w:r>
    </w:p>
    <w:p w14:paraId="2E32ED4F" w14:textId="77777777" w:rsidR="002F516F" w:rsidRPr="002F516F" w:rsidRDefault="002F516F" w:rsidP="002F516F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sz w:val="24"/>
          <w:szCs w:val="24"/>
          <w:lang w:val="en-KE"/>
        </w:rPr>
        <w:t>Toolchain (Code Composer Studio) can be less flexible than open-source alternatives.</w:t>
      </w:r>
    </w:p>
    <w:p w14:paraId="72C6C112" w14:textId="77777777" w:rsidR="002F516F" w:rsidRP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  <w:r w:rsidRPr="002F516F">
        <w:rPr>
          <w:rFonts w:ascii="Times New Roman" w:hAnsi="Times New Roman" w:cs="Times New Roman"/>
          <w:b/>
          <w:bCs/>
          <w:sz w:val="24"/>
          <w:szCs w:val="24"/>
          <w:lang w:val="en-KE"/>
        </w:rPr>
        <w:t>Alternatives:</w:t>
      </w:r>
    </w:p>
    <w:tbl>
      <w:tblPr>
        <w:tblStyle w:val="GridTable1Light-Accent1"/>
        <w:tblW w:w="9574" w:type="dxa"/>
        <w:tblLook w:val="04A0" w:firstRow="1" w:lastRow="0" w:firstColumn="1" w:lastColumn="0" w:noHBand="0" w:noVBand="1"/>
      </w:tblPr>
      <w:tblGrid>
        <w:gridCol w:w="2607"/>
        <w:gridCol w:w="6967"/>
      </w:tblGrid>
      <w:tr w:rsidR="002F516F" w:rsidRPr="002F516F" w14:paraId="01947442" w14:textId="77777777" w:rsidTr="00716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E9B36B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Alternative</w:t>
            </w:r>
          </w:p>
        </w:tc>
        <w:tc>
          <w:tcPr>
            <w:tcW w:w="0" w:type="auto"/>
            <w:vAlign w:val="center"/>
            <w:hideMark/>
          </w:tcPr>
          <w:p w14:paraId="1994EEA8" w14:textId="77777777" w:rsidR="002F516F" w:rsidRPr="002F516F" w:rsidRDefault="002F516F" w:rsidP="002F516F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Benefit</w:t>
            </w:r>
          </w:p>
        </w:tc>
      </w:tr>
      <w:tr w:rsidR="002F516F" w:rsidRPr="002F516F" w14:paraId="4426E81A" w14:textId="77777777" w:rsidTr="00716FD4">
        <w:trPr>
          <w:trHeight w:val="1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73CB78F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STM32F4/F7/H7 Series</w:t>
            </w:r>
          </w:p>
        </w:tc>
        <w:tc>
          <w:tcPr>
            <w:tcW w:w="0" w:type="auto"/>
            <w:vAlign w:val="center"/>
            <w:hideMark/>
          </w:tcPr>
          <w:p w14:paraId="2F5AA98A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Rich ecosystem, real-time ready, industry standard for embedded systems.</w:t>
            </w:r>
          </w:p>
        </w:tc>
      </w:tr>
      <w:tr w:rsidR="002F516F" w:rsidRPr="002F516F" w14:paraId="3AED0749" w14:textId="77777777" w:rsidTr="00716FD4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3A30689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Teensy 4.0/4.1</w:t>
            </w:r>
          </w:p>
        </w:tc>
        <w:tc>
          <w:tcPr>
            <w:tcW w:w="0" w:type="auto"/>
            <w:vAlign w:val="center"/>
            <w:hideMark/>
          </w:tcPr>
          <w:p w14:paraId="403E8E7C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Excellent speed (600 MHz), compact form factor, great RT control.</w:t>
            </w:r>
          </w:p>
        </w:tc>
      </w:tr>
      <w:tr w:rsidR="002F516F" w:rsidRPr="002F516F" w14:paraId="3D42B286" w14:textId="77777777" w:rsidTr="00716FD4">
        <w:trPr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23D4600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Arduino Due</w:t>
            </w:r>
          </w:p>
        </w:tc>
        <w:tc>
          <w:tcPr>
            <w:tcW w:w="0" w:type="auto"/>
            <w:vAlign w:val="center"/>
            <w:hideMark/>
          </w:tcPr>
          <w:p w14:paraId="73B3369A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Cortex-M3 with plenty of I/O and better community support.</w:t>
            </w:r>
          </w:p>
        </w:tc>
      </w:tr>
      <w:tr w:rsidR="002F516F" w:rsidRPr="002F516F" w14:paraId="5177F75B" w14:textId="77777777" w:rsidTr="00716FD4">
        <w:trPr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2C78CD4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PIC32MX/PIC32MZ</w:t>
            </w:r>
          </w:p>
        </w:tc>
        <w:tc>
          <w:tcPr>
            <w:tcW w:w="0" w:type="auto"/>
            <w:vAlign w:val="center"/>
            <w:hideMark/>
          </w:tcPr>
          <w:p w14:paraId="7C728C29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Real-time capable and stable performance with legacy support.</w:t>
            </w:r>
          </w:p>
        </w:tc>
      </w:tr>
      <w:tr w:rsidR="002F516F" w:rsidRPr="002F516F" w14:paraId="038178A0" w14:textId="77777777" w:rsidTr="00716FD4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593EA5" w14:textId="77777777" w:rsidR="002F516F" w:rsidRPr="002F516F" w:rsidRDefault="002F516F" w:rsidP="002F516F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BeagleBone Black</w:t>
            </w:r>
          </w:p>
        </w:tc>
        <w:tc>
          <w:tcPr>
            <w:tcW w:w="0" w:type="auto"/>
            <w:vAlign w:val="center"/>
            <w:hideMark/>
          </w:tcPr>
          <w:p w14:paraId="34C4F897" w14:textId="77777777" w:rsidR="002F516F" w:rsidRPr="002F516F" w:rsidRDefault="002F516F" w:rsidP="002F516F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KE"/>
              </w:rPr>
            </w:pPr>
            <w:r w:rsidRPr="002F516F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Good for hybrid real-time + Linux-based subsystems.</w:t>
            </w:r>
          </w:p>
        </w:tc>
      </w:tr>
    </w:tbl>
    <w:p w14:paraId="18FD4C59" w14:textId="1C709271" w:rsidR="002F516F" w:rsidRDefault="002F516F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25AEC867" w14:textId="77777777" w:rsidR="00D76BED" w:rsidRPr="002F516F" w:rsidRDefault="00D76BED" w:rsidP="002F516F">
      <w:pPr>
        <w:spacing w:line="360" w:lineRule="auto"/>
        <w:rPr>
          <w:rFonts w:ascii="Times New Roman" w:hAnsi="Times New Roman" w:cs="Times New Roman"/>
          <w:sz w:val="24"/>
          <w:szCs w:val="24"/>
          <w:lang w:val="en-KE"/>
        </w:rPr>
      </w:pPr>
    </w:p>
    <w:p w14:paraId="5D0B515C" w14:textId="163D14D6" w:rsidR="005978B4" w:rsidRDefault="005978B4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D3600E" w14:textId="345AD57A" w:rsidR="005978B4" w:rsidRPr="0097481F" w:rsidRDefault="005A7D63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</w:t>
      </w:r>
      <w:r w:rsidR="005978B4" w:rsidRPr="001558B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54324">
        <w:rPr>
          <w:rFonts w:ascii="Times New Roman" w:hAnsi="Times New Roman" w:cs="Times New Roman"/>
          <w:b/>
          <w:bCs/>
          <w:sz w:val="24"/>
          <w:szCs w:val="24"/>
        </w:rPr>
        <w:t>Prices and Shop Locations</w:t>
      </w:r>
    </w:p>
    <w:tbl>
      <w:tblPr>
        <w:tblStyle w:val="GridTable1Light-Accent1"/>
        <w:tblW w:w="10042" w:type="dxa"/>
        <w:tblLook w:val="04A0" w:firstRow="1" w:lastRow="0" w:firstColumn="1" w:lastColumn="0" w:noHBand="0" w:noVBand="1"/>
      </w:tblPr>
      <w:tblGrid>
        <w:gridCol w:w="10042"/>
      </w:tblGrid>
      <w:tr w:rsidR="005978B4" w14:paraId="1F7B7F4B" w14:textId="77777777" w:rsidTr="00155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2" w:type="dxa"/>
            <w:vAlign w:val="center"/>
          </w:tcPr>
          <w:p w14:paraId="72A0D796" w14:textId="5AE667DA" w:rsidR="005978B4" w:rsidRDefault="005978B4" w:rsidP="007E6A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Raspberry PI Zero 2 W</w:t>
            </w:r>
          </w:p>
        </w:tc>
      </w:tr>
      <w:tr w:rsidR="005978B4" w14:paraId="28F1D253" w14:textId="77777777" w:rsidTr="001558B5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2" w:type="dxa"/>
            <w:vAlign w:val="center"/>
          </w:tcPr>
          <w:p w14:paraId="5FCF2601" w14:textId="78DD3FD3" w:rsidR="005978B4" w:rsidRDefault="005978B4" w:rsidP="007E6A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Pr="00D5797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https://shop.ivyliam.com/product/raspberry-pi-zero-2-w/</w:t>
              </w:r>
            </w:hyperlink>
          </w:p>
        </w:tc>
      </w:tr>
      <w:tr w:rsidR="005978B4" w14:paraId="0ED897B1" w14:textId="77777777" w:rsidTr="001558B5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2" w:type="dxa"/>
            <w:vAlign w:val="center"/>
          </w:tcPr>
          <w:p w14:paraId="601E8B73" w14:textId="667E54B7" w:rsidR="005978B4" w:rsidRDefault="005978B4" w:rsidP="007E6A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273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13166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21273B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1273B">
              <w:rPr>
                <w:rFonts w:ascii="Times New Roman" w:hAnsi="Times New Roman" w:cs="Times New Roman"/>
                <w:sz w:val="24"/>
                <w:szCs w:val="24"/>
              </w:rPr>
              <w:t>3,800</w:t>
            </w:r>
          </w:p>
        </w:tc>
      </w:tr>
    </w:tbl>
    <w:p w14:paraId="2717C664" w14:textId="4FB27C64" w:rsidR="005978B4" w:rsidRDefault="005978B4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1Light-Accent1"/>
        <w:tblW w:w="10056" w:type="dxa"/>
        <w:tblLook w:val="04A0" w:firstRow="1" w:lastRow="0" w:firstColumn="1" w:lastColumn="0" w:noHBand="0" w:noVBand="1"/>
      </w:tblPr>
      <w:tblGrid>
        <w:gridCol w:w="10056"/>
      </w:tblGrid>
      <w:tr w:rsidR="005978B4" w14:paraId="54B3AEBC" w14:textId="77777777" w:rsidTr="00155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vAlign w:val="center"/>
          </w:tcPr>
          <w:p w14:paraId="73F68E08" w14:textId="094885A2" w:rsidR="005978B4" w:rsidRPr="005978B4" w:rsidRDefault="005978B4" w:rsidP="007E6AF9">
            <w:pPr>
              <w:spacing w:before="100" w:beforeAutospacing="1" w:after="100" w:afterAutospacing="1" w:line="360" w:lineRule="auto"/>
              <w:outlineLvl w:val="2"/>
              <w:rPr>
                <w:rFonts w:ascii="Times New Roman" w:eastAsia="Times New Roman" w:hAnsi="Times New Roman" w:cs="Times New Roman"/>
                <w:sz w:val="27"/>
                <w:szCs w:val="27"/>
                <w:lang w:eastAsia="en-KE"/>
              </w:rPr>
            </w:pPr>
            <w:r w:rsidRPr="005978B4">
              <w:rPr>
                <w:rFonts w:ascii="Times New Roman" w:eastAsia="Times New Roman" w:hAnsi="Times New Roman" w:cs="Times New Roman"/>
                <w:sz w:val="27"/>
                <w:szCs w:val="27"/>
                <w:lang w:val="en-KE" w:eastAsia="en-KE"/>
              </w:rPr>
              <w:t xml:space="preserve">MSP430 </w:t>
            </w:r>
            <w:r>
              <w:rPr>
                <w:rFonts w:ascii="Times New Roman" w:eastAsia="Times New Roman" w:hAnsi="Times New Roman" w:cs="Times New Roman"/>
                <w:sz w:val="27"/>
                <w:szCs w:val="27"/>
                <w:lang w:eastAsia="en-KE"/>
              </w:rPr>
              <w:t>(TI)</w:t>
            </w:r>
          </w:p>
        </w:tc>
      </w:tr>
      <w:tr w:rsidR="005978B4" w14:paraId="098C6638" w14:textId="77777777" w:rsidTr="001558B5">
        <w:trPr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vAlign w:val="center"/>
          </w:tcPr>
          <w:p w14:paraId="0C433672" w14:textId="1004C472" w:rsidR="005978B4" w:rsidRPr="005978B4" w:rsidRDefault="005978B4" w:rsidP="007E6AF9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hyperlink r:id="rId11" w:history="1">
              <w:r w:rsidRPr="00D5797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https://www.jumia.co.ke/generic-launchpad-development-board-ti-msp430-msp-exp430g2-277243100.html</w:t>
              </w:r>
            </w:hyperlink>
          </w:p>
        </w:tc>
      </w:tr>
      <w:tr w:rsidR="005978B4" w14:paraId="54A9F0DF" w14:textId="77777777" w:rsidTr="001558B5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vAlign w:val="center"/>
          </w:tcPr>
          <w:p w14:paraId="6A3A2BA9" w14:textId="7DB8247D" w:rsidR="005978B4" w:rsidRDefault="005978B4" w:rsidP="007E6A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978B4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13166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5978B4">
              <w:rPr>
                <w:rFonts w:ascii="Times New Roman" w:hAnsi="Times New Roman" w:cs="Times New Roman"/>
                <w:sz w:val="24"/>
                <w:szCs w:val="24"/>
              </w:rPr>
              <w:t>h 3,805</w:t>
            </w:r>
          </w:p>
        </w:tc>
      </w:tr>
    </w:tbl>
    <w:p w14:paraId="0D5AEB03" w14:textId="3C10D808" w:rsidR="005978B4" w:rsidRDefault="005978B4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1Light-Accent1"/>
        <w:tblW w:w="10056" w:type="dxa"/>
        <w:tblLook w:val="04A0" w:firstRow="1" w:lastRow="0" w:firstColumn="1" w:lastColumn="0" w:noHBand="0" w:noVBand="1"/>
      </w:tblPr>
      <w:tblGrid>
        <w:gridCol w:w="10056"/>
      </w:tblGrid>
      <w:tr w:rsidR="005978B4" w14:paraId="0FE0CB16" w14:textId="77777777" w:rsidTr="00155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vAlign w:val="center"/>
          </w:tcPr>
          <w:p w14:paraId="456A08CF" w14:textId="55747C42" w:rsidR="005978B4" w:rsidRPr="005978B4" w:rsidRDefault="005978B4" w:rsidP="007E6A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978B4">
              <w:rPr>
                <w:rFonts w:ascii="Times New Roman" w:hAnsi="Times New Roman" w:cs="Times New Roman"/>
                <w:sz w:val="24"/>
                <w:szCs w:val="24"/>
                <w:lang w:val="en-KE"/>
              </w:rPr>
              <w:t>Tiva C Series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LaunchPad</w:t>
            </w:r>
          </w:p>
        </w:tc>
      </w:tr>
      <w:tr w:rsidR="005978B4" w14:paraId="35938BD2" w14:textId="77777777" w:rsidTr="001558B5">
        <w:trPr>
          <w:trHeight w:val="10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vAlign w:val="center"/>
          </w:tcPr>
          <w:p w14:paraId="3DDBD552" w14:textId="43982C0D" w:rsidR="003F5CD2" w:rsidRPr="003F5CD2" w:rsidRDefault="003F5CD2" w:rsidP="007E6AF9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hyperlink r:id="rId12" w:history="1">
              <w:r w:rsidRPr="00D57975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https://store.nerokas.co.ke/SKU-3330</w:t>
              </w:r>
            </w:hyperlink>
          </w:p>
        </w:tc>
      </w:tr>
      <w:tr w:rsidR="005978B4" w14:paraId="431941CA" w14:textId="77777777" w:rsidTr="001558B5">
        <w:trPr>
          <w:trHeight w:val="9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vAlign w:val="center"/>
          </w:tcPr>
          <w:p w14:paraId="7867D9BE" w14:textId="47830082" w:rsidR="005978B4" w:rsidRDefault="003F5CD2" w:rsidP="007E6AF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5CD2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sh</w:t>
            </w:r>
            <w:r w:rsidRPr="003F5CD2">
              <w:rPr>
                <w:rFonts w:ascii="Times New Roman" w:hAnsi="Times New Roman" w:cs="Times New Roman"/>
                <w:sz w:val="24"/>
                <w:szCs w:val="24"/>
              </w:rPr>
              <w:t xml:space="preserve"> 3,200</w:t>
            </w:r>
          </w:p>
        </w:tc>
      </w:tr>
    </w:tbl>
    <w:p w14:paraId="6D3C8292" w14:textId="77777777" w:rsidR="005978B4" w:rsidRDefault="005978B4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BD2854" w14:textId="1FC0D836" w:rsidR="005978B4" w:rsidRDefault="005978B4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336436" w14:textId="04E26A5D" w:rsidR="005978B4" w:rsidRDefault="005A7D63" w:rsidP="007E6AF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</w:t>
      </w:r>
      <w:r w:rsidR="00054324" w:rsidRPr="0005432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54324">
        <w:rPr>
          <w:rFonts w:ascii="Times New Roman" w:hAnsi="Times New Roman" w:cs="Times New Roman"/>
          <w:b/>
          <w:bCs/>
          <w:sz w:val="24"/>
          <w:szCs w:val="24"/>
        </w:rPr>
        <w:t>Microcontroller Suitability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Summary</w:t>
      </w:r>
    </w:p>
    <w:tbl>
      <w:tblPr>
        <w:tblStyle w:val="GridTable1Light-Accent1"/>
        <w:tblW w:w="9857" w:type="dxa"/>
        <w:tblLook w:val="04A0" w:firstRow="1" w:lastRow="0" w:firstColumn="1" w:lastColumn="0" w:noHBand="0" w:noVBand="1"/>
      </w:tblPr>
      <w:tblGrid>
        <w:gridCol w:w="1637"/>
        <w:gridCol w:w="1472"/>
        <w:gridCol w:w="1601"/>
        <w:gridCol w:w="1518"/>
        <w:gridCol w:w="1707"/>
        <w:gridCol w:w="1922"/>
      </w:tblGrid>
      <w:tr w:rsidR="00054324" w:rsidRPr="00054324" w14:paraId="4355D303" w14:textId="77777777" w:rsidTr="00054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D9CC8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Microcontroller</w:t>
            </w:r>
          </w:p>
        </w:tc>
        <w:tc>
          <w:tcPr>
            <w:tcW w:w="0" w:type="auto"/>
            <w:hideMark/>
          </w:tcPr>
          <w:p w14:paraId="12A45882" w14:textId="77777777" w:rsidR="00054324" w:rsidRPr="00054324" w:rsidRDefault="00054324" w:rsidP="00054324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Power Efficiency</w:t>
            </w:r>
          </w:p>
        </w:tc>
        <w:tc>
          <w:tcPr>
            <w:tcW w:w="0" w:type="auto"/>
            <w:hideMark/>
          </w:tcPr>
          <w:p w14:paraId="45E44160" w14:textId="77777777" w:rsidR="00054324" w:rsidRPr="00054324" w:rsidRDefault="00054324" w:rsidP="00054324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Compute Performance</w:t>
            </w:r>
          </w:p>
        </w:tc>
        <w:tc>
          <w:tcPr>
            <w:tcW w:w="0" w:type="auto"/>
            <w:hideMark/>
          </w:tcPr>
          <w:p w14:paraId="60ACEB05" w14:textId="77777777" w:rsidR="00054324" w:rsidRPr="00054324" w:rsidRDefault="00054324" w:rsidP="00054324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Radiation Resilience</w:t>
            </w:r>
          </w:p>
        </w:tc>
        <w:tc>
          <w:tcPr>
            <w:tcW w:w="0" w:type="auto"/>
            <w:hideMark/>
          </w:tcPr>
          <w:p w14:paraId="64C11547" w14:textId="77777777" w:rsidR="00054324" w:rsidRPr="00054324" w:rsidRDefault="00054324" w:rsidP="00054324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Ecosystem/Support</w:t>
            </w:r>
          </w:p>
        </w:tc>
        <w:tc>
          <w:tcPr>
            <w:tcW w:w="0" w:type="auto"/>
            <w:hideMark/>
          </w:tcPr>
          <w:p w14:paraId="5E5A254D" w14:textId="77777777" w:rsidR="00054324" w:rsidRPr="00054324" w:rsidRDefault="00054324" w:rsidP="00054324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Best Fit Role</w:t>
            </w:r>
          </w:p>
        </w:tc>
      </w:tr>
      <w:tr w:rsidR="00054324" w:rsidRPr="00054324" w14:paraId="0B2E9C51" w14:textId="77777777" w:rsidTr="00054324">
        <w:trPr>
          <w:trHeight w:val="10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D0456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MSP430</w:t>
            </w:r>
          </w:p>
        </w:tc>
        <w:tc>
          <w:tcPr>
            <w:tcW w:w="0" w:type="auto"/>
            <w:hideMark/>
          </w:tcPr>
          <w:p w14:paraId="12EC46D0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⭐⭐⭐⭐⭐</w:t>
            </w:r>
          </w:p>
        </w:tc>
        <w:tc>
          <w:tcPr>
            <w:tcW w:w="0" w:type="auto"/>
            <w:hideMark/>
          </w:tcPr>
          <w:p w14:paraId="0D655ECD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04F28BA9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 xml:space="preserve"> (FRx variants)</w:t>
            </w:r>
          </w:p>
        </w:tc>
        <w:tc>
          <w:tcPr>
            <w:tcW w:w="0" w:type="auto"/>
            <w:hideMark/>
          </w:tcPr>
          <w:p w14:paraId="67E473CF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423BCCDA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Sensor polling, PMU</w:t>
            </w:r>
          </w:p>
        </w:tc>
      </w:tr>
      <w:tr w:rsidR="00054324" w:rsidRPr="00054324" w14:paraId="25199BFE" w14:textId="77777777" w:rsidTr="00054324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2F9017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Tiva C Series</w:t>
            </w:r>
          </w:p>
        </w:tc>
        <w:tc>
          <w:tcPr>
            <w:tcW w:w="0" w:type="auto"/>
            <w:hideMark/>
          </w:tcPr>
          <w:p w14:paraId="39B792D4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5288AC00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603B65CC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61BD2F3B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31C9C865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ADCS, real-time control</w:t>
            </w:r>
          </w:p>
        </w:tc>
      </w:tr>
      <w:tr w:rsidR="00054324" w:rsidRPr="00054324" w14:paraId="6DD5A353" w14:textId="77777777" w:rsidTr="00054324">
        <w:trPr>
          <w:trHeight w:val="9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8215D2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RPi Zero W</w:t>
            </w:r>
          </w:p>
        </w:tc>
        <w:tc>
          <w:tcPr>
            <w:tcW w:w="0" w:type="auto"/>
            <w:hideMark/>
          </w:tcPr>
          <w:p w14:paraId="338BFC1F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</w:t>
            </w:r>
          </w:p>
        </w:tc>
        <w:tc>
          <w:tcPr>
            <w:tcW w:w="0" w:type="auto"/>
            <w:hideMark/>
          </w:tcPr>
          <w:p w14:paraId="1C53FB25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5CD671AA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</w:t>
            </w:r>
          </w:p>
        </w:tc>
        <w:tc>
          <w:tcPr>
            <w:tcW w:w="0" w:type="auto"/>
            <w:hideMark/>
          </w:tcPr>
          <w:p w14:paraId="29D35B94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2C6D07EC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Payload processing, imaging</w:t>
            </w:r>
          </w:p>
        </w:tc>
      </w:tr>
      <w:tr w:rsidR="00054324" w:rsidRPr="00054324" w14:paraId="2BE21670" w14:textId="77777777" w:rsidTr="00054324">
        <w:trPr>
          <w:trHeight w:val="9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7A901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STM32F4/F7/H7</w:t>
            </w:r>
          </w:p>
        </w:tc>
        <w:tc>
          <w:tcPr>
            <w:tcW w:w="0" w:type="auto"/>
            <w:hideMark/>
          </w:tcPr>
          <w:p w14:paraId="4D4B5CF6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5F3A1BC9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5348E6BA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2EC85F50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⭐⭐⭐⭐⭐</w:t>
            </w:r>
          </w:p>
        </w:tc>
        <w:tc>
          <w:tcPr>
            <w:tcW w:w="0" w:type="auto"/>
            <w:hideMark/>
          </w:tcPr>
          <w:p w14:paraId="57FD4F8F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General control, ADCS, telemetry</w:t>
            </w:r>
          </w:p>
        </w:tc>
      </w:tr>
      <w:tr w:rsidR="00054324" w:rsidRPr="00054324" w14:paraId="2076569B" w14:textId="77777777" w:rsidTr="00054324">
        <w:trPr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839956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Teensy 4.1</w:t>
            </w:r>
          </w:p>
        </w:tc>
        <w:tc>
          <w:tcPr>
            <w:tcW w:w="0" w:type="auto"/>
            <w:hideMark/>
          </w:tcPr>
          <w:p w14:paraId="229E3922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2B028C5E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⭐⭐⭐⭐⭐</w:t>
            </w:r>
          </w:p>
        </w:tc>
        <w:tc>
          <w:tcPr>
            <w:tcW w:w="0" w:type="auto"/>
            <w:hideMark/>
          </w:tcPr>
          <w:p w14:paraId="1BCFC2C6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0C6FEA7E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3C839EF8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High-speed data/control</w:t>
            </w:r>
          </w:p>
        </w:tc>
      </w:tr>
      <w:tr w:rsidR="00054324" w:rsidRPr="00054324" w14:paraId="2DAC3039" w14:textId="77777777" w:rsidTr="00054324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E528DC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Arduino Due</w:t>
            </w:r>
          </w:p>
        </w:tc>
        <w:tc>
          <w:tcPr>
            <w:tcW w:w="0" w:type="auto"/>
            <w:hideMark/>
          </w:tcPr>
          <w:p w14:paraId="505D74BC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2C543108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34E9C67D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0770874D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030338F1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Mid-level control systems</w:t>
            </w:r>
          </w:p>
        </w:tc>
      </w:tr>
      <w:tr w:rsidR="00054324" w:rsidRPr="00054324" w14:paraId="54BBC8E0" w14:textId="77777777" w:rsidTr="00054324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C2B6CD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Raspberry Pi Pico</w:t>
            </w:r>
          </w:p>
        </w:tc>
        <w:tc>
          <w:tcPr>
            <w:tcW w:w="0" w:type="auto"/>
            <w:hideMark/>
          </w:tcPr>
          <w:p w14:paraId="65EBBAE0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1F6D0C80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35855E45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587E59C0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02460F0B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Peripheral/sensor control</w:t>
            </w:r>
          </w:p>
        </w:tc>
      </w:tr>
      <w:tr w:rsidR="00054324" w:rsidRPr="00054324" w14:paraId="1EA325C4" w14:textId="77777777" w:rsidTr="00054324">
        <w:trPr>
          <w:trHeight w:val="9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1615D7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ESP32/ESP8266</w:t>
            </w:r>
          </w:p>
        </w:tc>
        <w:tc>
          <w:tcPr>
            <w:tcW w:w="0" w:type="auto"/>
            <w:hideMark/>
          </w:tcPr>
          <w:p w14:paraId="4150A921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4E753087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00D38735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</w:t>
            </w:r>
          </w:p>
        </w:tc>
        <w:tc>
          <w:tcPr>
            <w:tcW w:w="0" w:type="auto"/>
            <w:hideMark/>
          </w:tcPr>
          <w:p w14:paraId="4DF6BFC4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0E278EEF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Ground link, testing/debug only</w:t>
            </w:r>
          </w:p>
        </w:tc>
      </w:tr>
      <w:tr w:rsidR="00054324" w:rsidRPr="00054324" w14:paraId="178F20B3" w14:textId="77777777" w:rsidTr="00054324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EC99DB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BeagleBone Black</w:t>
            </w:r>
          </w:p>
        </w:tc>
        <w:tc>
          <w:tcPr>
            <w:tcW w:w="0" w:type="auto"/>
            <w:hideMark/>
          </w:tcPr>
          <w:p w14:paraId="56D7559A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1DFBD648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615839C2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10ACAAC2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4B1FA1CD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Payload/processing</w:t>
            </w:r>
          </w:p>
        </w:tc>
      </w:tr>
      <w:tr w:rsidR="00054324" w:rsidRPr="00054324" w14:paraId="5AE41EE3" w14:textId="77777777" w:rsidTr="00054324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623BB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Adafruit Feather M4</w:t>
            </w:r>
          </w:p>
        </w:tc>
        <w:tc>
          <w:tcPr>
            <w:tcW w:w="0" w:type="auto"/>
            <w:hideMark/>
          </w:tcPr>
          <w:p w14:paraId="5FF59952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6C07B734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7F0C2C9D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11188471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749D8AD6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Wireless sensing node</w:t>
            </w:r>
          </w:p>
        </w:tc>
      </w:tr>
      <w:tr w:rsidR="00054324" w:rsidRPr="00054324" w14:paraId="14E67DEA" w14:textId="77777777" w:rsidTr="00054324">
        <w:trPr>
          <w:trHeight w:val="9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1E113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ATtiny Series</w:t>
            </w:r>
          </w:p>
        </w:tc>
        <w:tc>
          <w:tcPr>
            <w:tcW w:w="0" w:type="auto"/>
            <w:hideMark/>
          </w:tcPr>
          <w:p w14:paraId="1DA48459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⭐⭐⭐⭐⭐</w:t>
            </w:r>
          </w:p>
        </w:tc>
        <w:tc>
          <w:tcPr>
            <w:tcW w:w="0" w:type="auto"/>
            <w:hideMark/>
          </w:tcPr>
          <w:p w14:paraId="4B761A48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</w:t>
            </w:r>
          </w:p>
        </w:tc>
        <w:tc>
          <w:tcPr>
            <w:tcW w:w="0" w:type="auto"/>
            <w:hideMark/>
          </w:tcPr>
          <w:p w14:paraId="0CDB0EBB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4AD0D5DA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48A8F5B2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Redundant backup, switches</w:t>
            </w:r>
          </w:p>
        </w:tc>
      </w:tr>
      <w:tr w:rsidR="00054324" w:rsidRPr="00054324" w14:paraId="049A0DBA" w14:textId="77777777" w:rsidTr="00054324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94216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ATmega328/2560</w:t>
            </w:r>
          </w:p>
        </w:tc>
        <w:tc>
          <w:tcPr>
            <w:tcW w:w="0" w:type="auto"/>
            <w:hideMark/>
          </w:tcPr>
          <w:p w14:paraId="6BE93C27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6DB58F2A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694226C8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29D6AF7C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⭐⭐⭐⭐</w:t>
            </w:r>
          </w:p>
        </w:tc>
        <w:tc>
          <w:tcPr>
            <w:tcW w:w="0" w:type="auto"/>
            <w:hideMark/>
          </w:tcPr>
          <w:p w14:paraId="2C16DFF2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Simple control/logic</w:t>
            </w:r>
          </w:p>
        </w:tc>
      </w:tr>
      <w:tr w:rsidR="00054324" w:rsidRPr="00054324" w14:paraId="1AA2D9C6" w14:textId="77777777" w:rsidTr="00054324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D3EA3" w14:textId="77777777" w:rsidR="00054324" w:rsidRPr="00054324" w:rsidRDefault="00054324" w:rsidP="00054324">
            <w:pPr>
              <w:spacing w:after="160" w:line="360" w:lineRule="auto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PIC16F877A</w:t>
            </w:r>
          </w:p>
        </w:tc>
        <w:tc>
          <w:tcPr>
            <w:tcW w:w="0" w:type="auto"/>
            <w:hideMark/>
          </w:tcPr>
          <w:p w14:paraId="0828B12F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1C2213DF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6261038A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</w:t>
            </w:r>
          </w:p>
        </w:tc>
        <w:tc>
          <w:tcPr>
            <w:tcW w:w="0" w:type="auto"/>
            <w:hideMark/>
          </w:tcPr>
          <w:p w14:paraId="3ED1A172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Segoe UI Emoji" w:hAnsi="Segoe UI Emoji" w:cs="Segoe UI Emoji"/>
                <w:sz w:val="18"/>
                <w:szCs w:val="18"/>
                <w:lang w:val="en-KE"/>
              </w:rPr>
              <w:t>⭐⭐⭐</w:t>
            </w:r>
          </w:p>
        </w:tc>
        <w:tc>
          <w:tcPr>
            <w:tcW w:w="0" w:type="auto"/>
            <w:hideMark/>
          </w:tcPr>
          <w:p w14:paraId="0B2B63DD" w14:textId="77777777" w:rsidR="00054324" w:rsidRPr="00054324" w:rsidRDefault="00054324" w:rsidP="00054324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  <w:szCs w:val="18"/>
                <w:lang w:val="en-KE"/>
              </w:rPr>
            </w:pPr>
            <w:r w:rsidRPr="00054324">
              <w:rPr>
                <w:rFonts w:ascii="Times New Roman" w:hAnsi="Times New Roman" w:cs="Times New Roman"/>
                <w:sz w:val="18"/>
                <w:szCs w:val="18"/>
                <w:lang w:val="en-KE"/>
              </w:rPr>
              <w:t>Legacy tasks, I/O logic</w:t>
            </w:r>
          </w:p>
        </w:tc>
      </w:tr>
    </w:tbl>
    <w:p w14:paraId="3CD075CA" w14:textId="77777777" w:rsidR="00054324" w:rsidRPr="00054324" w:rsidRDefault="00054324" w:rsidP="007E6A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054324" w:rsidRPr="000543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9F38C" w14:textId="77777777" w:rsidR="00C75FF5" w:rsidRDefault="00C75FF5" w:rsidP="00740390">
      <w:pPr>
        <w:spacing w:after="0" w:line="240" w:lineRule="auto"/>
      </w:pPr>
      <w:r>
        <w:separator/>
      </w:r>
    </w:p>
  </w:endnote>
  <w:endnote w:type="continuationSeparator" w:id="0">
    <w:p w14:paraId="536D42F5" w14:textId="77777777" w:rsidR="00C75FF5" w:rsidRDefault="00C75FF5" w:rsidP="00740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9A401" w14:textId="77777777" w:rsidR="00C75FF5" w:rsidRDefault="00C75FF5" w:rsidP="00740390">
      <w:pPr>
        <w:spacing w:after="0" w:line="240" w:lineRule="auto"/>
      </w:pPr>
      <w:r>
        <w:separator/>
      </w:r>
    </w:p>
  </w:footnote>
  <w:footnote w:type="continuationSeparator" w:id="0">
    <w:p w14:paraId="36FBFBED" w14:textId="77777777" w:rsidR="00C75FF5" w:rsidRDefault="00C75FF5" w:rsidP="00740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009F"/>
    <w:multiLevelType w:val="multilevel"/>
    <w:tmpl w:val="E668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D78E0"/>
    <w:multiLevelType w:val="multilevel"/>
    <w:tmpl w:val="0D0E1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17BC8"/>
    <w:multiLevelType w:val="multilevel"/>
    <w:tmpl w:val="1360B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81686"/>
    <w:multiLevelType w:val="multilevel"/>
    <w:tmpl w:val="A7A03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50E28"/>
    <w:multiLevelType w:val="multilevel"/>
    <w:tmpl w:val="9FC28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76C46"/>
    <w:multiLevelType w:val="multilevel"/>
    <w:tmpl w:val="3306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5D4B98"/>
    <w:multiLevelType w:val="multilevel"/>
    <w:tmpl w:val="A866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49141E"/>
    <w:multiLevelType w:val="multilevel"/>
    <w:tmpl w:val="0D4A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E70A6C"/>
    <w:multiLevelType w:val="multilevel"/>
    <w:tmpl w:val="E9B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9711C1"/>
    <w:multiLevelType w:val="multilevel"/>
    <w:tmpl w:val="8E14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273B"/>
    <w:rsid w:val="000233F9"/>
    <w:rsid w:val="00054324"/>
    <w:rsid w:val="00061B0C"/>
    <w:rsid w:val="00064107"/>
    <w:rsid w:val="000A4E4E"/>
    <w:rsid w:val="000C0EFB"/>
    <w:rsid w:val="000C5C10"/>
    <w:rsid w:val="0013166B"/>
    <w:rsid w:val="001421E0"/>
    <w:rsid w:val="001558B5"/>
    <w:rsid w:val="00173C08"/>
    <w:rsid w:val="00194B08"/>
    <w:rsid w:val="00194B79"/>
    <w:rsid w:val="001E29F6"/>
    <w:rsid w:val="001F4C93"/>
    <w:rsid w:val="0021273B"/>
    <w:rsid w:val="002935FA"/>
    <w:rsid w:val="00296A41"/>
    <w:rsid w:val="002E5037"/>
    <w:rsid w:val="002E7C69"/>
    <w:rsid w:val="002F02A5"/>
    <w:rsid w:val="002F516F"/>
    <w:rsid w:val="002F610D"/>
    <w:rsid w:val="002F7743"/>
    <w:rsid w:val="002F7FC6"/>
    <w:rsid w:val="00331F88"/>
    <w:rsid w:val="00335EDF"/>
    <w:rsid w:val="00351D41"/>
    <w:rsid w:val="00354FCC"/>
    <w:rsid w:val="003A078B"/>
    <w:rsid w:val="003C19DA"/>
    <w:rsid w:val="003D2EAF"/>
    <w:rsid w:val="003F5CD2"/>
    <w:rsid w:val="00402181"/>
    <w:rsid w:val="00407B25"/>
    <w:rsid w:val="0042229B"/>
    <w:rsid w:val="004F37D2"/>
    <w:rsid w:val="0053418B"/>
    <w:rsid w:val="005407F7"/>
    <w:rsid w:val="005978B4"/>
    <w:rsid w:val="005A7D63"/>
    <w:rsid w:val="005B4A52"/>
    <w:rsid w:val="005E467E"/>
    <w:rsid w:val="00631ED7"/>
    <w:rsid w:val="00656CE5"/>
    <w:rsid w:val="00665FBF"/>
    <w:rsid w:val="00676BF7"/>
    <w:rsid w:val="006F546C"/>
    <w:rsid w:val="00710DAB"/>
    <w:rsid w:val="00716FD4"/>
    <w:rsid w:val="00740390"/>
    <w:rsid w:val="007B7B65"/>
    <w:rsid w:val="007C3C99"/>
    <w:rsid w:val="007D47DC"/>
    <w:rsid w:val="007E6AF9"/>
    <w:rsid w:val="00847305"/>
    <w:rsid w:val="0086358E"/>
    <w:rsid w:val="00877400"/>
    <w:rsid w:val="008B5EE7"/>
    <w:rsid w:val="008C050C"/>
    <w:rsid w:val="008C1DED"/>
    <w:rsid w:val="009140EE"/>
    <w:rsid w:val="00927D91"/>
    <w:rsid w:val="00950892"/>
    <w:rsid w:val="00956564"/>
    <w:rsid w:val="0097481F"/>
    <w:rsid w:val="009B1626"/>
    <w:rsid w:val="009D4BD8"/>
    <w:rsid w:val="009E6ED7"/>
    <w:rsid w:val="009F1BEB"/>
    <w:rsid w:val="00AA464E"/>
    <w:rsid w:val="00AC6715"/>
    <w:rsid w:val="00AD0442"/>
    <w:rsid w:val="00B00C45"/>
    <w:rsid w:val="00B653D9"/>
    <w:rsid w:val="00B919E8"/>
    <w:rsid w:val="00BE3219"/>
    <w:rsid w:val="00BE59AD"/>
    <w:rsid w:val="00C05BC4"/>
    <w:rsid w:val="00C123D4"/>
    <w:rsid w:val="00C3155B"/>
    <w:rsid w:val="00C32251"/>
    <w:rsid w:val="00C75FF5"/>
    <w:rsid w:val="00C94AC8"/>
    <w:rsid w:val="00D078C0"/>
    <w:rsid w:val="00D37179"/>
    <w:rsid w:val="00D55127"/>
    <w:rsid w:val="00D76BED"/>
    <w:rsid w:val="00D85F0B"/>
    <w:rsid w:val="00D92C9D"/>
    <w:rsid w:val="00DF5A03"/>
    <w:rsid w:val="00E25340"/>
    <w:rsid w:val="00EA7C4A"/>
    <w:rsid w:val="00ED1204"/>
    <w:rsid w:val="00ED774C"/>
    <w:rsid w:val="00EF3AF7"/>
    <w:rsid w:val="00F11990"/>
    <w:rsid w:val="00F1298E"/>
    <w:rsid w:val="00F304E6"/>
    <w:rsid w:val="00F46AE3"/>
    <w:rsid w:val="00F53B74"/>
    <w:rsid w:val="00F61685"/>
    <w:rsid w:val="00F701D3"/>
    <w:rsid w:val="00FE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1DCA"/>
  <w15:chartTrackingRefBased/>
  <w15:docId w15:val="{4140716B-E9F2-4630-9D25-E20B2A4B0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8B4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978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KE" w:eastAsia="en-K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7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73B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2127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40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390"/>
  </w:style>
  <w:style w:type="paragraph" w:styleId="Footer">
    <w:name w:val="footer"/>
    <w:basedOn w:val="Normal"/>
    <w:link w:val="FooterChar"/>
    <w:uiPriority w:val="99"/>
    <w:unhideWhenUsed/>
    <w:rsid w:val="00740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390"/>
  </w:style>
  <w:style w:type="table" w:styleId="GridTable1Light-Accent1">
    <w:name w:val="Grid Table 1 Light Accent 1"/>
    <w:basedOn w:val="TableNormal"/>
    <w:uiPriority w:val="46"/>
    <w:rsid w:val="002F02A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597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978B4"/>
    <w:rPr>
      <w:rFonts w:ascii="Times New Roman" w:eastAsia="Times New Roman" w:hAnsi="Times New Roman" w:cs="Times New Roman"/>
      <w:b/>
      <w:bCs/>
      <w:sz w:val="27"/>
      <w:szCs w:val="27"/>
      <w:lang w:val="en-KE" w:eastAsia="en-K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F51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54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78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758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93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756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62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8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ore.nerokas.co.ke/SKU-333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umia.co.ke/generic-launchpad-development-board-ti-msp430-msp-exp430g2-277243100.html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shop.ivyliam.com/product/raspberry-pi-zero-2-w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18</Pages>
  <Words>1855</Words>
  <Characters>10577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Nasir</dc:creator>
  <cp:keywords/>
  <dc:description/>
  <cp:lastModifiedBy>Nasir</cp:lastModifiedBy>
  <cp:revision>100</cp:revision>
  <dcterms:created xsi:type="dcterms:W3CDTF">2025-05-27T14:46:00Z</dcterms:created>
  <dcterms:modified xsi:type="dcterms:W3CDTF">2025-05-27T16:20:00Z</dcterms:modified>
</cp:coreProperties>
</file>