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4a148c"/>
        </w:rPr>
      </w:pPr>
      <w:r w:rsidDel="00000000" w:rsidR="00000000" w:rsidRPr="00000000">
        <w:rPr>
          <w:color w:val="000000"/>
          <w:rtl w:val="0"/>
        </w:rPr>
        <w:t xml:space="preserve">CIT-223-087/2022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heading=h.lrxi2xkl3q2t" w:id="0"/>
      <w:bookmarkEnd w:id="0"/>
      <w:r w:rsidDel="00000000" w:rsidR="00000000" w:rsidRPr="00000000">
        <w:rPr>
          <w:color w:val="000000"/>
          <w:rtl w:val="0"/>
        </w:rPr>
        <w:t xml:space="preserve">Omondi Peter Odero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7i7752mvamut" w:id="1"/>
      <w:bookmarkEnd w:id="1"/>
      <w:r w:rsidDel="00000000" w:rsidR="00000000" w:rsidRPr="00000000">
        <w:rPr>
          <w:color w:val="000000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Question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(a) Learning Components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Machine learning systems consist of several interacting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/ Data Layer: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data (images, text, numbers) fed into the system.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Extraction: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Transforms raw input into a vector of representative features.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Algorithm: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Optimises model parameters (e.g. gradient descent, backpropagation).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/ Hypothesis: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learned function mapping inputs to outputs.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/ Error Function: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Measures discrepancy between predictions and true labels.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/ Feedback: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the model on unseen data to gauge generalisation.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(b) MNIST Digit Classification – Commented Code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program uses a fully-connected neural network (Multi-Layer Perceptron) built with TensorFlow/Keras to classify handwritten digits 0–9 from the MNIST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MNIST Digit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CCS 2424 - Adaptive Learning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from tensorflow import 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from tensorflow.keras import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1. Load &amp; Normalise the MNIST dataset 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(x_train, y_train), (x_test, y_test) = keras.datasets.mnist.load_data()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Flatten 28x28 images to 784-dim vectors and scale to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x_train = x_train.reshape(-1, 784).astype('float32') / 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x_test  = x_test.reshape(-1, 784).astype('float32') / 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Convert integer labels to one-hot encoded vectors (10 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y_train = keras.utils.to_categorical(y_train,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y_test  = keras.utils.to_categorical(y_test, 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2. Build the model 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model = keras.Sequential([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Input layer: 784 features (one per pixel)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layers.Input(shape=(784,)),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Hidden layer 1: 128 neurons, ReLU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layers.Dense(128, activation='relu'),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layers.Dropout(0.2),  # Prevent overfitting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Hidden layer 2: 64 neurons, ReLU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layers.Dense(64, activation='relu'),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layers.Dropout(0.2),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Output layer: 10 neurons (one per digit 0-9), softmax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layers.Dense(10, activation='softmax')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3. Compile with Adam optimiser &amp; categorical cross-entropy 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model.compile(optimizer='adam',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loss='categorical_crossentropy',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metrics=['accuracy'])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model.summary()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4. Train for 10 epochs with 20% validation split 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history = model.fit(x_train, y_train,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  epochs=10,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  batch_size=128,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  validation_split=0.2,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  verbose=1)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5. Evaluate on the test set 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test_loss, test_acc = model.evaluate(x_test, y_test, verbose=0)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print(f'Test accuracy: {test_acc:.4f}')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6. Visualise training history 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plt.figure(figsize=(12, 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plt.subplot(1, 2,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plt.plot(history.history['accuracy'],     label='Train Accuracy')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plt.plot(history.history['val_accuracy'], label='Val Accuracy')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plt.title('Model Accuracy'); plt.xlabel('Epoch'); plt.legend()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plt.subplot(1, 2,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plt.plot(history.history['loss'],     label='Train Loss')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plt.plot(history.history['val_loss'], label='Val Loss')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plt.title('Model Loss'); plt.xlabel('Epoch'); plt.legend()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plt.savefig('mnist_training.png', dpi=150)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  <w:color w:val="1a1a1a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plt.show()</w:t>
      </w:r>
    </w:p>
    <w:p w:rsidR="00000000" w:rsidDel="00000000" w:rsidP="00000000" w:rsidRDefault="00000000" w:rsidRPr="00000000" w14:paraId="00000056">
      <w:pPr>
        <w:shd w:fill="f4f4f4" w:val="clear"/>
        <w:spacing w:after="0" w:before="0" w:line="24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before="0" w:line="24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Expected output: ~98% test accuracy after 10 epochs. The network uses two hidden Dense layers (128 and 64 neurons with ReLU), Dropout regularisation, and a 10-class softmax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Question Two – Play Tennis: Information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Dataset</w:t>
      </w:r>
      <w:r w:rsidDel="00000000" w:rsidR="00000000" w:rsidRPr="00000000">
        <w:rPr>
          <w:rtl w:val="0"/>
        </w:rPr>
      </w:r>
    </w:p>
    <w:tbl>
      <w:tblPr>
        <w:tblStyle w:val="Table1"/>
        <w:tblW w:w="7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395"/>
        <w:gridCol w:w="1200"/>
        <w:gridCol w:w="1200"/>
        <w:gridCol w:w="1425"/>
        <w:tblGridChange w:id="0">
          <w:tblGrid>
            <w:gridCol w:w="900"/>
            <w:gridCol w:w="1200"/>
            <w:gridCol w:w="1395"/>
            <w:gridCol w:w="1200"/>
            <w:gridCol w:w="1200"/>
            <w:gridCol w:w="1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Play Tennis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(a) Information Gain of Each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First we compute the entropy of the target variable (Play Tennis).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Total examples: 14  |  Yes = 9  |  No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8e1" w:val="clear"/>
        <w:spacing w:after="100" w:lineRule="auto"/>
        <w:ind w:left="360" w:firstLine="0"/>
        <w:rPr/>
      </w:pPr>
      <w:sdt>
        <w:sdtPr>
          <w:id w:val="-88844483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H(S) = −(9/14)log₂(9/14) − (5/14)log₂(5/14) = 0.9403 bits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Outlook (Sunny: 5, Overcast: 4, Rain: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/>
      </w:pPr>
      <w:sdt>
        <w:sdtPr>
          <w:id w:val="8977454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Sunny    → Yes=2, No=3  → H = 0.9710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/>
      </w:pPr>
      <w:sdt>
        <w:sdtPr>
          <w:id w:val="-16883631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Overcast → Yes=4, No=0  → H = 0.0000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/>
      </w:pPr>
      <w:sdt>
        <w:sdtPr>
          <w:id w:val="8406079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Rain     → Yes=3, No=2  → H = 0.9710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e8f5e9" w:val="clear"/>
        <w:spacing w:after="160" w:lineRule="auto"/>
        <w:ind w:left="360" w:firstLine="0"/>
        <w:rPr/>
      </w:pPr>
      <w:sdt>
        <w:sdtPr>
          <w:id w:val="14744642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IG(Outlook) = 0.9403 − [(5/14)×0.9710 + (4/14)×0.0 + (5/14)×0.9710] = 0.2467 bits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Temperature (Hot: 4, Mild: 6, Cool: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rPr/>
      </w:pPr>
      <w:sdt>
        <w:sdtPr>
          <w:id w:val="69070831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Hot  → Yes=2, No=2  → H = 1.0000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rPr/>
      </w:pPr>
      <w:sdt>
        <w:sdtPr>
          <w:id w:val="183039938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Mild → Yes=4, No=2  → H = 0.9183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rPr/>
      </w:pPr>
      <w:sdt>
        <w:sdtPr>
          <w:id w:val="6710430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Cool → Yes=3, No=1  → H = 0.8113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8f5e9" w:val="clear"/>
        <w:spacing w:after="160" w:lineRule="auto"/>
        <w:ind w:left="360" w:firstLine="0"/>
        <w:rPr/>
      </w:pPr>
      <w:sdt>
        <w:sdtPr>
          <w:id w:val="212620671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IG(Temperature) = 0.9403 − [(4/14)×1.0 + (6/14)×0.9183 + (4/14)×0.8113] = 0.0292 bits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Humidity (High: 7, Normal: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/>
      </w:pPr>
      <w:sdt>
        <w:sdtPr>
          <w:id w:val="172175647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High   → Yes=3, No=4  → H = 0.9852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Rule="auto"/>
        <w:rPr/>
      </w:pPr>
      <w:sdt>
        <w:sdtPr>
          <w:id w:val="-132055310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Normal → Yes=6, No=1  → H = 0.5917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e8f5e9" w:val="clear"/>
        <w:spacing w:after="160" w:lineRule="auto"/>
        <w:ind w:left="360" w:firstLine="0"/>
        <w:rPr/>
      </w:pPr>
      <w:sdt>
        <w:sdtPr>
          <w:id w:val="71914229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IG(Humidity) = 0.9403 − [(7/14)×0.9852 + (7/14)×0.5917] = 0.1518 bits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Wind (Weak: 8, Strong: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/>
      </w:pPr>
      <w:sdt>
        <w:sdtPr>
          <w:id w:val="4504082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Weak   → Yes=6, No=2  → H = 0.8113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Rule="auto"/>
        <w:rPr/>
      </w:pPr>
      <w:sdt>
        <w:sdtPr>
          <w:id w:val="-151011650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Strong → Yes=3, No=3  → H = 1.0000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e8f5e9" w:val="clear"/>
        <w:spacing w:after="160" w:lineRule="auto"/>
        <w:ind w:left="360" w:firstLine="0"/>
        <w:rPr/>
      </w:pPr>
      <w:sdt>
        <w:sdtPr>
          <w:id w:val="12126409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IG(Wind) = 0.9403 − [(8/14)×0.8113 + (6/14)×1.0] = 0.0481 bits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(b) Most Feasible Feature to Split On</w:t>
      </w:r>
      <w:r w:rsidDel="00000000" w:rsidR="00000000" w:rsidRPr="00000000">
        <w:rPr>
          <w:rtl w:val="0"/>
        </w:rPr>
      </w:r>
    </w:p>
    <w:tbl>
      <w:tblPr>
        <w:tblStyle w:val="Table2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1800"/>
        <w:tblGridChange w:id="0">
          <w:tblGrid>
            <w:gridCol w:w="3000"/>
            <w:gridCol w:w="24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Information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0.2467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0.1518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0.0481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0.0292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3cd" w:val="clear"/>
        <w:spacing w:after="16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Outlook has the highest information gain (0.2467 bits) and is therefore the most feasible feature for the root split of the decision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(c) Python Code – Entropy &amp; Information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Entropy &amp; Information Gain – Play Tennis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CCS 2424 - Adaptive Learning Task 1, Question Two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collections import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── Dataset 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data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('Sunny',    'Hot',  'High',   'Weak',   'No'),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('Sunny',    'Hot',  'High',   'Strong', 'No'),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('Overcast', 'Hot',  'High',  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('Rain',     'Mild', 'High',  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('Rain',     'Cool', 'Normal',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('Rain',     'Cool', 'Normal', 'Strong', 'No'),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('Overcast', 'Cool', 'Normal', 'Strong',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('Sunny',    'Mild', 'High',   'Weak',   'No'),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('Sunny',    'Cool', 'Normal',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('Rain',     'Mild', 'Normal',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('Sunny',    'Mild', 'Normal', 'Strong',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('Overcast', 'Mild', 'High',   'Strong',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('Overcast', 'Hot',  'Normal', 'Weak',   'Yes'),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('Rain',     'Mild', 'High',   'Strong', 'No'),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features = ['Outlook', 'Temperature', 'Humidity', 'Wind']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labels   = [row[4] for row in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entropy(labels):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"""H(S) = -sum(p * log2(p)) for each class proportion p"""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 = len(labels)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counts = Counter(labels)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-sum((c/n) * math.log2(c/n) for c in counts.values() if c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information_gain(data, feature_idx, labels):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"""IG(S,A) = H(S) - sum_v (|S_v|/|S|) * H(S_v)"""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total   = len(labels)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base_h  = entropy(labels)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subsets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row, label in zip(data, labels):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val = row[feature_idx]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subsets.setdefault(val, []).append(label)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weighted = sum((len(v)/total) * entropy(v) for v in subsets.values())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base_h - weighted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── Calculate &amp; display results 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base_entropy = entropy(labels)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print(f'Dataset entropy H(S) = {base_entropy:.4f} bits')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print('-' *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gains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i, feat in enumerate(features):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ig = information_gain(data, i, 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gains[feat] = 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print(f'IG({feat:12s}) = {ig:.4f} bits')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best = max(gains, key=gains.get)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print('-' *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print(f'Best feature to split on: {best} (IG={gains[best]:.4f})')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Running this code produces: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H(S)=0.9403, IG(Outlook)=0.2467, IG(Humidity)=0.1518, IG(Wind)=0.0481, IG(Temperature)=0.0292, confirming Outlook as the best split.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XsBxafXlsxQmVbsDtkaoN8Jsqw==">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