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28EF4" w14:textId="77777777" w:rsidR="00500C37" w:rsidRDefault="00500C37" w:rsidP="00500C37">
      <w:pPr>
        <w:pStyle w:val="Heading1"/>
      </w:pPr>
      <w:bookmarkStart w:id="0" w:name="_Toc113497330"/>
      <w:bookmarkStart w:id="1" w:name="_Hlk113529577"/>
      <w:r>
        <w:t>7.0 Appendices</w:t>
      </w:r>
      <w:bookmarkEnd w:id="0"/>
    </w:p>
    <w:p w14:paraId="109309D9" w14:textId="77777777" w:rsidR="00500C37" w:rsidRDefault="00500C37" w:rsidP="00500C37">
      <w:pPr>
        <w:pStyle w:val="Heading2"/>
      </w:pPr>
      <w:bookmarkStart w:id="2" w:name="_Toc113497331"/>
      <w:r>
        <w:t>7.1 Appendix A: Ethics Approval</w:t>
      </w:r>
      <w:bookmarkEnd w:id="2"/>
    </w:p>
    <w:p w14:paraId="73ED903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2A06B21" wp14:editId="0F3AC521">
            <wp:extent cx="5731510" cy="42818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0C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7107F7F" w14:textId="77777777" w:rsidR="00500C37" w:rsidRDefault="00500C37" w:rsidP="00500C37">
      <w:pPr>
        <w:pStyle w:val="Heading2"/>
      </w:pPr>
      <w:bookmarkStart w:id="3" w:name="_Toc113497332"/>
      <w:r>
        <w:t>7.2 Appendix B: Software development</w:t>
      </w:r>
      <w:bookmarkEnd w:id="3"/>
    </w:p>
    <w:p w14:paraId="5EF8190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EE619D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CA94B71" wp14:editId="65C020B0">
            <wp:extent cx="5731510" cy="275907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E1D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ADA9AE6" w14:textId="77777777" w:rsidR="00500C37" w:rsidRDefault="00500C37" w:rsidP="00500C37">
      <w:pPr>
        <w:pStyle w:val="Heading2"/>
      </w:pPr>
      <w:bookmarkStart w:id="4" w:name="_Toc113497333"/>
      <w:r>
        <w:lastRenderedPageBreak/>
        <w:t>7.3 Appendix C:  Libraries</w:t>
      </w:r>
      <w:bookmarkEnd w:id="4"/>
    </w:p>
    <w:p w14:paraId="6F754B8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6B2FCB2" wp14:editId="6B94FCB2">
            <wp:extent cx="5731510" cy="55346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000000"/>
          <w:sz w:val="24"/>
          <w:szCs w:val="24"/>
        </w:rPr>
        <w:t xml:space="preserve"> </w:t>
      </w:r>
    </w:p>
    <w:p w14:paraId="01E09D4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0FE1E5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FDE7A8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5102B4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858CAC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16951C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071F19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E4EFD1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7500D4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51975E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CCD832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32D2D49" w14:textId="77777777" w:rsidR="00500C37" w:rsidRDefault="00500C37" w:rsidP="00500C37">
      <w:pPr>
        <w:pStyle w:val="Heading2"/>
      </w:pPr>
      <w:bookmarkStart w:id="5" w:name="_Toc113497334"/>
      <w:r>
        <w:lastRenderedPageBreak/>
        <w:t>7.4 Appendix D: Data loading</w:t>
      </w:r>
      <w:bookmarkEnd w:id="5"/>
    </w:p>
    <w:p w14:paraId="672F133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4024DE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DAF362B" wp14:editId="55BDF30D">
            <wp:extent cx="4549534" cy="1828958"/>
            <wp:effectExtent l="0" t="0" r="381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4D9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D7570CD" w14:textId="77777777" w:rsidR="00500C37" w:rsidRDefault="00500C37" w:rsidP="00500C37">
      <w:pPr>
        <w:pStyle w:val="Heading2"/>
      </w:pPr>
      <w:bookmarkStart w:id="6" w:name="_Toc113497335"/>
      <w:r>
        <w:t>7.5 Appendix E: Check for null values</w:t>
      </w:r>
      <w:bookmarkEnd w:id="6"/>
    </w:p>
    <w:p w14:paraId="7D75507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89D104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32214FC" wp14:editId="7D8BEA86">
            <wp:extent cx="2804403" cy="2072820"/>
            <wp:effectExtent l="0" t="0" r="0" b="381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B1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C901D5B" w14:textId="77777777" w:rsidR="00500C37" w:rsidRDefault="00500C37" w:rsidP="00500C37">
      <w:pPr>
        <w:pStyle w:val="Heading2"/>
      </w:pPr>
      <w:bookmarkStart w:id="7" w:name="_Toc113497336"/>
      <w:r>
        <w:t>7.6 Appendix F: Check for duplicate and resolving</w:t>
      </w:r>
      <w:bookmarkEnd w:id="7"/>
    </w:p>
    <w:p w14:paraId="7FC30CA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8C8CE9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BB114EE" wp14:editId="537CF136">
            <wp:extent cx="4656223" cy="2309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369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EFE3B6A" w14:textId="77777777" w:rsidR="00500C37" w:rsidRDefault="00500C37" w:rsidP="00500C37">
      <w:pPr>
        <w:pStyle w:val="Heading2"/>
      </w:pPr>
      <w:bookmarkStart w:id="8" w:name="_Toc113497337"/>
      <w:r>
        <w:lastRenderedPageBreak/>
        <w:t>7.7 Appendix G: Data information</w:t>
      </w:r>
      <w:bookmarkEnd w:id="8"/>
    </w:p>
    <w:p w14:paraId="7A3A408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7CB428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B3E7D1B" wp14:editId="27526281">
            <wp:extent cx="3330229" cy="324640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19A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374F96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98FA11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62367D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7545CD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A7A1F2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A0A425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69F9A0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3E4247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2584FC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0F9A85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4BBCEA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3F48EC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81535A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0B8936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3FB855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3368FC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F35B2C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A1984E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00CFD6B" w14:textId="77777777" w:rsidR="00500C37" w:rsidRDefault="00500C37" w:rsidP="00500C37">
      <w:pPr>
        <w:pStyle w:val="Heading2"/>
      </w:pPr>
      <w:bookmarkStart w:id="9" w:name="_Toc113497338"/>
      <w:r>
        <w:lastRenderedPageBreak/>
        <w:t>7.8 Appendix H: Correlation Matrix</w:t>
      </w:r>
      <w:bookmarkEnd w:id="9"/>
    </w:p>
    <w:p w14:paraId="1D62C7B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1957DA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E99C5B5" wp14:editId="0C42783D">
            <wp:extent cx="5731510" cy="5029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F09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876CB6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06641B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DF45A7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23F04D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6A9406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618DE9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320875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1F52D2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5D250D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07424D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2B72D8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85AFF9E" w14:textId="77777777" w:rsidR="00500C37" w:rsidRDefault="00500C37" w:rsidP="00500C37">
      <w:pPr>
        <w:pStyle w:val="Heading2"/>
      </w:pPr>
      <w:bookmarkStart w:id="10" w:name="_Toc113497339"/>
      <w:r>
        <w:lastRenderedPageBreak/>
        <w:t>7.9 Appendix I: Sex Distribution</w:t>
      </w:r>
      <w:bookmarkEnd w:id="10"/>
    </w:p>
    <w:p w14:paraId="660D38B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44657D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D0B7A93" wp14:editId="6C6A3F01">
            <wp:extent cx="3787468" cy="4061812"/>
            <wp:effectExtent l="0" t="0" r="3810" b="0"/>
            <wp:docPr id="15" name="Picture 1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pi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C14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0968E8B" w14:textId="77777777" w:rsidR="00500C37" w:rsidRDefault="00500C37" w:rsidP="00500C37">
      <w:pPr>
        <w:pStyle w:val="Heading2"/>
      </w:pPr>
      <w:bookmarkStart w:id="11" w:name="_Toc113497340"/>
      <w:r>
        <w:t>8. Appendix J: Age Distribution</w:t>
      </w:r>
      <w:bookmarkEnd w:id="11"/>
    </w:p>
    <w:p w14:paraId="2AE7194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EC0934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2FFEEE4" wp14:editId="6F7C7F76">
            <wp:extent cx="4389500" cy="3109229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E6C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E47D8E0" w14:textId="77777777" w:rsidR="00500C37" w:rsidRDefault="00500C37" w:rsidP="00500C37">
      <w:pPr>
        <w:pStyle w:val="Heading2"/>
      </w:pPr>
      <w:bookmarkStart w:id="12" w:name="_Toc113497341"/>
      <w:r>
        <w:lastRenderedPageBreak/>
        <w:t>8.1 Appendix K: Target Variable Distribution</w:t>
      </w:r>
      <w:bookmarkEnd w:id="12"/>
    </w:p>
    <w:p w14:paraId="3557E3E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7CE657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632BB85" wp14:editId="3350954A">
            <wp:extent cx="5731510" cy="60750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471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26B758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F8781E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C900D1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D52C10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AC3568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2DB22A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BCC4D1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7B518BC" w14:textId="77777777" w:rsidR="00500C37" w:rsidRDefault="00500C37" w:rsidP="00500C37">
      <w:pPr>
        <w:pStyle w:val="Heading2"/>
      </w:pPr>
      <w:bookmarkStart w:id="13" w:name="_Toc113497342"/>
      <w:r>
        <w:lastRenderedPageBreak/>
        <w:t>8.2 Appendix L: Heart Disease Gender Distribution</w:t>
      </w:r>
      <w:bookmarkEnd w:id="13"/>
      <w:r>
        <w:t xml:space="preserve"> </w:t>
      </w:r>
    </w:p>
    <w:p w14:paraId="3982A76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45E1D9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57C05A9" wp14:editId="71F1ECB3">
            <wp:extent cx="4054191" cy="3063505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587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DCC5CD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412B57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CC87EC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2B39AF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F4BC77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92F4D9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6C056E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BD3770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A88F79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390403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FFC535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E156CB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6F8B95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EEA368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A3B050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53BCC0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20F327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C10A83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61353A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E7BF9B1" w14:textId="77777777" w:rsidR="00500C37" w:rsidRDefault="00500C37" w:rsidP="00500C37">
      <w:pPr>
        <w:pStyle w:val="Heading2"/>
      </w:pPr>
      <w:bookmarkStart w:id="14" w:name="_Toc113497343"/>
      <w:r>
        <w:lastRenderedPageBreak/>
        <w:t>8.3 Appendix M: Categorical data distribution</w:t>
      </w:r>
      <w:bookmarkEnd w:id="14"/>
    </w:p>
    <w:p w14:paraId="1526C99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C10EBA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91273BB" wp14:editId="03EEAB92">
            <wp:extent cx="5731510" cy="45002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000000"/>
          <w:sz w:val="24"/>
          <w:szCs w:val="24"/>
        </w:rPr>
        <w:t xml:space="preserve"> </w:t>
      </w:r>
    </w:p>
    <w:p w14:paraId="002DC6F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737461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E883E4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BC9863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D2E480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38D941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9776A5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537244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F76C89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AFA808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720B66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D0313E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A1EF6C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0ED3DA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8630CF4" w14:textId="77777777" w:rsidR="00500C37" w:rsidRDefault="00500C37" w:rsidP="00500C37">
      <w:pPr>
        <w:pStyle w:val="Heading2"/>
      </w:pPr>
      <w:bookmarkStart w:id="15" w:name="_Toc113497344"/>
      <w:r>
        <w:lastRenderedPageBreak/>
        <w:t>8.4 Appendix N: Numerical data distribution</w:t>
      </w:r>
      <w:bookmarkEnd w:id="15"/>
    </w:p>
    <w:p w14:paraId="4AF4CBF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C4104E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638C352" wp14:editId="7AAA2555">
            <wp:extent cx="5731510" cy="46443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647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42912C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6C3400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B7D1D0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9D0258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13CB9E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1B3E70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DB2957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71BD5C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1E6442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9D1AA3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B7AF6B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75786F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3E0E228" w14:textId="77777777" w:rsidR="00500C37" w:rsidRDefault="00500C37" w:rsidP="00500C37">
      <w:pPr>
        <w:pStyle w:val="Heading2"/>
      </w:pPr>
      <w:bookmarkStart w:id="16" w:name="_Toc113497345"/>
      <w:r>
        <w:lastRenderedPageBreak/>
        <w:t>8.5 Appendix O: Data Skewness Check</w:t>
      </w:r>
      <w:bookmarkEnd w:id="16"/>
    </w:p>
    <w:p w14:paraId="4550F61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DFEB1B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C673A84" wp14:editId="4F3CD7E8">
            <wp:extent cx="5731510" cy="56680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AAF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B50D99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7B877B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AD52C4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F106B3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3EF266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8A21BE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E166EB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DA2935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0FA315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942AE52" w14:textId="77777777" w:rsidR="00500C37" w:rsidRDefault="00500C37" w:rsidP="00500C37">
      <w:pPr>
        <w:pStyle w:val="Heading2"/>
      </w:pPr>
      <w:bookmarkStart w:id="17" w:name="_Toc113497346"/>
      <w:r>
        <w:lastRenderedPageBreak/>
        <w:t>8.6 Appendix P: Data Skewness and Kurtosis Check</w:t>
      </w:r>
      <w:bookmarkEnd w:id="17"/>
    </w:p>
    <w:p w14:paraId="2E26349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ABD528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C33C628" wp14:editId="1945D56F">
            <wp:extent cx="2895851" cy="3162574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AF7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09B7DC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835C0F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139327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A515AB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E12F34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80AE25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49A531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F725C6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1503E2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E6D2A5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CFF4DE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95DB85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B75DEB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3EEB92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842B5E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248845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309739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CA34E7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0067F21" w14:textId="77777777" w:rsidR="00500C37" w:rsidRDefault="00500C37" w:rsidP="00500C37">
      <w:pPr>
        <w:pStyle w:val="Heading2"/>
      </w:pPr>
      <w:bookmarkStart w:id="18" w:name="_Toc113497347"/>
      <w:r>
        <w:lastRenderedPageBreak/>
        <w:t>8.7 Appendix Q: Outliers Check</w:t>
      </w:r>
      <w:bookmarkEnd w:id="18"/>
    </w:p>
    <w:p w14:paraId="5447F98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83D1A3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719C231" wp14:editId="223B947D">
            <wp:extent cx="5731510" cy="459168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BBB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E8752B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87DE38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08F1EE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DA0F10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24BC8C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06334D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8EF0A2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56633B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CDBE03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A3619F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88EED2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E2DA60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847036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75979DA" w14:textId="77777777" w:rsidR="00500C37" w:rsidRDefault="00500C37" w:rsidP="00500C37">
      <w:pPr>
        <w:pStyle w:val="Heading2"/>
      </w:pPr>
      <w:bookmarkStart w:id="19" w:name="_Toc113497348"/>
      <w:r>
        <w:lastRenderedPageBreak/>
        <w:t>8.8 Appendix R: Outliers check and Removal</w:t>
      </w:r>
      <w:bookmarkEnd w:id="19"/>
    </w:p>
    <w:p w14:paraId="1EA4835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84EECE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2BC4C36" wp14:editId="6CC4946C">
            <wp:extent cx="5731510" cy="3420110"/>
            <wp:effectExtent l="0" t="0" r="254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4D6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91C7EE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53DE0C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1E5F3B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DC4564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02EB99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B936B0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17D4E1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F29E02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4895F0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50FA38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40141E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F4A9FF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CE7F7D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A1C9C0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69B4C2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EC46AA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03D3CC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8514E2D" w14:textId="77777777" w:rsidR="00500C37" w:rsidRDefault="00500C37" w:rsidP="00500C37">
      <w:pPr>
        <w:pStyle w:val="Heading2"/>
      </w:pPr>
      <w:bookmarkStart w:id="20" w:name="_Toc113497349"/>
      <w:r>
        <w:lastRenderedPageBreak/>
        <w:t>8.9 Appendix S: Data splitting and Normalising</w:t>
      </w:r>
      <w:bookmarkEnd w:id="20"/>
    </w:p>
    <w:p w14:paraId="3230CA7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4D356C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C7EE726" wp14:editId="3B7676A5">
            <wp:extent cx="4656223" cy="615749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B2B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795F1D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E6AC8E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1A90D3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D6D00F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9CC26F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7FF434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6C485B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C4B44B5" w14:textId="77777777" w:rsidR="00500C37" w:rsidRDefault="00500C37" w:rsidP="00500C37">
      <w:pPr>
        <w:pStyle w:val="Heading2"/>
      </w:pPr>
      <w:bookmarkStart w:id="21" w:name="_Toc113497350"/>
      <w:r>
        <w:lastRenderedPageBreak/>
        <w:t>9.0 Appendix T: Extreme Gradient Boosting</w:t>
      </w:r>
      <w:bookmarkEnd w:id="21"/>
    </w:p>
    <w:p w14:paraId="0E978B3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6C40D4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AB2699D" wp14:editId="398A856D">
            <wp:extent cx="3223539" cy="647756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356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936927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D9F096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93954A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771F54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9DB270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77595D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502C9A1" w14:textId="77777777" w:rsidR="00500C37" w:rsidRDefault="00500C37" w:rsidP="00500C37">
      <w:pPr>
        <w:pStyle w:val="Heading2"/>
      </w:pPr>
      <w:bookmarkStart w:id="22" w:name="_Toc113497351"/>
      <w:r>
        <w:lastRenderedPageBreak/>
        <w:t>9.1 Appendix U: Random Forest</w:t>
      </w:r>
      <w:bookmarkEnd w:id="22"/>
    </w:p>
    <w:p w14:paraId="26FDDB8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3DB090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22D74D3" wp14:editId="74E78E67">
            <wp:extent cx="3406435" cy="4740051"/>
            <wp:effectExtent l="0" t="0" r="381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521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25B176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B9D4BC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C70826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346BDD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BED016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E5C67C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A06D5C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342FC1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BCDFA4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807ACF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9846A6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7F210D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C7CB67C" w14:textId="77777777" w:rsidR="00500C37" w:rsidRDefault="00500C37" w:rsidP="00500C37">
      <w:pPr>
        <w:pStyle w:val="Heading2"/>
      </w:pPr>
      <w:bookmarkStart w:id="23" w:name="_Toc113497352"/>
      <w:r>
        <w:lastRenderedPageBreak/>
        <w:t>9.2 Appendix V: Decision Tree</w:t>
      </w:r>
      <w:bookmarkEnd w:id="23"/>
    </w:p>
    <w:p w14:paraId="67719D9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CB7B54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24EF7C1" wp14:editId="5A83AE82">
            <wp:extent cx="4435224" cy="518967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FFB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409314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FB3446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B533F2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3AB06C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32EBB2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2CECB5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25BB25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2D525A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6130A3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37B5B1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E63226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C2CA6F6" w14:textId="77777777" w:rsidR="00500C37" w:rsidRDefault="00500C37" w:rsidP="00500C37">
      <w:pPr>
        <w:pStyle w:val="Heading2"/>
      </w:pPr>
      <w:bookmarkStart w:id="24" w:name="_Toc113497353"/>
      <w:r>
        <w:lastRenderedPageBreak/>
        <w:t>9.3 Appendix W: Ensemble classifier</w:t>
      </w:r>
      <w:bookmarkEnd w:id="24"/>
      <w:r>
        <w:t xml:space="preserve"> </w:t>
      </w:r>
    </w:p>
    <w:p w14:paraId="480DEC6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9331EB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08CA93C3" wp14:editId="5E934DD8">
            <wp:extent cx="4130398" cy="5845047"/>
            <wp:effectExtent l="0" t="0" r="381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DAAE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5880A8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F086AD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0F7310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621274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0ED603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D90A3A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0E3F63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468A78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DF04EFF" w14:textId="77777777" w:rsidR="00500C37" w:rsidRDefault="00500C37" w:rsidP="00500C37">
      <w:pPr>
        <w:pStyle w:val="Heading2"/>
      </w:pPr>
      <w:bookmarkStart w:id="25" w:name="_Toc113497354"/>
      <w:r>
        <w:lastRenderedPageBreak/>
        <w:t>9.4 Appendix X: Model Performance using Bar Chart</w:t>
      </w:r>
      <w:bookmarkEnd w:id="25"/>
    </w:p>
    <w:p w14:paraId="47135BC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CB41A7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41E458A" wp14:editId="285E9274">
            <wp:extent cx="4808637" cy="2834886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000000"/>
          <w:sz w:val="24"/>
          <w:szCs w:val="24"/>
        </w:rPr>
        <w:t xml:space="preserve"> </w:t>
      </w:r>
    </w:p>
    <w:p w14:paraId="3468EE4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88ABEFD" w14:textId="77777777" w:rsidR="00500C37" w:rsidRDefault="00500C37" w:rsidP="00500C37">
      <w:pPr>
        <w:pStyle w:val="Heading2"/>
      </w:pPr>
      <w:bookmarkStart w:id="26" w:name="_Toc113497355"/>
      <w:r>
        <w:t>9.5 Appendix Y: ROC CURVE</w:t>
      </w:r>
      <w:bookmarkEnd w:id="26"/>
    </w:p>
    <w:p w14:paraId="3DCDC08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9600C5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F254561" wp14:editId="63E380E3">
            <wp:extent cx="4854361" cy="4648603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D413" w14:textId="77777777" w:rsidR="00500C37" w:rsidRDefault="00500C37" w:rsidP="00500C37">
      <w:pPr>
        <w:pStyle w:val="Heading2"/>
      </w:pPr>
      <w:bookmarkStart w:id="27" w:name="_Toc113497356"/>
      <w:r>
        <w:lastRenderedPageBreak/>
        <w:t>9.6 Appendix Z: Model save</w:t>
      </w:r>
      <w:bookmarkEnd w:id="27"/>
      <w:r>
        <w:t xml:space="preserve"> </w:t>
      </w:r>
    </w:p>
    <w:p w14:paraId="0465A36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A3ACA1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9D47ED3" wp14:editId="58122FE1">
            <wp:extent cx="4473328" cy="3551228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964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69F690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C8BE49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DCE3D0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C0898F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0E086D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0A16A1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B6F4CC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7E1E53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0220E6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590109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2DA268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605334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08D1F0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0EB5F0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0A8639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701359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472330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C1D7F52" w14:textId="77777777" w:rsidR="00500C37" w:rsidRDefault="00500C37" w:rsidP="00500C37">
      <w:pPr>
        <w:pStyle w:val="Heading3"/>
      </w:pPr>
      <w:bookmarkStart w:id="28" w:name="_Toc113497357"/>
      <w:r>
        <w:lastRenderedPageBreak/>
        <w:t>9.6.1 Appendix Z: Cross Validation</w:t>
      </w:r>
      <w:bookmarkEnd w:id="28"/>
    </w:p>
    <w:p w14:paraId="02AA417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CC3B2AA" wp14:editId="0AA9FB21">
            <wp:extent cx="3238781" cy="4701947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0915" w14:textId="77777777" w:rsidR="00500C37" w:rsidRDefault="00500C37" w:rsidP="00500C37">
      <w:pPr>
        <w:pStyle w:val="Heading3"/>
      </w:pPr>
      <w:bookmarkStart w:id="29" w:name="_Toc113497358"/>
      <w:r>
        <w:t>9.6.2 Appendix Z: Feature Importance</w:t>
      </w:r>
      <w:bookmarkEnd w:id="29"/>
    </w:p>
    <w:p w14:paraId="41CF53D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9CFDDC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613CC86" wp14:editId="3099F89D">
            <wp:extent cx="3627434" cy="3185436"/>
            <wp:effectExtent l="0" t="0" r="0" b="0"/>
            <wp:docPr id="96" name="Picture 9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2AFA" w14:textId="77777777" w:rsidR="00500C37" w:rsidRDefault="00500C37" w:rsidP="00500C37">
      <w:pPr>
        <w:pStyle w:val="Heading3"/>
      </w:pPr>
      <w:bookmarkStart w:id="30" w:name="_Toc113497359"/>
      <w:r>
        <w:lastRenderedPageBreak/>
        <w:t>9.6.3 Appendix Z: PRISMA Flow Chart</w:t>
      </w:r>
      <w:bookmarkEnd w:id="30"/>
      <w:r>
        <w:t xml:space="preserve"> </w:t>
      </w:r>
    </w:p>
    <w:p w14:paraId="7E2C87F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D68219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DE360E6" wp14:editId="3709246F">
            <wp:extent cx="5448772" cy="5761219"/>
            <wp:effectExtent l="0" t="0" r="0" b="0"/>
            <wp:docPr id="95" name="Picture 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5246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54D33C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DC825F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26487CA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5B9FFD0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B97A79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404AA8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20E43F4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8518B6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B5CFABB" w14:textId="77777777" w:rsidR="00500C37" w:rsidRDefault="00500C37" w:rsidP="00500C37">
      <w:pPr>
        <w:pStyle w:val="Heading3"/>
      </w:pPr>
      <w:bookmarkStart w:id="31" w:name="_Toc113497360"/>
      <w:r>
        <w:lastRenderedPageBreak/>
        <w:t>9.6.4 Appendix Z: Data Science Framework</w:t>
      </w:r>
      <w:bookmarkEnd w:id="31"/>
      <w:r>
        <w:t xml:space="preserve"> </w:t>
      </w:r>
    </w:p>
    <w:p w14:paraId="690BB777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18A40DA" w14:textId="77777777" w:rsidR="00500C37" w:rsidRDefault="00500C37" w:rsidP="00500C37">
      <w:pPr>
        <w:spacing w:line="360" w:lineRule="auto"/>
        <w:rPr>
          <w:b w:val="0"/>
          <w:bCs w:val="0"/>
          <w:color w:val="000000"/>
          <w:sz w:val="24"/>
          <w:szCs w:val="24"/>
        </w:rPr>
      </w:pPr>
    </w:p>
    <w:p w14:paraId="2FE69EE6" w14:textId="5B62A1AE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69EF7D" wp14:editId="6443C82C">
                <wp:simplePos x="0" y="0"/>
                <wp:positionH relativeFrom="column">
                  <wp:posOffset>1623060</wp:posOffset>
                </wp:positionH>
                <wp:positionV relativeFrom="paragraph">
                  <wp:posOffset>81915</wp:posOffset>
                </wp:positionV>
                <wp:extent cx="2712720" cy="3825240"/>
                <wp:effectExtent l="0" t="0" r="11430" b="22860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20" cy="3825240"/>
                          <a:chOff x="0" y="0"/>
                          <a:chExt cx="2712720" cy="3825240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83820" y="3573780"/>
                            <a:ext cx="1318260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C93D3" w14:textId="77777777" w:rsidR="00500C37" w:rsidRPr="00C843A6" w:rsidRDefault="00500C37" w:rsidP="00500C37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Web application (GUI)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5" name="Group 145"/>
                        <wpg:cNvGrpSpPr/>
                        <wpg:grpSpPr>
                          <a:xfrm>
                            <a:off x="0" y="0"/>
                            <a:ext cx="2712720" cy="3573780"/>
                            <a:chOff x="0" y="0"/>
                            <a:chExt cx="2712720" cy="3573780"/>
                          </a:xfrm>
                        </wpg:grpSpPr>
                        <wps:wsp>
                          <wps:cNvPr id="59" name="Arrow: Down 59"/>
                          <wps:cNvSpPr/>
                          <wps:spPr>
                            <a:xfrm>
                              <a:off x="689610" y="3406140"/>
                              <a:ext cx="45719" cy="16764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" name="Group 12"/>
                          <wpg:cNvGrpSpPr/>
                          <wpg:grpSpPr>
                            <a:xfrm>
                              <a:off x="0" y="0"/>
                              <a:ext cx="2712720" cy="3398520"/>
                              <a:chOff x="0" y="0"/>
                              <a:chExt cx="2712720" cy="3398520"/>
                            </a:xfrm>
                          </wpg:grpSpPr>
                          <wpg:grpS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2712720" cy="3398520"/>
                                <a:chOff x="784860" y="0"/>
                                <a:chExt cx="2712720" cy="3398520"/>
                              </a:xfrm>
                            </wpg:grpSpPr>
                            <wps:wsp>
                              <wps:cNvPr id="43" name="Rectangle 43"/>
                              <wps:cNvSpPr/>
                              <wps:spPr>
                                <a:xfrm>
                                  <a:off x="853440" y="2735580"/>
                                  <a:ext cx="1257300" cy="25908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B8FF718" w14:textId="77777777" w:rsidR="00500C37" w:rsidRPr="006C5BCA" w:rsidRDefault="00500C37" w:rsidP="00500C37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Final prediction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ctangle 44"/>
                              <wps:cNvSpPr/>
                              <wps:spPr>
                                <a:xfrm>
                                  <a:off x="861060" y="3177540"/>
                                  <a:ext cx="1318260" cy="22098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072DB6" w14:textId="77777777" w:rsidR="00500C37" w:rsidRPr="006C5BCA" w:rsidRDefault="00500C37" w:rsidP="00500C37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Store result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Arrow: Down 58"/>
                              <wps:cNvSpPr/>
                              <wps:spPr>
                                <a:xfrm>
                                  <a:off x="1474470" y="3009900"/>
                                  <a:ext cx="45719" cy="16764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5" name="Group 75"/>
                              <wpg:cNvGrpSpPr/>
                              <wpg:grpSpPr>
                                <a:xfrm>
                                  <a:off x="784860" y="0"/>
                                  <a:ext cx="2712720" cy="3070860"/>
                                  <a:chOff x="784860" y="0"/>
                                  <a:chExt cx="2712720" cy="3070860"/>
                                </a:xfrm>
                              </wpg:grpSpPr>
                              <wps:wsp>
                                <wps:cNvPr id="60" name="Rectangle 60"/>
                                <wps:cNvSpPr/>
                                <wps:spPr>
                                  <a:xfrm>
                                    <a:off x="2636520" y="2034540"/>
                                    <a:ext cx="86106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771585D" w14:textId="77777777" w:rsidR="00500C37" w:rsidRPr="006C5BCA" w:rsidRDefault="00500C37" w:rsidP="00500C37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Accuracy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Rectangle 61"/>
                                <wps:cNvSpPr/>
                                <wps:spPr>
                                  <a:xfrm>
                                    <a:off x="2636520" y="2339340"/>
                                    <a:ext cx="861060" cy="2057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257B8F0" w14:textId="77777777" w:rsidR="00500C37" w:rsidRPr="006C5BCA" w:rsidRDefault="00500C37" w:rsidP="00500C37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Precision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Rectangle 62"/>
                                <wps:cNvSpPr/>
                                <wps:spPr>
                                  <a:xfrm>
                                    <a:off x="2636520" y="2606040"/>
                                    <a:ext cx="861060" cy="2057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A5E77CC" w14:textId="77777777" w:rsidR="00500C37" w:rsidRPr="006C5BCA" w:rsidRDefault="00500C37" w:rsidP="00500C37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F-1 score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" name="Rectangle 63"/>
                                <wps:cNvSpPr/>
                                <wps:spPr>
                                  <a:xfrm>
                                    <a:off x="2644140" y="2872740"/>
                                    <a:ext cx="853440" cy="19812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526B82F" w14:textId="77777777" w:rsidR="00500C37" w:rsidRPr="006C5BCA" w:rsidRDefault="00500C37" w:rsidP="00500C37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Recall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4" name="Group 74"/>
                                <wpg:cNvGrpSpPr/>
                                <wpg:grpSpPr>
                                  <a:xfrm>
                                    <a:off x="784860" y="0"/>
                                    <a:ext cx="1905000" cy="2926080"/>
                                    <a:chOff x="784860" y="0"/>
                                    <a:chExt cx="1905000" cy="2926080"/>
                                  </a:xfrm>
                                </wpg:grpSpPr>
                                <wps:wsp>
                                  <wps:cNvPr id="57" name="Arrow: Down 57"/>
                                  <wps:cNvSpPr/>
                                  <wps:spPr>
                                    <a:xfrm>
                                      <a:off x="1474470" y="2567940"/>
                                      <a:ext cx="45719" cy="167640"/>
                                    </a:xfrm>
                                    <a:prstGeom prst="down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73" name="Group 73"/>
                                  <wpg:cNvGrpSpPr/>
                                  <wpg:grpSpPr>
                                    <a:xfrm>
                                      <a:off x="784860" y="0"/>
                                      <a:ext cx="1905000" cy="2926080"/>
                                      <a:chOff x="784860" y="0"/>
                                      <a:chExt cx="1905000" cy="2926080"/>
                                    </a:xfrm>
                                  </wpg:grpSpPr>
                                  <wps:wsp>
                                    <wps:cNvPr id="41" name="Rectangle 41"/>
                                    <wps:cNvSpPr/>
                                    <wps:spPr>
                                      <a:xfrm>
                                        <a:off x="868680" y="1882140"/>
                                        <a:ext cx="1219200" cy="23622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974AC34" w14:textId="77777777" w:rsidR="00500C37" w:rsidRPr="00563B6C" w:rsidRDefault="00500C37" w:rsidP="00500C37">
                                          <w:pPr>
                                            <w:jc w:val="center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Classification algorithms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2" name="Rectangle 42"/>
                                    <wps:cNvSpPr/>
                                    <wps:spPr>
                                      <a:xfrm>
                                        <a:off x="853440" y="2316480"/>
                                        <a:ext cx="1257300" cy="2438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BFF2B84" w14:textId="77777777" w:rsidR="00500C37" w:rsidRPr="00563B6C" w:rsidRDefault="00500C37" w:rsidP="00500C37">
                                          <w:pPr>
                                            <w:jc w:val="center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Performance evaluation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69" name="Group 69"/>
                                    <wpg:cNvGrpSpPr/>
                                    <wpg:grpSpPr>
                                      <a:xfrm>
                                        <a:off x="784860" y="0"/>
                                        <a:ext cx="1409700" cy="1714500"/>
                                        <a:chOff x="-68580" y="0"/>
                                        <a:chExt cx="1409700" cy="1714500"/>
                                      </a:xfrm>
                                    </wpg:grpSpPr>
                                    <wps:wsp>
                                      <wps:cNvPr id="46" name="Arrow: Down 46"/>
                                      <wps:cNvSpPr/>
                                      <wps:spPr>
                                        <a:xfrm>
                                          <a:off x="590550" y="899160"/>
                                          <a:ext cx="45719" cy="167640"/>
                                        </a:xfrm>
                                        <a:prstGeom prst="downArrow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68" name="Group 68"/>
                                      <wpg:cNvGrpSpPr/>
                                      <wpg:grpSpPr>
                                        <a:xfrm>
                                          <a:off x="-68580" y="0"/>
                                          <a:ext cx="1409700" cy="1714500"/>
                                          <a:chOff x="-68580" y="0"/>
                                          <a:chExt cx="1409700" cy="1714500"/>
                                        </a:xfrm>
                                      </wpg:grpSpPr>
                                      <wps:wsp>
                                        <wps:cNvPr id="34" name="Oval 34"/>
                                        <wps:cNvSpPr/>
                                        <wps:spPr>
                                          <a:xfrm>
                                            <a:off x="-68580" y="0"/>
                                            <a:ext cx="1409700" cy="426720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73564FC" w14:textId="77777777" w:rsidR="00500C37" w:rsidRPr="00971D6A" w:rsidRDefault="00500C37" w:rsidP="00500C37">
                                              <w:pP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971D6A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Data collectio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5" name="Arrow: Down 35"/>
                                        <wps:cNvSpPr/>
                                        <wps:spPr>
                                          <a:xfrm>
                                            <a:off x="594361" y="411480"/>
                                            <a:ext cx="45719" cy="198120"/>
                                          </a:xfrm>
                                          <a:prstGeom prst="downArrow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6" name="Rectangle 36"/>
                                        <wps:cNvSpPr/>
                                        <wps:spPr>
                                          <a:xfrm>
                                            <a:off x="0" y="601980"/>
                                            <a:ext cx="1203960" cy="32766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66FDF1B" w14:textId="77777777" w:rsidR="00500C37" w:rsidRPr="00971D6A" w:rsidRDefault="00500C37" w:rsidP="00500C37">
                                              <w:pPr>
                                                <w:jc w:val="center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Exploratory data analysis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7" name="Rectangle 37"/>
                                        <wps:cNvSpPr/>
                                        <wps:spPr>
                                          <a:xfrm>
                                            <a:off x="0" y="1066800"/>
                                            <a:ext cx="1203960" cy="28194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CCED431" w14:textId="77777777" w:rsidR="00500C37" w:rsidRPr="00971D6A" w:rsidRDefault="00500C37" w:rsidP="00500C37">
                                              <w:pPr>
                                                <w:jc w:val="center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Data pre-processing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0" name="Rectangle 40"/>
                                        <wps:cNvSpPr/>
                                        <wps:spPr>
                                          <a:xfrm>
                                            <a:off x="15240" y="1470660"/>
                                            <a:ext cx="1203960" cy="24384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5AF3D49" w14:textId="77777777" w:rsidR="00500C37" w:rsidRPr="00971D6A" w:rsidRDefault="00500C37" w:rsidP="00500C37">
                                              <w:pPr>
                                                <w:jc w:val="center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Feature selection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7" name="Arrow: Down 47"/>
                                        <wps:cNvSpPr/>
                                        <wps:spPr>
                                          <a:xfrm>
                                            <a:off x="590550" y="1318260"/>
                                            <a:ext cx="45719" cy="167640"/>
                                          </a:xfrm>
                                          <a:prstGeom prst="downArrow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56" name="Arrow: Down 56"/>
                                    <wps:cNvSpPr/>
                                    <wps:spPr>
                                      <a:xfrm>
                                        <a:off x="1466850" y="2125980"/>
                                        <a:ext cx="45719" cy="167640"/>
                                      </a:xfrm>
                                      <a:prstGeom prst="downArrow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4" name="Straight Arrow Connector 64"/>
                                    <wps:cNvCnPr/>
                                    <wps:spPr>
                                      <a:xfrm flipV="1">
                                        <a:off x="2103120" y="2110740"/>
                                        <a:ext cx="548640" cy="2819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3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5" name="Straight Arrow Connector 65"/>
                                    <wps:cNvCnPr/>
                                    <wps:spPr>
                                      <a:xfrm flipV="1">
                                        <a:off x="2103120" y="2404110"/>
                                        <a:ext cx="556260" cy="381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3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6" name="Straight Arrow Connector 66"/>
                                    <wps:cNvCnPr/>
                                    <wps:spPr>
                                      <a:xfrm>
                                        <a:off x="2095500" y="2476500"/>
                                        <a:ext cx="579120" cy="1905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3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7" name="Straight Arrow Connector 67"/>
                                    <wps:cNvCnPr/>
                                    <wps:spPr>
                                      <a:xfrm>
                                        <a:off x="2103120" y="2484120"/>
                                        <a:ext cx="586740" cy="4419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3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4" name="Arrow: Down 4"/>
                            <wps:cNvSpPr/>
                            <wps:spPr>
                              <a:xfrm>
                                <a:off x="655320" y="1699260"/>
                                <a:ext cx="45719" cy="16764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069EF7D" id="Group 146" o:spid="_x0000_s1026" style="position:absolute;left:0;text-align:left;margin-left:127.8pt;margin-top:6.45pt;width:213.6pt;height:301.2pt;z-index:251659264" coordsize="27127,38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">
                <v:rect id="Rectangle 45" o:spid="_x0000_s1027" style="position:absolute;left:838;top:35737;width:13182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r9ZxAAAANsAAAAPAAAAZHJzL2Rvd25yZXYueG1sRI9Ba8JA&#10;FITvgv9heUJvulFa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Hx2v1nEAAAA2wAAAA8A&#10;AAAAAAAAAAAAAAAABwIAAGRycy9kb3ducmV2LnhtbFBLBQYAAAAAAwADALcAAAD4AgAAAAA=&#10;" fillcolor="white [3201]" strokecolor="black [3200]" strokeweight="1pt">
                  <v:textbox>
                    <w:txbxContent>
                      <w:p w14:paraId="560C93D3" w14:textId="77777777" w:rsidR="00500C37" w:rsidRPr="00C843A6" w:rsidRDefault="00500C37" w:rsidP="00500C37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Web application (GUI)</w:t>
                        </w:r>
                      </w:p>
                    </w:txbxContent>
                  </v:textbox>
                </v:rect>
                <v:group id="Group 145" o:spid="_x0000_s1028" style="position:absolute;width:27127;height:35737" coordsize="27127,35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Arrow: Down 59" o:spid="_x0000_s1029" type="#_x0000_t67" style="position:absolute;left:6896;top:34061;width:457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" adj="18655" fillcolor="#4472c4 [3204]" strokecolor="#1f3763 [1604]" strokeweight="1pt"/>
                  <v:group id="Group 12" o:spid="_x0000_s1030" style="position:absolute;width:27127;height:33985" coordsize="27127,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group id="Group 76" o:spid="_x0000_s1031" style="position:absolute;width:27127;height:33985" coordorigin="7848" coordsize="27127,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rect id="Rectangle 43" o:spid="_x0000_s1032" style="position:absolute;left:8534;top:27355;width:12573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3B8FF718" w14:textId="77777777" w:rsidR="00500C37" w:rsidRPr="006C5BCA" w:rsidRDefault="00500C37" w:rsidP="00500C37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Final prediction</w:t>
                              </w:r>
                            </w:p>
                          </w:txbxContent>
                        </v:textbox>
                      </v:rect>
                      <v:rect id="Rectangle 44" o:spid="_x0000_s1033" style="position:absolute;left:8610;top:31775;width:13183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1D072DB6" w14:textId="77777777" w:rsidR="00500C37" w:rsidRPr="006C5BCA" w:rsidRDefault="00500C37" w:rsidP="00500C37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Store result</w:t>
                              </w:r>
                            </w:p>
                          </w:txbxContent>
                        </v:textbox>
                      </v:rect>
                      <v:shape id="Arrow: Down 58" o:spid="_x0000_s1034" type="#_x0000_t67" style="position:absolute;left:14744;top:30099;width:457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" adj="18655" fillcolor="#4472c4 [3204]" strokecolor="#1f3763 [1604]" strokeweight="1pt"/>
                      <v:group id="Group 75" o:spid="_x0000_s1035" style="position:absolute;left:7848;width:27127;height:30708" coordorigin="7848" coordsize="27127,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  <v:rect id="Rectangle 60" o:spid="_x0000_s1036" style="position:absolute;left:26365;top:20345;width:861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14:paraId="3771585D" w14:textId="77777777" w:rsidR="00500C37" w:rsidRPr="006C5BCA" w:rsidRDefault="00500C37" w:rsidP="00500C37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Accuracy </w:t>
                                </w:r>
                              </w:p>
                            </w:txbxContent>
                          </v:textbox>
                        </v:rect>
                        <v:rect id="Rectangle 61" o:spid="_x0000_s1037" style="position:absolute;left:26365;top:23393;width:8610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" fillcolor="white [3201]" strokecolor="black [3200]" strokeweight="1pt">
                          <v:textbox>
                            <w:txbxContent>
                              <w:p w14:paraId="1257B8F0" w14:textId="77777777" w:rsidR="00500C37" w:rsidRPr="006C5BCA" w:rsidRDefault="00500C37" w:rsidP="00500C37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Precision </w:t>
                                </w:r>
                              </w:p>
                            </w:txbxContent>
                          </v:textbox>
                        </v:rect>
                        <v:rect id="Rectangle 62" o:spid="_x0000_s1038" style="position:absolute;left:26365;top:26060;width:8610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" fillcolor="white [3201]" strokecolor="black [3200]" strokeweight="1pt">
                          <v:textbox>
                            <w:txbxContent>
                              <w:p w14:paraId="4A5E77CC" w14:textId="77777777" w:rsidR="00500C37" w:rsidRPr="006C5BCA" w:rsidRDefault="00500C37" w:rsidP="00500C37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F-1 score</w:t>
                                </w:r>
                              </w:p>
                            </w:txbxContent>
                          </v:textbox>
                        </v:rect>
                        <v:rect id="Rectangle 63" o:spid="_x0000_s1039" style="position:absolute;left:26441;top:28727;width:8534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7WwwAAANsAAAAPAAAAZHJzL2Rvd25yZXYueG1sRI9Ba8JA&#10;FITvBf/D8oTe6kYL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12be1s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14:paraId="2526B82F" w14:textId="77777777" w:rsidR="00500C37" w:rsidRPr="006C5BCA" w:rsidRDefault="00500C37" w:rsidP="00500C37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Recall</w:t>
                                </w:r>
                              </w:p>
                            </w:txbxContent>
                          </v:textbox>
                        </v:rect>
                        <v:group id="Group 74" o:spid="_x0000_s1040" style="position:absolute;left:7848;width:19050;height:29260" coordorigin="7848" coordsize="19050,2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<v:shape id="Arrow: Down 57" o:spid="_x0000_s1041" type="#_x0000_t67" style="position:absolute;left:14744;top:25679;width:457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" adj="18655" fillcolor="#4472c4 [3204]" strokecolor="#1f3763 [1604]" strokeweight="1pt"/>
                          <v:group id="Group 73" o:spid="_x0000_s1042" style="position:absolute;left:7848;width:19050;height:29260" coordorigin="7848" coordsize="19050,2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      <v:rect id="Rectangle 41" o:spid="_x0000_s1043" style="position:absolute;left:8686;top:18821;width:12192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" fillcolor="white [3201]" strokecolor="black [3200]" strokeweight="1pt">
                              <v:textbox>
                                <w:txbxContent>
                                  <w:p w14:paraId="5974AC34" w14:textId="77777777" w:rsidR="00500C37" w:rsidRPr="00563B6C" w:rsidRDefault="00500C37" w:rsidP="00500C37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Classification algorithms</w:t>
                                    </w:r>
                                  </w:p>
                                </w:txbxContent>
                              </v:textbox>
                            </v:rect>
                            <v:rect id="Rectangle 42" o:spid="_x0000_s1044" style="position:absolute;left:8534;top:23164;width:12573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" fillcolor="white [3201]" strokecolor="black [3200]" strokeweight="1pt">
                              <v:textbox>
                                <w:txbxContent>
                                  <w:p w14:paraId="6BFF2B84" w14:textId="77777777" w:rsidR="00500C37" w:rsidRPr="00563B6C" w:rsidRDefault="00500C37" w:rsidP="00500C37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Performance evaluation</w:t>
                                    </w:r>
                                  </w:p>
                                </w:txbxContent>
                              </v:textbox>
                            </v:rect>
                            <v:group id="Group 69" o:spid="_x0000_s1045" style="position:absolute;left:7848;width:14097;height:17145" coordorigin="-685" coordsize="14097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        <v:shape id="Arrow: Down 46" o:spid="_x0000_s1046" type="#_x0000_t67" style="position:absolute;left:5905;top:8991;width:457;height:1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" adj="18655" fillcolor="#4472c4 [3204]" strokecolor="#1f3763 [1604]" strokeweight="1pt"/>
                              <v:group id="Group 68" o:spid="_x0000_s1047" style="position:absolute;left:-685;width:14096;height:17145" coordorigin="-685" coordsize="14097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          <v:oval id="Oval 34" o:spid="_x0000_s1048" style="position:absolute;left:-685;width:14096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" fillcolor="white [3201]" strokecolor="black [3200]" strokeweight="1pt">
                                  <v:stroke joinstyle="miter"/>
                                  <v:textbox>
                                    <w:txbxContent>
                                      <w:p w14:paraId="373564FC" w14:textId="77777777" w:rsidR="00500C37" w:rsidRPr="00971D6A" w:rsidRDefault="00500C37" w:rsidP="00500C37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971D6A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Data collectio</w:t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n</w:t>
                                        </w:r>
                                      </w:p>
                                    </w:txbxContent>
                                  </v:textbox>
                                </v:oval>
                                <v:shape id="Arrow: Down 35" o:spid="_x0000_s1049" type="#_x0000_t67" style="position:absolute;left:5943;top:4114;width:457;height:1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" adj="19108" fillcolor="#4472c4 [3204]" strokecolor="#1f3763 [1604]" strokeweight="1pt"/>
                                <v:rect id="Rectangle 36" o:spid="_x0000_s1050" style="position:absolute;top:6019;width:12039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" fillcolor="white [3201]" strokecolor="black [3200]" strokeweight="1pt">
                                  <v:textbox>
                                    <w:txbxContent>
                                      <w:p w14:paraId="166FDF1B" w14:textId="77777777" w:rsidR="00500C37" w:rsidRPr="00971D6A" w:rsidRDefault="00500C37" w:rsidP="00500C37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Exploratory data analysis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37" o:spid="_x0000_s1051" style="position:absolute;top:10668;width:12039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" fillcolor="white [3201]" strokecolor="black [3200]" strokeweight="1pt">
                                  <v:textbox>
                                    <w:txbxContent>
                                      <w:p w14:paraId="5CCED431" w14:textId="77777777" w:rsidR="00500C37" w:rsidRPr="00971D6A" w:rsidRDefault="00500C37" w:rsidP="00500C37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Data pre-processing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40" o:spid="_x0000_s1052" style="position:absolute;left:152;top:14706;width:12040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" fillcolor="white [3201]" strokecolor="black [3200]" strokeweight="1pt">
                                  <v:textbox>
                                    <w:txbxContent>
                                      <w:p w14:paraId="05AF3D49" w14:textId="77777777" w:rsidR="00500C37" w:rsidRPr="00971D6A" w:rsidRDefault="00500C37" w:rsidP="00500C37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Feature selection</w:t>
                                        </w:r>
                                      </w:p>
                                    </w:txbxContent>
                                  </v:textbox>
                                </v:rect>
                                <v:shape id="Arrow: Down 47" o:spid="_x0000_s1053" type="#_x0000_t67" style="position:absolute;left:5905;top:13182;width:457;height:1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" adj="18655" fillcolor="#4472c4 [3204]" strokecolor="#1f3763 [1604]" strokeweight="1pt"/>
                              </v:group>
                            </v:group>
                            <v:shape id="Arrow: Down 56" o:spid="_x0000_s1054" type="#_x0000_t67" style="position:absolute;left:14668;top:21259;width:457;height:1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" adj="18655" fillcolor="#4472c4 [3204]" strokecolor="#1f3763 [1604]" strokeweight="1pt"/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4" o:spid="_x0000_s1055" type="#_x0000_t32" style="position:absolute;left:21031;top:21107;width:5486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" strokecolor="#4472c4 [3204]" strokeweight="1.5pt">
                              <v:stroke endarrow="block" joinstyle="miter"/>
                            </v:shape>
                            <v:shape id="Straight Arrow Connector 65" o:spid="_x0000_s1056" type="#_x0000_t32" style="position:absolute;left:21031;top:24041;width:5562;height: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" strokecolor="#4472c4 [3204]" strokeweight="1.5pt">
                              <v:stroke endarrow="block" joinstyle="miter"/>
                            </v:shape>
                            <v:shape id="Straight Arrow Connector 66" o:spid="_x0000_s1057" type="#_x0000_t32" style="position:absolute;left:20955;top:24765;width:5791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" strokecolor="#4472c4 [3204]" strokeweight="1.5pt">
                              <v:stroke endarrow="block" joinstyle="miter"/>
                            </v:shape>
                            <v:shape id="Straight Arrow Connector 67" o:spid="_x0000_s1058" type="#_x0000_t32" style="position:absolute;left:21031;top:24841;width:5867;height:44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" strokecolor="#4472c4 [3204]" strokeweight="1.5pt">
                              <v:stroke endarrow="block" joinstyle="miter"/>
                            </v:shape>
                          </v:group>
                        </v:group>
                      </v:group>
                    </v:group>
                    <v:shape id="Arrow: Down 4" o:spid="_x0000_s1059" type="#_x0000_t67" style="position:absolute;left:6553;top:16992;width:457;height:1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" adj="18655" fillcolor="#4472c4 [3204]" strokecolor="#1f3763 [1604]" strokeweight="1pt"/>
                  </v:group>
                </v:group>
              </v:group>
            </w:pict>
          </mc:Fallback>
        </mc:AlternateContent>
      </w:r>
    </w:p>
    <w:p w14:paraId="3D6A9DC5" w14:textId="630F41F8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3E336718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5506E1AE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040CA183" w14:textId="77777777" w:rsidR="00500C37" w:rsidRPr="006F0C57" w:rsidRDefault="00500C37" w:rsidP="00500C37">
      <w:pPr>
        <w:jc w:val="center"/>
        <w:rPr>
          <w:sz w:val="24"/>
          <w:szCs w:val="24"/>
        </w:rPr>
      </w:pPr>
    </w:p>
    <w:p w14:paraId="739CD523" w14:textId="77777777" w:rsidR="00500C37" w:rsidRDefault="00500C37" w:rsidP="00500C37">
      <w:pPr>
        <w:spacing w:line="360" w:lineRule="auto"/>
        <w:jc w:val="center"/>
        <w:rPr>
          <w:sz w:val="24"/>
          <w:szCs w:val="24"/>
        </w:rPr>
      </w:pPr>
    </w:p>
    <w:p w14:paraId="62A9828B" w14:textId="77777777" w:rsidR="00500C37" w:rsidRDefault="00500C37" w:rsidP="00500C37">
      <w:pPr>
        <w:spacing w:line="360" w:lineRule="auto"/>
        <w:jc w:val="center"/>
        <w:rPr>
          <w:sz w:val="24"/>
          <w:szCs w:val="24"/>
        </w:rPr>
      </w:pPr>
    </w:p>
    <w:p w14:paraId="1C01FED1" w14:textId="77777777" w:rsidR="00500C37" w:rsidRDefault="00500C37" w:rsidP="00500C37">
      <w:pPr>
        <w:spacing w:line="360" w:lineRule="auto"/>
        <w:jc w:val="center"/>
        <w:rPr>
          <w:sz w:val="24"/>
          <w:szCs w:val="24"/>
        </w:rPr>
      </w:pPr>
    </w:p>
    <w:p w14:paraId="1399561F" w14:textId="77777777" w:rsidR="00500C37" w:rsidRDefault="00500C37" w:rsidP="00500C37">
      <w:pPr>
        <w:spacing w:line="360" w:lineRule="auto"/>
        <w:jc w:val="center"/>
        <w:rPr>
          <w:sz w:val="24"/>
          <w:szCs w:val="24"/>
        </w:rPr>
      </w:pPr>
    </w:p>
    <w:p w14:paraId="7C898D98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4409F21C" w14:textId="4D89E53A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4C99F99B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4A099C8E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6DC7C6FB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24296B65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6409BDDB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64C5754A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063185F5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34ECB4F6" w14:textId="77777777" w:rsidR="00500C37" w:rsidRDefault="00500C37" w:rsidP="00500C37">
      <w:pPr>
        <w:spacing w:line="360" w:lineRule="auto"/>
        <w:jc w:val="center"/>
        <w:rPr>
          <w:b w:val="0"/>
          <w:bCs w:val="0"/>
          <w:color w:val="000000"/>
          <w:sz w:val="24"/>
          <w:szCs w:val="24"/>
        </w:rPr>
      </w:pPr>
    </w:p>
    <w:p w14:paraId="77E71A9B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7F492F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7CB6BB8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94469D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09CD0BF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B00E3F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2C37280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B0709C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80E04F5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0CE10EA9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0FC3333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6450225" w14:textId="77777777" w:rsidR="00500C37" w:rsidRDefault="00500C37" w:rsidP="00500C37">
      <w:pPr>
        <w:pStyle w:val="Heading3"/>
      </w:pPr>
      <w:bookmarkStart w:id="32" w:name="_Toc113497361"/>
      <w:r>
        <w:lastRenderedPageBreak/>
        <w:t>9.6.5 Appendix Z: Graphical User Interface</w:t>
      </w:r>
      <w:bookmarkEnd w:id="32"/>
    </w:p>
    <w:p w14:paraId="30701E6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584A6061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8604DB8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F9EE77E" wp14:editId="1E23BA52">
            <wp:extent cx="5731510" cy="2817495"/>
            <wp:effectExtent l="0" t="0" r="2540" b="1905"/>
            <wp:docPr id="184" name="Picture 1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5592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45E9B80D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3246A7C9" w14:textId="77777777" w:rsidR="00500C37" w:rsidRDefault="00500C37" w:rsidP="00500C37">
      <w:pPr>
        <w:pStyle w:val="Heading3"/>
      </w:pPr>
      <w:bookmarkStart w:id="33" w:name="_Toc113497362"/>
      <w:r>
        <w:t>9.6.5.1 Appendix Z: Graphical User Interface</w:t>
      </w:r>
      <w:bookmarkEnd w:id="33"/>
    </w:p>
    <w:p w14:paraId="5B9F946C" w14:textId="77777777" w:rsidR="00500C37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140DDB3D" w14:textId="77777777" w:rsidR="00500C37" w:rsidRPr="001462B0" w:rsidRDefault="00500C37" w:rsidP="00500C37">
      <w:p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BAFA4B1" wp14:editId="7C4E1062">
            <wp:extent cx="5731510" cy="3952875"/>
            <wp:effectExtent l="0" t="0" r="254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0BD3551" w14:textId="77777777" w:rsidR="003068DA" w:rsidRDefault="003068DA"/>
    <w:sectPr w:rsidR="003068DA" w:rsidSect="0018074B">
      <w:footerReference w:type="default" r:id="rId3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0897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3C512B" w14:textId="77777777" w:rsidR="0018074B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02AAE5" w14:textId="77777777" w:rsidR="0018074B" w:rsidRDefault="00000000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2C"/>
    <w:rsid w:val="002B7425"/>
    <w:rsid w:val="003068DA"/>
    <w:rsid w:val="00472BA3"/>
    <w:rsid w:val="00500C37"/>
    <w:rsid w:val="00CE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F728A"/>
  <w15:chartTrackingRefBased/>
  <w15:docId w15:val="{F010BAF3-BD76-48AA-9932-1FB24B3A1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F2C"/>
    <w:pPr>
      <w:widowControl w:val="0"/>
      <w:snapToGrid w:val="0"/>
      <w:spacing w:after="0" w:line="240" w:lineRule="auto"/>
    </w:pPr>
    <w:rPr>
      <w:rFonts w:ascii="Trebuchet MS" w:eastAsia="Times New Roman" w:hAnsi="Trebuchet MS" w:cs="Times New Roman"/>
      <w:b/>
      <w:bCs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5F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F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5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F2C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5F2C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5F2C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E5F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5F2C"/>
    <w:rPr>
      <w:rFonts w:ascii="Trebuchet MS" w:eastAsia="Times New Roman" w:hAnsi="Trebuchet MS" w:cs="Times New Roman"/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oter" Target="footer1.xm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25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Odesola</dc:creator>
  <cp:keywords/>
  <dc:description/>
  <cp:lastModifiedBy>Peter Odesola</cp:lastModifiedBy>
  <cp:revision>2</cp:revision>
  <dcterms:created xsi:type="dcterms:W3CDTF">2022-09-08T10:38:00Z</dcterms:created>
  <dcterms:modified xsi:type="dcterms:W3CDTF">2022-09-08T11:07:00Z</dcterms:modified>
</cp:coreProperties>
</file>