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E43CD" w14:textId="77777777" w:rsidR="0067305F" w:rsidRDefault="0067305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6068"/>
          <w:sz w:val="12"/>
          <w:szCs w:val="12"/>
        </w:rPr>
      </w:pPr>
    </w:p>
    <w:tbl>
      <w:tblPr>
        <w:tblStyle w:val="1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5"/>
        <w:gridCol w:w="1785"/>
      </w:tblGrid>
      <w:tr w:rsidR="0067305F" w14:paraId="0B9827A2" w14:textId="77777777">
        <w:tc>
          <w:tcPr>
            <w:tcW w:w="7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009BB338" w14:textId="77777777" w:rsidR="0067305F" w:rsidRDefault="00FF1415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shd w:val="clear" w:color="auto" w:fill="FFFFFF"/>
              <w:spacing w:after="300"/>
              <w:rPr>
                <w:b/>
                <w:color w:val="0D6068"/>
                <w:sz w:val="36"/>
                <w:szCs w:val="36"/>
              </w:rPr>
            </w:pPr>
            <w:r>
              <w:rPr>
                <w:b/>
                <w:color w:val="0D6068"/>
                <w:sz w:val="36"/>
                <w:szCs w:val="36"/>
              </w:rPr>
              <w:t>Project Brief - Northern Green: Empowering Ethical Choices Online</w:t>
            </w:r>
          </w:p>
        </w:tc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7037111B" w14:textId="77777777" w:rsidR="0067305F" w:rsidRDefault="00FF1415">
            <w:pPr>
              <w:widowControl w:val="0"/>
              <w:spacing w:line="240" w:lineRule="auto"/>
              <w:jc w:val="right"/>
              <w:rPr>
                <w:b/>
                <w:color w:val="0D6068"/>
                <w:sz w:val="32"/>
                <w:szCs w:val="32"/>
              </w:rPr>
            </w:pPr>
            <w:r>
              <w:rPr>
                <w:b/>
                <w:noProof/>
                <w:color w:val="0D6068"/>
                <w:sz w:val="32"/>
                <w:szCs w:val="32"/>
              </w:rPr>
              <w:drawing>
                <wp:inline distT="19050" distB="19050" distL="19050" distR="19050" wp14:anchorId="7AF70D09" wp14:editId="72BC1B89">
                  <wp:extent cx="623334" cy="748001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34" cy="748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352361" w14:textId="77777777" w:rsidR="0067305F" w:rsidRDefault="0067305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</w:pPr>
    </w:p>
    <w:p w14:paraId="7C9B1C8C" w14:textId="77777777" w:rsidR="0067305F" w:rsidRDefault="00FF141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Recap: Northern Store has decided to set up a new store selling ethically sourced products. The UX team have created the Ethical Consumer persona to guide the development. </w:t>
      </w:r>
    </w:p>
    <w:p w14:paraId="70D3EFAA" w14:textId="77777777" w:rsidR="00117352" w:rsidRDefault="00FF1415" w:rsidP="00117352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 </w:t>
      </w:r>
      <w:r w:rsidR="00117352">
        <w:rPr>
          <w:color w:val="0D0D0D"/>
          <w:sz w:val="24"/>
          <w:szCs w:val="24"/>
        </w:rPr>
        <w:t>I have created a database using SQL based on my unit3 diagram.</w:t>
      </w:r>
    </w:p>
    <w:p w14:paraId="09D66F54" w14:textId="6AF3EB75" w:rsidR="00117352" w:rsidRDefault="00117352" w:rsidP="00872CE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3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Here is my diagram from unit 3:</w:t>
      </w:r>
    </w:p>
    <w:p w14:paraId="2F391C35" w14:textId="365FCA7B" w:rsidR="00872CE0" w:rsidRDefault="00872CE0" w:rsidP="00872CE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360"/>
        <w:rPr>
          <w:color w:val="0D0D0D"/>
          <w:sz w:val="24"/>
          <w:szCs w:val="24"/>
        </w:rPr>
      </w:pPr>
      <w:r>
        <w:rPr>
          <w:noProof/>
        </w:rPr>
        <w:drawing>
          <wp:inline distT="0" distB="0" distL="0" distR="0" wp14:anchorId="13E7AFC6" wp14:editId="1C078340">
            <wp:extent cx="5733415" cy="5362575"/>
            <wp:effectExtent l="0" t="0" r="0" b="0"/>
            <wp:docPr id="8316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576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B05" w14:textId="459F5207" w:rsidR="00117352" w:rsidRDefault="00872CE0" w:rsidP="00117352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Here is the SQL used:</w:t>
      </w:r>
    </w:p>
    <w:p w14:paraId="56CD8336" w14:textId="77777777" w:rsidR="00872CE0" w:rsidRPr="00872CE0" w:rsidRDefault="00872CE0" w:rsidP="00872CE0">
      <w:pPr>
        <w:shd w:val="clear" w:color="auto" w:fill="1A24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color w:val="AFB9C3"/>
          <w:sz w:val="18"/>
          <w:szCs w:val="18"/>
        </w:rPr>
      </w:pP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lastRenderedPageBreak/>
        <w:t xml:space="preserve">CREATE TABLE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retailer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retailer_id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PRIMARY KEY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business_name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story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TEXT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profile_url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CREATE TABLE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shopper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PRIMARY KEY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name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email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CREATE TABLE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ethical_tag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PRIMARY KEY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tag_name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category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certification_body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logo_url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CREATE TABLE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product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PRIMARY KEY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name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description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TEXT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price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DOUBLE PRECISION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sku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retailer_id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fk_product_retailer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retailer_id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retailer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retailer_id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SET NULL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CREATE TABLE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product_ethical_tag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PRIMARY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,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fk_pet_product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product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CASCADE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fk_pet_tag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ethical_tag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CASCADE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CREATE TABLE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shopper_product_views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viewed_at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TIMESTAMP DEFAULT </w:t>
      </w:r>
      <w:r w:rsidRPr="00872CE0">
        <w:rPr>
          <w:rFonts w:ascii="Courier New" w:eastAsia="Times New Roman" w:hAnsi="Courier New" w:cs="Courier New"/>
          <w:color w:val="FFC86E"/>
          <w:sz w:val="18"/>
          <w:szCs w:val="18"/>
        </w:rPr>
        <w:t>CURRENT_TIMESTAMP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PRIMARY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,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fk_views_shopper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shopper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CASCADE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fk_views_product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lastRenderedPageBreak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product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product_id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CASCADE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CREATE TABLE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shopper_preferred_tags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 xml:space="preserve">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VARCHAR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r w:rsidRPr="00872CE0">
        <w:rPr>
          <w:rFonts w:ascii="Courier New" w:eastAsia="Times New Roman" w:hAnsi="Courier New" w:cs="Courier New"/>
          <w:color w:val="36BEFF"/>
          <w:sz w:val="18"/>
          <w:szCs w:val="18"/>
        </w:rPr>
        <w:t>255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 xml:space="preserve">)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NOT NULL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PRIMARY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, 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fk_spt_shopper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shopper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shopper_id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CASCADE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,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CONSTRAINT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fk_spt_tag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br/>
        <w:t xml:space="preserve">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FOREIGN KEY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 xml:space="preserve">REFERENCES </w:t>
      </w:r>
      <w:proofErr w:type="spellStart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ethical_tag</w:t>
      </w:r>
      <w:proofErr w:type="spellEnd"/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 xml:space="preserve"> 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(</w:t>
      </w:r>
      <w:proofErr w:type="spellStart"/>
      <w:r w:rsidRPr="00872CE0">
        <w:rPr>
          <w:rFonts w:ascii="Courier New" w:eastAsia="Times New Roman" w:hAnsi="Courier New" w:cs="Courier New"/>
          <w:color w:val="FF9696"/>
          <w:sz w:val="18"/>
          <w:szCs w:val="18"/>
        </w:rPr>
        <w:t>tag_id</w:t>
      </w:r>
      <w:proofErr w:type="spellEnd"/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54A857"/>
          <w:sz w:val="18"/>
          <w:szCs w:val="18"/>
        </w:rPr>
        <w:br/>
        <w:t xml:space="preserve">            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t>ON DELETE CASCADE</w:t>
      </w:r>
      <w:r w:rsidRPr="00872CE0">
        <w:rPr>
          <w:rFonts w:ascii="Courier New" w:eastAsia="Times New Roman" w:hAnsi="Courier New" w:cs="Courier New"/>
          <w:color w:val="C88CDC"/>
          <w:sz w:val="18"/>
          <w:szCs w:val="18"/>
        </w:rPr>
        <w:br/>
      </w:r>
      <w:r w:rsidRPr="00872CE0">
        <w:rPr>
          <w:rFonts w:ascii="Courier New" w:eastAsia="Times New Roman" w:hAnsi="Courier New" w:cs="Courier New"/>
          <w:color w:val="E8BA36"/>
          <w:sz w:val="18"/>
          <w:szCs w:val="18"/>
        </w:rPr>
        <w:t>)</w:t>
      </w:r>
      <w:r w:rsidRPr="00872CE0">
        <w:rPr>
          <w:rFonts w:ascii="Courier New" w:eastAsia="Times New Roman" w:hAnsi="Courier New" w:cs="Courier New"/>
          <w:color w:val="AFB9C3"/>
          <w:sz w:val="18"/>
          <w:szCs w:val="18"/>
        </w:rPr>
        <w:t>;</w:t>
      </w:r>
    </w:p>
    <w:p w14:paraId="0FF59D86" w14:textId="07F05DF1" w:rsidR="00117352" w:rsidRPr="00872CE0" w:rsidRDefault="00872CE0" w:rsidP="00872CE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And here is the diagram of the database I created using IntelliJ’s database tools:</w:t>
      </w:r>
    </w:p>
    <w:p w14:paraId="477CEBBE" w14:textId="0279A683" w:rsidR="004371EA" w:rsidRDefault="004371EA" w:rsidP="00872CE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360"/>
        <w:rPr>
          <w:color w:val="0D0D0D"/>
          <w:sz w:val="24"/>
          <w:szCs w:val="24"/>
        </w:rPr>
      </w:pPr>
      <w:r w:rsidRPr="004371EA">
        <w:rPr>
          <w:noProof/>
          <w:color w:val="0D0D0D"/>
          <w:sz w:val="24"/>
          <w:szCs w:val="24"/>
        </w:rPr>
        <w:drawing>
          <wp:inline distT="0" distB="0" distL="0" distR="0" wp14:anchorId="14E009E4" wp14:editId="66B1FA20">
            <wp:extent cx="5733415" cy="5292090"/>
            <wp:effectExtent l="0" t="0" r="0" b="3810"/>
            <wp:docPr id="43881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3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A6E0" w14:textId="77777777" w:rsidR="004371EA" w:rsidRDefault="004371EA" w:rsidP="004371E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rPr>
          <w:color w:val="0D0D0D"/>
          <w:sz w:val="24"/>
          <w:szCs w:val="24"/>
        </w:rPr>
      </w:pPr>
    </w:p>
    <w:p w14:paraId="0010034F" w14:textId="77777777" w:rsidR="004371EA" w:rsidRDefault="004371EA" w:rsidP="004371E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720"/>
        <w:rPr>
          <w:color w:val="0D0D0D"/>
          <w:sz w:val="24"/>
          <w:szCs w:val="24"/>
        </w:rPr>
      </w:pPr>
    </w:p>
    <w:p w14:paraId="19D77D85" w14:textId="77777777" w:rsidR="0067305F" w:rsidRDefault="0067305F"/>
    <w:sectPr w:rsidR="0067305F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DAF14E" w14:textId="77777777" w:rsidR="0033532C" w:rsidRDefault="0033532C">
      <w:pPr>
        <w:spacing w:line="240" w:lineRule="auto"/>
      </w:pPr>
      <w:r>
        <w:separator/>
      </w:r>
    </w:p>
  </w:endnote>
  <w:endnote w:type="continuationSeparator" w:id="0">
    <w:p w14:paraId="54151BA5" w14:textId="77777777" w:rsidR="0033532C" w:rsidRDefault="003353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8E238" w14:textId="77777777" w:rsidR="0033532C" w:rsidRDefault="0033532C">
      <w:pPr>
        <w:spacing w:line="240" w:lineRule="auto"/>
      </w:pPr>
      <w:r>
        <w:separator/>
      </w:r>
    </w:p>
  </w:footnote>
  <w:footnote w:type="continuationSeparator" w:id="0">
    <w:p w14:paraId="63D5C0EB" w14:textId="77777777" w:rsidR="0033532C" w:rsidRDefault="003353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068232" w14:textId="77777777" w:rsidR="0067305F" w:rsidRDefault="00FF1415">
    <w:pPr>
      <w:widowControl w:val="0"/>
      <w:spacing w:line="240" w:lineRule="auto"/>
      <w:jc w:val="right"/>
      <w:rPr>
        <w:color w:val="434343"/>
        <w:sz w:val="24"/>
        <w:szCs w:val="24"/>
      </w:rPr>
    </w:pPr>
    <w:r>
      <w:rPr>
        <w:noProof/>
        <w:color w:val="434343"/>
        <w:sz w:val="24"/>
        <w:szCs w:val="24"/>
      </w:rPr>
      <w:drawing>
        <wp:inline distT="114300" distB="114300" distL="114300" distR="114300" wp14:anchorId="204B0068" wp14:editId="785B4D3A">
          <wp:extent cx="2381250" cy="8382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12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5BD814B" w14:textId="77777777" w:rsidR="0067305F" w:rsidRDefault="0067305F">
    <w:pPr>
      <w:widowControl w:val="0"/>
      <w:spacing w:line="240" w:lineRule="auto"/>
      <w:jc w:val="right"/>
      <w:rPr>
        <w:color w:val="434343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4D6E3F"/>
    <w:multiLevelType w:val="multilevel"/>
    <w:tmpl w:val="63C056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1225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5F"/>
    <w:rsid w:val="00104218"/>
    <w:rsid w:val="00117352"/>
    <w:rsid w:val="0033532C"/>
    <w:rsid w:val="003C145B"/>
    <w:rsid w:val="004371EA"/>
    <w:rsid w:val="0067305F"/>
    <w:rsid w:val="007E3718"/>
    <w:rsid w:val="00872CE0"/>
    <w:rsid w:val="00A02AD7"/>
    <w:rsid w:val="00A10625"/>
    <w:rsid w:val="00A42785"/>
    <w:rsid w:val="00BB5334"/>
    <w:rsid w:val="00D948D6"/>
    <w:rsid w:val="00E24325"/>
    <w:rsid w:val="00FF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F42A"/>
  <w15:docId w15:val="{A5239DCF-677E-4FD1-969C-AF19B3D9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1E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72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b0881d-5cd8-4094-91ef-fd6df7c9d7b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3B9F6BAE44F42BF0473438407A1CE" ma:contentTypeVersion="14" ma:contentTypeDescription="Create a new document." ma:contentTypeScope="" ma:versionID="7ecd2d665970e0a69d68082847936f10">
  <xsd:schema xmlns:xsd="http://www.w3.org/2001/XMLSchema" xmlns:xs="http://www.w3.org/2001/XMLSchema" xmlns:p="http://schemas.microsoft.com/office/2006/metadata/properties" xmlns:ns3="b6b0881d-5cd8-4094-91ef-fd6df7c9d7b7" xmlns:ns4="9c4bdd4e-3d5c-4cf7-b60c-1b4e802d385c" targetNamespace="http://schemas.microsoft.com/office/2006/metadata/properties" ma:root="true" ma:fieldsID="e88adaf3c1dd5697b91bdfd94f3ac061" ns3:_="" ns4:_="">
    <xsd:import namespace="b6b0881d-5cd8-4094-91ef-fd6df7c9d7b7"/>
    <xsd:import namespace="9c4bdd4e-3d5c-4cf7-b60c-1b4e802d38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0881d-5cd8-4094-91ef-fd6df7c9d7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bdd4e-3d5c-4cf7-b60c-1b4e802d385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095465-F4EC-4B95-B812-E6A516B38E3A}">
  <ds:schemaRefs>
    <ds:schemaRef ds:uri="http://schemas.microsoft.com/office/2006/metadata/properties"/>
    <ds:schemaRef ds:uri="http://schemas.microsoft.com/office/infopath/2007/PartnerControls"/>
    <ds:schemaRef ds:uri="b6b0881d-5cd8-4094-91ef-fd6df7c9d7b7"/>
  </ds:schemaRefs>
</ds:datastoreItem>
</file>

<file path=customXml/itemProps2.xml><?xml version="1.0" encoding="utf-8"?>
<ds:datastoreItem xmlns:ds="http://schemas.openxmlformats.org/officeDocument/2006/customXml" ds:itemID="{F8B718BB-820B-4627-A795-60EDB96F72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b0881d-5cd8-4094-91ef-fd6df7c9d7b7"/>
    <ds:schemaRef ds:uri="9c4bdd4e-3d5c-4cf7-b60c-1b4e802d38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5C1CCF-22BE-4C36-81B8-F2F8FFFFD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2330</Characters>
  <Application>Microsoft Office Word</Application>
  <DocSecurity>0</DocSecurity>
  <Lines>93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Evans</dc:creator>
  <cp:keywords/>
  <dc:description/>
  <cp:lastModifiedBy>Peter Palotas</cp:lastModifiedBy>
  <cp:revision>2</cp:revision>
  <dcterms:created xsi:type="dcterms:W3CDTF">2026-09-05T10:57:00Z</dcterms:created>
  <dcterms:modified xsi:type="dcterms:W3CDTF">2026-09-05T10:57:00Z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2025-03-06T15:19:00Z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b72db3fa-049a-4fff-9e02-4e5445f942a7</vt:lpwstr>
  </property>
  <property fmtid="{D5CDD505-2E9C-101B-9397-08002B2CF9AE}" pid="7" name="MSIP_Label_defa4170-0d19-0005-0004-bc88714345d2_ActionId">
    <vt:lpwstr>a4a73852-b36d-44b0-b997-0d1f4ef4794c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0x010100FA23B9F6BAE44F42BF0473438407A1CE</vt:lpwstr>
  </property>
</Properties>
</file>