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CF466" w14:textId="77777777" w:rsidR="00FC7766" w:rsidRDefault="00FC7766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6068"/>
          <w:sz w:val="12"/>
          <w:szCs w:val="12"/>
        </w:rPr>
      </w:pP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5"/>
        <w:gridCol w:w="1785"/>
      </w:tblGrid>
      <w:tr w:rsidR="00FC7766" w14:paraId="0DFCE649" w14:textId="77777777">
        <w:tc>
          <w:tcPr>
            <w:tcW w:w="7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624FD873" w14:textId="77777777" w:rsidR="00FC7766" w:rsidRDefault="0029779B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after="300"/>
              <w:rPr>
                <w:b/>
                <w:color w:val="0D6068"/>
                <w:sz w:val="36"/>
                <w:szCs w:val="36"/>
              </w:rPr>
            </w:pPr>
            <w:r>
              <w:rPr>
                <w:b/>
                <w:color w:val="0D6068"/>
                <w:sz w:val="36"/>
                <w:szCs w:val="36"/>
              </w:rPr>
              <w:t>ASSESSMENT 3 ANSWERS</w:t>
            </w:r>
          </w:p>
          <w:p w14:paraId="0538E5EB" w14:textId="6113431D" w:rsidR="0029779B" w:rsidRDefault="0029779B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after="300"/>
              <w:rPr>
                <w:b/>
                <w:color w:val="0D6068"/>
                <w:sz w:val="36"/>
                <w:szCs w:val="36"/>
              </w:rPr>
            </w:pPr>
            <w:r>
              <w:rPr>
                <w:b/>
                <w:color w:val="0D6068"/>
                <w:sz w:val="36"/>
                <w:szCs w:val="36"/>
              </w:rPr>
              <w:t xml:space="preserve">Peter Palotas 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2D91B65" w14:textId="77777777" w:rsidR="00FC7766" w:rsidRDefault="00000000">
            <w:pPr>
              <w:widowControl w:val="0"/>
              <w:spacing w:line="240" w:lineRule="auto"/>
              <w:jc w:val="right"/>
              <w:rPr>
                <w:b/>
                <w:color w:val="0D6068"/>
                <w:sz w:val="32"/>
                <w:szCs w:val="32"/>
              </w:rPr>
            </w:pPr>
            <w:r>
              <w:rPr>
                <w:b/>
                <w:noProof/>
                <w:color w:val="0D6068"/>
                <w:sz w:val="32"/>
                <w:szCs w:val="32"/>
              </w:rPr>
              <w:drawing>
                <wp:inline distT="19050" distB="19050" distL="19050" distR="19050" wp14:anchorId="76CF8860" wp14:editId="12AFCD1A">
                  <wp:extent cx="623334" cy="748001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34" cy="748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37EA55" w14:textId="77777777" w:rsidR="00AD0340" w:rsidRDefault="00AD034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color w:val="0D0D0D"/>
          <w:sz w:val="24"/>
          <w:szCs w:val="24"/>
        </w:rPr>
      </w:pPr>
    </w:p>
    <w:p w14:paraId="578F3382" w14:textId="27DD07AC" w:rsidR="00E30705" w:rsidRDefault="00E30705" w:rsidP="008F4A63">
      <w:pPr>
        <w:pStyle w:val="ListParagraph"/>
        <w:numPr>
          <w:ilvl w:val="0"/>
          <w:numId w:val="6"/>
        </w:numPr>
      </w:pPr>
      <w:r w:rsidRPr="00E30705">
        <w:t>Activity Diagram</w:t>
      </w:r>
    </w:p>
    <w:p w14:paraId="03D623A6" w14:textId="5D30B957" w:rsidR="00343D30" w:rsidRDefault="00343D30" w:rsidP="00343D30">
      <w:pPr>
        <w:pStyle w:val="ListParagraph"/>
        <w:numPr>
          <w:ilvl w:val="3"/>
          <w:numId w:val="4"/>
        </w:numPr>
      </w:pPr>
      <w:r>
        <w:t>As a data entry technician, I want standardised, clearly formatted product details, so that I can efficiently upload new items</w:t>
      </w:r>
    </w:p>
    <w:p w14:paraId="5F3A32EB" w14:textId="52D2D131" w:rsidR="00343D30" w:rsidRDefault="00343D30" w:rsidP="00343D30">
      <w:pPr>
        <w:pStyle w:val="ListParagraph"/>
        <w:ind w:left="2880"/>
      </w:pPr>
    </w:p>
    <w:p w14:paraId="60571E49" w14:textId="1A9D10A8" w:rsidR="00C538F1" w:rsidRDefault="00C538F1" w:rsidP="008F4A63">
      <w:pPr>
        <w:ind w:left="1080"/>
      </w:pPr>
      <w:r w:rsidRPr="00C538F1">
        <w:drawing>
          <wp:inline distT="0" distB="0" distL="0" distR="0" wp14:anchorId="1694C830" wp14:editId="4F396BCA">
            <wp:extent cx="5733415" cy="4136390"/>
            <wp:effectExtent l="0" t="0" r="0" b="3810"/>
            <wp:docPr id="10882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3A32" w14:textId="77777777" w:rsidR="008F4A63" w:rsidRDefault="008F4A63" w:rsidP="00C538F1">
      <w:pPr>
        <w:ind w:left="1440"/>
      </w:pPr>
    </w:p>
    <w:p w14:paraId="6FBBDD78" w14:textId="77777777" w:rsidR="008F4A63" w:rsidRDefault="008F4A63" w:rsidP="00C538F1">
      <w:pPr>
        <w:ind w:left="1440"/>
      </w:pPr>
    </w:p>
    <w:p w14:paraId="5B053E23" w14:textId="77777777" w:rsidR="008F4A63" w:rsidRDefault="008F4A63" w:rsidP="00C538F1">
      <w:pPr>
        <w:ind w:left="1440"/>
      </w:pPr>
    </w:p>
    <w:p w14:paraId="37F7A175" w14:textId="77777777" w:rsidR="008F4A63" w:rsidRDefault="008F4A63" w:rsidP="00C538F1">
      <w:pPr>
        <w:ind w:left="1440"/>
      </w:pPr>
    </w:p>
    <w:p w14:paraId="58EBD0CC" w14:textId="77777777" w:rsidR="008F4A63" w:rsidRDefault="008F4A63" w:rsidP="00C538F1">
      <w:pPr>
        <w:ind w:left="1440"/>
      </w:pPr>
    </w:p>
    <w:p w14:paraId="27035E6A" w14:textId="77777777" w:rsidR="008F4A63" w:rsidRDefault="008F4A63" w:rsidP="00C538F1">
      <w:pPr>
        <w:ind w:left="1440"/>
      </w:pPr>
    </w:p>
    <w:p w14:paraId="732ABF4D" w14:textId="77777777" w:rsidR="008F4A63" w:rsidRDefault="008F4A63" w:rsidP="00C538F1">
      <w:pPr>
        <w:ind w:left="1440"/>
      </w:pPr>
    </w:p>
    <w:p w14:paraId="1382AF4E" w14:textId="77777777" w:rsidR="008F4A63" w:rsidRDefault="008F4A63" w:rsidP="00C538F1">
      <w:pPr>
        <w:ind w:left="1440"/>
      </w:pPr>
    </w:p>
    <w:p w14:paraId="716865A2" w14:textId="77777777" w:rsidR="008F4A63" w:rsidRPr="00E30705" w:rsidRDefault="008F4A63" w:rsidP="00C538F1">
      <w:pPr>
        <w:ind w:left="1440"/>
      </w:pPr>
    </w:p>
    <w:p w14:paraId="2BB7F611" w14:textId="666C47B6" w:rsidR="00E30705" w:rsidRDefault="00E30705" w:rsidP="008F4A63">
      <w:pPr>
        <w:pStyle w:val="ListParagraph"/>
        <w:numPr>
          <w:ilvl w:val="0"/>
          <w:numId w:val="6"/>
        </w:numPr>
      </w:pPr>
      <w:r w:rsidRPr="00E30705">
        <w:t>Sequence Diagram</w:t>
      </w:r>
    </w:p>
    <w:p w14:paraId="6238776D" w14:textId="0ABB235F" w:rsidR="00343D30" w:rsidRDefault="00343D30" w:rsidP="008F4A63">
      <w:pPr>
        <w:ind w:left="1080"/>
      </w:pPr>
      <w:r>
        <w:t>As a customer service employee, I want access to shipping information, and product information so that I can better help consumers</w:t>
      </w:r>
    </w:p>
    <w:p w14:paraId="34B72511" w14:textId="706A511B" w:rsidR="00343D30" w:rsidRDefault="008F4A63" w:rsidP="008F4A63">
      <w:pPr>
        <w:pStyle w:val="ListParagraph"/>
        <w:ind w:left="1080"/>
      </w:pPr>
      <w:r w:rsidRPr="008F4A63">
        <w:drawing>
          <wp:inline distT="0" distB="0" distL="0" distR="0" wp14:anchorId="39B679B0" wp14:editId="5ACA8AF0">
            <wp:extent cx="5733415" cy="2275205"/>
            <wp:effectExtent l="0" t="0" r="0" b="0"/>
            <wp:docPr id="15829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6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1B5A" w14:textId="77777777" w:rsidR="00343D30" w:rsidRDefault="00343D30" w:rsidP="00343D30">
      <w:pPr>
        <w:ind w:left="1440"/>
      </w:pPr>
    </w:p>
    <w:p w14:paraId="50F439C5" w14:textId="77777777" w:rsidR="00C538F1" w:rsidRDefault="00C538F1" w:rsidP="00C538F1">
      <w:pPr>
        <w:ind w:left="1440"/>
      </w:pPr>
    </w:p>
    <w:p w14:paraId="2E079F58" w14:textId="77777777" w:rsidR="00101EAF" w:rsidRDefault="00101EAF" w:rsidP="00C538F1">
      <w:pPr>
        <w:ind w:left="1440"/>
      </w:pPr>
    </w:p>
    <w:p w14:paraId="37026B1D" w14:textId="77777777" w:rsidR="00101EAF" w:rsidRDefault="00101EAF" w:rsidP="00C538F1">
      <w:pPr>
        <w:ind w:left="1440"/>
      </w:pPr>
    </w:p>
    <w:p w14:paraId="4A0ABFCF" w14:textId="77777777" w:rsidR="00101EAF" w:rsidRDefault="00101EAF" w:rsidP="00C538F1">
      <w:pPr>
        <w:ind w:left="1440"/>
      </w:pPr>
    </w:p>
    <w:p w14:paraId="10434308" w14:textId="77777777" w:rsidR="00101EAF" w:rsidRDefault="00101EAF" w:rsidP="00C538F1">
      <w:pPr>
        <w:ind w:left="1440"/>
      </w:pPr>
    </w:p>
    <w:p w14:paraId="6A3962C5" w14:textId="77777777" w:rsidR="00101EAF" w:rsidRDefault="00101EAF" w:rsidP="00C538F1">
      <w:pPr>
        <w:ind w:left="1440"/>
      </w:pPr>
    </w:p>
    <w:p w14:paraId="2A5E2A47" w14:textId="77777777" w:rsidR="00101EAF" w:rsidRDefault="00101EAF" w:rsidP="00C538F1">
      <w:pPr>
        <w:ind w:left="1440"/>
      </w:pPr>
    </w:p>
    <w:p w14:paraId="0A32E94F" w14:textId="77777777" w:rsidR="00101EAF" w:rsidRDefault="00101EAF" w:rsidP="00C538F1">
      <w:pPr>
        <w:ind w:left="1440"/>
      </w:pPr>
    </w:p>
    <w:p w14:paraId="068EA1FD" w14:textId="77777777" w:rsidR="00101EAF" w:rsidRDefault="00101EAF" w:rsidP="00C538F1">
      <w:pPr>
        <w:ind w:left="1440"/>
      </w:pPr>
    </w:p>
    <w:p w14:paraId="1263D11B" w14:textId="77777777" w:rsidR="00101EAF" w:rsidRDefault="00101EAF" w:rsidP="00C538F1">
      <w:pPr>
        <w:ind w:left="1440"/>
      </w:pPr>
    </w:p>
    <w:p w14:paraId="7C9DC4EA" w14:textId="77777777" w:rsidR="00101EAF" w:rsidRDefault="00101EAF" w:rsidP="00C538F1">
      <w:pPr>
        <w:ind w:left="1440"/>
      </w:pPr>
    </w:p>
    <w:p w14:paraId="2931568F" w14:textId="77777777" w:rsidR="00101EAF" w:rsidRDefault="00101EAF" w:rsidP="00C538F1">
      <w:pPr>
        <w:ind w:left="1440"/>
      </w:pPr>
    </w:p>
    <w:p w14:paraId="7904E357" w14:textId="77777777" w:rsidR="00101EAF" w:rsidRDefault="00101EAF" w:rsidP="00C538F1">
      <w:pPr>
        <w:ind w:left="1440"/>
      </w:pPr>
    </w:p>
    <w:p w14:paraId="4C678DC3" w14:textId="77777777" w:rsidR="00101EAF" w:rsidRDefault="00101EAF" w:rsidP="00C538F1">
      <w:pPr>
        <w:ind w:left="1440"/>
      </w:pPr>
    </w:p>
    <w:p w14:paraId="5B8503C1" w14:textId="77777777" w:rsidR="00101EAF" w:rsidRDefault="00101EAF" w:rsidP="00C538F1">
      <w:pPr>
        <w:ind w:left="1440"/>
      </w:pPr>
    </w:p>
    <w:p w14:paraId="7792F633" w14:textId="77777777" w:rsidR="00101EAF" w:rsidRDefault="00101EAF" w:rsidP="00C538F1">
      <w:pPr>
        <w:ind w:left="1440"/>
      </w:pPr>
    </w:p>
    <w:p w14:paraId="6B5E0FFF" w14:textId="77777777" w:rsidR="00101EAF" w:rsidRDefault="00101EAF" w:rsidP="00C538F1">
      <w:pPr>
        <w:ind w:left="1440"/>
      </w:pPr>
    </w:p>
    <w:p w14:paraId="014EC19B" w14:textId="77777777" w:rsidR="00101EAF" w:rsidRDefault="00101EAF" w:rsidP="00C538F1">
      <w:pPr>
        <w:ind w:left="1440"/>
      </w:pPr>
    </w:p>
    <w:p w14:paraId="77E6651C" w14:textId="77777777" w:rsidR="00101EAF" w:rsidRDefault="00101EAF" w:rsidP="00C538F1">
      <w:pPr>
        <w:ind w:left="1440"/>
      </w:pPr>
    </w:p>
    <w:p w14:paraId="15482B1B" w14:textId="77777777" w:rsidR="00101EAF" w:rsidRDefault="00101EAF" w:rsidP="00C538F1">
      <w:pPr>
        <w:ind w:left="1440"/>
      </w:pPr>
    </w:p>
    <w:p w14:paraId="0331572E" w14:textId="77777777" w:rsidR="00101EAF" w:rsidRDefault="00101EAF" w:rsidP="00C538F1">
      <w:pPr>
        <w:ind w:left="1440"/>
      </w:pPr>
    </w:p>
    <w:p w14:paraId="334FD7E1" w14:textId="77777777" w:rsidR="00101EAF" w:rsidRDefault="00101EAF" w:rsidP="00C538F1">
      <w:pPr>
        <w:ind w:left="1440"/>
      </w:pPr>
    </w:p>
    <w:p w14:paraId="05C8606E" w14:textId="77777777" w:rsidR="00101EAF" w:rsidRDefault="00101EAF" w:rsidP="00C538F1">
      <w:pPr>
        <w:ind w:left="1440"/>
      </w:pPr>
    </w:p>
    <w:p w14:paraId="613BA07F" w14:textId="77777777" w:rsidR="00101EAF" w:rsidRDefault="00101EAF" w:rsidP="00C538F1">
      <w:pPr>
        <w:ind w:left="1440"/>
      </w:pPr>
    </w:p>
    <w:p w14:paraId="7336AAC7" w14:textId="77777777" w:rsidR="00101EAF" w:rsidRDefault="00101EAF" w:rsidP="00C538F1">
      <w:pPr>
        <w:ind w:left="1440"/>
      </w:pPr>
    </w:p>
    <w:p w14:paraId="77C9D19C" w14:textId="77777777" w:rsidR="00101EAF" w:rsidRDefault="00101EAF" w:rsidP="00C538F1">
      <w:pPr>
        <w:ind w:left="1440"/>
      </w:pPr>
    </w:p>
    <w:p w14:paraId="5A3372DD" w14:textId="77777777" w:rsidR="00101EAF" w:rsidRDefault="00101EAF" w:rsidP="00C538F1">
      <w:pPr>
        <w:ind w:left="1440"/>
      </w:pPr>
    </w:p>
    <w:p w14:paraId="2B36FF60" w14:textId="77777777" w:rsidR="00101EAF" w:rsidRDefault="00101EAF" w:rsidP="00C538F1">
      <w:pPr>
        <w:ind w:left="1440"/>
      </w:pPr>
    </w:p>
    <w:p w14:paraId="435032BD" w14:textId="77777777" w:rsidR="00101EAF" w:rsidRDefault="00101EAF" w:rsidP="00C538F1">
      <w:pPr>
        <w:ind w:left="1440"/>
      </w:pPr>
    </w:p>
    <w:p w14:paraId="74DFA2C0" w14:textId="77777777" w:rsidR="00101EAF" w:rsidRPr="00E30705" w:rsidRDefault="00101EAF" w:rsidP="00C538F1">
      <w:pPr>
        <w:ind w:left="1440"/>
      </w:pPr>
    </w:p>
    <w:p w14:paraId="4B67BCF9" w14:textId="5DA800BB" w:rsidR="00E30705" w:rsidRDefault="00E30705" w:rsidP="008F4A63">
      <w:pPr>
        <w:pStyle w:val="ListParagraph"/>
        <w:numPr>
          <w:ilvl w:val="0"/>
          <w:numId w:val="6"/>
        </w:numPr>
      </w:pPr>
      <w:r w:rsidRPr="00E30705">
        <w:t>Class Diagram</w:t>
      </w:r>
    </w:p>
    <w:p w14:paraId="21C30C8C" w14:textId="0C202A56" w:rsidR="00101EAF" w:rsidRDefault="00101EAF" w:rsidP="00101EAF">
      <w:pPr>
        <w:pStyle w:val="ListParagraph"/>
        <w:ind w:left="1440"/>
      </w:pPr>
      <w:r>
        <w:t xml:space="preserve">As </w:t>
      </w:r>
      <w:r>
        <w:t>a shopper, I want to see tags showing the products are ethically sourced (Like organic, fair trade…) so that I know my purchases align with my ethical values</w:t>
      </w:r>
    </w:p>
    <w:p w14:paraId="1D01DBF4" w14:textId="77777777" w:rsidR="00101EAF" w:rsidRDefault="00101EAF" w:rsidP="00101EAF">
      <w:pPr>
        <w:ind w:left="720" w:firstLine="720"/>
      </w:pPr>
    </w:p>
    <w:p w14:paraId="6A085729" w14:textId="77777777" w:rsidR="00101EAF" w:rsidRDefault="00101EAF" w:rsidP="00101EAF">
      <w:pPr>
        <w:ind w:left="720" w:firstLine="720"/>
      </w:pPr>
    </w:p>
    <w:p w14:paraId="19E62ABB" w14:textId="64CC8CB7" w:rsidR="00101EAF" w:rsidRDefault="00101EAF" w:rsidP="00101EAF">
      <w:pPr>
        <w:ind w:left="720" w:firstLine="720"/>
      </w:pPr>
      <w:r w:rsidRPr="00101EAF">
        <w:drawing>
          <wp:inline distT="0" distB="0" distL="0" distR="0" wp14:anchorId="163F3BDF" wp14:editId="68F62904">
            <wp:extent cx="5733415" cy="5362575"/>
            <wp:effectExtent l="0" t="0" r="0" b="0"/>
            <wp:docPr id="8316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5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F94F" w14:textId="77777777" w:rsidR="008F4A63" w:rsidRDefault="008F4A63" w:rsidP="008F4A63"/>
    <w:p w14:paraId="44B7DFAD" w14:textId="77777777" w:rsidR="008F4A63" w:rsidRDefault="008F4A63" w:rsidP="008F4A63"/>
    <w:p w14:paraId="4DD33FEC" w14:textId="77777777" w:rsidR="008F4A63" w:rsidRPr="00E30705" w:rsidRDefault="008F4A63" w:rsidP="008F4A63">
      <w:bookmarkStart w:id="0" w:name="OLE_LINK9"/>
    </w:p>
    <w:p w14:paraId="65C96B48" w14:textId="77777777" w:rsidR="00E30705" w:rsidRDefault="00E30705" w:rsidP="0029779B">
      <w:pPr>
        <w:ind w:left="720"/>
      </w:pPr>
      <w:r w:rsidRPr="00E30705">
        <w:t>Identify the data needed for Northern Green with a focus on meeting the needs of the Ethical Consumer Persona and present as a Class or ER diagram</w:t>
      </w:r>
    </w:p>
    <w:p w14:paraId="7F845A50" w14:textId="1988E23E" w:rsidR="00BF3386" w:rsidRDefault="00BF3386" w:rsidP="0029779B">
      <w:pPr>
        <w:ind w:left="720"/>
      </w:pPr>
    </w:p>
    <w:p w14:paraId="70D4D55D" w14:textId="2AF6839D" w:rsidR="00BF3386" w:rsidRDefault="00BF3386" w:rsidP="0029779B">
      <w:pPr>
        <w:ind w:left="720"/>
      </w:pPr>
      <w:r>
        <w:lastRenderedPageBreak/>
        <w:t>They would need:</w:t>
      </w:r>
    </w:p>
    <w:p w14:paraId="52F214AE" w14:textId="332EFFAC" w:rsidR="00BF3386" w:rsidRDefault="00BF3386" w:rsidP="00BF3386">
      <w:pPr>
        <w:pStyle w:val="ListParagraph"/>
        <w:numPr>
          <w:ilvl w:val="3"/>
          <w:numId w:val="4"/>
        </w:numPr>
      </w:pPr>
      <w:r>
        <w:t>Certifications (</w:t>
      </w:r>
      <w:proofErr w:type="spellStart"/>
      <w:r>
        <w:t>FairTrade</w:t>
      </w:r>
      <w:proofErr w:type="spellEnd"/>
      <w:r>
        <w:t>, Organic…)</w:t>
      </w:r>
    </w:p>
    <w:p w14:paraId="19480E4B" w14:textId="2E0E178E" w:rsidR="00BF3386" w:rsidRDefault="00BF3386" w:rsidP="00BF3386">
      <w:pPr>
        <w:pStyle w:val="ListParagraph"/>
        <w:numPr>
          <w:ilvl w:val="3"/>
          <w:numId w:val="4"/>
        </w:numPr>
      </w:pPr>
      <w:r>
        <w:t xml:space="preserve">Product </w:t>
      </w:r>
      <w:proofErr w:type="gramStart"/>
      <w:r>
        <w:t>origins(</w:t>
      </w:r>
      <w:proofErr w:type="gramEnd"/>
      <w:r>
        <w:t>For transparency)</w:t>
      </w:r>
    </w:p>
    <w:p w14:paraId="3F0163F4" w14:textId="386C70C5" w:rsidR="00BF3386" w:rsidRDefault="00BF3386" w:rsidP="00BF3386">
      <w:pPr>
        <w:pStyle w:val="ListParagraph"/>
        <w:numPr>
          <w:ilvl w:val="3"/>
          <w:numId w:val="4"/>
        </w:numPr>
      </w:pPr>
      <w:r>
        <w:t>Consumer preferences</w:t>
      </w:r>
    </w:p>
    <w:p w14:paraId="3BAA27CE" w14:textId="53A0AD2A" w:rsidR="00A8512D" w:rsidRDefault="00A8512D" w:rsidP="00A8512D">
      <w:pPr>
        <w:pStyle w:val="ListParagraph"/>
        <w:ind w:left="1440"/>
      </w:pPr>
      <w:r w:rsidRPr="00A8512D">
        <w:lastRenderedPageBreak/>
        <w:drawing>
          <wp:inline distT="0" distB="0" distL="0" distR="0" wp14:anchorId="56201639" wp14:editId="3632B606">
            <wp:extent cx="5733415" cy="8038465"/>
            <wp:effectExtent l="0" t="0" r="0" b="635"/>
            <wp:docPr id="18589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5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907D" w14:textId="77777777" w:rsidR="00BF3386" w:rsidRPr="00E30705" w:rsidRDefault="00BF3386" w:rsidP="00BF3386">
      <w:pPr>
        <w:pStyle w:val="ListParagraph"/>
        <w:ind w:left="1440"/>
      </w:pPr>
    </w:p>
    <w:bookmarkEnd w:id="0"/>
    <w:p w14:paraId="1BCFDDED" w14:textId="3AD53CA2" w:rsidR="00AD0340" w:rsidRDefault="00E30705" w:rsidP="001B38A9">
      <w:pPr>
        <w:ind w:left="360"/>
      </w:pPr>
      <w:r w:rsidRPr="00E30705">
        <w:lastRenderedPageBreak/>
        <w:t xml:space="preserve">Review </w:t>
      </w:r>
      <w:hyperlink r:id="rId15" w:history="1">
        <w:r w:rsidRPr="00E30705">
          <w:rPr>
            <w:rStyle w:val="Hyperlink"/>
          </w:rPr>
          <w:t>https://greensoftware.foundati</w:t>
        </w:r>
        <w:r w:rsidRPr="00E30705">
          <w:rPr>
            <w:rStyle w:val="Hyperlink"/>
          </w:rPr>
          <w:t>o</w:t>
        </w:r>
        <w:r w:rsidRPr="00E30705">
          <w:rPr>
            <w:rStyle w:val="Hyperlink"/>
          </w:rPr>
          <w:t>n/articles/10-recommendations-for-green-software-development</w:t>
        </w:r>
      </w:hyperlink>
      <w:r w:rsidRPr="00E30705">
        <w:t xml:space="preserve"> and suggest how Northern Green </w:t>
      </w:r>
      <w:r w:rsidR="00DC3B20">
        <w:t>could</w:t>
      </w:r>
      <w:r w:rsidRPr="00E30705">
        <w:t xml:space="preserve"> adopt at least one of the recommendations in its System Design</w:t>
      </w:r>
    </w:p>
    <w:p w14:paraId="3868AAD0" w14:textId="77777777" w:rsidR="00A8512D" w:rsidRDefault="00A8512D" w:rsidP="00A8512D"/>
    <w:p w14:paraId="677F17FC" w14:textId="3A04C4E2" w:rsidR="00A8512D" w:rsidRDefault="00A8512D" w:rsidP="00A8512D">
      <w:pPr>
        <w:ind w:left="720"/>
      </w:pPr>
      <w:r>
        <w:rPr>
          <w:rFonts w:ascii="Nunito Sans" w:hAnsi="Nunito Sans"/>
          <w:color w:val="3C3C3C"/>
          <w:sz w:val="27"/>
          <w:szCs w:val="27"/>
          <w:shd w:val="clear" w:color="auto" w:fill="F7FAEE"/>
        </w:rPr>
        <w:t xml:space="preserve">Reduce data usage. Adopt efficient cache policy, minimize </w:t>
      </w:r>
      <w:proofErr w:type="gramStart"/>
      <w:r>
        <w:rPr>
          <w:rFonts w:ascii="Nunito Sans" w:hAnsi="Nunito Sans"/>
          <w:color w:val="3C3C3C"/>
          <w:sz w:val="27"/>
          <w:szCs w:val="27"/>
          <w:shd w:val="clear" w:color="auto" w:fill="F7FAEE"/>
        </w:rPr>
        <w:t>data  exchange</w:t>
      </w:r>
      <w:proofErr w:type="gramEnd"/>
      <w:r>
        <w:rPr>
          <w:rFonts w:ascii="Nunito Sans" w:hAnsi="Nunito Sans"/>
          <w:color w:val="3C3C3C"/>
          <w:sz w:val="27"/>
          <w:szCs w:val="27"/>
          <w:shd w:val="clear" w:color="auto" w:fill="F7FAEE"/>
        </w:rPr>
        <w:t>, and manage the lifecycle of stored data - compress and aggregate data and use smaller sizes for media and image when possible.</w:t>
      </w:r>
    </w:p>
    <w:p w14:paraId="4CA53478" w14:textId="2DA8E68E" w:rsidR="00A8512D" w:rsidRDefault="00A8512D" w:rsidP="00A8512D">
      <w:pPr>
        <w:ind w:left="720"/>
      </w:pPr>
    </w:p>
    <w:p w14:paraId="40CA5D40" w14:textId="05AA197F" w:rsidR="00A8512D" w:rsidRDefault="00A8512D" w:rsidP="00A8512D">
      <w:pPr>
        <w:ind w:left="720"/>
      </w:pPr>
      <w:r>
        <w:t>Northern Green. Could do this by reducing the amount of redundant data that they store. And retain data for only as long as they need it</w:t>
      </w:r>
    </w:p>
    <w:p w14:paraId="292B07C0" w14:textId="77777777" w:rsidR="00AD0340" w:rsidRPr="00AD0340" w:rsidRDefault="00AD0340" w:rsidP="00AD0340">
      <w:pPr>
        <w:ind w:left="720"/>
      </w:pPr>
    </w:p>
    <w:p w14:paraId="7C326D18" w14:textId="77777777" w:rsidR="00FC7766" w:rsidRDefault="00FC7766">
      <w:bookmarkStart w:id="1" w:name="_vblt7fkkc45z"/>
      <w:bookmarkEnd w:id="1"/>
    </w:p>
    <w:p w14:paraId="35902B07" w14:textId="77777777" w:rsidR="00FC7766" w:rsidRDefault="00FC7766"/>
    <w:sectPr w:rsidR="00FC7766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2D9BAC" w14:textId="77777777" w:rsidR="0048624D" w:rsidRDefault="0048624D">
      <w:pPr>
        <w:spacing w:line="240" w:lineRule="auto"/>
      </w:pPr>
      <w:r>
        <w:separator/>
      </w:r>
    </w:p>
  </w:endnote>
  <w:endnote w:type="continuationSeparator" w:id="0">
    <w:p w14:paraId="3439A1B4" w14:textId="77777777" w:rsidR="0048624D" w:rsidRDefault="00486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8B77F8" w14:textId="77777777" w:rsidR="0048624D" w:rsidRDefault="0048624D">
      <w:pPr>
        <w:spacing w:line="240" w:lineRule="auto"/>
      </w:pPr>
      <w:r>
        <w:separator/>
      </w:r>
    </w:p>
  </w:footnote>
  <w:footnote w:type="continuationSeparator" w:id="0">
    <w:p w14:paraId="77C9F5BE" w14:textId="77777777" w:rsidR="0048624D" w:rsidRDefault="004862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F09F4E" w14:textId="77777777" w:rsidR="00FC7766" w:rsidRDefault="00000000">
    <w:pPr>
      <w:widowControl w:val="0"/>
      <w:spacing w:line="240" w:lineRule="auto"/>
      <w:jc w:val="right"/>
      <w:rPr>
        <w:color w:val="434343"/>
        <w:sz w:val="24"/>
        <w:szCs w:val="24"/>
      </w:rPr>
    </w:pPr>
    <w:r>
      <w:rPr>
        <w:noProof/>
        <w:color w:val="434343"/>
        <w:sz w:val="24"/>
        <w:szCs w:val="24"/>
      </w:rPr>
      <w:drawing>
        <wp:inline distT="114300" distB="114300" distL="114300" distR="114300" wp14:anchorId="5600DBD2" wp14:editId="79FDE253">
          <wp:extent cx="2381250" cy="83820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12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1C6142" w14:textId="77777777" w:rsidR="00FC7766" w:rsidRDefault="00FC7766">
    <w:pPr>
      <w:widowControl w:val="0"/>
      <w:spacing w:line="240" w:lineRule="auto"/>
      <w:jc w:val="right"/>
      <w:rPr>
        <w:color w:val="434343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5E744F"/>
    <w:multiLevelType w:val="multilevel"/>
    <w:tmpl w:val="B82E75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3F53CB"/>
    <w:multiLevelType w:val="hybridMultilevel"/>
    <w:tmpl w:val="47284DF2"/>
    <w:lvl w:ilvl="0" w:tplc="7F0669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227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2ADE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067A24">
      <w:numFmt w:val="bullet"/>
      <w:lvlText w:val=""/>
      <w:lvlJc w:val="left"/>
      <w:pPr>
        <w:ind w:left="2880" w:hanging="360"/>
      </w:pPr>
      <w:rPr>
        <w:rFonts w:ascii="Symbol" w:eastAsia="Arial" w:hAnsi="Symbol" w:cs="Arial" w:hint="default"/>
      </w:rPr>
    </w:lvl>
    <w:lvl w:ilvl="4" w:tplc="837EFD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8CAD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12F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32A8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0A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50FC0"/>
    <w:multiLevelType w:val="hybridMultilevel"/>
    <w:tmpl w:val="F16432D2"/>
    <w:lvl w:ilvl="0" w:tplc="7586F1B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4204B"/>
    <w:multiLevelType w:val="hybridMultilevel"/>
    <w:tmpl w:val="26E8D4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B26BD"/>
    <w:multiLevelType w:val="multilevel"/>
    <w:tmpl w:val="08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5" w15:restartNumberingAfterBreak="0">
    <w:nsid w:val="63A174D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55445203">
    <w:abstractNumId w:val="0"/>
  </w:num>
  <w:num w:numId="2" w16cid:durableId="1437676591">
    <w:abstractNumId w:val="1"/>
  </w:num>
  <w:num w:numId="3" w16cid:durableId="182523592">
    <w:abstractNumId w:val="2"/>
  </w:num>
  <w:num w:numId="4" w16cid:durableId="1113667706">
    <w:abstractNumId w:val="5"/>
  </w:num>
  <w:num w:numId="5" w16cid:durableId="538929775">
    <w:abstractNumId w:val="4"/>
  </w:num>
  <w:num w:numId="6" w16cid:durableId="158121568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66"/>
    <w:rsid w:val="0001370E"/>
    <w:rsid w:val="00017166"/>
    <w:rsid w:val="00101EAF"/>
    <w:rsid w:val="00120B24"/>
    <w:rsid w:val="00165019"/>
    <w:rsid w:val="001B38A9"/>
    <w:rsid w:val="00246AB8"/>
    <w:rsid w:val="0029779B"/>
    <w:rsid w:val="002E308C"/>
    <w:rsid w:val="00343D30"/>
    <w:rsid w:val="00392DE2"/>
    <w:rsid w:val="004068B4"/>
    <w:rsid w:val="0048624D"/>
    <w:rsid w:val="004D628D"/>
    <w:rsid w:val="007A1F08"/>
    <w:rsid w:val="008F4A63"/>
    <w:rsid w:val="00984A93"/>
    <w:rsid w:val="009A6934"/>
    <w:rsid w:val="009F1AEA"/>
    <w:rsid w:val="00A8512D"/>
    <w:rsid w:val="00AD0340"/>
    <w:rsid w:val="00BF3386"/>
    <w:rsid w:val="00C538F1"/>
    <w:rsid w:val="00D54EB1"/>
    <w:rsid w:val="00DC3B20"/>
    <w:rsid w:val="00E30705"/>
    <w:rsid w:val="00FC7766"/>
    <w:rsid w:val="0D53ED55"/>
    <w:rsid w:val="2B48A416"/>
    <w:rsid w:val="3AA8BAD4"/>
    <w:rsid w:val="472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4B30"/>
  <w15:docId w15:val="{867DBE58-8FA2-4681-A53E-36C01ABA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30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7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034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851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628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453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03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62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825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2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9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reensoftware.foundation/articles/10-recommendations-for-green-software-development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73B933492DC4B9615FBDBFCCB69C5" ma:contentTypeVersion="3" ma:contentTypeDescription="Create a new document." ma:contentTypeScope="" ma:versionID="297e0ea9152ee77b7bdd31bcb61b8de5">
  <xsd:schema xmlns:xsd="http://www.w3.org/2001/XMLSchema" xmlns:xs="http://www.w3.org/2001/XMLSchema" xmlns:p="http://schemas.microsoft.com/office/2006/metadata/properties" xmlns:ns2="519220a2-0e1b-4cac-a030-03d5bcacaf75" targetNamespace="http://schemas.microsoft.com/office/2006/metadata/properties" ma:root="true" ma:fieldsID="1addbf2d9c793b27d0c353610ad2608d" ns2:_="">
    <xsd:import namespace="519220a2-0e1b-4cac-a030-03d5bcacaf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20a2-0e1b-4cac-a030-03d5bcaca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0454AF-1470-48CE-9375-D38A1B34BA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785F11-2AF9-4F48-8E14-FF9457F248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453838-FF84-436A-AF0C-32F2481AB5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20a2-0e1b-4cac-a030-03d5bcacaf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248</Words>
  <Characters>1221</Characters>
  <Application>Microsoft Office Word</Application>
  <DocSecurity>0</DocSecurity>
  <Lines>58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Evans</dc:creator>
  <cp:lastModifiedBy>Peter Palotas</cp:lastModifiedBy>
  <cp:revision>13</cp:revision>
  <dcterms:created xsi:type="dcterms:W3CDTF">2025-01-14T09:08:00Z</dcterms:created>
  <dcterms:modified xsi:type="dcterms:W3CDTF">2026-07-28T13:01:00Z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2025-01-14T09:08:11Z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b72db3fa-049a-4fff-9e02-4e5445f942a7</vt:lpwstr>
  </property>
  <property fmtid="{D5CDD505-2E9C-101B-9397-08002B2CF9AE}" pid="7" name="MSIP_Label_defa4170-0d19-0005-0004-bc88714345d2_ActionId">
    <vt:lpwstr>40d07f2d-efbc-4c17-ade6-8ab739c09a24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0x0101000B373B933492DC4B9615FBDBFCCB69C5</vt:lpwstr>
  </property>
</Properties>
</file>