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F2CC3" w14:textId="3A9FFA66" w:rsidR="002F336E" w:rsidRPr="00C875BC" w:rsidRDefault="00C875BC" w:rsidP="00B62DF6">
      <w:pPr>
        <w:pStyle w:val="Title"/>
        <w:rPr>
          <w:lang w:val="en-150"/>
        </w:rPr>
      </w:pPr>
      <w:r w:rsidRPr="002F336E">
        <w:rPr>
          <w:lang w:val="en-150"/>
        </w:rPr>
        <w:t>Write-Up</w:t>
      </w:r>
      <w:r>
        <w:rPr>
          <w:lang w:val="en-150"/>
        </w:rPr>
        <w:t xml:space="preserve">: </w:t>
      </w:r>
      <w:r w:rsidR="002F336E" w:rsidRPr="002F336E">
        <w:t>{το όνομα της δοκιμασίας}</w:t>
      </w:r>
    </w:p>
    <w:p w14:paraId="57E48F8B" w14:textId="77777777" w:rsidR="002F336E" w:rsidRPr="002F336E" w:rsidRDefault="002F336E" w:rsidP="002F336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2F336E" w14:paraId="4C851A80" w14:textId="77777777" w:rsidTr="002F336E">
        <w:tc>
          <w:tcPr>
            <w:tcW w:w="2547" w:type="dxa"/>
          </w:tcPr>
          <w:p w14:paraId="0808BE41" w14:textId="7B166B2D" w:rsidR="002F336E" w:rsidRDefault="002F336E" w:rsidP="002F336E">
            <w:pPr>
              <w:pStyle w:val="Subtitle"/>
              <w:rPr>
                <w:lang w:val="el-GR"/>
              </w:rPr>
            </w:pPr>
            <w:r>
              <w:rPr>
                <w:lang w:val="el-GR"/>
              </w:rPr>
              <w:t>Ομάδα:</w:t>
            </w:r>
          </w:p>
        </w:tc>
        <w:tc>
          <w:tcPr>
            <w:tcW w:w="6469" w:type="dxa"/>
          </w:tcPr>
          <w:p w14:paraId="527779B6" w14:textId="47010B98" w:rsidR="002F336E" w:rsidRDefault="002F336E" w:rsidP="002F336E">
            <w:pPr>
              <w:pStyle w:val="Subtitle"/>
              <w:rPr>
                <w:lang w:val="el-GR"/>
              </w:rPr>
            </w:pPr>
            <w:r w:rsidRPr="002F336E">
              <w:rPr>
                <w:lang w:val="el-GR"/>
              </w:rPr>
              <w:t>{όνομα ομάδας}</w:t>
            </w:r>
          </w:p>
        </w:tc>
      </w:tr>
      <w:tr w:rsidR="002F336E" w14:paraId="03243B65" w14:textId="77777777" w:rsidTr="002F336E">
        <w:tc>
          <w:tcPr>
            <w:tcW w:w="2547" w:type="dxa"/>
          </w:tcPr>
          <w:p w14:paraId="2956831B" w14:textId="307BA063" w:rsidR="002F336E" w:rsidRDefault="002F336E" w:rsidP="002F336E">
            <w:pPr>
              <w:pStyle w:val="Subtitle"/>
              <w:rPr>
                <w:lang w:val="el-GR"/>
              </w:rPr>
            </w:pPr>
            <w:r>
              <w:rPr>
                <w:lang w:val="el-GR"/>
              </w:rPr>
              <w:t>Μαθητές/Μαθήτριες</w:t>
            </w:r>
          </w:p>
        </w:tc>
        <w:tc>
          <w:tcPr>
            <w:tcW w:w="6469" w:type="dxa"/>
          </w:tcPr>
          <w:p w14:paraId="76F07E25" w14:textId="5D7F105F" w:rsidR="002F336E" w:rsidRDefault="002F336E" w:rsidP="002F336E">
            <w:pPr>
              <w:pStyle w:val="Subtitle"/>
              <w:rPr>
                <w:lang w:val="el-GR"/>
              </w:rPr>
            </w:pPr>
            <w:r w:rsidRPr="002F336E">
              <w:rPr>
                <w:lang w:val="el-GR"/>
              </w:rPr>
              <w:t>{ονοματεπώνυμο μαθητών/μαθητριών που έλυσαν την δοκιμασία και συνέταξαν την αναφορά}</w:t>
            </w:r>
          </w:p>
        </w:tc>
      </w:tr>
    </w:tbl>
    <w:p w14:paraId="68465498" w14:textId="03955075" w:rsidR="002F336E" w:rsidRPr="002F336E" w:rsidRDefault="002F336E" w:rsidP="002F336E">
      <w:pPr>
        <w:pStyle w:val="Heading1"/>
        <w:rPr>
          <w:lang w:val="el-GR"/>
        </w:rPr>
      </w:pPr>
      <w:r w:rsidRPr="002F336E">
        <w:rPr>
          <w:lang w:val="el-GR"/>
        </w:rPr>
        <w:t>Επισκόπηση Δοκιμασίας</w:t>
      </w:r>
    </w:p>
    <w:p w14:paraId="59A90A10" w14:textId="77777777" w:rsidR="002F336E" w:rsidRPr="002F336E" w:rsidRDefault="002F336E" w:rsidP="002F336E">
      <w:pPr>
        <w:rPr>
          <w:lang w:val="el-GR"/>
        </w:rPr>
      </w:pPr>
      <w:r w:rsidRPr="002F336E">
        <w:rPr>
          <w:lang w:val="el-GR"/>
        </w:rPr>
        <w:t>Μια μικρή περιγραφή της δοκιμασίας.</w:t>
      </w:r>
    </w:p>
    <w:p w14:paraId="409B60E5" w14:textId="77777777" w:rsidR="002F336E" w:rsidRDefault="002F336E" w:rsidP="002F336E">
      <w:pPr>
        <w:pStyle w:val="ListParagraph"/>
        <w:numPr>
          <w:ilvl w:val="0"/>
          <w:numId w:val="1"/>
        </w:numPr>
        <w:rPr>
          <w:lang w:val="el-GR"/>
        </w:rPr>
      </w:pPr>
      <w:r w:rsidRPr="002F336E">
        <w:rPr>
          <w:lang w:val="el-GR"/>
        </w:rPr>
        <w:t>Τι αρχεία μας δίνονται;</w:t>
      </w:r>
    </w:p>
    <w:p w14:paraId="28852FBE" w14:textId="77777777" w:rsidR="002F336E" w:rsidRDefault="002F336E" w:rsidP="002F336E">
      <w:pPr>
        <w:pStyle w:val="ListParagraph"/>
        <w:numPr>
          <w:ilvl w:val="0"/>
          <w:numId w:val="1"/>
        </w:numPr>
        <w:rPr>
          <w:lang w:val="el-GR"/>
        </w:rPr>
      </w:pPr>
      <w:r w:rsidRPr="002F336E">
        <w:rPr>
          <w:lang w:val="el-GR"/>
        </w:rPr>
        <w:t>Τι μας ζητείτε να κάνουμε;</w:t>
      </w:r>
    </w:p>
    <w:p w14:paraId="636D70F7" w14:textId="4B0B3B13" w:rsidR="002F336E" w:rsidRPr="002F336E" w:rsidRDefault="002F336E" w:rsidP="002F336E">
      <w:pPr>
        <w:pStyle w:val="ListParagraph"/>
        <w:numPr>
          <w:ilvl w:val="0"/>
          <w:numId w:val="1"/>
        </w:numPr>
        <w:rPr>
          <w:lang w:val="el-GR"/>
        </w:rPr>
      </w:pPr>
      <w:r w:rsidRPr="002F336E">
        <w:rPr>
          <w:lang w:val="el-GR"/>
        </w:rPr>
        <w:t>Πώς δουλεύει η δοκιμασία;</w:t>
      </w:r>
    </w:p>
    <w:p w14:paraId="5479345C" w14:textId="7D42AEC0" w:rsidR="002F336E" w:rsidRPr="002F336E" w:rsidRDefault="002F336E" w:rsidP="002F336E">
      <w:pPr>
        <w:pStyle w:val="Heading1"/>
        <w:rPr>
          <w:lang w:val="el-GR"/>
        </w:rPr>
      </w:pPr>
      <w:r w:rsidRPr="002F336E">
        <w:rPr>
          <w:lang w:val="el-GR"/>
        </w:rPr>
        <w:t>Επίλυση</w:t>
      </w:r>
    </w:p>
    <w:p w14:paraId="48DA87DC" w14:textId="46426C54" w:rsidR="002F336E" w:rsidRPr="002F336E" w:rsidRDefault="002F336E" w:rsidP="002F336E">
      <w:pPr>
        <w:pStyle w:val="Heading2"/>
        <w:rPr>
          <w:lang w:val="el-GR"/>
        </w:rPr>
      </w:pPr>
      <w:r w:rsidRPr="002F336E">
        <w:rPr>
          <w:lang w:val="el-GR"/>
        </w:rPr>
        <w:t xml:space="preserve">Αρχική ανάλυση </w:t>
      </w:r>
    </w:p>
    <w:p w14:paraId="6B5FECEE" w14:textId="77777777" w:rsidR="002F336E" w:rsidRDefault="002F336E" w:rsidP="002F336E">
      <w:pPr>
        <w:pStyle w:val="ListParagraph"/>
        <w:numPr>
          <w:ilvl w:val="0"/>
          <w:numId w:val="2"/>
        </w:numPr>
        <w:rPr>
          <w:lang w:val="el-GR"/>
        </w:rPr>
      </w:pPr>
      <w:r w:rsidRPr="002F336E">
        <w:rPr>
          <w:lang w:val="el-GR"/>
        </w:rPr>
        <w:t>Τι πρώτες παρατηρήσεις κάναμε;</w:t>
      </w:r>
    </w:p>
    <w:p w14:paraId="40C3B8E6" w14:textId="77777777" w:rsidR="002F336E" w:rsidRDefault="002F336E" w:rsidP="002F336E">
      <w:pPr>
        <w:pStyle w:val="ListParagraph"/>
        <w:numPr>
          <w:ilvl w:val="0"/>
          <w:numId w:val="2"/>
        </w:numPr>
        <w:rPr>
          <w:lang w:val="el-GR"/>
        </w:rPr>
      </w:pPr>
      <w:r w:rsidRPr="002F336E">
        <w:rPr>
          <w:lang w:val="el-GR"/>
        </w:rPr>
        <w:t>Που φαίνεται να βρίσκεται η ευπάθεια;</w:t>
      </w:r>
    </w:p>
    <w:p w14:paraId="36B9B989" w14:textId="4B483EBF" w:rsidR="002F336E" w:rsidRDefault="002F336E" w:rsidP="002F336E">
      <w:pPr>
        <w:pStyle w:val="ListParagraph"/>
        <w:numPr>
          <w:ilvl w:val="0"/>
          <w:numId w:val="2"/>
        </w:numPr>
        <w:rPr>
          <w:lang w:val="el-GR"/>
        </w:rPr>
      </w:pPr>
      <w:r w:rsidRPr="002F336E">
        <w:rPr>
          <w:lang w:val="el-GR"/>
        </w:rPr>
        <w:t>Γιατί υπάρχει η ευπάθεια;</w:t>
      </w:r>
    </w:p>
    <w:p w14:paraId="2D9BF7BC" w14:textId="63E02FB2" w:rsidR="002F336E" w:rsidRPr="002F336E" w:rsidRDefault="002F336E" w:rsidP="002F336E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Μπορείτε να συμπεριλάβετε και στιγμιότυπα οθόνης</w:t>
      </w:r>
    </w:p>
    <w:p w14:paraId="0A2CCA46" w14:textId="69C139BE" w:rsidR="002F336E" w:rsidRPr="002F336E" w:rsidRDefault="002F336E" w:rsidP="002F336E">
      <w:pPr>
        <w:pStyle w:val="Heading2"/>
        <w:rPr>
          <w:lang w:val="el-GR"/>
        </w:rPr>
      </w:pPr>
      <w:r w:rsidRPr="002F336E">
        <w:rPr>
          <w:lang w:val="el-GR"/>
        </w:rPr>
        <w:t>Εκμετάλλευση ευπάθειας</w:t>
      </w:r>
    </w:p>
    <w:p w14:paraId="132FE533" w14:textId="77777777" w:rsidR="002F336E" w:rsidRDefault="002F336E" w:rsidP="002F336E">
      <w:pPr>
        <w:pStyle w:val="ListParagraph"/>
        <w:numPr>
          <w:ilvl w:val="0"/>
          <w:numId w:val="3"/>
        </w:numPr>
        <w:rPr>
          <w:lang w:val="el-GR"/>
        </w:rPr>
      </w:pPr>
      <w:r w:rsidRPr="002F336E">
        <w:rPr>
          <w:lang w:val="el-GR"/>
        </w:rPr>
        <w:t>Ποια βήματα ακολουθήσαμε για την εκμετάλλευση της ευπάθειας;</w:t>
      </w:r>
    </w:p>
    <w:p w14:paraId="15B6CDB6" w14:textId="77777777" w:rsidR="002F336E" w:rsidRDefault="002F336E" w:rsidP="002F336E">
      <w:pPr>
        <w:pStyle w:val="ListParagraph"/>
        <w:numPr>
          <w:ilvl w:val="1"/>
          <w:numId w:val="3"/>
        </w:numPr>
        <w:rPr>
          <w:lang w:val="el-GR"/>
        </w:rPr>
      </w:pPr>
      <w:r w:rsidRPr="002F336E">
        <w:rPr>
          <w:lang w:val="el-GR"/>
        </w:rPr>
        <w:t>Ανάλυση της ροής σκέψης μας για να φτάσουμε την εκμετάλλευση της ευπάθειας.</w:t>
      </w:r>
    </w:p>
    <w:p w14:paraId="082D0DA2" w14:textId="77777777" w:rsidR="002F336E" w:rsidRDefault="002F336E" w:rsidP="002F336E">
      <w:pPr>
        <w:pStyle w:val="ListParagraph"/>
        <w:numPr>
          <w:ilvl w:val="1"/>
          <w:numId w:val="3"/>
        </w:numPr>
        <w:rPr>
          <w:lang w:val="el-GR"/>
        </w:rPr>
      </w:pPr>
      <w:r w:rsidRPr="002F336E">
        <w:rPr>
          <w:lang w:val="el-GR"/>
        </w:rPr>
        <w:t>Να είναι λογικό και σαφές πως από το Α πάμε στο Β ακόμα και για κάποιον που βλέπει την λύση για πρώτη φορά.</w:t>
      </w:r>
    </w:p>
    <w:p w14:paraId="6A6B646A" w14:textId="7C776511" w:rsidR="002F336E" w:rsidRDefault="002F336E" w:rsidP="002F336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Αν </w:t>
      </w:r>
      <w:r w:rsidRPr="002F336E">
        <w:rPr>
          <w:lang w:val="el-GR"/>
        </w:rPr>
        <w:t>αναπτύχθηκε κώδικας για την επίλυση να συμπεριληφθεί</w:t>
      </w:r>
    </w:p>
    <w:p w14:paraId="0B6D3F1B" w14:textId="57E80E95" w:rsidR="002F336E" w:rsidRPr="002F336E" w:rsidRDefault="002F336E" w:rsidP="002F336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Προτείνετε να συμπεριλάβετε και στιγμιότυπα οθόνης</w:t>
      </w:r>
    </w:p>
    <w:p w14:paraId="26D697AC" w14:textId="57CF6270" w:rsidR="002F336E" w:rsidRPr="002F336E" w:rsidRDefault="002F336E" w:rsidP="002F336E">
      <w:pPr>
        <w:pStyle w:val="Heading1"/>
        <w:rPr>
          <w:lang w:val="el-GR"/>
        </w:rPr>
      </w:pPr>
      <w:r w:rsidRPr="002F336E">
        <w:rPr>
          <w:lang w:val="el-GR"/>
        </w:rPr>
        <w:t>Σημαία</w:t>
      </w:r>
    </w:p>
    <w:p w14:paraId="11857841" w14:textId="4A004B10" w:rsidR="002F336E" w:rsidRDefault="002F336E" w:rsidP="002F336E">
      <w:pPr>
        <w:rPr>
          <w:lang w:val="el-GR"/>
        </w:rPr>
      </w:pPr>
      <w:r w:rsidRPr="002F336E">
        <w:rPr>
          <w:lang w:val="el-GR"/>
        </w:rPr>
        <w:t xml:space="preserve">Η σημαία που βρέθηκε: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336E" w14:paraId="5C599C6E" w14:textId="77777777" w:rsidTr="002F336E">
        <w:tc>
          <w:tcPr>
            <w:tcW w:w="9016" w:type="dxa"/>
          </w:tcPr>
          <w:p w14:paraId="6946CDFF" w14:textId="76E833A2" w:rsidR="002F336E" w:rsidRPr="002F336E" w:rsidRDefault="004F20BF" w:rsidP="002F336E">
            <w:pPr>
              <w:spacing w:before="120" w:after="120"/>
              <w:rPr>
                <w:rFonts w:ascii="Consolas" w:hAnsi="Consolas"/>
                <w:noProof/>
                <w:lang w:val="el-GR"/>
              </w:rPr>
            </w:pPr>
            <w:r w:rsidRPr="004F20BF">
              <w:rPr>
                <w:rFonts w:ascii="Consolas" w:hAnsi="Consolas"/>
                <w:noProof/>
                <w:lang w:val="el-GR"/>
              </w:rPr>
              <w:t>FLAG</w:t>
            </w:r>
            <w:r w:rsidR="002F336E" w:rsidRPr="002F336E">
              <w:rPr>
                <w:rFonts w:ascii="Consolas" w:hAnsi="Consolas"/>
                <w:noProof/>
                <w:lang w:val="el-GR"/>
              </w:rPr>
              <w:t>{test_flag}</w:t>
            </w:r>
          </w:p>
        </w:tc>
      </w:tr>
    </w:tbl>
    <w:p w14:paraId="26F4AA7E" w14:textId="13555270" w:rsidR="009D492D" w:rsidRPr="002F336E" w:rsidRDefault="009D492D" w:rsidP="002F336E">
      <w:pPr>
        <w:rPr>
          <w:lang w:val="el-GR"/>
        </w:rPr>
      </w:pPr>
    </w:p>
    <w:sectPr w:rsidR="009D492D" w:rsidRPr="002F33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14FA7" w14:textId="77777777" w:rsidR="00BE2FAC" w:rsidRDefault="00BE2FAC" w:rsidP="002F336E">
      <w:pPr>
        <w:spacing w:after="0" w:line="240" w:lineRule="auto"/>
      </w:pPr>
      <w:r>
        <w:separator/>
      </w:r>
    </w:p>
  </w:endnote>
  <w:endnote w:type="continuationSeparator" w:id="0">
    <w:p w14:paraId="3D719BFD" w14:textId="77777777" w:rsidR="00BE2FAC" w:rsidRDefault="00BE2FAC" w:rsidP="002F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71362" w14:textId="77777777" w:rsidR="00BE2FAC" w:rsidRDefault="00BE2FAC" w:rsidP="002F336E">
      <w:pPr>
        <w:spacing w:after="0" w:line="240" w:lineRule="auto"/>
      </w:pPr>
      <w:r>
        <w:separator/>
      </w:r>
    </w:p>
  </w:footnote>
  <w:footnote w:type="continuationSeparator" w:id="0">
    <w:p w14:paraId="2D16DD79" w14:textId="77777777" w:rsidR="00BE2FAC" w:rsidRDefault="00BE2FAC" w:rsidP="002F3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6EC6B" w14:textId="51D97707" w:rsidR="002F336E" w:rsidRPr="00C875BC" w:rsidRDefault="002F336E" w:rsidP="002F336E">
    <w:pPr>
      <w:pStyle w:val="Header"/>
      <w:rPr>
        <w:color w:val="0B3487"/>
        <w:lang w:val="el-GR"/>
      </w:rPr>
    </w:pPr>
    <w:r w:rsidRPr="00C875BC">
      <w:rPr>
        <w:color w:val="0B3487"/>
        <w:lang w:val="el-GR"/>
      </w:rPr>
      <w:drawing>
        <wp:anchor distT="0" distB="0" distL="114300" distR="114300" simplePos="0" relativeHeight="251658240" behindDoc="0" locked="0" layoutInCell="1" allowOverlap="1" wp14:anchorId="7E68CB0A" wp14:editId="2EEC1142">
          <wp:simplePos x="0" y="0"/>
          <wp:positionH relativeFrom="column">
            <wp:posOffset>-66040</wp:posOffset>
          </wp:positionH>
          <wp:positionV relativeFrom="paragraph">
            <wp:posOffset>-116205</wp:posOffset>
          </wp:positionV>
          <wp:extent cx="485775" cy="5207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75BC" w:rsidRPr="00C875BC">
      <w:rPr>
        <w:color w:val="0B3487"/>
        <w:lang w:val="el-GR"/>
      </w:rPr>
      <w:t>3</w:t>
    </w:r>
    <w:r w:rsidR="00B62DF6" w:rsidRPr="00C875BC">
      <w:rPr>
        <w:color w:val="0B3487"/>
        <w:vertAlign w:val="superscript"/>
        <w:lang w:val="el-GR"/>
      </w:rPr>
      <w:t>ος</w:t>
    </w:r>
    <w:r w:rsidR="00B62DF6" w:rsidRPr="00C875BC">
      <w:rPr>
        <w:color w:val="0B3487"/>
        <w:lang w:val="el-GR"/>
      </w:rPr>
      <w:t xml:space="preserve"> </w:t>
    </w:r>
    <w:r w:rsidRPr="00C875BC">
      <w:rPr>
        <w:color w:val="0B3487"/>
        <w:lang w:val="el-GR"/>
      </w:rPr>
      <w:t>ΠΑΝΕΛΛΗΝΙΟΣ ΜΑΘΗΤΙΚΟΣ</w:t>
    </w:r>
    <w:r w:rsidRPr="00C875BC">
      <w:rPr>
        <w:color w:val="0B3487"/>
        <w:lang w:val="el-GR"/>
      </w:rPr>
      <w:br/>
      <w:t>ΔΙΑΓΩΝΙΣΜΟΣ ΚΥΒΕΡΝΟΑΣΦΑΛΕΙΑΣ 202</w:t>
    </w:r>
    <w:r w:rsidR="00C875BC" w:rsidRPr="00C875BC">
      <w:rPr>
        <w:color w:val="0B3487"/>
        <w:lang w:val="el-GR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75A9"/>
    <w:multiLevelType w:val="hybridMultilevel"/>
    <w:tmpl w:val="4A8079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B4702"/>
    <w:multiLevelType w:val="hybridMultilevel"/>
    <w:tmpl w:val="9E5CB4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F4B17"/>
    <w:multiLevelType w:val="hybridMultilevel"/>
    <w:tmpl w:val="E5DA73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674761">
    <w:abstractNumId w:val="2"/>
  </w:num>
  <w:num w:numId="2" w16cid:durableId="1214973449">
    <w:abstractNumId w:val="1"/>
  </w:num>
  <w:num w:numId="3" w16cid:durableId="165205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6E"/>
    <w:rsid w:val="002B0700"/>
    <w:rsid w:val="002F336E"/>
    <w:rsid w:val="00342FAC"/>
    <w:rsid w:val="004F20BF"/>
    <w:rsid w:val="00505C70"/>
    <w:rsid w:val="00812AF8"/>
    <w:rsid w:val="00844A35"/>
    <w:rsid w:val="009D492D"/>
    <w:rsid w:val="00A2293D"/>
    <w:rsid w:val="00AF4B09"/>
    <w:rsid w:val="00B62DF6"/>
    <w:rsid w:val="00BE2FAC"/>
    <w:rsid w:val="00C8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8535B2"/>
  <w15:chartTrackingRefBased/>
  <w15:docId w15:val="{68EEC015-1528-4E9C-BD3B-62B13ED5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DF6"/>
    <w:pPr>
      <w:spacing w:before="36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character" w:customStyle="1" w:styleId="TitleChar">
    <w:name w:val="Title Char"/>
    <w:basedOn w:val="DefaultParagraphFont"/>
    <w:link w:val="Title"/>
    <w:uiPriority w:val="10"/>
    <w:rsid w:val="00B62DF6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3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336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F3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336E"/>
    <w:pPr>
      <w:ind w:left="720"/>
      <w:contextualSpacing/>
    </w:pPr>
  </w:style>
  <w:style w:type="table" w:styleId="TableGrid">
    <w:name w:val="Table Grid"/>
    <w:basedOn w:val="TableNormal"/>
    <w:uiPriority w:val="39"/>
    <w:rsid w:val="002F3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36E"/>
  </w:style>
  <w:style w:type="paragraph" w:styleId="Footer">
    <w:name w:val="footer"/>
    <w:basedOn w:val="Normal"/>
    <w:link w:val="FooterChar"/>
    <w:uiPriority w:val="99"/>
    <w:unhideWhenUsed/>
    <w:rsid w:val="002F3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768</Characters>
  <Application>Microsoft Office Word</Application>
  <DocSecurity>0</DocSecurity>
  <Lines>28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Vasileios Grammatopoulos</dc:creator>
  <cp:keywords/>
  <dc:description/>
  <cp:lastModifiedBy>Athanasios Vasileios Grammatopoulos</cp:lastModifiedBy>
  <cp:revision>3</cp:revision>
  <dcterms:created xsi:type="dcterms:W3CDTF">2023-03-08T14:49:00Z</dcterms:created>
  <dcterms:modified xsi:type="dcterms:W3CDTF">2025-01-13T00:12:00Z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291dd9d05e1df5ca16e116925263d7c51a546d7d4b2029ceef6e72f9ed1a0445</vt:lpwstr>
  </property>
</Properties>
</file>