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A1D705" w14:textId="77777777" w:rsidR="00C85EF2" w:rsidRDefault="00C85EF2">
      <w:r>
        <w:t>1b</w:t>
      </w:r>
      <w:proofErr w:type="gramStart"/>
      <w:r w:rsidR="00E737DA">
        <w:t>)  Gaussian</w:t>
      </w:r>
      <w:proofErr w:type="gramEnd"/>
      <w:r w:rsidR="00E737DA">
        <w:t xml:space="preserve"> sampling has better performance than uniform sampling fro the world. This is due to the fact that as we are sampling from Gaussian distribution that is centered </w:t>
      </w:r>
      <w:proofErr w:type="gramStart"/>
      <w:r w:rsidR="00E737DA">
        <w:t>around</w:t>
      </w:r>
      <w:proofErr w:type="gramEnd"/>
      <w:r w:rsidR="00E737DA">
        <w:t xml:space="preserve"> the target, we will more likely extend the RRT closer to the target than otherwise. With uniform distribution we have no preference for which points we sample so there will more likely be a point that extends </w:t>
      </w:r>
      <w:r>
        <w:t xml:space="preserve">the leaves of the </w:t>
      </w:r>
      <w:proofErr w:type="gramStart"/>
      <w:r>
        <w:t>tree  away</w:t>
      </w:r>
      <w:proofErr w:type="gramEnd"/>
      <w:r>
        <w:t xml:space="preserve"> from the target. The following shows the difference between two sampling approaches visually.</w:t>
      </w:r>
    </w:p>
    <w:p w14:paraId="51C2D22D" w14:textId="77777777" w:rsidR="00C85EF2" w:rsidRDefault="00C85EF2"/>
    <w:p w14:paraId="3A05EFD3" w14:textId="77777777" w:rsidR="00C85EF2" w:rsidRDefault="00C85EF2">
      <w:r>
        <w:t xml:space="preserve">Uniform </w:t>
      </w:r>
    </w:p>
    <w:p w14:paraId="10CE4593" w14:textId="77777777" w:rsidR="00C85EF2" w:rsidRDefault="00C85EF2"/>
    <w:p w14:paraId="544FDCA9" w14:textId="77777777" w:rsidR="00C85EF2" w:rsidRDefault="00C85EF2">
      <w:r>
        <w:rPr>
          <w:noProof/>
        </w:rPr>
        <w:drawing>
          <wp:inline distT="0" distB="0" distL="0" distR="0" wp14:anchorId="30CA2832" wp14:editId="5674DBCE">
            <wp:extent cx="3534833" cy="27810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35546" cy="2781590"/>
                    </a:xfrm>
                    <a:prstGeom prst="rect">
                      <a:avLst/>
                    </a:prstGeom>
                    <a:noFill/>
                    <a:ln>
                      <a:noFill/>
                    </a:ln>
                  </pic:spPr>
                </pic:pic>
              </a:graphicData>
            </a:graphic>
          </wp:inline>
        </w:drawing>
      </w:r>
    </w:p>
    <w:p w14:paraId="16D12B72" w14:textId="77777777" w:rsidR="00C85EF2" w:rsidRDefault="00C85EF2">
      <w:proofErr w:type="gramStart"/>
      <w:r>
        <w:t>and</w:t>
      </w:r>
      <w:proofErr w:type="gramEnd"/>
      <w:r>
        <w:t xml:space="preserve"> the Gaussian distribution gives:</w:t>
      </w:r>
    </w:p>
    <w:p w14:paraId="717C650A" w14:textId="77777777" w:rsidR="00C85EF2" w:rsidRDefault="00C85EF2">
      <w:r>
        <w:rPr>
          <w:noProof/>
        </w:rPr>
        <w:drawing>
          <wp:inline distT="0" distB="0" distL="0" distR="0" wp14:anchorId="5C215F47" wp14:editId="075100C9">
            <wp:extent cx="3563011" cy="286236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31 at 2.36.48 PM.png"/>
                    <pic:cNvPicPr/>
                  </pic:nvPicPr>
                  <pic:blipFill>
                    <a:blip r:embed="rId6">
                      <a:extLst>
                        <a:ext uri="{28A0092B-C50C-407E-A947-70E740481C1C}">
                          <a14:useLocalDpi xmlns:a14="http://schemas.microsoft.com/office/drawing/2010/main" val="0"/>
                        </a:ext>
                      </a:extLst>
                    </a:blip>
                    <a:stretch>
                      <a:fillRect/>
                    </a:stretch>
                  </pic:blipFill>
                  <pic:spPr>
                    <a:xfrm>
                      <a:off x="0" y="0"/>
                      <a:ext cx="3563011" cy="2862368"/>
                    </a:xfrm>
                    <a:prstGeom prst="rect">
                      <a:avLst/>
                    </a:prstGeom>
                  </pic:spPr>
                </pic:pic>
              </a:graphicData>
            </a:graphic>
          </wp:inline>
        </w:drawing>
      </w:r>
    </w:p>
    <w:p w14:paraId="4C3D2C6A" w14:textId="77777777" w:rsidR="00C85EF2" w:rsidRDefault="00C85EF2"/>
    <w:p w14:paraId="61DDBB0B" w14:textId="77777777" w:rsidR="00C85EF2" w:rsidRDefault="00C85EF2"/>
    <w:p w14:paraId="125D7B5A" w14:textId="77777777" w:rsidR="00C85EF2" w:rsidRDefault="00C85EF2">
      <w:r>
        <w:t>C)</w:t>
      </w:r>
    </w:p>
    <w:p w14:paraId="2751E3D2" w14:textId="77777777" w:rsidR="00C85EF2" w:rsidRDefault="00C85EF2">
      <w:r>
        <w:lastRenderedPageBreak/>
        <w:t>The following plots show the differences in the variables</w:t>
      </w:r>
      <w:proofErr w:type="gramStart"/>
      <w:r>
        <w:t>;</w:t>
      </w:r>
      <w:proofErr w:type="gramEnd"/>
    </w:p>
    <w:p w14:paraId="0B9DA4A4" w14:textId="77777777" w:rsidR="00C85EF2" w:rsidRDefault="00C85EF2">
      <w:r>
        <w:rPr>
          <w:noProof/>
        </w:rPr>
        <w:drawing>
          <wp:inline distT="0" distB="0" distL="0" distR="0" wp14:anchorId="4997D844" wp14:editId="615079D9">
            <wp:extent cx="4058356" cy="3043767"/>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ng"/>
                    <pic:cNvPicPr/>
                  </pic:nvPicPr>
                  <pic:blipFill>
                    <a:blip r:embed="rId7">
                      <a:extLst>
                        <a:ext uri="{28A0092B-C50C-407E-A947-70E740481C1C}">
                          <a14:useLocalDpi xmlns:a14="http://schemas.microsoft.com/office/drawing/2010/main" val="0"/>
                        </a:ext>
                      </a:extLst>
                    </a:blip>
                    <a:stretch>
                      <a:fillRect/>
                    </a:stretch>
                  </pic:blipFill>
                  <pic:spPr>
                    <a:xfrm>
                      <a:off x="0" y="0"/>
                      <a:ext cx="4058356" cy="3043767"/>
                    </a:xfrm>
                    <a:prstGeom prst="rect">
                      <a:avLst/>
                    </a:prstGeom>
                  </pic:spPr>
                </pic:pic>
              </a:graphicData>
            </a:graphic>
          </wp:inline>
        </w:drawing>
      </w:r>
    </w:p>
    <w:p w14:paraId="39C1E7A4" w14:textId="77777777" w:rsidR="00F003A2" w:rsidRDefault="00C85EF2">
      <w:proofErr w:type="gramStart"/>
      <w:r>
        <w:t>above</w:t>
      </w:r>
      <w:proofErr w:type="gramEnd"/>
      <w:r>
        <w:t xml:space="preserve"> shows the relationship between step size and </w:t>
      </w:r>
      <w:proofErr w:type="spellStart"/>
      <w:r>
        <w:t>Num_rrt_iteration</w:t>
      </w:r>
      <w:proofErr w:type="spellEnd"/>
      <w:r>
        <w:t xml:space="preserve">. The code was modified to change the threshold for acceptance to be </w:t>
      </w:r>
      <w:r w:rsidR="00121906">
        <w:t>constant for all trials. Hence if we sample a point that is within 5 pixels of target than we will accept it as a path from start to end. Below show</w:t>
      </w:r>
      <w:r w:rsidR="00F003A2">
        <w:t>s</w:t>
      </w:r>
      <w:r w:rsidR="00121906">
        <w:t xml:space="preserve"> the relationship between step size and </w:t>
      </w:r>
      <w:r w:rsidR="00F003A2">
        <w:t xml:space="preserve">length </w:t>
      </w:r>
      <w:proofErr w:type="gramStart"/>
      <w:r w:rsidR="00F003A2">
        <w:t>of  the</w:t>
      </w:r>
      <w:proofErr w:type="gramEnd"/>
      <w:r w:rsidR="00F003A2">
        <w:t xml:space="preserve"> path. </w:t>
      </w:r>
    </w:p>
    <w:p w14:paraId="5EE06408" w14:textId="77777777" w:rsidR="00121906" w:rsidRDefault="00121906"/>
    <w:p w14:paraId="616A5E7F" w14:textId="77777777" w:rsidR="00F003A2" w:rsidRDefault="00F003A2">
      <w:r>
        <w:rPr>
          <w:noProof/>
        </w:rPr>
        <w:drawing>
          <wp:inline distT="0" distB="0" distL="0" distR="0" wp14:anchorId="675F6F2B" wp14:editId="5338AFB1">
            <wp:extent cx="4419600" cy="33147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8">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14:paraId="48B814F0" w14:textId="77777777" w:rsidR="00F003A2" w:rsidRDefault="00F003A2"/>
    <w:p w14:paraId="59081D1E" w14:textId="77777777" w:rsidR="00121906" w:rsidRDefault="00121906">
      <w:r>
        <w:t>2 a)</w:t>
      </w:r>
    </w:p>
    <w:p w14:paraId="2751F140" w14:textId="77777777" w:rsidR="00121906" w:rsidRDefault="00121906">
      <w:proofErr w:type="gramStart"/>
      <w:r>
        <w:t>we</w:t>
      </w:r>
      <w:proofErr w:type="gramEnd"/>
      <w:r>
        <w:t xml:space="preserve"> have the following output for the RRT with line length of 50 . </w:t>
      </w:r>
      <w:r>
        <w:rPr>
          <w:noProof/>
        </w:rPr>
        <w:drawing>
          <wp:inline distT="0" distB="0" distL="0" distR="0" wp14:anchorId="40B908CB" wp14:editId="15933861">
            <wp:extent cx="5486400" cy="4378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31 at 2.39.37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378325"/>
                    </a:xfrm>
                    <a:prstGeom prst="rect">
                      <a:avLst/>
                    </a:prstGeom>
                  </pic:spPr>
                </pic:pic>
              </a:graphicData>
            </a:graphic>
          </wp:inline>
        </w:drawing>
      </w:r>
    </w:p>
    <w:p w14:paraId="0DA0E691" w14:textId="77777777" w:rsidR="00121906" w:rsidRDefault="00121906"/>
    <w:p w14:paraId="70B9F2A2" w14:textId="77777777" w:rsidR="00121906" w:rsidRDefault="00121906">
      <w:proofErr w:type="gramStart"/>
      <w:r>
        <w:t>b</w:t>
      </w:r>
      <w:proofErr w:type="gramEnd"/>
      <w:r>
        <w:t>)</w:t>
      </w:r>
    </w:p>
    <w:p w14:paraId="289E2644" w14:textId="77777777" w:rsidR="00121906" w:rsidRDefault="00121906">
      <w:r>
        <w:t xml:space="preserve"> Now the plot for the RRT iteration and the length of the robot gives the following:</w:t>
      </w:r>
    </w:p>
    <w:p w14:paraId="562ECA74" w14:textId="77777777" w:rsidR="00121906" w:rsidRDefault="00121906"/>
    <w:p w14:paraId="5C19B67B" w14:textId="77777777" w:rsidR="00121906" w:rsidRDefault="00121906">
      <w:r>
        <w:rPr>
          <w:noProof/>
        </w:rPr>
        <w:drawing>
          <wp:inline distT="0" distB="0" distL="0" distR="0" wp14:anchorId="4BE6928A" wp14:editId="6790A5E7">
            <wp:extent cx="3810000" cy="28575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rd.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14:paraId="617A6D90" w14:textId="77777777" w:rsidR="00121906" w:rsidRDefault="0041405B">
      <w:r>
        <w:t>We can see that</w:t>
      </w:r>
      <w:r w:rsidR="00121906">
        <w:t xml:space="preserve"> as the length of the robot increases, the number of RRT iteration increases. </w:t>
      </w:r>
      <w:bookmarkStart w:id="0" w:name="_GoBack"/>
      <w:bookmarkEnd w:id="0"/>
    </w:p>
    <w:sectPr w:rsidR="00121906" w:rsidSect="002006EF">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7DA"/>
    <w:rsid w:val="00121906"/>
    <w:rsid w:val="002006EF"/>
    <w:rsid w:val="0041405B"/>
    <w:rsid w:val="00C85EF2"/>
    <w:rsid w:val="00E737DA"/>
    <w:rsid w:val="00F003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0D05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5EF2"/>
    <w:rPr>
      <w:rFonts w:ascii="Lucida Grande" w:hAnsi="Lucida Grande"/>
      <w:sz w:val="18"/>
      <w:szCs w:val="18"/>
    </w:rPr>
  </w:style>
  <w:style w:type="character" w:customStyle="1" w:styleId="BalloonTextChar">
    <w:name w:val="Balloon Text Char"/>
    <w:basedOn w:val="DefaultParagraphFont"/>
    <w:link w:val="BalloonText"/>
    <w:uiPriority w:val="99"/>
    <w:semiHidden/>
    <w:rsid w:val="00C85EF2"/>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5EF2"/>
    <w:rPr>
      <w:rFonts w:ascii="Lucida Grande" w:hAnsi="Lucida Grande"/>
      <w:sz w:val="18"/>
      <w:szCs w:val="18"/>
    </w:rPr>
  </w:style>
  <w:style w:type="character" w:customStyle="1" w:styleId="BalloonTextChar">
    <w:name w:val="Balloon Text Char"/>
    <w:basedOn w:val="DefaultParagraphFont"/>
    <w:link w:val="BalloonText"/>
    <w:uiPriority w:val="99"/>
    <w:semiHidden/>
    <w:rsid w:val="00C85EF2"/>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185</Words>
  <Characters>1058</Characters>
  <Application>Microsoft Macintosh Word</Application>
  <DocSecurity>0</DocSecurity>
  <Lines>8</Lines>
  <Paragraphs>2</Paragraphs>
  <ScaleCrop>false</ScaleCrop>
  <Company/>
  <LinksUpToDate>false</LinksUpToDate>
  <CharactersWithSpaces>1241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Park</dc:creator>
  <cp:keywords/>
  <dc:description/>
  <cp:lastModifiedBy>Peter Park</cp:lastModifiedBy>
  <cp:revision>2</cp:revision>
  <dcterms:created xsi:type="dcterms:W3CDTF">2017-10-31T18:31:00Z</dcterms:created>
  <dcterms:modified xsi:type="dcterms:W3CDTF">2017-10-31T20:50:00Z</dcterms:modified>
</cp:coreProperties>
</file>