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6B06278B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627DF07" w14:textId="3A4BF3F6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E86C2F">
        <w:rPr>
          <w:rFonts w:ascii="Times" w:eastAsia="Times New Roman" w:hAnsi="Times" w:cs="Times New Roman"/>
          <w:bCs/>
          <w:sz w:val="24"/>
          <w:szCs w:val="24"/>
        </w:rPr>
        <w:t>BALTIMORE CEASEFIRE</w:t>
      </w:r>
      <w:r>
        <w:rPr>
          <w:rFonts w:ascii="Times" w:eastAsia="Times New Roman" w:hAnsi="Times" w:cs="Times New Roman"/>
          <w:bCs/>
          <w:sz w:val="24"/>
          <w:szCs w:val="24"/>
        </w:rPr>
        <w:t>:</w:t>
      </w:r>
    </w:p>
    <w:p w14:paraId="1063847D" w14:textId="28FD4805" w:rsidR="00E86C2F" w:rsidRDefault="00D35499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6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https://www.baltimoresun.com/news/investigations/bs-md-pol-open-baltimore-report-20191011-e6tlslxkmvdqnorzruvztzlcdi-story.html</w:t>
        </w:r>
      </w:hyperlink>
    </w:p>
    <w:p w14:paraId="771520E7" w14:textId="146E50CB" w:rsidR="00E86C2F" w:rsidRDefault="00D35499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7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https://www.baltimoresun.com/news/crime/bs-md-ci-first-six-months-homicides-20190625-story.html</w:t>
        </w:r>
      </w:hyperlink>
    </w:p>
    <w:p w14:paraId="5CE7E5C0" w14:textId="77777777" w:rsidR="00CA7CDA" w:rsidRPr="00CA7CDA" w:rsidRDefault="00D35499" w:rsidP="00CA7CDA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="00CA7CDA" w:rsidRPr="00CA7CDA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https://www.baltimoresun.com/maryland/baltimore-city/bs-md-ci-baltimore-ceasefire-arts-for-peace-20191102-rosu4tvukfg5rmrgcj37m2wfsy-story.html</w:t>
        </w:r>
      </w:hyperlink>
    </w:p>
    <w:p w14:paraId="25398083" w14:textId="77777777" w:rsidR="00BE134F" w:rsidRPr="00BE134F" w:rsidRDefault="00BE134F" w:rsidP="00BE134F">
      <w:pPr>
        <w:rPr>
          <w:rFonts w:ascii="Times" w:eastAsia="Times New Roman" w:hAnsi="Times" w:cs="Times New Roman"/>
          <w:bCs/>
          <w:sz w:val="24"/>
          <w:szCs w:val="24"/>
        </w:rPr>
      </w:pPr>
      <w:hyperlink r:id="rId9" w:history="1">
        <w:r w:rsidRPr="00BE134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https://baltimorebeat.com/2019/11/05/baltimore-ceasefires-youth-ambassadors-remember-the-citys-homicide-victims/</w:t>
        </w:r>
      </w:hyperlink>
    </w:p>
    <w:p w14:paraId="671E3EA8" w14:textId="77777777" w:rsidR="00CA7CDA" w:rsidRDefault="00CA7CDA" w:rsidP="009616D4">
      <w:pPr>
        <w:rPr>
          <w:rFonts w:ascii="Times" w:eastAsia="Times New Roman" w:hAnsi="Times" w:cs="Times New Roman"/>
          <w:bCs/>
          <w:sz w:val="24"/>
          <w:szCs w:val="24"/>
        </w:rPr>
      </w:pPr>
      <w:bookmarkStart w:id="0" w:name="_GoBack"/>
      <w:bookmarkEnd w:id="0"/>
    </w:p>
    <w:p w14:paraId="1CE8B04C" w14:textId="77777777" w:rsidR="00E86C2F" w:rsidRP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08A6FEF6" w14:textId="77777777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10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D35499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11" w:history="1">
        <w:r w:rsidR="00B35CA1"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12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3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</w:t>
      </w:r>
      <w:proofErr w:type="spellStart"/>
      <w:r w:rsidRPr="00227811">
        <w:rPr>
          <w:rFonts w:ascii="Times" w:eastAsia="Times New Roman" w:hAnsi="Times" w:cs="Times New Roman"/>
          <w:bCs/>
          <w:sz w:val="24"/>
          <w:szCs w:val="24"/>
        </w:rPr>
        <w:t>Archives+Absences</w:t>
      </w:r>
      <w:proofErr w:type="spellEnd"/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: </w:t>
      </w:r>
      <w:hyperlink r:id="rId14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5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Twitter: </w:t>
      </w:r>
      <w:hyperlink r:id="rId16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7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D35499" w:rsidP="00B13254">
      <w:pPr>
        <w:rPr>
          <w:rFonts w:ascii="Times" w:hAnsi="Times"/>
          <w:sz w:val="24"/>
          <w:szCs w:val="24"/>
        </w:rPr>
      </w:pPr>
      <w:hyperlink r:id="rId18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19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Default="008F69D8">
      <w:pPr>
        <w:rPr>
          <w:rFonts w:ascii="Times" w:hAnsi="Times"/>
          <w:sz w:val="24"/>
          <w:szCs w:val="24"/>
        </w:rPr>
      </w:pPr>
    </w:p>
    <w:p w14:paraId="27FC908A" w14:textId="45BAEB10" w:rsidR="005221D2" w:rsidRDefault="005221D2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Red flag laws / new </w:t>
      </w:r>
      <w:proofErr w:type="spellStart"/>
      <w:r>
        <w:rPr>
          <w:rFonts w:ascii="Times" w:hAnsi="Times"/>
          <w:sz w:val="24"/>
          <w:szCs w:val="24"/>
        </w:rPr>
        <w:t>york</w:t>
      </w:r>
      <w:proofErr w:type="spellEnd"/>
      <w:r>
        <w:rPr>
          <w:rFonts w:ascii="Times" w:hAnsi="Times"/>
          <w:sz w:val="24"/>
          <w:szCs w:val="24"/>
        </w:rPr>
        <w:t xml:space="preserve"> times:</w:t>
      </w:r>
    </w:p>
    <w:p w14:paraId="6D6CECCB" w14:textId="6C8BAEB9" w:rsidR="005221D2" w:rsidRDefault="00D35499">
      <w:pPr>
        <w:rPr>
          <w:rFonts w:ascii="Times" w:hAnsi="Times"/>
          <w:sz w:val="24"/>
          <w:szCs w:val="24"/>
        </w:rPr>
      </w:pPr>
      <w:hyperlink r:id="rId20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https://www.nytimes.com/2018/06/07/health/suicide-rates-kate-spade.html</w:t>
        </w:r>
      </w:hyperlink>
    </w:p>
    <w:p w14:paraId="306CBDB9" w14:textId="2E485549" w:rsidR="005221D2" w:rsidRDefault="00D35499">
      <w:pPr>
        <w:rPr>
          <w:rFonts w:ascii="Times" w:hAnsi="Times"/>
          <w:sz w:val="24"/>
          <w:szCs w:val="24"/>
        </w:rPr>
      </w:pPr>
      <w:hyperlink r:id="rId21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https://www.psychologytoday.com/us/blog/brainstorm/201808/red-flag-laws-may-help-prevent-gun-suicides</w:t>
        </w:r>
      </w:hyperlink>
    </w:p>
    <w:p w14:paraId="0B765FD9" w14:textId="77777777" w:rsidR="005221D2" w:rsidRPr="00227811" w:rsidRDefault="005221D2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22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D35499">
      <w:pPr>
        <w:rPr>
          <w:rFonts w:ascii="Times" w:hAnsi="Times"/>
          <w:sz w:val="24"/>
          <w:szCs w:val="24"/>
        </w:rPr>
      </w:pPr>
      <w:hyperlink r:id="rId23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To Stop Police Shootings, We Need </w:t>
      </w:r>
      <w:proofErr w:type="gramStart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</w:t>
      </w:r>
      <w:proofErr w:type="gramEnd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 Move Beyond ‘Bad Cops’</w:t>
      </w:r>
    </w:p>
    <w:p w14:paraId="24478404" w14:textId="726C6187" w:rsidR="00697261" w:rsidRPr="00697261" w:rsidRDefault="00D35499">
      <w:pPr>
        <w:rPr>
          <w:rFonts w:ascii="Times" w:hAnsi="Times"/>
          <w:sz w:val="24"/>
          <w:szCs w:val="24"/>
        </w:rPr>
      </w:pPr>
      <w:hyperlink r:id="rId24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E86C2F" w:rsidRDefault="00F5236D">
      <w:pPr>
        <w:rPr>
          <w:rFonts w:ascii="Times" w:hAnsi="Times"/>
          <w:sz w:val="24"/>
          <w:szCs w:val="24"/>
          <w:lang w:val="fr-FR"/>
        </w:rPr>
      </w:pPr>
      <w:r w:rsidRPr="00E86C2F">
        <w:rPr>
          <w:rFonts w:ascii="Times" w:hAnsi="Times"/>
          <w:sz w:val="24"/>
          <w:szCs w:val="24"/>
          <w:lang w:val="fr-FR"/>
        </w:rPr>
        <w:t>PSYCHOLOGICAL DISTRESS ACA</w:t>
      </w:r>
    </w:p>
    <w:p w14:paraId="5D9D884E" w14:textId="553778B2" w:rsidR="00BC139F" w:rsidRPr="00E86C2F" w:rsidRDefault="00D35499">
      <w:pPr>
        <w:rPr>
          <w:rFonts w:ascii="Times" w:hAnsi="Times"/>
          <w:sz w:val="24"/>
          <w:szCs w:val="24"/>
          <w:lang w:val="fr-FR"/>
        </w:rPr>
      </w:pPr>
      <w:hyperlink r:id="rId25" w:history="1">
        <w:r w:rsidR="00BC139F" w:rsidRPr="00E86C2F">
          <w:rPr>
            <w:rStyle w:val="Hyperlink"/>
            <w:rFonts w:ascii="Times" w:hAnsi="Times"/>
            <w:sz w:val="24"/>
            <w:szCs w:val="24"/>
            <w:lang w:val="fr-FR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4A442BD5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D35499">
      <w:pPr>
        <w:rPr>
          <w:rFonts w:ascii="Times" w:hAnsi="Times"/>
          <w:sz w:val="24"/>
          <w:szCs w:val="24"/>
        </w:rPr>
      </w:pPr>
      <w:hyperlink r:id="rId4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D35499">
      <w:pPr>
        <w:rPr>
          <w:rFonts w:ascii="Times" w:hAnsi="Times"/>
          <w:sz w:val="24"/>
          <w:szCs w:val="24"/>
        </w:rPr>
      </w:pPr>
      <w:hyperlink r:id="rId4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Default="009616D4">
      <w:pPr>
        <w:rPr>
          <w:rFonts w:ascii="Times" w:hAnsi="Times"/>
          <w:sz w:val="24"/>
          <w:szCs w:val="24"/>
        </w:rPr>
      </w:pPr>
    </w:p>
    <w:p w14:paraId="0C4EC2BA" w14:textId="77777777" w:rsidR="003F4640" w:rsidRDefault="003F4640">
      <w:pPr>
        <w:rPr>
          <w:rFonts w:ascii="Times" w:hAnsi="Times"/>
          <w:sz w:val="24"/>
          <w:szCs w:val="24"/>
        </w:rPr>
      </w:pPr>
    </w:p>
    <w:p w14:paraId="44911344" w14:textId="77777777" w:rsidR="003F4640" w:rsidRDefault="003F4640">
      <w:pPr>
        <w:rPr>
          <w:rFonts w:ascii="Times" w:hAnsi="Times"/>
          <w:sz w:val="24"/>
          <w:szCs w:val="24"/>
        </w:rPr>
      </w:pPr>
    </w:p>
    <w:p w14:paraId="0C9CEC4D" w14:textId="77777777" w:rsidR="003F4640" w:rsidRDefault="003F4640">
      <w:pPr>
        <w:rPr>
          <w:rFonts w:ascii="Times" w:hAnsi="Times"/>
          <w:sz w:val="24"/>
          <w:szCs w:val="24"/>
        </w:rPr>
      </w:pPr>
    </w:p>
    <w:p w14:paraId="7B21FC38" w14:textId="77777777" w:rsidR="003F4640" w:rsidRDefault="003F4640">
      <w:pPr>
        <w:rPr>
          <w:rFonts w:ascii="Times" w:hAnsi="Times"/>
          <w:sz w:val="24"/>
          <w:szCs w:val="24"/>
        </w:rPr>
      </w:pPr>
    </w:p>
    <w:p w14:paraId="61D5DDAA" w14:textId="083E5437" w:rsidR="003F4640" w:rsidRDefault="003F4640">
      <w:pPr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Altmetric</w:t>
      </w:r>
      <w:proofErr w:type="spellEnd"/>
    </w:p>
    <w:p w14:paraId="64A59D32" w14:textId="77777777" w:rsidR="003F4640" w:rsidRDefault="003F4640">
      <w:pPr>
        <w:rPr>
          <w:rFonts w:ascii="Times" w:hAnsi="Times"/>
          <w:sz w:val="24"/>
          <w:szCs w:val="24"/>
        </w:rPr>
      </w:pPr>
    </w:p>
    <w:p w14:paraId="5A31718F" w14:textId="6B20DC00" w:rsidR="003F4640" w:rsidRDefault="00D35499">
      <w:pPr>
        <w:rPr>
          <w:rFonts w:ascii="Times" w:hAnsi="Times"/>
          <w:sz w:val="24"/>
          <w:szCs w:val="24"/>
        </w:rPr>
      </w:pPr>
      <w:hyperlink r:id="rId48" w:anchor="score" w:history="1">
        <w:r w:rsidR="003F4640" w:rsidRPr="00934F26">
          <w:rPr>
            <w:rStyle w:val="Hyperlink"/>
            <w:rFonts w:ascii="Times" w:hAnsi="Times"/>
            <w:sz w:val="24"/>
            <w:szCs w:val="24"/>
          </w:rPr>
          <w:t>https://apha.altmetric.com/details/20293505#score</w:t>
        </w:r>
      </w:hyperlink>
    </w:p>
    <w:p w14:paraId="5CD6A457" w14:textId="77777777" w:rsidR="003F4640" w:rsidRPr="00227811" w:rsidRDefault="003F4640">
      <w:pPr>
        <w:rPr>
          <w:rFonts w:ascii="Times" w:hAnsi="Times"/>
          <w:sz w:val="24"/>
          <w:szCs w:val="24"/>
        </w:rPr>
      </w:pPr>
    </w:p>
    <w:sectPr w:rsidR="003F4640" w:rsidRPr="00227811" w:rsidSect="00E9165A">
      <w:footerReference w:type="default" r:id="rId4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AA508" w14:textId="77777777" w:rsidR="00D35499" w:rsidRDefault="00D35499" w:rsidP="00D84742">
      <w:pPr>
        <w:spacing w:line="240" w:lineRule="auto"/>
      </w:pPr>
      <w:r>
        <w:separator/>
      </w:r>
    </w:p>
  </w:endnote>
  <w:endnote w:type="continuationSeparator" w:id="0">
    <w:p w14:paraId="6A6BEC38" w14:textId="77777777" w:rsidR="00D35499" w:rsidRDefault="00D35499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EF154" w14:textId="0CB1CCBE" w:rsidR="003F4640" w:rsidRDefault="003F4640">
    <w:pPr>
      <w:pStyle w:val="Footer"/>
    </w:pPr>
    <w:r>
      <w:t>Peter Phalen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A4F93" w14:textId="77777777" w:rsidR="00D35499" w:rsidRDefault="00D35499" w:rsidP="00D84742">
      <w:pPr>
        <w:spacing w:line="240" w:lineRule="auto"/>
      </w:pPr>
      <w:r>
        <w:separator/>
      </w:r>
    </w:p>
  </w:footnote>
  <w:footnote w:type="continuationSeparator" w:id="0">
    <w:p w14:paraId="28C911EA" w14:textId="77777777" w:rsidR="00D35499" w:rsidRDefault="00D35499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6D4"/>
    <w:rsid w:val="00071054"/>
    <w:rsid w:val="001F28AD"/>
    <w:rsid w:val="00227811"/>
    <w:rsid w:val="00261E9E"/>
    <w:rsid w:val="003D19D5"/>
    <w:rsid w:val="003F1AE4"/>
    <w:rsid w:val="003F4640"/>
    <w:rsid w:val="00472912"/>
    <w:rsid w:val="005221D2"/>
    <w:rsid w:val="005E505C"/>
    <w:rsid w:val="005F0117"/>
    <w:rsid w:val="006414E6"/>
    <w:rsid w:val="00665F0F"/>
    <w:rsid w:val="00682830"/>
    <w:rsid w:val="00697261"/>
    <w:rsid w:val="007C5798"/>
    <w:rsid w:val="008F69D8"/>
    <w:rsid w:val="009616D4"/>
    <w:rsid w:val="009C552C"/>
    <w:rsid w:val="009D2F5B"/>
    <w:rsid w:val="00A0403B"/>
    <w:rsid w:val="00AB547D"/>
    <w:rsid w:val="00AC29EF"/>
    <w:rsid w:val="00B13254"/>
    <w:rsid w:val="00B35CA1"/>
    <w:rsid w:val="00BC139F"/>
    <w:rsid w:val="00BE134F"/>
    <w:rsid w:val="00CA7CDA"/>
    <w:rsid w:val="00D35499"/>
    <w:rsid w:val="00D768F3"/>
    <w:rsid w:val="00D84742"/>
    <w:rsid w:val="00E86217"/>
    <w:rsid w:val="00E86C2F"/>
    <w:rsid w:val="00E9165A"/>
    <w:rsid w:val="00F5236D"/>
    <w:rsid w:val="00F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13631"/>
  <w14:defaultImageDpi w14:val="300"/>
  <w15:docId w15:val="{FEF2137B-5850-D248-AC5E-150A310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lobalnews.ca/video/2185414/app-blood-test-predict-suicide-risk" TargetMode="External"/><Relationship Id="rId18" Type="http://schemas.openxmlformats.org/officeDocument/2006/relationships/hyperlink" Target="https://www.psychiatry.org/newsroom/news-releases/implementation-of-federal-mental-health-laws-show-early-successes-remaining-challenges" TargetMode="External"/><Relationship Id="rId26" Type="http://schemas.openxmlformats.org/officeDocument/2006/relationships/hyperlink" Target="https://www.eurekalert.org/pub_releases/2016-04/iu-iur040316.php" TargetMode="External"/><Relationship Id="rId39" Type="http://schemas.openxmlformats.org/officeDocument/2006/relationships/hyperlink" Target="https://www.newscientist.com/article/mg22730354-000-suicidal-behaviour-predicted-by-blood-test-showing-gene-changes/" TargetMode="External"/><Relationship Id="rId21" Type="http://schemas.openxmlformats.org/officeDocument/2006/relationships/hyperlink" Target="https://www.psychologytoday.com/us/blog/brainstorm/201808/red-flag-laws-may-help-prevent-gun-suicides" TargetMode="External"/><Relationship Id="rId34" Type="http://schemas.openxmlformats.org/officeDocument/2006/relationships/hyperlink" Target="https://medicalxpress.com/news/2016-04-predictors-suicidality-women.html" TargetMode="External"/><Relationship Id="rId42" Type="http://schemas.openxmlformats.org/officeDocument/2006/relationships/hyperlink" Target="http://www.smithsonianmag.com/innovation/blood-test-app-may-help-identify-patients-at-risk-suicide-180956404/" TargetMode="External"/><Relationship Id="rId47" Type="http://schemas.openxmlformats.org/officeDocument/2006/relationships/hyperlink" Target="http://www.newswise.com/articles/iu-school-of-medicine-researchers-report-biomarkers-and-apps-that-predict-risk-of-suicid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baltimoresun.com/news/crime/bs-md-ci-first-six-months-homicides-20190625-stor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29" Type="http://schemas.openxmlformats.org/officeDocument/2006/relationships/hyperlink" Target="http://www.medindia.net/news/objective-predictors-of-suicidality-in-women-identified-159014-1.htm" TargetMode="External"/><Relationship Id="rId11" Type="http://schemas.openxmlformats.org/officeDocument/2006/relationships/hyperlink" Target="http://www.wthr.com/article/uindy-study-finds-living-in-states-with-weaker-gun-laws-could-increase-risk-of-being-shot-by" TargetMode="External"/><Relationship Id="rId24" Type="http://schemas.openxmlformats.org/officeDocument/2006/relationships/hyperlink" Target="http://www.huffingtonpost.com/entry/police-shootings-state-laws_us_591c9ac6e4b034684b08f390" TargetMode="External"/><Relationship Id="rId32" Type="http://schemas.openxmlformats.org/officeDocument/2006/relationships/hyperlink" Target="https://psychcentral.com/news/2016/04/06/blood-biomarkers-questionnaires-may-identify-suicide-risk-in-women/101390.html" TargetMode="External"/><Relationship Id="rId37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40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45" Type="http://schemas.openxmlformats.org/officeDocument/2006/relationships/hyperlink" Target="https://psychcentral.com/news/2016/04/06/blood-biomarkers-questionnaires-may-identify-suicide-risk-in-women/101390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s.discovermagazine.com/collideascape/2013/09/05/reconciling-traditional-and-religious-beliefs-with-western-medicine/" TargetMode="External"/><Relationship Id="rId23" Type="http://schemas.openxmlformats.org/officeDocument/2006/relationships/hyperlink" Target="http://www.latimes.com/science/sciencenow/la-sci-sn-gun-laws-police-shootings-20170518-story.html" TargetMode="External"/><Relationship Id="rId28" Type="http://schemas.openxmlformats.org/officeDocument/2006/relationships/hyperlink" Target="https://www.sciencedaily.com/releases/2016/04/160405093106.htm" TargetMode="External"/><Relationship Id="rId36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sciencedaily.com/releases/2017/05/170518174011.htm" TargetMode="External"/><Relationship Id="rId19" Type="http://schemas.openxmlformats.org/officeDocument/2006/relationships/hyperlink" Target="http://www.medscape.com/viewarticle/873471" TargetMode="External"/><Relationship Id="rId31" Type="http://schemas.openxmlformats.org/officeDocument/2006/relationships/hyperlink" Target="http://www.medicaldaily.com/suicide-risk-women-blood-test-app-survey-380783" TargetMode="External"/><Relationship Id="rId44" Type="http://schemas.openxmlformats.org/officeDocument/2006/relationships/hyperlink" Target="http://www.medicaldaily.com/suicide-risk-women-blood-test-app-survey-380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ltimorebeat.com/2019/11/05/baltimore-ceasefires-youth-ambassadors-remember-the-citys-homicide-victims/" TargetMode="External"/><Relationship Id="rId14" Type="http://schemas.openxmlformats.org/officeDocument/2006/relationships/hyperlink" Target="http://www.nuvo.net/indianapolis/indy-based-graduate-student-codes-android-app-archives-absences/Content?oid=3846487" TargetMode="External"/><Relationship Id="rId22" Type="http://schemas.openxmlformats.org/officeDocument/2006/relationships/hyperlink" Target="https://www.sciencedaily.com/releases/2017/05/170518174011.htm" TargetMode="External"/><Relationship Id="rId27" Type="http://schemas.openxmlformats.org/officeDocument/2006/relationships/hyperlink" Target="http://www.newswise.com/articles/view/651049/?sc=rsla" TargetMode="External"/><Relationship Id="rId30" Type="http://schemas.openxmlformats.org/officeDocument/2006/relationships/hyperlink" Target="http://www.medicalnewstoday.com/releases/308698.php" TargetMode="External"/><Relationship Id="rId35" Type="http://schemas.openxmlformats.org/officeDocument/2006/relationships/hyperlink" Target="http://healthmedicinet.com/news/researchers-identify-objective-predictors-of-suicidality-in-women/" TargetMode="External"/><Relationship Id="rId43" Type="http://schemas.openxmlformats.org/officeDocument/2006/relationships/hyperlink" Target="http://ct.moreover.com/?a=26067919475&amp;p=1pl&amp;v=1&amp;x=pscUBmd4hwyVlGHrSwvqIg" TargetMode="External"/><Relationship Id="rId48" Type="http://schemas.openxmlformats.org/officeDocument/2006/relationships/hyperlink" Target="https://apha.altmetric.com/details/20293505" TargetMode="External"/><Relationship Id="rId8" Type="http://schemas.openxmlformats.org/officeDocument/2006/relationships/hyperlink" Target="https://www.baltimoresun.com/maryland/baltimore-city/bs-md-ci-baltimore-ceasefire-arts-for-peace-20191102-rosu4tvukfg5rmrgcj37m2wfsy-story.html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17" Type="http://schemas.openxmlformats.org/officeDocument/2006/relationships/hyperlink" Target="http://www.wfyi.org/news/articles/after-a-week-of-violence-time-to-mourn-and-organize" TargetMode="External"/><Relationship Id="rId25" Type="http://schemas.openxmlformats.org/officeDocument/2006/relationships/hyperlink" Target="https://www.psychiatry.org/newsroom/news-releases/implementation-of-federal-mental-health-laws-show-early-successes-remaining-challenges" TargetMode="External"/><Relationship Id="rId33" Type="http://schemas.openxmlformats.org/officeDocument/2006/relationships/hyperlink" Target="https://blog.santelog.com/2016/05/17/suicide-premier-outil-predictif-precis-chez-la-femme-molecular-psychiatry/" TargetMode="External"/><Relationship Id="rId38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46" Type="http://schemas.openxmlformats.org/officeDocument/2006/relationships/hyperlink" Target="https://login.medscape.com/login/sso/getlogin?urlCache=aHR0cDovL3d3dy5tZWRzY2FwZS5jb20vdmlld2FydGljbGUvODYyMzgwP3NyYz1yc3M=&amp;ac=401" TargetMode="External"/><Relationship Id="rId20" Type="http://schemas.openxmlformats.org/officeDocument/2006/relationships/hyperlink" Target="https://www.nytimes.com/2018/06/07/health/suicide-rates-kate-spade.html" TargetMode="External"/><Relationship Id="rId41" Type="http://schemas.openxmlformats.org/officeDocument/2006/relationships/hyperlink" Target="http://www.rt.com/news/313112-blood-tests-predict-suicide/?utm_source=rss&amp;utm_medium=rss&amp;utm_campaign=RS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ltimoresun.com/news/investigations/bs-md-pol-open-baltimore-report-20191011-e6tlslxkmvdqnorzruvztzlcdi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Phalen, Peter</cp:lastModifiedBy>
  <cp:revision>30</cp:revision>
  <dcterms:created xsi:type="dcterms:W3CDTF">2017-05-11T15:12:00Z</dcterms:created>
  <dcterms:modified xsi:type="dcterms:W3CDTF">2019-11-07T12:01:00Z</dcterms:modified>
</cp:coreProperties>
</file>