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165CEC4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35BADD97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lastRenderedPageBreak/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3398" w14:textId="77777777" w:rsidR="00D036A2" w:rsidRDefault="00D036A2">
      <w:pPr>
        <w:spacing w:line="240" w:lineRule="auto"/>
      </w:pPr>
      <w:r>
        <w:separator/>
      </w:r>
    </w:p>
  </w:endnote>
  <w:endnote w:type="continuationSeparator" w:id="0">
    <w:p w14:paraId="34A22734" w14:textId="77777777" w:rsidR="00D036A2" w:rsidRDefault="00D0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77E2" w14:textId="77777777" w:rsidR="00D036A2" w:rsidRDefault="00D036A2">
      <w:pPr>
        <w:spacing w:line="240" w:lineRule="auto"/>
      </w:pPr>
      <w:r>
        <w:separator/>
      </w:r>
    </w:p>
  </w:footnote>
  <w:footnote w:type="continuationSeparator" w:id="0">
    <w:p w14:paraId="0D4C5FD7" w14:textId="77777777" w:rsidR="00D036A2" w:rsidRDefault="00D03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5D5CF32B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545BB">
      <w:t>June</w:t>
    </w:r>
    <w:r>
      <w:t xml:space="preserve"> 20</w:t>
    </w:r>
    <w:r w:rsidR="00380A3B">
      <w:t>2</w:t>
    </w:r>
    <w:r w:rsidR="003450FB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4004</Words>
  <Characters>22826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6</cp:revision>
  <cp:lastPrinted>2020-08-05T18:30:00Z</cp:lastPrinted>
  <dcterms:created xsi:type="dcterms:W3CDTF">2022-07-29T17:03:00Z</dcterms:created>
  <dcterms:modified xsi:type="dcterms:W3CDTF">2022-08-23T11:53:00Z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