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16027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16027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16027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160275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16027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16027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16027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16027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160275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3C9F4B31" w:rsidR="007D5C67" w:rsidRDefault="00380A3B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  <w:r>
        <w:rPr>
          <w:rStyle w:val="InternetLink"/>
          <w:rFonts w:ascii="Times New Roman" w:eastAsia="Times New Roman" w:hAnsi="Times New Roman" w:cs="Times New Roman"/>
        </w:rPr>
        <w:tab/>
      </w: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(May,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77777777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39EB0C14" w14:textId="77777777" w:rsidR="00CC0DE6" w:rsidRDefault="00CC0DE6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70052FDB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1209CEE3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539F6139" w14:textId="09051125" w:rsidR="00B75AA6" w:rsidRDefault="00B75AA6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Affective Disorders</w:t>
      </w:r>
    </w:p>
    <w:p w14:paraId="3B09740D" w14:textId="7B06EC2D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34B56A6B" w14:textId="2DAABFD1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0A8D79CA" w14:textId="5C988761" w:rsidR="001F1612" w:rsidRPr="00B13CB8" w:rsidRDefault="001F1612" w:rsidP="001F161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  <w:bookmarkStart w:id="0" w:name="_GoBack"/>
      <w:bookmarkEnd w:id="0"/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lastRenderedPageBreak/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3086D" w14:textId="77777777" w:rsidR="00160275" w:rsidRDefault="00160275">
      <w:pPr>
        <w:spacing w:line="240" w:lineRule="auto"/>
      </w:pPr>
      <w:r>
        <w:separator/>
      </w:r>
    </w:p>
  </w:endnote>
  <w:endnote w:type="continuationSeparator" w:id="0">
    <w:p w14:paraId="5DA659E2" w14:textId="77777777" w:rsidR="00160275" w:rsidRDefault="00160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160275">
    <w:pPr>
      <w:pStyle w:val="Header"/>
      <w:ind w:left="-360" w:right="360"/>
    </w:pPr>
    <w:r>
      <w:rPr>
        <w:noProof/>
      </w:rPr>
      <w:pict w14:anchorId="23550452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0848573F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6549" w14:textId="77777777" w:rsidR="00160275" w:rsidRDefault="00160275">
      <w:pPr>
        <w:spacing w:line="240" w:lineRule="auto"/>
      </w:pPr>
      <w:r>
        <w:separator/>
      </w:r>
    </w:p>
  </w:footnote>
  <w:footnote w:type="continuationSeparator" w:id="0">
    <w:p w14:paraId="3FEAB111" w14:textId="77777777" w:rsidR="00160275" w:rsidRDefault="00160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674DBD04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380A3B">
      <w:t>January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302310"/>
    <w:rsid w:val="003250EA"/>
    <w:rsid w:val="00327DB8"/>
    <w:rsid w:val="003606BF"/>
    <w:rsid w:val="0037711C"/>
    <w:rsid w:val="00380A3B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813E83"/>
    <w:rsid w:val="00821084"/>
    <w:rsid w:val="00835ABA"/>
    <w:rsid w:val="00837378"/>
    <w:rsid w:val="00846EA7"/>
    <w:rsid w:val="008614FF"/>
    <w:rsid w:val="00893888"/>
    <w:rsid w:val="008B45E1"/>
    <w:rsid w:val="008C35C5"/>
    <w:rsid w:val="008D0ACE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C0B80"/>
    <w:rsid w:val="009C3EA2"/>
    <w:rsid w:val="009D3D14"/>
    <w:rsid w:val="009E26B0"/>
    <w:rsid w:val="00A01A01"/>
    <w:rsid w:val="00A31A3C"/>
    <w:rsid w:val="00A4740A"/>
    <w:rsid w:val="00A72EE7"/>
    <w:rsid w:val="00A82860"/>
    <w:rsid w:val="00A87D9B"/>
    <w:rsid w:val="00A93439"/>
    <w:rsid w:val="00AA4172"/>
    <w:rsid w:val="00AE0231"/>
    <w:rsid w:val="00B13CB8"/>
    <w:rsid w:val="00B17F55"/>
    <w:rsid w:val="00B2668E"/>
    <w:rsid w:val="00B44008"/>
    <w:rsid w:val="00B45159"/>
    <w:rsid w:val="00B47B02"/>
    <w:rsid w:val="00B75AA6"/>
    <w:rsid w:val="00BA6E42"/>
    <w:rsid w:val="00BC210D"/>
    <w:rsid w:val="00BD343C"/>
    <w:rsid w:val="00C07A63"/>
    <w:rsid w:val="00C07DDC"/>
    <w:rsid w:val="00C1135D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5511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F2394"/>
    <w:rsid w:val="00EF550D"/>
    <w:rsid w:val="00F22458"/>
    <w:rsid w:val="00F3126E"/>
    <w:rsid w:val="00F40C67"/>
    <w:rsid w:val="00F529DC"/>
    <w:rsid w:val="00F64D39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10</cp:revision>
  <cp:lastPrinted>2019-09-05T19:33:00Z</cp:lastPrinted>
  <dcterms:created xsi:type="dcterms:W3CDTF">2020-02-02T17:37:00Z</dcterms:created>
  <dcterms:modified xsi:type="dcterms:W3CDTF">2020-02-27T13:46:00Z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