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Master of Arts awarded in </w:t>
      </w:r>
      <w:proofErr w:type="gramStart"/>
      <w:r>
        <w:rPr>
          <w:rFonts w:ascii="Times New Roman" w:eastAsia="Times New Roman" w:hAnsi="Times New Roman" w:cs="Times New Roman"/>
        </w:rPr>
        <w:t>2016</w:t>
      </w:r>
      <w:proofErr w:type="gramEnd"/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8DABDE9" w14:textId="0AB46638" w:rsidR="005B1AB9" w:rsidRPr="00A5221C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0D1AB9" w14:textId="35DF061D" w:rsidR="00EC066B" w:rsidRP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Jobes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, D., &amp; Bennett., M. (in press).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437159F5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</w:t>
      </w:r>
      <w:proofErr w:type="spellStart"/>
      <w:r w:rsidRPr="00A5221C">
        <w:rPr>
          <w:rFonts w:ascii="Times New Roman" w:eastAsia="Times New Roman" w:hAnsi="Times New Roman" w:cs="Times New Roman"/>
          <w:color w:val="auto"/>
        </w:rPr>
        <w:t>Kivisto</w:t>
      </w:r>
      <w:proofErr w:type="spellEnd"/>
      <w:r w:rsidRPr="00A5221C">
        <w:rPr>
          <w:rFonts w:ascii="Times New Roman" w:eastAsia="Times New Roman" w:hAnsi="Times New Roman" w:cs="Times New Roman"/>
          <w:color w:val="auto"/>
        </w:rPr>
        <w:t xml:space="preserve">, A. (in press).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</w:t>
      </w:r>
      <w:r w:rsidRPr="00B74FA7">
        <w:rPr>
          <w:rFonts w:ascii="Times New Roman" w:hAnsi="Times New Roman" w:cs="Times New Roman"/>
        </w:rPr>
        <w:lastRenderedPageBreak/>
        <w:t xml:space="preserve">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lastRenderedPageBreak/>
        <w:t xml:space="preserve">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lastRenderedPageBreak/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175512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77777777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>. Poster presentation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515E6F">
        <w:rPr>
          <w:rFonts w:ascii="Times New Roman" w:eastAsia="Times New Roman" w:hAnsi="Times New Roman" w:cs="Times New Roman"/>
          <w:bCs/>
          <w:color w:val="222222"/>
        </w:rPr>
        <w:t>Medcalf</w:t>
      </w:r>
      <w:proofErr w:type="spellEnd"/>
      <w:r w:rsidRPr="00515E6F">
        <w:rPr>
          <w:rFonts w:ascii="Times New Roman" w:eastAsia="Times New Roman" w:hAnsi="Times New Roman" w:cs="Times New Roman"/>
          <w:bCs/>
          <w:color w:val="222222"/>
        </w:rPr>
        <w:t>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proofErr w:type="gramStart"/>
      <w:r w:rsidRPr="00EF6886">
        <w:rPr>
          <w:rFonts w:ascii="Times New Roman" w:eastAsia="Times New Roman" w:hAnsi="Times New Roman" w:cs="Times New Roman"/>
          <w:bCs/>
          <w:color w:val="222222"/>
        </w:rPr>
        <w:t>https://doi.org/10.1093/schbul/sbaa028.058</w:t>
      </w:r>
      <w:proofErr w:type="gramEnd"/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proofErr w:type="gramStart"/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  <w:proofErr w:type="gramEnd"/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</w:t>
      </w:r>
      <w:proofErr w:type="gramStart"/>
      <w:r>
        <w:rPr>
          <w:rFonts w:ascii="Times New Roman" w:eastAsia="Times New Roman" w:hAnsi="Times New Roman" w:cs="Times New Roman"/>
          <w:bCs/>
        </w:rPr>
        <w:t>level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564E1847" w14:textId="521ADBF0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Archives of Suicide Research</w:t>
            </w:r>
          </w:p>
          <w:p w14:paraId="0A0662A2" w14:textId="72D6CFA8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A9E2" w14:textId="77777777" w:rsidR="008E5433" w:rsidRDefault="008E5433">
      <w:pPr>
        <w:spacing w:line="240" w:lineRule="auto"/>
      </w:pPr>
      <w:r>
        <w:separator/>
      </w:r>
    </w:p>
  </w:endnote>
  <w:endnote w:type="continuationSeparator" w:id="0">
    <w:p w14:paraId="35EFBBFC" w14:textId="77777777" w:rsidR="008E5433" w:rsidRDefault="008E5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CF02" w14:textId="77777777" w:rsidR="008E5433" w:rsidRDefault="008E5433">
      <w:pPr>
        <w:spacing w:line="240" w:lineRule="auto"/>
      </w:pPr>
      <w:r>
        <w:separator/>
      </w:r>
    </w:p>
  </w:footnote>
  <w:footnote w:type="continuationSeparator" w:id="0">
    <w:p w14:paraId="63006B62" w14:textId="77777777" w:rsidR="008E5433" w:rsidRDefault="008E5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1A1ABFE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A47228">
      <w:t>January</w:t>
    </w:r>
    <w:r>
      <w:t xml:space="preserve"> 20</w:t>
    </w:r>
    <w:r w:rsidR="00380A3B">
      <w:t>2</w:t>
    </w:r>
    <w:r w:rsidR="00A4722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1"/>
  </w:num>
  <w:num w:numId="2" w16cid:durableId="1051004540">
    <w:abstractNumId w:val="2"/>
  </w:num>
  <w:num w:numId="3" w16cid:durableId="160256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77044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119E"/>
    <w:rsid w:val="00652FBD"/>
    <w:rsid w:val="00656FC1"/>
    <w:rsid w:val="00665C68"/>
    <w:rsid w:val="00666981"/>
    <w:rsid w:val="00667B42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E0908"/>
    <w:rsid w:val="008E5433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0553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2DF7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888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07B34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066B"/>
    <w:rsid w:val="00EC348C"/>
    <w:rsid w:val="00EC63C2"/>
    <w:rsid w:val="00ED1B24"/>
    <w:rsid w:val="00ED22D1"/>
    <w:rsid w:val="00ED4E89"/>
    <w:rsid w:val="00EE1249"/>
    <w:rsid w:val="00EE2488"/>
    <w:rsid w:val="00EE2ACC"/>
    <w:rsid w:val="00EE7967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4357</Words>
  <Characters>24838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6</cp:revision>
  <cp:lastPrinted>2020-08-05T18:30:00Z</cp:lastPrinted>
  <dcterms:created xsi:type="dcterms:W3CDTF">2023-06-21T13:39:00Z</dcterms:created>
  <dcterms:modified xsi:type="dcterms:W3CDTF">2023-09-06T11:41:00Z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