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Kivisto, A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Magee, L.,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 Phalen, P.,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and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Ray, B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(in press). Firearm Ownership and Domestic Versus Nondomestic Homicide in the United States.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American Journal of Public Health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Phalen, P</w:t>
      </w:r>
      <w:r>
        <w:rPr>
          <w:rFonts w:cs="Times New Roman" w:ascii="Times New Roman" w:hAnsi="Times New Roman"/>
          <w:bCs/>
          <w:sz w:val="22"/>
          <w:szCs w:val="22"/>
        </w:rPr>
        <w:t xml:space="preserve">., Warman, D., Martin, J., Lucksted, A., Drapalski, A., Jones, N., and Lysaker, P. (in press). Public understanding of different kinds of voice-hearing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 http://dx.doi.org/10.1037/prj0000353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(June,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2019). 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Psychotic symptoms in 'Ultra-High Risk' patients: comparison with help-seeking controls and similar-aged patients with psychotic disorder.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ented at Beckfest 2019 (International Cognitive Behavioral Therapy for Psychosis). Philadelphia, PA.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/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89585" cy="32258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880" cy="321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45pt;height:25.3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89585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8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45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>Last updated: March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eastAsia="Times New Roman" w:cs="Times New Roman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93">
    <w:name w:val="ListLabel 93"/>
    <w:qFormat/>
    <w:rPr>
      <w:rFonts w:ascii="Times New Roman" w:hAnsi="Times New Roman" w:cs="Times New Roman"/>
      <w:bCs/>
      <w:i w:val="false"/>
      <w:iCs w:val="false"/>
    </w:rPr>
  </w:style>
  <w:style w:type="character" w:styleId="ListLabel94">
    <w:name w:val="ListLabel 94"/>
    <w:qFormat/>
    <w:rPr>
      <w:rFonts w:ascii="Times New Roman" w:hAnsi="Times New Roman" w:cs="Times New Roman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i/>
      <w:iCs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eastAsia="Times New Roman" w:cs="Times New Roman"/>
    </w:rPr>
  </w:style>
  <w:style w:type="character" w:styleId="ListLabel107">
    <w:name w:val="ListLabel 10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08">
    <w:name w:val="ListLabel 108"/>
    <w:qFormat/>
    <w:rPr>
      <w:rFonts w:ascii="Times New Roman" w:hAnsi="Times New Roman" w:cs="Times New Roman"/>
      <w:bCs/>
      <w:i w:val="false"/>
      <w:iCs w:val="false"/>
    </w:rPr>
  </w:style>
  <w:style w:type="character" w:styleId="ListLabel109">
    <w:name w:val="ListLabel 109"/>
    <w:qFormat/>
    <w:rPr>
      <w:rFonts w:ascii="Times New Roman" w:hAnsi="Times New Roman" w:cs="Times New Roman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11">
    <w:name w:val="ListLabel 111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Application>LibreOffice/6.2.0.3$MacOSX_X86_64 LibreOffice_project/98c6a8a1c6c7b144ce3cc729e34964b47ce25d62</Application>
  <Pages>6</Pages>
  <Words>1929</Words>
  <Characters>12972</Characters>
  <CharactersWithSpaces>14919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2019-04-17T16:02:53Z</dcterms:modified>
  <cp:revision>185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