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  <w:bookmarkStart w:id="0" w:name="_GoBack"/>
      <w:bookmarkEnd w:id="0"/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C3201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C3201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268A1970" w:rsidR="007D5C67" w:rsidRDefault="00C32019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C32019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C3201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C3201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C3201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2044644D" w14:textId="77777777" w:rsidR="007D5C67" w:rsidRDefault="00C3201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C3201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11E55F6B" w:rsidR="005F48EC" w:rsidRPr="007E141B" w:rsidRDefault="00EF550D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lastRenderedPageBreak/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302E7B5" w14:textId="18B6C21B" w:rsidR="00954BC8" w:rsidRDefault="00954BC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71103D96" w:rsidR="007D18B5" w:rsidRPr="007D18B5" w:rsidRDefault="007D18B5" w:rsidP="007D18B5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 xml:space="preserve">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</w:p>
    <w:p w14:paraId="79A70D50" w14:textId="77777777" w:rsidR="007D18B5" w:rsidRPr="00327DB8" w:rsidRDefault="007D18B5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7FD75402" w14:textId="77777777" w:rsidR="00D84E18" w:rsidRDefault="00675FC4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</w:p>
    <w:p w14:paraId="02BED7D4" w14:textId="77777777" w:rsidR="00E130C9" w:rsidRPr="00E130C9" w:rsidRDefault="00E130C9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</w:p>
    <w:p w14:paraId="6E6A973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77777777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(in press).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77777777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6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77777777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>
        <w:rPr>
          <w:rFonts w:ascii="Times New Roman" w:hAnsi="Times New Roman" w:cs="Times New Roman"/>
          <w:bCs/>
        </w:rPr>
        <w:t>. http://dx.doi.org/10.1037/prj0000353</w:t>
      </w:r>
    </w:p>
    <w:p w14:paraId="2C376CBE" w14:textId="77777777" w:rsidR="00BD343C" w:rsidRDefault="00BD343C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538E43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7">
        <w:r>
          <w:rPr>
            <w:rStyle w:val="ListLabel48"/>
          </w:rPr>
          <w:t>https://doi.org/10.1038/s41380-019-0370-z</w:t>
        </w:r>
      </w:hyperlink>
    </w:p>
    <w:p w14:paraId="518586F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  <w:i/>
        </w:rPr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8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 xml:space="preserve">Journal of Intellectual Disability Research.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77777777" w:rsidR="007D5C67" w:rsidRDefault="007D5C67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</w:p>
    <w:p w14:paraId="6B378F56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4D82B7F3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  <w:bCs/>
        </w:rPr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lastRenderedPageBreak/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 xml:space="preserve">, 16-23. </w:t>
      </w:r>
      <w:hyperlink r:id="rId19" w:history="1">
        <w:r w:rsidR="00EF2394" w:rsidRPr="005452EA">
          <w:rPr>
            <w:rStyle w:val="Hyperlink"/>
            <w:rFonts w:ascii="Times New Roman" w:hAnsi="Times New Roman" w:cs="Times New Roman"/>
            <w:bCs/>
          </w:rPr>
          <w:t>https://doi.org/</w:t>
        </w:r>
        <w:r w:rsidR="00EF2394" w:rsidRPr="005452EA">
          <w:rPr>
            <w:rStyle w:val="Hyperlink"/>
            <w:rFonts w:ascii="Times New Roman" w:hAnsi="Times New Roman" w:cs="Times New Roman"/>
          </w:rPr>
          <w:t>10.1016/j.jocrd.2015.01.003</w:t>
        </w:r>
      </w:hyperlink>
    </w:p>
    <w:p w14:paraId="32347A68" w14:textId="77777777" w:rsidR="00EF2394" w:rsidRPr="00EF2394" w:rsidRDefault="00EF2394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8959D34" w14:textId="77777777" w:rsidR="00533C7A" w:rsidRPr="00533C7A" w:rsidRDefault="00533C7A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01BD18E1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May,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E702071" w14:textId="3E996B71" w:rsidR="00C973B0" w:rsidRDefault="00C973B0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61221700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A9B9159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D23CABD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970EF52" w14:textId="13B8C713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2ACE205" w14:textId="5C594451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260C0EF7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to be presented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presented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642F52AF" w14:textId="43CE6785" w:rsidR="00675FC4" w:rsidRPr="00E03E07" w:rsidRDefault="00032FB3" w:rsidP="00E03E0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14:paraId="77526C7D" w14:textId="77777777" w:rsidR="0055655D" w:rsidRDefault="0055655D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4ADD617" w14:textId="71E2CB87" w:rsidR="00201C30" w:rsidRPr="0055655D" w:rsidRDefault="00032FB3" w:rsidP="0055655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4A133537" w14:textId="77777777" w:rsidR="0055655D" w:rsidRDefault="0055655D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5264A80" w14:textId="77777777" w:rsidR="00632906" w:rsidRPr="00954BC8" w:rsidRDefault="00632906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F0210DC" w14:textId="3B04DE6E" w:rsidR="00D715F7" w:rsidRDefault="00D715F7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3B09740D" w14:textId="276A6729" w:rsidR="00F529DC" w:rsidRDefault="00F529DC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</w:p>
    <w:p w14:paraId="773F9732" w14:textId="48E2ACBC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5D983EFD" w14:textId="77777777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34B56A6B" w14:textId="77777777"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Cognitive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668E44C1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Psychiatria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Danubina</w:t>
      </w:r>
      <w:proofErr w:type="spellEnd"/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2D70BFD5" w14:textId="1F53FC5D" w:rsidR="007A48A1" w:rsidRDefault="007A48A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50E4A100" w14:textId="09309D4A" w:rsidR="007D5C67" w:rsidRDefault="00032FB3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06687456" w14:textId="062C6C6E" w:rsidR="007A48A1" w:rsidRDefault="007A48A1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C51029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</w:r>
      <w:hyperlink r:id="rId22"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</w:t>
        </w:r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conte</w:t>
        </w:r>
        <w:proofErr w:type="spellEnd"/>
      </w:hyperlink>
      <w:r w:rsidRPr="00C51029">
        <w:rPr>
          <w:rFonts w:ascii="Times New Roman" w:eastAsia="Times New Roman" w:hAnsi="Times New Roman" w:cs="Times New Roman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C51029">
        <w:rPr>
          <w:rFonts w:ascii="Times New Roman" w:eastAsia="Times New Roman" w:hAnsi="Times New Roman" w:cs="Times New Roman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F2E40" w14:textId="77777777" w:rsidR="00C32019" w:rsidRDefault="00C32019">
      <w:pPr>
        <w:spacing w:line="240" w:lineRule="auto"/>
      </w:pPr>
      <w:r>
        <w:separator/>
      </w:r>
    </w:p>
  </w:endnote>
  <w:endnote w:type="continuationSeparator" w:id="0">
    <w:p w14:paraId="4B08013F" w14:textId="77777777" w:rsidR="00C32019" w:rsidRDefault="00C32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C555" w14:textId="77777777" w:rsidR="007D5C67" w:rsidRDefault="00C32019">
    <w:pPr>
      <w:pStyle w:val="Header"/>
      <w:ind w:left="-360" w:right="360"/>
    </w:pPr>
    <w:r>
      <w:rPr>
        <w:noProof/>
      </w:rPr>
      <w:pict w14:anchorId="1DD0A00D">
        <v:rect id="Frame1" o:spid="_x0000_s2050" style="position:absolute;left:0;text-align:left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" filled="f" stroked="f">
          <w10:wrap type="square" side="largest" anchorx="page"/>
        </v:rect>
      </w:pict>
    </w:r>
    <w:r>
      <w:rPr>
        <w:noProof/>
      </w:rPr>
      <w:pict w14:anchorId="7AB46630">
        <v:rect id="Frame2" o:spid="_x0000_s2049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" filled="f" stroked="f">
          <v:textbox style="mso-fit-shape-to-text:t" inset="0,0,0,0">
            <w:txbxContent>
              <w:p w14:paraId="56D66EE9" w14:textId="77777777" w:rsidR="007D5C67" w:rsidRDefault="00032FB3">
                <w:pPr>
                  <w:pStyle w:val="Footer"/>
                </w:pPr>
                <w:r>
                  <w:rPr>
                    <w:rStyle w:val="PageNumber"/>
                    <w:rFonts w:ascii="Times New Roman" w:hAnsi="Times New Roman"/>
                    <w:color w:val="auto"/>
                  </w:rPr>
                  <w:t xml:space="preserve">Phalen 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</w:rPr>
                  <w:instrText>PAGE</w:instrTex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separate"/>
                </w:r>
                <w:r>
                  <w:rPr>
                    <w:rStyle w:val="PageNumber"/>
                    <w:rFonts w:ascii="Times New Roman" w:hAnsi="Times New Roman"/>
                  </w:rPr>
                  <w:t>4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end"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91A45" w14:textId="77777777" w:rsidR="00C32019" w:rsidRDefault="00C32019">
      <w:pPr>
        <w:spacing w:line="240" w:lineRule="auto"/>
      </w:pPr>
      <w:r>
        <w:separator/>
      </w:r>
    </w:p>
  </w:footnote>
  <w:footnote w:type="continuationSeparator" w:id="0">
    <w:p w14:paraId="1A5B0A77" w14:textId="77777777" w:rsidR="00C32019" w:rsidRDefault="00C320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9CB0" w14:textId="76E27744" w:rsidR="007D5C67" w:rsidRDefault="00B17F55">
    <w:pPr>
      <w:pStyle w:val="Header"/>
      <w:ind w:left="-449" w:right="360"/>
    </w:pPr>
    <w:r>
      <w:t>Updated</w:t>
    </w:r>
    <w:r w:rsidR="00C770B0">
      <w:t xml:space="preserve"> November</w:t>
    </w:r>
    <w: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59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67"/>
    <w:rsid w:val="00006B19"/>
    <w:rsid w:val="00017E86"/>
    <w:rsid w:val="00032FB3"/>
    <w:rsid w:val="00056AFB"/>
    <w:rsid w:val="000C7251"/>
    <w:rsid w:val="0010620B"/>
    <w:rsid w:val="001C1057"/>
    <w:rsid w:val="001E61A4"/>
    <w:rsid w:val="00201C30"/>
    <w:rsid w:val="00240BE1"/>
    <w:rsid w:val="0025791D"/>
    <w:rsid w:val="0027569A"/>
    <w:rsid w:val="002A4F0B"/>
    <w:rsid w:val="002B3FD8"/>
    <w:rsid w:val="002B77AA"/>
    <w:rsid w:val="002B783F"/>
    <w:rsid w:val="00302310"/>
    <w:rsid w:val="00327DB8"/>
    <w:rsid w:val="003606BF"/>
    <w:rsid w:val="0037711C"/>
    <w:rsid w:val="00393410"/>
    <w:rsid w:val="00395A2E"/>
    <w:rsid w:val="003A2470"/>
    <w:rsid w:val="00407D28"/>
    <w:rsid w:val="004756E1"/>
    <w:rsid w:val="00481803"/>
    <w:rsid w:val="0049437F"/>
    <w:rsid w:val="004A660E"/>
    <w:rsid w:val="004F60F6"/>
    <w:rsid w:val="00513898"/>
    <w:rsid w:val="00516BB7"/>
    <w:rsid w:val="00527679"/>
    <w:rsid w:val="00533809"/>
    <w:rsid w:val="00533C7A"/>
    <w:rsid w:val="00534FB5"/>
    <w:rsid w:val="00541BFA"/>
    <w:rsid w:val="0054226C"/>
    <w:rsid w:val="0055655D"/>
    <w:rsid w:val="00591DE9"/>
    <w:rsid w:val="005B45ED"/>
    <w:rsid w:val="005C5140"/>
    <w:rsid w:val="005F48EC"/>
    <w:rsid w:val="00600CD2"/>
    <w:rsid w:val="006018F1"/>
    <w:rsid w:val="00632906"/>
    <w:rsid w:val="006421AF"/>
    <w:rsid w:val="00646D0D"/>
    <w:rsid w:val="00665C68"/>
    <w:rsid w:val="00675FC4"/>
    <w:rsid w:val="0067601E"/>
    <w:rsid w:val="006917F8"/>
    <w:rsid w:val="006A0760"/>
    <w:rsid w:val="006A6FE7"/>
    <w:rsid w:val="006E50F8"/>
    <w:rsid w:val="006F5CCF"/>
    <w:rsid w:val="00711D0D"/>
    <w:rsid w:val="00717CB3"/>
    <w:rsid w:val="007436DE"/>
    <w:rsid w:val="0076723B"/>
    <w:rsid w:val="0079337A"/>
    <w:rsid w:val="00797CB5"/>
    <w:rsid w:val="007A48A1"/>
    <w:rsid w:val="007A664E"/>
    <w:rsid w:val="007D18B5"/>
    <w:rsid w:val="007D5C67"/>
    <w:rsid w:val="007E141B"/>
    <w:rsid w:val="00813E83"/>
    <w:rsid w:val="00835ABA"/>
    <w:rsid w:val="00837378"/>
    <w:rsid w:val="00846EA7"/>
    <w:rsid w:val="00893888"/>
    <w:rsid w:val="00954BC8"/>
    <w:rsid w:val="009679B7"/>
    <w:rsid w:val="009909B5"/>
    <w:rsid w:val="009A367B"/>
    <w:rsid w:val="009C0B80"/>
    <w:rsid w:val="009C3EA2"/>
    <w:rsid w:val="00A72EE7"/>
    <w:rsid w:val="00A82860"/>
    <w:rsid w:val="00A93439"/>
    <w:rsid w:val="00AE0231"/>
    <w:rsid w:val="00B13CB8"/>
    <w:rsid w:val="00B17F55"/>
    <w:rsid w:val="00B45159"/>
    <w:rsid w:val="00B47B02"/>
    <w:rsid w:val="00BC210D"/>
    <w:rsid w:val="00BD343C"/>
    <w:rsid w:val="00C07DDC"/>
    <w:rsid w:val="00C32019"/>
    <w:rsid w:val="00C4036D"/>
    <w:rsid w:val="00C51029"/>
    <w:rsid w:val="00C529E3"/>
    <w:rsid w:val="00C770B0"/>
    <w:rsid w:val="00C933D2"/>
    <w:rsid w:val="00C973B0"/>
    <w:rsid w:val="00CC43BF"/>
    <w:rsid w:val="00CE7078"/>
    <w:rsid w:val="00CF778A"/>
    <w:rsid w:val="00D25511"/>
    <w:rsid w:val="00D715F7"/>
    <w:rsid w:val="00D84E18"/>
    <w:rsid w:val="00DC0092"/>
    <w:rsid w:val="00DC7B67"/>
    <w:rsid w:val="00DE6915"/>
    <w:rsid w:val="00E03E07"/>
    <w:rsid w:val="00E05712"/>
    <w:rsid w:val="00E10CF4"/>
    <w:rsid w:val="00E130C9"/>
    <w:rsid w:val="00E3794F"/>
    <w:rsid w:val="00E40E5E"/>
    <w:rsid w:val="00E47C25"/>
    <w:rsid w:val="00E81F38"/>
    <w:rsid w:val="00EB1E95"/>
    <w:rsid w:val="00EC348C"/>
    <w:rsid w:val="00EF2394"/>
    <w:rsid w:val="00EF550D"/>
    <w:rsid w:val="00F3126E"/>
    <w:rsid w:val="00F40C67"/>
    <w:rsid w:val="00F529DC"/>
    <w:rsid w:val="00FB6EE8"/>
    <w:rsid w:val="00FB7C4F"/>
    <w:rsid w:val="00FC0519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github.com/peterphalen/code-for-publication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doi.org/10.1038/s41380-019-0370-z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x.doi.org/10.1037/prj0000376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16/j.jocrd.2015.01.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blob/master/Phalen-Bridgeford-Gant-Kivisto-Ray-Fitzgerald/ceasefire_R_script_markdown_output.pdf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2958</Words>
  <Characters>16864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19</cp:revision>
  <cp:lastPrinted>2019-09-05T19:33:00Z</cp:lastPrinted>
  <dcterms:created xsi:type="dcterms:W3CDTF">2019-12-03T21:33:00Z</dcterms:created>
  <dcterms:modified xsi:type="dcterms:W3CDTF">2019-12-15T19:02:00Z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