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3D876156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</w:t>
      </w:r>
      <w:proofErr w:type="spellStart"/>
      <w:r w:rsidR="00B8779E">
        <w:rPr>
          <w:rFonts w:ascii="Times New Roman" w:hAnsi="Times New Roman" w:cs="Times New Roman"/>
          <w:bCs/>
        </w:rPr>
        <w:t>Unick</w:t>
      </w:r>
      <w:proofErr w:type="spellEnd"/>
      <w:r w:rsidR="00B8779E">
        <w:rPr>
          <w:rFonts w:ascii="Times New Roman" w:hAnsi="Times New Roman" w:cs="Times New Roman"/>
          <w:bCs/>
        </w:rPr>
        <w:t xml:space="preserve">, J. </w:t>
      </w:r>
      <w:r>
        <w:rPr>
          <w:rFonts w:ascii="Times New Roman" w:hAnsi="Times New Roman" w:cs="Times New Roman"/>
          <w:bCs/>
        </w:rPr>
        <w:t>$</w:t>
      </w:r>
      <w:r w:rsidR="00F4719C">
        <w:rPr>
          <w:rFonts w:ascii="Times New Roman" w:hAnsi="Times New Roman" w:cs="Times New Roman"/>
          <w:bCs/>
        </w:rPr>
        <w:t>40</w:t>
      </w:r>
      <w:r>
        <w:rPr>
          <w:rFonts w:ascii="Times New Roman" w:hAnsi="Times New Roman" w:cs="Times New Roman"/>
          <w:bCs/>
        </w:rPr>
        <w:t>,</w:t>
      </w:r>
      <w:r w:rsidR="00F4719C">
        <w:rPr>
          <w:rFonts w:ascii="Times New Roman" w:hAnsi="Times New Roman" w:cs="Times New Roman"/>
          <w:bCs/>
        </w:rPr>
        <w:t>000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0A3A0345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$107,222.20 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E49934C" w14:textId="4794FA76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 xml:space="preserve"> P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Moxam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Fauble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M., Howell, C., Kelly, C.,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Namowicz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lastRenderedPageBreak/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Lowder,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(July,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1D69D0D" w14:textId="6FADD842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 xml:space="preserve">Phalen, </w:t>
      </w:r>
      <w:r w:rsidRPr="005C178A">
        <w:rPr>
          <w:rFonts w:ascii="Times New Roman" w:eastAsia="Times New Roman" w:hAnsi="Times New Roman" w:cs="Times New Roman"/>
          <w:b/>
          <w:color w:val="222222"/>
        </w:rPr>
        <w:t>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, S. (March,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Shapiro, D., Thompson, E. (November,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800BD" w14:textId="77777777" w:rsidR="00537AF3" w:rsidRDefault="00537AF3">
      <w:pPr>
        <w:spacing w:line="240" w:lineRule="auto"/>
      </w:pPr>
      <w:r>
        <w:separator/>
      </w:r>
    </w:p>
  </w:endnote>
  <w:endnote w:type="continuationSeparator" w:id="0">
    <w:p w14:paraId="57664BF3" w14:textId="77777777" w:rsidR="00537AF3" w:rsidRDefault="00537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82668" w14:textId="77777777" w:rsidR="00537AF3" w:rsidRDefault="00537AF3">
      <w:pPr>
        <w:spacing w:line="240" w:lineRule="auto"/>
      </w:pPr>
      <w:r>
        <w:separator/>
      </w:r>
    </w:p>
  </w:footnote>
  <w:footnote w:type="continuationSeparator" w:id="0">
    <w:p w14:paraId="3448BBB3" w14:textId="77777777" w:rsidR="00537AF3" w:rsidRDefault="00537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72AE119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EE5CA6">
      <w:t xml:space="preserve">January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43FA"/>
    <w:rsid w:val="00C4036D"/>
    <w:rsid w:val="00C43411"/>
    <w:rsid w:val="00C51029"/>
    <w:rsid w:val="00C529E3"/>
    <w:rsid w:val="00C545BB"/>
    <w:rsid w:val="00C707DA"/>
    <w:rsid w:val="00C76583"/>
    <w:rsid w:val="00C770B0"/>
    <w:rsid w:val="00C8020F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B2E82"/>
    <w:rsid w:val="00CB444C"/>
    <w:rsid w:val="00CB7832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4D10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4719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2025-02-26T13:20:00Z</cp:lastPrinted>
  <dcterms:created xsi:type="dcterms:W3CDTF">2025-02-26T13:20:00Z</dcterms:created>
  <dcterms:modified xsi:type="dcterms:W3CDTF">2025-02-26T13:23:00Z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