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="009A5BAB"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8479CB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82F20E6" w14:textId="55C00CA9" w:rsidR="00231374" w:rsidRPr="00231374" w:rsidRDefault="00231374" w:rsidP="00231374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3137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31374">
        <w:rPr>
          <w:rFonts w:ascii="Times New Roman" w:eastAsia="Times New Roman" w:hAnsi="Times New Roman" w:cs="Times New Roman"/>
          <w:color w:val="auto"/>
        </w:rPr>
        <w:t xml:space="preserve">, Jones, N., Davis, B.,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Dickerson, F.,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C., Jumper, M., Kuczynski, A., Thompson, E., Jay, S., Buchanan,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K. N. R., Goldberg,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Kreyenbuhl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J., Margolis, R., Dong, F., Riggs, J.,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Moxam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A., Burris, E., Campbell, P., Cooke, A.,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Fauble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M., Howell, C., Kelly, C.,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Namowicz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Rouse, K., Smith, W., Wolcott, M.,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Boumaiz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Y., Harvin, A., Saravana, A., Nayar, S., Kohler, C., Calkins, M. E., &amp; Bennett, M. (in press). Suicidality among patients in a network of Coordinated Specialty Care (CSC) programs for first-episode psychosis: Rates, changes in rates, and their predictors. </w:t>
      </w:r>
      <w:r w:rsidRPr="00231374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49BE982E" w14:textId="77777777" w:rsidR="00231374" w:rsidRDefault="00231374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38871C9C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(in press).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D43F52">
        <w:rPr>
          <w:rFonts w:ascii="Times New Roman" w:eastAsia="Times New Roman" w:hAnsi="Times New Roman" w:cs="Times New Roman"/>
          <w:color w:val="auto"/>
        </w:rPr>
        <w:t xml:space="preserve"> </w:t>
      </w:r>
      <w:r w:rsidR="00D43F52" w:rsidRPr="00D43F52">
        <w:rPr>
          <w:rFonts w:ascii="Times New Roman" w:eastAsia="Times New Roman" w:hAnsi="Times New Roman" w:cs="Times New Roman"/>
          <w:color w:val="auto"/>
        </w:rPr>
        <w:t>https://doi.org/10.1093/schbul/sbae100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5B0D9DA4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Pagdon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Bomnae</w:t>
      </w:r>
      <w:proofErr w:type="spellEnd"/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Babusci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Rivens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(in press).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64721954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Duhart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 Clarke, S. E., Taylor, L., Swartz, J., &amp;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Gastala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4DA399E1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EF5609">
        <w:rPr>
          <w:rFonts w:ascii="Times New Roman" w:eastAsia="Times New Roman" w:hAnsi="Times New Roman" w:cs="Times New Roman"/>
          <w:color w:val="auto"/>
        </w:rPr>
        <w:t>Medcalf</w:t>
      </w:r>
      <w:proofErr w:type="spellEnd"/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, D.,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Jobes</w:t>
      </w:r>
      <w:proofErr w:type="spellEnd"/>
      <w:r>
        <w:rPr>
          <w:rFonts w:ascii="Times New Roman" w:eastAsia="Times New Roman" w:hAnsi="Times New Roman" w:cs="Times New Roman"/>
          <w:color w:val="auto"/>
        </w:rPr>
        <w:t>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</w:t>
      </w:r>
      <w:proofErr w:type="spellStart"/>
      <w:r w:rsidRPr="00A5221C">
        <w:rPr>
          <w:rFonts w:ascii="Times New Roman" w:eastAsia="Times New Roman" w:hAnsi="Times New Roman" w:cs="Times New Roman"/>
          <w:color w:val="auto"/>
        </w:rPr>
        <w:t>Kivisto</w:t>
      </w:r>
      <w:proofErr w:type="spellEnd"/>
      <w:r w:rsidRPr="00A5221C">
        <w:rPr>
          <w:rFonts w:ascii="Times New Roman" w:eastAsia="Times New Roman" w:hAnsi="Times New Roman" w:cs="Times New Roman"/>
          <w:color w:val="auto"/>
        </w:rPr>
        <w:t>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Medcalf</w:t>
      </w:r>
      <w:proofErr w:type="spellEnd"/>
      <w:r>
        <w:rPr>
          <w:rFonts w:ascii="Times New Roman" w:eastAsia="Times New Roman" w:hAnsi="Times New Roman" w:cs="Times New Roman"/>
          <w:color w:val="auto"/>
        </w:rPr>
        <w:t>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Bruder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Calmes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>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 xml:space="preserve">Wilson, D. B., </w:t>
      </w:r>
      <w:proofErr w:type="spellStart"/>
      <w:r w:rsidRPr="006243BA">
        <w:rPr>
          <w:rFonts w:ascii="Times" w:eastAsia="Times New Roman" w:hAnsi="Times" w:cs="Times New Roman"/>
        </w:rPr>
        <w:t>Lowder</w:t>
      </w:r>
      <w:proofErr w:type="spellEnd"/>
      <w:r w:rsidRPr="006243BA">
        <w:rPr>
          <w:rFonts w:ascii="Times" w:eastAsia="Times New Roman" w:hAnsi="Times" w:cs="Times New Roman"/>
        </w:rPr>
        <w:t>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7DEB6AD1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4BE0D153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Eisen, K., Jones, N., </w:t>
      </w:r>
      <w:proofErr w:type="spellStart"/>
      <w:r w:rsidRPr="009F4670">
        <w:rPr>
          <w:rFonts w:ascii="Times New Roman" w:eastAsia="Times New Roman" w:hAnsi="Times New Roman" w:cs="Times New Roman"/>
          <w:bCs/>
          <w:color w:val="222222"/>
        </w:rPr>
        <w:t>Kopelovich</w:t>
      </w:r>
      <w:proofErr w:type="spell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, Shapiro, D., Thompson, E. (</w:t>
      </w:r>
      <w:proofErr w:type="gramStart"/>
      <w:r w:rsidRPr="009F4670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K.; Margolis, R.; Baker, K.;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Marsteller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J.; Jumper, M.;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Medoff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>, D.; Bennett, M. (</w:t>
      </w:r>
      <w:proofErr w:type="gramStart"/>
      <w:r w:rsidRPr="00E35FC5"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lastRenderedPageBreak/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515E6F">
        <w:rPr>
          <w:rFonts w:ascii="Times New Roman" w:eastAsia="Times New Roman" w:hAnsi="Times New Roman" w:cs="Times New Roman"/>
          <w:bCs/>
          <w:color w:val="222222"/>
        </w:rPr>
        <w:t>Medcalf</w:t>
      </w:r>
      <w:proofErr w:type="spellEnd"/>
      <w:r w:rsidRPr="00515E6F">
        <w:rPr>
          <w:rFonts w:ascii="Times New Roman" w:eastAsia="Times New Roman" w:hAnsi="Times New Roman" w:cs="Times New Roman"/>
          <w:bCs/>
          <w:color w:val="222222"/>
        </w:rPr>
        <w:t>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Bridgwater,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lastRenderedPageBreak/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D788673" w14:textId="77777777" w:rsidR="00213683" w:rsidRDefault="0021368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72D6CFA8" w:rsidR="006433DD" w:rsidRDefault="006433DD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0F9E763" w14:textId="77777777" w:rsidR="00C97251" w:rsidRDefault="00C9725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DE7807" w14:textId="77777777" w:rsidR="00C97251" w:rsidRDefault="00C9725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Ceci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CE64D" w14:textId="77777777" w:rsidR="007450C0" w:rsidRDefault="007450C0">
      <w:pPr>
        <w:spacing w:line="240" w:lineRule="auto"/>
      </w:pPr>
      <w:r>
        <w:separator/>
      </w:r>
    </w:p>
  </w:endnote>
  <w:endnote w:type="continuationSeparator" w:id="0">
    <w:p w14:paraId="5EC409B7" w14:textId="77777777" w:rsidR="007450C0" w:rsidRDefault="00745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A77F3" w14:textId="77777777" w:rsidR="007450C0" w:rsidRDefault="007450C0">
      <w:pPr>
        <w:spacing w:line="240" w:lineRule="auto"/>
      </w:pPr>
      <w:r>
        <w:separator/>
      </w:r>
    </w:p>
  </w:footnote>
  <w:footnote w:type="continuationSeparator" w:id="0">
    <w:p w14:paraId="23099CF5" w14:textId="77777777" w:rsidR="007450C0" w:rsidRDefault="007450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D81B1" w14:textId="2AF1674F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CA1B72">
      <w:t>April</w:t>
    </w:r>
    <w:r w:rsidR="00F1252B">
      <w:t xml:space="preserve"> 202</w:t>
    </w:r>
    <w:r w:rsidR="00CA1B72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2"/>
  </w:num>
  <w:num w:numId="2" w16cid:durableId="1051004540">
    <w:abstractNumId w:val="3"/>
  </w:num>
  <w:num w:numId="3" w16cid:durableId="1602564221">
    <w:abstractNumId w:val="1"/>
  </w:num>
  <w:num w:numId="4" w16cid:durableId="940331117">
    <w:abstractNumId w:val="4"/>
  </w:num>
  <w:num w:numId="5" w16cid:durableId="78349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0E2A"/>
    <w:rsid w:val="000822DB"/>
    <w:rsid w:val="000830C0"/>
    <w:rsid w:val="000873DF"/>
    <w:rsid w:val="00093F7C"/>
    <w:rsid w:val="000A44FD"/>
    <w:rsid w:val="000B77FB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311C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A4AAA"/>
    <w:rsid w:val="001B1351"/>
    <w:rsid w:val="001B2D3B"/>
    <w:rsid w:val="001C1057"/>
    <w:rsid w:val="001C15B4"/>
    <w:rsid w:val="001C458F"/>
    <w:rsid w:val="001D7512"/>
    <w:rsid w:val="001E61A4"/>
    <w:rsid w:val="001F1612"/>
    <w:rsid w:val="00200A4C"/>
    <w:rsid w:val="0020152F"/>
    <w:rsid w:val="00201C30"/>
    <w:rsid w:val="00204DEC"/>
    <w:rsid w:val="002067CC"/>
    <w:rsid w:val="00207EB5"/>
    <w:rsid w:val="00213683"/>
    <w:rsid w:val="00221CA9"/>
    <w:rsid w:val="00231374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6326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E291E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0FE2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4B58"/>
    <w:rsid w:val="00452E9E"/>
    <w:rsid w:val="00454318"/>
    <w:rsid w:val="00454E15"/>
    <w:rsid w:val="00455C17"/>
    <w:rsid w:val="00467A42"/>
    <w:rsid w:val="004756E1"/>
    <w:rsid w:val="0047609C"/>
    <w:rsid w:val="00477044"/>
    <w:rsid w:val="00481803"/>
    <w:rsid w:val="00483BCA"/>
    <w:rsid w:val="0048464C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0850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5C68"/>
    <w:rsid w:val="00666981"/>
    <w:rsid w:val="00667B42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D17AE"/>
    <w:rsid w:val="006E0C59"/>
    <w:rsid w:val="006E482E"/>
    <w:rsid w:val="006E50F8"/>
    <w:rsid w:val="006E5811"/>
    <w:rsid w:val="006E58CB"/>
    <w:rsid w:val="006F19E4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50C0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D20C6"/>
    <w:rsid w:val="008E0908"/>
    <w:rsid w:val="008E5433"/>
    <w:rsid w:val="009078A1"/>
    <w:rsid w:val="0091615F"/>
    <w:rsid w:val="00920A27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F4670"/>
    <w:rsid w:val="009F5886"/>
    <w:rsid w:val="009F5F78"/>
    <w:rsid w:val="00A01A01"/>
    <w:rsid w:val="00A1201D"/>
    <w:rsid w:val="00A25B73"/>
    <w:rsid w:val="00A31A3C"/>
    <w:rsid w:val="00A32880"/>
    <w:rsid w:val="00A3747A"/>
    <w:rsid w:val="00A40553"/>
    <w:rsid w:val="00A419EC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C15D8"/>
    <w:rsid w:val="00AD0115"/>
    <w:rsid w:val="00AD6233"/>
    <w:rsid w:val="00AE0231"/>
    <w:rsid w:val="00AE7942"/>
    <w:rsid w:val="00AF4686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93BA3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BD48BB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51029"/>
    <w:rsid w:val="00C529E3"/>
    <w:rsid w:val="00C545BB"/>
    <w:rsid w:val="00C707DA"/>
    <w:rsid w:val="00C76583"/>
    <w:rsid w:val="00C770B0"/>
    <w:rsid w:val="00C82DF7"/>
    <w:rsid w:val="00C84122"/>
    <w:rsid w:val="00C933D2"/>
    <w:rsid w:val="00C94F6A"/>
    <w:rsid w:val="00C97251"/>
    <w:rsid w:val="00C973B0"/>
    <w:rsid w:val="00CA1B72"/>
    <w:rsid w:val="00CA5C49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20888"/>
    <w:rsid w:val="00D20B21"/>
    <w:rsid w:val="00D247DF"/>
    <w:rsid w:val="00D25511"/>
    <w:rsid w:val="00D31ED8"/>
    <w:rsid w:val="00D34EC4"/>
    <w:rsid w:val="00D3737E"/>
    <w:rsid w:val="00D4206F"/>
    <w:rsid w:val="00D43F52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07B34"/>
    <w:rsid w:val="00E10CF4"/>
    <w:rsid w:val="00E11C3F"/>
    <w:rsid w:val="00E121E5"/>
    <w:rsid w:val="00E130C9"/>
    <w:rsid w:val="00E202FA"/>
    <w:rsid w:val="00E35FC5"/>
    <w:rsid w:val="00E3794F"/>
    <w:rsid w:val="00E40E5E"/>
    <w:rsid w:val="00E41731"/>
    <w:rsid w:val="00E47C25"/>
    <w:rsid w:val="00E543B9"/>
    <w:rsid w:val="00E6514E"/>
    <w:rsid w:val="00E65EAF"/>
    <w:rsid w:val="00E66920"/>
    <w:rsid w:val="00E677AD"/>
    <w:rsid w:val="00E75945"/>
    <w:rsid w:val="00E81661"/>
    <w:rsid w:val="00E81F38"/>
    <w:rsid w:val="00E91798"/>
    <w:rsid w:val="00E92427"/>
    <w:rsid w:val="00E975D1"/>
    <w:rsid w:val="00EA066C"/>
    <w:rsid w:val="00EA694A"/>
    <w:rsid w:val="00EB13A8"/>
    <w:rsid w:val="00EB1E95"/>
    <w:rsid w:val="00EC066B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7967"/>
    <w:rsid w:val="00EF2394"/>
    <w:rsid w:val="00EF4058"/>
    <w:rsid w:val="00EF550D"/>
    <w:rsid w:val="00EF5609"/>
    <w:rsid w:val="00EF6886"/>
    <w:rsid w:val="00F004A9"/>
    <w:rsid w:val="00F122B1"/>
    <w:rsid w:val="00F1252B"/>
    <w:rsid w:val="00F14C28"/>
    <w:rsid w:val="00F22458"/>
    <w:rsid w:val="00F3126E"/>
    <w:rsid w:val="00F3508E"/>
    <w:rsid w:val="00F378A7"/>
    <w:rsid w:val="00F40C67"/>
    <w:rsid w:val="00F4585C"/>
    <w:rsid w:val="00F529DC"/>
    <w:rsid w:val="00F52C23"/>
    <w:rsid w:val="00F568BF"/>
    <w:rsid w:val="00F56D87"/>
    <w:rsid w:val="00F64D39"/>
    <w:rsid w:val="00F7195A"/>
    <w:rsid w:val="00F72DDD"/>
    <w:rsid w:val="00F8021E"/>
    <w:rsid w:val="00F8394B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4916</Words>
  <Characters>28022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3</cp:revision>
  <cp:lastPrinted>2024-07-26T13:14:00Z</cp:lastPrinted>
  <dcterms:created xsi:type="dcterms:W3CDTF">2024-07-26T13:14:00Z</dcterms:created>
  <dcterms:modified xsi:type="dcterms:W3CDTF">2024-07-26T13:18:00Z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