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Pr="009A5BAB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  <w:rPr>
          <w:rStyle w:val="InternetLink"/>
          <w:color w:val="000000"/>
          <w:u w:val="none"/>
        </w:rPr>
      </w:pPr>
      <w:hyperlink r:id="rId10">
        <w:r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2A5AF470" w14:textId="0634CDF6" w:rsidR="009A5BAB" w:rsidRDefault="009A5BAB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1" w:history="1">
        <w:r w:rsidRPr="009A5BAB">
          <w:rPr>
            <w:rStyle w:val="Hyperlink"/>
            <w:rFonts w:ascii="Times New Roman" w:eastAsia="Times New Roman" w:hAnsi="Times New Roman" w:cs="Times New Roman"/>
          </w:rPr>
          <w:t>Clinical service evaluation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6">
        <w:r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28B1667" w14:textId="6795A0E7" w:rsidR="00760286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0475825D" w14:textId="77777777" w:rsidR="0098225C" w:rsidRDefault="0098225C" w:rsidP="00EF550D">
      <w:pPr>
        <w:rPr>
          <w:rFonts w:ascii="Times New Roman" w:hAnsi="Times New Roman" w:cs="Times New Roman"/>
          <w:b/>
          <w:u w:val="single"/>
        </w:rPr>
      </w:pPr>
    </w:p>
    <w:p w14:paraId="6E9AB32B" w14:textId="3D876156" w:rsidR="00DF4D10" w:rsidRDefault="00DF4D10" w:rsidP="00EF550D">
      <w:pPr>
        <w:rPr>
          <w:rFonts w:ascii="Times New Roman" w:hAnsi="Times New Roman" w:cs="Times New Roman"/>
          <w:bCs/>
        </w:rPr>
      </w:pPr>
      <w:r w:rsidRPr="00DF4D10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</w:rPr>
        <w:t>Principal Investigator</w:t>
      </w:r>
      <w:r w:rsidRPr="00DF4D10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University of Maryland.</w:t>
      </w:r>
      <w:r w:rsidR="004908C1">
        <w:rPr>
          <w:rFonts w:ascii="Times New Roman" w:hAnsi="Times New Roman" w:cs="Times New Roman"/>
          <w:bCs/>
        </w:rPr>
        <w:t xml:space="preserve"> </w:t>
      </w:r>
      <w:r w:rsidR="004908C1" w:rsidRPr="004908C1">
        <w:rPr>
          <w:rFonts w:ascii="Times New Roman" w:hAnsi="Times New Roman" w:cs="Times New Roman"/>
          <w:bCs/>
          <w:u w:val="single"/>
        </w:rPr>
        <w:t>Using Records Linkage to Understand Post-treatment Needs of Patients in Early Psychosis Intervention Programs</w:t>
      </w:r>
      <w:r w:rsidR="004908C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="004908C1">
        <w:rPr>
          <w:rFonts w:ascii="Times New Roman" w:hAnsi="Times New Roman" w:cs="Times New Roman"/>
          <w:bCs/>
        </w:rPr>
        <w:t>PI: Phalen</w:t>
      </w:r>
      <w:r w:rsidR="00B8779E">
        <w:rPr>
          <w:rFonts w:ascii="Times New Roman" w:hAnsi="Times New Roman" w:cs="Times New Roman"/>
          <w:bCs/>
        </w:rPr>
        <w:t xml:space="preserve">, P. &amp; Unick, J. </w:t>
      </w:r>
      <w:r>
        <w:rPr>
          <w:rFonts w:ascii="Times New Roman" w:hAnsi="Times New Roman" w:cs="Times New Roman"/>
          <w:bCs/>
        </w:rPr>
        <w:t>$</w:t>
      </w:r>
      <w:r w:rsidR="00F4719C">
        <w:rPr>
          <w:rFonts w:ascii="Times New Roman" w:hAnsi="Times New Roman" w:cs="Times New Roman"/>
          <w:bCs/>
        </w:rPr>
        <w:t>40</w:t>
      </w:r>
      <w:r>
        <w:rPr>
          <w:rFonts w:ascii="Times New Roman" w:hAnsi="Times New Roman" w:cs="Times New Roman"/>
          <w:bCs/>
        </w:rPr>
        <w:t>,</w:t>
      </w:r>
      <w:r w:rsidR="00F4719C">
        <w:rPr>
          <w:rFonts w:ascii="Times New Roman" w:hAnsi="Times New Roman" w:cs="Times New Roman"/>
          <w:bCs/>
        </w:rPr>
        <w:t>000</w:t>
      </w:r>
      <w:r w:rsidR="00AC74EA">
        <w:rPr>
          <w:rFonts w:ascii="Times New Roman" w:hAnsi="Times New Roman" w:cs="Times New Roman"/>
          <w:bCs/>
        </w:rPr>
        <w:t xml:space="preserve"> (total direct costs)</w:t>
      </w:r>
      <w:r>
        <w:rPr>
          <w:rFonts w:ascii="Times New Roman" w:hAnsi="Times New Roman" w:cs="Times New Roman"/>
          <w:bCs/>
        </w:rPr>
        <w:t xml:space="preserve">. 03/01/2025-03/01/2026. </w:t>
      </w:r>
    </w:p>
    <w:p w14:paraId="3A5B40EA" w14:textId="77777777" w:rsidR="00693C62" w:rsidRDefault="00693C62" w:rsidP="00EF550D">
      <w:pPr>
        <w:rPr>
          <w:rFonts w:ascii="Times New Roman" w:hAnsi="Times New Roman" w:cs="Times New Roman"/>
          <w:bCs/>
        </w:rPr>
      </w:pPr>
    </w:p>
    <w:p w14:paraId="05D2540E" w14:textId="61774B38" w:rsidR="00693C62" w:rsidRPr="00693C62" w:rsidRDefault="00693C62" w:rsidP="00EF550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(Principal Investigator) University of Maryland. </w:t>
      </w:r>
      <w:r>
        <w:rPr>
          <w:rFonts w:ascii="Times New Roman" w:hAnsi="Times New Roman" w:cs="Times New Roman"/>
          <w:bCs/>
          <w:u w:val="single"/>
        </w:rPr>
        <w:t xml:space="preserve"> </w:t>
      </w:r>
      <w:r w:rsidRPr="00693C62">
        <w:rPr>
          <w:rFonts w:ascii="Times New Roman" w:hAnsi="Times New Roman" w:cs="Times New Roman"/>
          <w:bCs/>
          <w:u w:val="single"/>
        </w:rPr>
        <w:t>Coproduced research on medication decision-making: a peer/psychologist collaboration</w:t>
      </w:r>
      <w:r>
        <w:rPr>
          <w:rFonts w:ascii="Times New Roman" w:hAnsi="Times New Roman" w:cs="Times New Roman"/>
          <w:bCs/>
        </w:rPr>
        <w:t>. PI: Phalen. $2,000 (total direct costs). 05/01/2025</w:t>
      </w:r>
      <w:r w:rsidR="00CB6D56">
        <w:rPr>
          <w:rFonts w:ascii="Times New Roman" w:hAnsi="Times New Roman" w:cs="Times New Roman"/>
          <w:bCs/>
        </w:rPr>
        <w:t>.</w:t>
      </w:r>
    </w:p>
    <w:p w14:paraId="7F2E383F" w14:textId="77777777" w:rsidR="00DF4D10" w:rsidRPr="00DF4D10" w:rsidRDefault="00DF4D10" w:rsidP="00EF550D">
      <w:pPr>
        <w:rPr>
          <w:rFonts w:ascii="Times New Roman" w:hAnsi="Times New Roman" w:cs="Times New Roman"/>
          <w:bCs/>
        </w:rPr>
      </w:pPr>
    </w:p>
    <w:p w14:paraId="33ED8D35" w14:textId="5D6F5689" w:rsidR="00CA2A0E" w:rsidRPr="00B51BA6" w:rsidRDefault="00CA2A0E" w:rsidP="00CA2A0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(Co-Investigator) National Institute of Mental Health (NIMH). </w:t>
      </w:r>
      <w:r w:rsidRPr="00CA2A0E">
        <w:rPr>
          <w:rFonts w:ascii="Times New Roman" w:hAnsi="Times New Roman" w:cs="Times New Roman"/>
          <w:bCs/>
          <w:u w:val="single"/>
        </w:rPr>
        <w:t>Optimizing Disability Benefit Decisions and Outcomes in First Episode Psychosis</w:t>
      </w:r>
      <w:r>
        <w:rPr>
          <w:rFonts w:ascii="Times New Roman" w:hAnsi="Times New Roman" w:cs="Times New Roman"/>
          <w:bCs/>
        </w:rPr>
        <w:t xml:space="preserve">. PI: Goldman, H. &amp; Jones, N. </w:t>
      </w:r>
      <w:r w:rsidRPr="00B51BA6">
        <w:rPr>
          <w:rFonts w:ascii="Times New Roman" w:hAnsi="Times New Roman" w:cs="Times New Roman"/>
          <w:bCs/>
        </w:rPr>
        <w:t>$</w:t>
      </w:r>
      <w:r w:rsidRPr="00CA2A0E">
        <w:rPr>
          <w:rFonts w:ascii="Times New Roman" w:hAnsi="Times New Roman" w:cs="Times New Roman"/>
          <w:bCs/>
        </w:rPr>
        <w:t>4,050,615</w:t>
      </w:r>
      <w:r w:rsidRPr="00B51BA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00 (total direct costs). </w:t>
      </w:r>
      <w:r w:rsidRPr="00CA2A0E">
        <w:rPr>
          <w:rFonts w:ascii="Times New Roman" w:hAnsi="Times New Roman" w:cs="Times New Roman"/>
          <w:bCs/>
        </w:rPr>
        <w:t>07/</w:t>
      </w:r>
      <w:r>
        <w:rPr>
          <w:rFonts w:ascii="Times New Roman" w:hAnsi="Times New Roman" w:cs="Times New Roman"/>
          <w:bCs/>
        </w:rPr>
        <w:t>01/</w:t>
      </w:r>
      <w:r w:rsidRPr="00CA2A0E">
        <w:rPr>
          <w:rFonts w:ascii="Times New Roman" w:hAnsi="Times New Roman" w:cs="Times New Roman"/>
          <w:bCs/>
        </w:rPr>
        <w:t>2024-06/</w:t>
      </w:r>
      <w:r>
        <w:rPr>
          <w:rFonts w:ascii="Times New Roman" w:hAnsi="Times New Roman" w:cs="Times New Roman"/>
          <w:bCs/>
        </w:rPr>
        <w:t>01/</w:t>
      </w:r>
      <w:r w:rsidRPr="00CA2A0E">
        <w:rPr>
          <w:rFonts w:ascii="Times New Roman" w:hAnsi="Times New Roman" w:cs="Times New Roman"/>
          <w:bCs/>
        </w:rPr>
        <w:t>2028</w:t>
      </w:r>
      <w:r>
        <w:rPr>
          <w:rFonts w:ascii="Times New Roman" w:hAnsi="Times New Roman" w:cs="Times New Roman"/>
          <w:bCs/>
        </w:rPr>
        <w:t>.</w:t>
      </w:r>
    </w:p>
    <w:p w14:paraId="0147A0B9" w14:textId="77777777" w:rsidR="00CA2A0E" w:rsidRDefault="00CA2A0E" w:rsidP="00EF550D">
      <w:pPr>
        <w:rPr>
          <w:rFonts w:ascii="Times New Roman" w:hAnsi="Times New Roman" w:cs="Times New Roman"/>
          <w:b/>
          <w:u w:val="single"/>
        </w:rPr>
      </w:pPr>
    </w:p>
    <w:p w14:paraId="77ADC3DA" w14:textId="481064E8" w:rsidR="00B51BA6" w:rsidRDefault="00B51BA6" w:rsidP="00EF550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(Co-Investigator) National Institute of Mental Health (NIMH). </w:t>
      </w:r>
      <w:r w:rsidRPr="00B51BA6">
        <w:rPr>
          <w:rFonts w:ascii="Times New Roman" w:hAnsi="Times New Roman" w:cs="Times New Roman"/>
          <w:bCs/>
          <w:u w:val="single"/>
        </w:rPr>
        <w:t>Harnessing a Two-State FEP LHS to Optimize Engagement and Prevent Disengagement in CSC</w:t>
      </w:r>
      <w:r>
        <w:rPr>
          <w:rFonts w:ascii="Times New Roman" w:hAnsi="Times New Roman" w:cs="Times New Roman"/>
          <w:bCs/>
        </w:rPr>
        <w:t xml:space="preserve">. PI: Bennett, M. &amp; Calkins, M. </w:t>
      </w:r>
      <w:r w:rsidRPr="00B51BA6">
        <w:rPr>
          <w:rFonts w:ascii="Times New Roman" w:hAnsi="Times New Roman" w:cs="Times New Roman"/>
          <w:bCs/>
        </w:rPr>
        <w:t>$4,997,936.</w:t>
      </w:r>
      <w:r>
        <w:rPr>
          <w:rFonts w:ascii="Times New Roman" w:hAnsi="Times New Roman" w:cs="Times New Roman"/>
          <w:bCs/>
        </w:rPr>
        <w:t xml:space="preserve">00 (total direct costs). </w:t>
      </w:r>
      <w:r w:rsidRPr="00B51BA6">
        <w:rPr>
          <w:rFonts w:ascii="Times New Roman" w:hAnsi="Times New Roman" w:cs="Times New Roman"/>
          <w:bCs/>
        </w:rPr>
        <w:t>12/</w:t>
      </w:r>
      <w:r w:rsidR="00120170">
        <w:rPr>
          <w:rFonts w:ascii="Times New Roman" w:hAnsi="Times New Roman" w:cs="Times New Roman"/>
          <w:bCs/>
        </w:rPr>
        <w:t>01/</w:t>
      </w:r>
      <w:r w:rsidRPr="00B51BA6">
        <w:rPr>
          <w:rFonts w:ascii="Times New Roman" w:hAnsi="Times New Roman" w:cs="Times New Roman"/>
          <w:bCs/>
        </w:rPr>
        <w:t>2024-11/</w:t>
      </w:r>
      <w:r w:rsidR="00120170">
        <w:rPr>
          <w:rFonts w:ascii="Times New Roman" w:hAnsi="Times New Roman" w:cs="Times New Roman"/>
          <w:bCs/>
        </w:rPr>
        <w:t>01/</w:t>
      </w:r>
      <w:r w:rsidRPr="00B51BA6">
        <w:rPr>
          <w:rFonts w:ascii="Times New Roman" w:hAnsi="Times New Roman" w:cs="Times New Roman"/>
          <w:bCs/>
        </w:rPr>
        <w:t>2029</w:t>
      </w:r>
      <w:r>
        <w:rPr>
          <w:rFonts w:ascii="Times New Roman" w:hAnsi="Times New Roman" w:cs="Times New Roman"/>
          <w:bCs/>
        </w:rPr>
        <w:t>.</w:t>
      </w:r>
    </w:p>
    <w:p w14:paraId="35617FFB" w14:textId="77777777" w:rsidR="0098225C" w:rsidRDefault="0098225C" w:rsidP="00EF550D">
      <w:pPr>
        <w:rPr>
          <w:rFonts w:ascii="Times New Roman" w:hAnsi="Times New Roman" w:cs="Times New Roman"/>
          <w:bCs/>
        </w:rPr>
      </w:pPr>
    </w:p>
    <w:p w14:paraId="1FF22321" w14:textId="768E037B" w:rsidR="0098225C" w:rsidRPr="00B51BA6" w:rsidRDefault="00042E74" w:rsidP="00EF550D">
      <w:pPr>
        <w:rPr>
          <w:rFonts w:ascii="Times New Roman" w:hAnsi="Times New Roman" w:cs="Times New Roman"/>
          <w:bCs/>
        </w:rPr>
      </w:pPr>
      <w:r w:rsidRPr="00042E74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</w:rPr>
        <w:t>Co-Investigator</w:t>
      </w:r>
      <w:r w:rsidRPr="00042E74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Maryland Department of Health.</w:t>
      </w:r>
      <w:r w:rsidRPr="00042E74">
        <w:rPr>
          <w:rFonts w:ascii="Times New Roman" w:hAnsi="Times New Roman" w:cs="Times New Roman"/>
          <w:bCs/>
        </w:rPr>
        <w:t xml:space="preserve"> </w:t>
      </w:r>
      <w:r w:rsidR="0098225C" w:rsidRPr="0098225C">
        <w:rPr>
          <w:rFonts w:ascii="Times New Roman" w:hAnsi="Times New Roman" w:cs="Times New Roman"/>
          <w:bCs/>
          <w:u w:val="single"/>
        </w:rPr>
        <w:t>Identification and Promotion of Opportunities for Usage of Maryland Violent Death Reporting System (MVDRS) Data to Inform Local Homicide and Suicide Prevention Efforts in Maryland</w:t>
      </w:r>
      <w:r w:rsidR="00CA6D6F">
        <w:rPr>
          <w:rFonts w:ascii="Times New Roman" w:hAnsi="Times New Roman" w:cs="Times New Roman"/>
          <w:bCs/>
          <w:u w:val="single"/>
        </w:rPr>
        <w:t xml:space="preserve"> (</w:t>
      </w:r>
      <w:r w:rsidR="00CA6D6F" w:rsidRPr="00CA6D6F">
        <w:rPr>
          <w:rFonts w:ascii="Times New Roman" w:hAnsi="Times New Roman" w:cs="Times New Roman"/>
          <w:bCs/>
          <w:u w:val="single"/>
        </w:rPr>
        <w:t>NU17CE010162</w:t>
      </w:r>
      <w:r w:rsidR="00CA6D6F">
        <w:rPr>
          <w:rFonts w:ascii="Times New Roman" w:hAnsi="Times New Roman" w:cs="Times New Roman"/>
          <w:bCs/>
          <w:u w:val="single"/>
        </w:rPr>
        <w:t>)</w:t>
      </w:r>
      <w:r w:rsidR="0098225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PI: Graham, L. </w:t>
      </w:r>
      <w:r w:rsidR="0098225C">
        <w:rPr>
          <w:rFonts w:ascii="Times New Roman" w:hAnsi="Times New Roman" w:cs="Times New Roman"/>
          <w:bCs/>
        </w:rPr>
        <w:t>$</w:t>
      </w:r>
      <w:r w:rsidR="0008721A" w:rsidRPr="0008721A">
        <w:rPr>
          <w:rFonts w:ascii="Times New Roman" w:hAnsi="Times New Roman" w:cs="Times New Roman"/>
          <w:bCs/>
        </w:rPr>
        <w:t>107,219.93</w:t>
      </w:r>
      <w:r w:rsidR="0008721A">
        <w:rPr>
          <w:rFonts w:ascii="Times New Roman" w:hAnsi="Times New Roman" w:cs="Times New Roman"/>
          <w:bCs/>
        </w:rPr>
        <w:t xml:space="preserve"> </w:t>
      </w:r>
      <w:r w:rsidR="0098225C">
        <w:rPr>
          <w:rFonts w:ascii="Times New Roman" w:hAnsi="Times New Roman" w:cs="Times New Roman"/>
          <w:bCs/>
        </w:rPr>
        <w:t>(total direct costs). 10/01/2024-08/01/2026</w:t>
      </w:r>
    </w:p>
    <w:p w14:paraId="5C8745C9" w14:textId="77777777" w:rsidR="00B51BA6" w:rsidRPr="00760286" w:rsidRDefault="00B51BA6" w:rsidP="00EF550D">
      <w:pPr>
        <w:rPr>
          <w:rFonts w:ascii="Times New Roman" w:hAnsi="Times New Roman" w:cs="Times New Roman"/>
          <w:b/>
          <w:u w:val="single"/>
        </w:rPr>
      </w:pPr>
    </w:p>
    <w:p w14:paraId="0D300E05" w14:textId="764D832E" w:rsidR="006243BA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(Principal Investigator) National Institute of Mental Health (NIMH)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. </w:t>
      </w:r>
      <w:r w:rsidRPr="003A75EE">
        <w:rPr>
          <w:rStyle w:val="Strong"/>
          <w:rFonts w:ascii="Times New Roman" w:hAnsi="Times New Roman" w:cs="Times New Roman"/>
          <w:b w:val="0"/>
          <w:u w:val="single"/>
        </w:rPr>
        <w:t>Targeting Emotion Dysregulation to Reduce Suicide in People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 xml:space="preserve">Phalen, </w:t>
      </w:r>
      <w:r w:rsidR="004908C1">
        <w:rPr>
          <w:rStyle w:val="Strong"/>
          <w:rFonts w:ascii="Times New Roman" w:hAnsi="Times New Roman" w:cs="Times New Roman"/>
          <w:b w:val="0"/>
          <w:bCs w:val="0"/>
        </w:rPr>
        <w:t>P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$</w:t>
      </w:r>
      <w:r w:rsidR="00344664">
        <w:rPr>
          <w:rStyle w:val="Strong"/>
          <w:rFonts w:ascii="Times New Roman" w:hAnsi="Times New Roman" w:cs="Times New Roman"/>
          <w:b w:val="0"/>
        </w:rPr>
        <w:t>721</w:t>
      </w:r>
      <w:r w:rsidRPr="00327DB8">
        <w:rPr>
          <w:rStyle w:val="Strong"/>
          <w:rFonts w:ascii="Times New Roman" w:hAnsi="Times New Roman" w:cs="Times New Roman"/>
          <w:b w:val="0"/>
        </w:rPr>
        <w:t>,</w:t>
      </w:r>
      <w:r w:rsidR="00344664">
        <w:rPr>
          <w:rStyle w:val="Strong"/>
          <w:rFonts w:ascii="Times New Roman" w:hAnsi="Times New Roman" w:cs="Times New Roman"/>
          <w:b w:val="0"/>
        </w:rPr>
        <w:t>011.14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(total direct costs)</w:t>
      </w:r>
      <w:r>
        <w:rPr>
          <w:rStyle w:val="Strong"/>
          <w:rFonts w:ascii="Times New Roman" w:hAnsi="Times New Roman" w:cs="Times New Roman"/>
          <w:b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0</w:t>
      </w:r>
      <w:r w:rsidR="00576EFF">
        <w:rPr>
          <w:rStyle w:val="Strong"/>
          <w:rFonts w:ascii="Times New Roman" w:hAnsi="Times New Roman" w:cs="Times New Roman"/>
          <w:b w:val="0"/>
        </w:rPr>
        <w:t>9</w:t>
      </w:r>
      <w:r w:rsidRPr="00327DB8">
        <w:rPr>
          <w:rStyle w:val="Strong"/>
          <w:rFonts w:ascii="Times New Roman" w:hAnsi="Times New Roman" w:cs="Times New Roman"/>
          <w:b w:val="0"/>
        </w:rPr>
        <w:t>/01/</w:t>
      </w:r>
      <w:r>
        <w:rPr>
          <w:rStyle w:val="Strong"/>
          <w:rFonts w:ascii="Times New Roman" w:hAnsi="Times New Roman" w:cs="Times New Roman"/>
          <w:b w:val="0"/>
        </w:rPr>
        <w:t>22</w:t>
      </w:r>
      <w:r w:rsidRPr="00327DB8">
        <w:rPr>
          <w:rStyle w:val="Strong"/>
          <w:rFonts w:ascii="Times New Roman" w:hAnsi="Times New Roman" w:cs="Times New Roman"/>
          <w:b w:val="0"/>
        </w:rPr>
        <w:t>-</w:t>
      </w:r>
      <w:r w:rsidR="00576EFF" w:rsidRPr="00576EFF">
        <w:rPr>
          <w:rStyle w:val="Strong"/>
          <w:rFonts w:ascii="Times New Roman" w:hAnsi="Times New Roman" w:cs="Times New Roman"/>
          <w:b w:val="0"/>
        </w:rPr>
        <w:t>08/31/26</w:t>
      </w:r>
      <w:r w:rsidRPr="00327DB8">
        <w:rPr>
          <w:rStyle w:val="Strong"/>
          <w:rFonts w:ascii="Times New Roman" w:hAnsi="Times New Roman" w:cs="Times New Roman"/>
          <w:b w:val="0"/>
        </w:rPr>
        <w:t>.</w:t>
      </w:r>
    </w:p>
    <w:p w14:paraId="4BDBF043" w14:textId="77777777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</w:p>
    <w:p w14:paraId="6562BAA9" w14:textId="305E90FA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Phalen,</w:t>
      </w:r>
      <w:r w:rsidR="001E5F3F">
        <w:rPr>
          <w:rStyle w:val="Strong"/>
          <w:rFonts w:ascii="Times New Roman" w:hAnsi="Times New Roman" w:cs="Times New Roman"/>
          <w:b w:val="0"/>
          <w:bCs w:val="0"/>
        </w:rPr>
        <w:t xml:space="preserve"> P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6A2B4391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 xml:space="preserve">, PI: Bennett, </w:t>
      </w:r>
      <w:r w:rsidR="00C13AC3">
        <w:rPr>
          <w:rFonts w:ascii="Times New Roman" w:hAnsi="Times New Roman" w:cs="Times New Roman"/>
          <w:bCs/>
        </w:rPr>
        <w:t>M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2BAE71CA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C493ED8" w14:textId="0C42646B" w:rsidR="00CA628A" w:rsidRDefault="00CA628A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C6371A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C6371A">
        <w:rPr>
          <w:rFonts w:ascii="Times New Roman" w:eastAsia="Times New Roman" w:hAnsi="Times New Roman" w:cs="Times New Roman"/>
          <w:color w:val="auto"/>
        </w:rPr>
        <w:t xml:space="preserve">, </w:t>
      </w:r>
      <w:r w:rsidRPr="00CA628A">
        <w:rPr>
          <w:rFonts w:ascii="Times New Roman" w:eastAsia="Times New Roman" w:hAnsi="Times New Roman" w:cs="Times New Roman"/>
          <w:color w:val="auto"/>
        </w:rPr>
        <w:t xml:space="preserve">Hall, W., &amp; Jones, N. (in press). Antipsychotics “As Needed”: An Understudied </w:t>
      </w:r>
      <w:proofErr w:type="gramStart"/>
      <w:r w:rsidRPr="00CA628A">
        <w:rPr>
          <w:rFonts w:ascii="Times New Roman" w:eastAsia="Times New Roman" w:hAnsi="Times New Roman" w:cs="Times New Roman"/>
          <w:color w:val="auto"/>
        </w:rPr>
        <w:t>But</w:t>
      </w:r>
      <w:proofErr w:type="gramEnd"/>
      <w:r w:rsidRPr="00CA628A">
        <w:rPr>
          <w:rFonts w:ascii="Times New Roman" w:eastAsia="Times New Roman" w:hAnsi="Times New Roman" w:cs="Times New Roman"/>
          <w:color w:val="auto"/>
        </w:rPr>
        <w:t xml:space="preserve"> Widespread Self-Managed Medication Use Pattern. </w:t>
      </w:r>
      <w:r w:rsidRPr="00CA628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</w:p>
    <w:p w14:paraId="462FC725" w14:textId="77777777" w:rsidR="00CA628A" w:rsidRDefault="00CA628A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49934C" w14:textId="10FC9D6B" w:rsidR="007418F9" w:rsidRDefault="007418F9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7418F9">
        <w:rPr>
          <w:rFonts w:ascii="Times New Roman" w:eastAsia="Times New Roman" w:hAnsi="Times New Roman" w:cs="Times New Roman"/>
          <w:color w:val="auto"/>
        </w:rPr>
        <w:t>Marsteller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Goldberg</w:t>
      </w:r>
      <w:r>
        <w:rPr>
          <w:rFonts w:ascii="Times New Roman" w:eastAsia="Times New Roman" w:hAnsi="Times New Roman" w:cs="Times New Roman"/>
          <w:color w:val="auto"/>
        </w:rPr>
        <w:t>, R.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Boumaiz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Y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Jumper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Taylor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Saravana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Buchanan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Chengappa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K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N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Conroy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G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Dickerson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F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Kohler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Kreyenbuhl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Lucksted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Margolis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R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L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Medoff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D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r w:rsidRPr="00C8020F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Sarpal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D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Vatza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(in press). Building a Two-State Learning Healthcare System for Persons with First Episode Psychosis. </w:t>
      </w:r>
      <w:r w:rsidRPr="007418F9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3498A6D4" w14:textId="77777777" w:rsidR="007418F9" w:rsidRDefault="007418F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82F20E6" w14:textId="55C00CA9" w:rsidR="00231374" w:rsidRPr="00231374" w:rsidRDefault="00231374" w:rsidP="00231374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231374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31374">
        <w:rPr>
          <w:rFonts w:ascii="Times New Roman" w:eastAsia="Times New Roman" w:hAnsi="Times New Roman" w:cs="Times New Roman"/>
          <w:color w:val="auto"/>
        </w:rPr>
        <w:t xml:space="preserve">, Jones, N., Davis, B.,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Sarpal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D., Dickerson, F.,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Vatza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C., Jumper, M., Kuczynski, A., Thompson, E., Jay, S., Buchanan, R.,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Chengappa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K. N. R., Goldberg, R.,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Kreyenbuhl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J., Margolis, R., Dong, F., Riggs, J., Moxam, A., Burris, E., Campbell, P., Cooke, A.,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A, Fauble, M., Howell, C., Kelly, C., Namowicz, D., Rouse, K., Smith, W., Wolcott, M.,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Boumaiz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Y., Harvin, A., Saravana, A., Nayar, S., Kohler, C., Calkins, M. E., &amp; Bennett, M. (in press). Suicidality among patients in a network of Coordinated Specialty Care (CSC) programs for first-episode psychosis: Rates, changes in rates, and their predictors. </w:t>
      </w:r>
      <w:r w:rsidRPr="00231374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49BE982E" w14:textId="77777777" w:rsidR="00231374" w:rsidRDefault="00231374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94B5BCC" w14:textId="0CE2736A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B93BA3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Smith, W., Jones, N., Reznik, S., Marti, N., Cosgrove, J., Lopez, M., Calkins, M., Bennett, M. (</w:t>
      </w:r>
      <w:r w:rsidR="00B020FC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B93BA3">
        <w:rPr>
          <w:rFonts w:ascii="Times New Roman" w:eastAsia="Times New Roman" w:hAnsi="Times New Roman" w:cs="Times New Roman"/>
          <w:color w:val="auto"/>
        </w:rPr>
        <w:t>Reasons for Discharge in a National Network of Early Psychosis Intervention Programs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B93BA3">
        <w:rPr>
          <w:rFonts w:ascii="Times New Roman" w:eastAsia="Times New Roman" w:hAnsi="Times New Roman" w:cs="Times New Roman"/>
          <w:i/>
          <w:iCs/>
          <w:color w:val="auto"/>
        </w:rPr>
        <w:t>Schizophrenia Bulletin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D43F52">
        <w:rPr>
          <w:rFonts w:ascii="Times New Roman" w:eastAsia="Times New Roman" w:hAnsi="Times New Roman" w:cs="Times New Roman"/>
          <w:color w:val="auto"/>
        </w:rPr>
        <w:t xml:space="preserve"> </w:t>
      </w:r>
      <w:r w:rsidR="00D43F52" w:rsidRPr="00D43F52">
        <w:rPr>
          <w:rFonts w:ascii="Times New Roman" w:eastAsia="Times New Roman" w:hAnsi="Times New Roman" w:cs="Times New Roman"/>
          <w:color w:val="auto"/>
        </w:rPr>
        <w:t>https://doi.org/10.1093/schbul/sbae100</w:t>
      </w:r>
    </w:p>
    <w:p w14:paraId="34657239" w14:textId="77777777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E8C46A" w14:textId="7735FE4D" w:rsidR="00286326" w:rsidRPr="0042093B" w:rsidRDefault="00286326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Pagdon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S, Shahriar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Murphy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Bomnae</w:t>
      </w:r>
      <w:proofErr w:type="spellEnd"/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Babusci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Flores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T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Rivens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Phalen</w:t>
      </w:r>
      <w:r>
        <w:rPr>
          <w:rFonts w:ascii="Times New Roman" w:eastAsia="Times New Roman" w:hAnsi="Times New Roman" w:cs="Times New Roman"/>
          <w:b/>
          <w:bCs/>
          <w:color w:val="auto"/>
        </w:rPr>
        <w:t>,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 xml:space="preserve">P.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L</w:t>
      </w:r>
      <w:r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 w:rsidR="00E91798"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r w:rsidR="00B020FC">
        <w:rPr>
          <w:rFonts w:ascii="Times New Roman" w:eastAsia="Times New Roman" w:hAnsi="Times New Roman" w:cs="Times New Roman"/>
          <w:color w:val="auto"/>
        </w:rPr>
        <w:t>(2024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). From Rhetoric to Action: Justice, Equity, Diversity, and Inclusion in Coordinated Specialty Care for Early Psychosis. </w:t>
      </w:r>
      <w:r w:rsidRPr="00286326">
        <w:rPr>
          <w:rFonts w:ascii="Times New Roman" w:eastAsia="Times New Roman" w:hAnsi="Times New Roman" w:cs="Times New Roman"/>
          <w:i/>
          <w:iCs/>
          <w:color w:val="auto"/>
        </w:rPr>
        <w:t>Psychiatric Services.</w:t>
      </w:r>
    </w:p>
    <w:p w14:paraId="08428B81" w14:textId="77777777" w:rsidR="00286326" w:rsidRDefault="00286326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289227A" w14:textId="64721954" w:rsidR="002433B9" w:rsidRPr="002433B9" w:rsidRDefault="002433B9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433B9">
        <w:rPr>
          <w:rFonts w:ascii="Times New Roman" w:eastAsia="Times New Roman" w:hAnsi="Times New Roman" w:cs="Times New Roman"/>
          <w:color w:val="auto"/>
        </w:rPr>
        <w:t xml:space="preserve">Watson, D. P., Ray, B., </w:t>
      </w:r>
      <w:r w:rsidRPr="002433B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433B9">
        <w:rPr>
          <w:rFonts w:ascii="Times New Roman" w:eastAsia="Times New Roman" w:hAnsi="Times New Roman" w:cs="Times New Roman"/>
          <w:color w:val="auto"/>
        </w:rPr>
        <w:t xml:space="preserve">, Duhart Clarke, S. E., Taylor, L., Swartz, J., &amp; </w:t>
      </w:r>
      <w:proofErr w:type="spellStart"/>
      <w:r w:rsidRPr="002433B9">
        <w:rPr>
          <w:rFonts w:ascii="Times New Roman" w:eastAsia="Times New Roman" w:hAnsi="Times New Roman" w:cs="Times New Roman"/>
          <w:color w:val="auto"/>
        </w:rPr>
        <w:t>Gastala</w:t>
      </w:r>
      <w:proofErr w:type="spellEnd"/>
      <w:r w:rsidRPr="002433B9">
        <w:rPr>
          <w:rFonts w:ascii="Times New Roman" w:eastAsia="Times New Roman" w:hAnsi="Times New Roman" w:cs="Times New Roman"/>
          <w:color w:val="auto"/>
        </w:rPr>
        <w:t xml:space="preserve">, N. (2024). Fentanyl Exposure and Detection Strategies Utilized by Clinical Trial Participants Seeking Linkage to Opioid Use Disorder Treatment at a Syringe Service Program. </w:t>
      </w:r>
      <w:r w:rsidRPr="002433B9">
        <w:rPr>
          <w:rFonts w:ascii="Times New Roman" w:eastAsia="Times New Roman" w:hAnsi="Times New Roman" w:cs="Times New Roman"/>
          <w:i/>
          <w:iCs/>
          <w:color w:val="auto"/>
        </w:rPr>
        <w:t>Journal of Medical Toxicology, 20</w:t>
      </w:r>
      <w:r w:rsidRPr="002433B9">
        <w:rPr>
          <w:rFonts w:ascii="Times New Roman" w:eastAsia="Times New Roman" w:hAnsi="Times New Roman" w:cs="Times New Roman"/>
          <w:color w:val="auto"/>
        </w:rPr>
        <w:t>(1), 13-21.</w:t>
      </w:r>
    </w:p>
    <w:p w14:paraId="428FB178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FB401EA" w14:textId="3340779F" w:rsidR="005255A1" w:rsidRPr="005255A1" w:rsidRDefault="005255A1" w:rsidP="005255A1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5255A1">
        <w:rPr>
          <w:rFonts w:ascii="Times New Roman" w:eastAsia="Times New Roman" w:hAnsi="Times New Roman" w:cs="Times New Roman"/>
          <w:color w:val="auto"/>
        </w:rPr>
        <w:t xml:space="preserve">Cowan, T., </w:t>
      </w:r>
      <w:r w:rsidRPr="005255A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, Brown, C., Blanchard, J., Bennett, M. </w:t>
      </w:r>
      <w:r w:rsidR="00EE551B">
        <w:rPr>
          <w:rFonts w:ascii="Times New Roman" w:eastAsia="Times New Roman" w:hAnsi="Times New Roman" w:cs="Times New Roman"/>
          <w:color w:val="auto"/>
        </w:rPr>
        <w:t>(2024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). We Need to Make Progress on Blunted Affect: A Commentary. </w:t>
      </w:r>
      <w:r w:rsidRPr="005255A1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2D4CDAB6" w14:textId="77777777" w:rsidR="005255A1" w:rsidRDefault="005255A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45D5CAB" w14:textId="4DA399E1" w:rsidR="00D64BD1" w:rsidRDefault="00D64BD1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Benrimoh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Dlugunovych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Wright,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E7745">
        <w:rPr>
          <w:rFonts w:ascii="Times New Roman" w:eastAsia="Times New Roman" w:hAnsi="Times New Roman" w:cs="Times New Roman"/>
          <w:color w:val="auto"/>
        </w:rPr>
        <w:t>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Funaro, </w:t>
      </w:r>
      <w:r>
        <w:rPr>
          <w:rFonts w:ascii="Times New Roman" w:eastAsia="Times New Roman" w:hAnsi="Times New Roman" w:cs="Times New Roman"/>
          <w:color w:val="auto"/>
        </w:rPr>
        <w:t xml:space="preserve">M., </w:t>
      </w:r>
      <w:r w:rsidRPr="00D64BD1">
        <w:rPr>
          <w:rFonts w:ascii="Times New Roman" w:eastAsia="Times New Roman" w:hAnsi="Times New Roman" w:cs="Times New Roman"/>
          <w:color w:val="auto"/>
        </w:rPr>
        <w:t>Ferrara,</w:t>
      </w:r>
      <w:r>
        <w:rPr>
          <w:rFonts w:ascii="Times New Roman" w:eastAsia="Times New Roman" w:hAnsi="Times New Roman" w:cs="Times New Roman"/>
          <w:color w:val="auto"/>
        </w:rPr>
        <w:t xml:space="preserve"> M., </w:t>
      </w:r>
      <w:r w:rsidRPr="00D64BD1">
        <w:rPr>
          <w:rFonts w:ascii="Times New Roman" w:eastAsia="Times New Roman" w:hAnsi="Times New Roman" w:cs="Times New Roman"/>
          <w:color w:val="auto"/>
        </w:rPr>
        <w:t>Powers,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Woods, </w:t>
      </w:r>
      <w:r>
        <w:rPr>
          <w:rFonts w:ascii="Times New Roman" w:eastAsia="Times New Roman" w:hAnsi="Times New Roman" w:cs="Times New Roman"/>
          <w:color w:val="auto"/>
        </w:rPr>
        <w:t xml:space="preserve">S.,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Guloksuz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Yung,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Srihari,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&amp; Shah, J. (</w:t>
      </w:r>
      <w:r w:rsidR="00EE551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D64BD1">
        <w:rPr>
          <w:rFonts w:ascii="Times New Roman" w:eastAsia="Times New Roman" w:hAnsi="Times New Roman" w:cs="Times New Roman"/>
          <w:color w:val="auto"/>
        </w:rPr>
        <w:t>On the Proportion of Patients Who Experience a Prodrome Prior to Psychosis Onset - A Systematic Review and Meta-analysis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1CBCFE0E" w14:textId="77777777" w:rsid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3FBEC16D" w14:textId="7D3A9576" w:rsidR="00EF5609" w:rsidRP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F5609">
        <w:rPr>
          <w:rFonts w:ascii="Times New Roman" w:eastAsia="Times New Roman" w:hAnsi="Times New Roman" w:cs="Times New Roman"/>
          <w:color w:val="auto"/>
        </w:rPr>
        <w:t>Watson</w:t>
      </w:r>
      <w:r>
        <w:rPr>
          <w:rFonts w:ascii="Times New Roman" w:eastAsia="Times New Roman" w:hAnsi="Times New Roman" w:cs="Times New Roman"/>
          <w:color w:val="auto"/>
        </w:rPr>
        <w:t>, D.,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Swartz</w:t>
      </w:r>
      <w:r>
        <w:rPr>
          <w:rFonts w:ascii="Times New Roman" w:eastAsia="Times New Roman" w:hAnsi="Times New Roman" w:cs="Times New Roman"/>
          <w:color w:val="auto"/>
        </w:rPr>
        <w:t>, J.</w:t>
      </w:r>
      <w:r w:rsidRPr="00EF5609">
        <w:rPr>
          <w:rFonts w:ascii="Times New Roman" w:eastAsia="Times New Roman" w:hAnsi="Times New Roman" w:cs="Times New Roman"/>
          <w:color w:val="auto"/>
        </w:rPr>
        <w:t>, Magee,</w:t>
      </w:r>
      <w:r>
        <w:rPr>
          <w:rFonts w:ascii="Times New Roman" w:eastAsia="Times New Roman" w:hAnsi="Times New Roman" w:cs="Times New Roman"/>
          <w:color w:val="auto"/>
        </w:rPr>
        <w:t xml:space="preserve"> L.,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Bray</w:t>
      </w:r>
      <w:r>
        <w:rPr>
          <w:rFonts w:ascii="Times New Roman" w:eastAsia="Times New Roman" w:hAnsi="Times New Roman" w:cs="Times New Roman"/>
          <w:color w:val="auto"/>
        </w:rPr>
        <w:t>, B.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F5609">
        <w:rPr>
          <w:rFonts w:ascii="Times New Roman" w:eastAsia="Times New Roman" w:hAnsi="Times New Roman" w:cs="Times New Roman"/>
          <w:color w:val="auto"/>
        </w:rPr>
        <w:t>, Medcalf</w:t>
      </w:r>
      <w:r>
        <w:rPr>
          <w:rFonts w:ascii="Times New Roman" w:eastAsia="Times New Roman" w:hAnsi="Times New Roman" w:cs="Times New Roman"/>
          <w:color w:val="auto"/>
        </w:rPr>
        <w:t>, S.,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McGuir</w:t>
      </w:r>
      <w:r>
        <w:rPr>
          <w:rFonts w:ascii="Times New Roman" w:eastAsia="Times New Roman" w:hAnsi="Times New Roman" w:cs="Times New Roman"/>
          <w:color w:val="auto"/>
        </w:rPr>
        <w:t>e, A.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F5609">
        <w:rPr>
          <w:rFonts w:ascii="Times New Roman" w:eastAsia="Times New Roman" w:hAnsi="Times New Roman" w:cs="Times New Roman"/>
          <w:color w:val="auto"/>
        </w:rPr>
        <w:t>Latent class analysis of emergency department patients engaged in telehealth peer recovery support services and associations of identified classes with post-discharge outcomes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Journal of Substance Use and Addiction Treatment.</w:t>
      </w:r>
    </w:p>
    <w:p w14:paraId="0D08EFFC" w14:textId="77777777" w:rsidR="00BD48BB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F7E4F3B" w14:textId="475E7059" w:rsidR="00BD48BB" w:rsidRPr="008D20C6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8D20C6">
        <w:rPr>
          <w:rFonts w:ascii="Times New Roman" w:eastAsia="Times New Roman" w:hAnsi="Times New Roman" w:cs="Times New Roman"/>
          <w:color w:val="auto"/>
        </w:rPr>
        <w:t xml:space="preserve">Brady, D. J., </w:t>
      </w:r>
      <w:r w:rsidRPr="008D20C6">
        <w:rPr>
          <w:rFonts w:ascii="Times New Roman" w:eastAsia="Times New Roman" w:hAnsi="Times New Roman" w:cs="Times New Roman"/>
          <w:b/>
          <w:bCs/>
          <w:color w:val="auto"/>
        </w:rPr>
        <w:t>Phalen, P. L</w:t>
      </w:r>
      <w:r w:rsidRPr="008D20C6">
        <w:rPr>
          <w:rFonts w:ascii="Times New Roman" w:eastAsia="Times New Roman" w:hAnsi="Times New Roman" w:cs="Times New Roman"/>
          <w:color w:val="auto"/>
        </w:rPr>
        <w:t xml:space="preserve">., Roche, D. J., Cowan, T., &amp; Bennett, M. E. (2024). A reduction in cigarette smoking improves health-related quality of life and does not worsen psychiatric symptoms in individuals with serious mental illness. </w:t>
      </w:r>
      <w:r w:rsidRPr="008D20C6">
        <w:rPr>
          <w:rFonts w:ascii="Times New Roman" w:eastAsia="Times New Roman" w:hAnsi="Times New Roman" w:cs="Times New Roman"/>
          <w:i/>
          <w:iCs/>
          <w:color w:val="auto"/>
        </w:rPr>
        <w:t>Addictive Behaviors, 151</w:t>
      </w:r>
      <w:r w:rsidRPr="008D20C6">
        <w:rPr>
          <w:rFonts w:ascii="Times New Roman" w:eastAsia="Times New Roman" w:hAnsi="Times New Roman" w:cs="Times New Roman"/>
          <w:color w:val="auto"/>
        </w:rPr>
        <w:t>, 107949.</w:t>
      </w:r>
    </w:p>
    <w:p w14:paraId="47D19449" w14:textId="77777777" w:rsidR="00D64BD1" w:rsidRPr="00A5221C" w:rsidRDefault="00D64BD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86DF46A" w14:textId="2AEB4E5F" w:rsidR="008D20C6" w:rsidRPr="00BD48BB" w:rsidRDefault="00EC066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Kimhy</w:t>
      </w:r>
      <w:proofErr w:type="spellEnd"/>
      <w:r>
        <w:rPr>
          <w:rFonts w:ascii="Times New Roman" w:eastAsia="Times New Roman" w:hAnsi="Times New Roman" w:cs="Times New Roman"/>
          <w:color w:val="auto"/>
        </w:rPr>
        <w:t>, D., Jobes, D., &amp; Bennett., M.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1E6F4807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Kivisto, A. (</w:t>
      </w:r>
      <w:r w:rsidR="0080463B">
        <w:rPr>
          <w:rFonts w:ascii="Times New Roman" w:eastAsia="Times New Roman" w:hAnsi="Times New Roman" w:cs="Times New Roman"/>
          <w:color w:val="auto"/>
        </w:rPr>
        <w:t>202</w:t>
      </w:r>
      <w:r w:rsidR="009F5886">
        <w:rPr>
          <w:rFonts w:ascii="Times New Roman" w:eastAsia="Times New Roman" w:hAnsi="Times New Roman" w:cs="Times New Roman"/>
          <w:color w:val="auto"/>
        </w:rPr>
        <w:t>3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Medcalf,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Bruder,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r w:rsidRPr="00EA066C">
        <w:rPr>
          <w:rFonts w:ascii="Times New Roman" w:eastAsia="Times New Roman" w:hAnsi="Times New Roman" w:cs="Times New Roman"/>
          <w:color w:val="auto"/>
        </w:rPr>
        <w:t>Calmes,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Mcgrath,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>and Carras</w:t>
      </w:r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lastRenderedPageBreak/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</w:t>
      </w:r>
      <w:proofErr w:type="gramEnd"/>
      <w:r w:rsidR="00FA0680">
        <w:rPr>
          <w:rFonts w:ascii="Times New Roman" w:eastAsia="Times New Roman" w:hAnsi="Times New Roman" w:cs="Times New Roman"/>
          <w:color w:val="auto"/>
        </w:rPr>
        <w:t xml:space="preserve">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 xml:space="preserve">Rakhshan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Andorko</w:t>
      </w:r>
      <w:proofErr w:type="spellEnd"/>
      <w:r>
        <w:rPr>
          <w:rFonts w:ascii="Times New Roman" w:hAnsi="Times New Roman" w:cs="Times New Roman"/>
        </w:rPr>
        <w:t>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7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Wastler,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 xml:space="preserve">Rakhshan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>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8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9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20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lastRenderedPageBreak/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>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>Wilson, D. B., Lowder,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proofErr w:type="gramStart"/>
      <w:r>
        <w:rPr>
          <w:rFonts w:ascii="Times" w:eastAsia="Times New Roman" w:hAnsi="Times" w:cs="Times New Roman"/>
        </w:rPr>
        <w:t>July,</w:t>
      </w:r>
      <w:proofErr w:type="gramEnd"/>
      <w:r>
        <w:rPr>
          <w:rFonts w:ascii="Times" w:eastAsia="Times New Roman" w:hAnsi="Times" w:cs="Times New Roman"/>
        </w:rPr>
        <w:t xml:space="preserve">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1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1E503A59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2" w:history="1">
        <w:r w:rsidR="00E608A9">
          <w:rPr>
            <w:rStyle w:val="Hyperlink"/>
            <w:rFonts w:ascii="Times New Roman" w:eastAsia="Times New Roman" w:hAnsi="Times New Roman" w:cs="Times New Roman"/>
          </w:rPr>
          <w:t>https://web.archive.org/web/20230327231910/http://www.humanosphere.org/global-health/2013/09/psychiatrists-and-traditional-healers-in-west-africa-an-unlikely-alliance/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50BEC749" w14:textId="21377F50" w:rsidR="000305AA" w:rsidRPr="00351C05" w:rsidRDefault="00032FB3" w:rsidP="00351C0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4DE59DA" w14:textId="77777777" w:rsidR="003A3B7B" w:rsidRDefault="003A3B7B" w:rsidP="00533C7A"/>
    <w:p w14:paraId="313323F7" w14:textId="77777777" w:rsidR="0008721A" w:rsidRDefault="0008721A" w:rsidP="00533C7A"/>
    <w:p w14:paraId="60EEE383" w14:textId="77777777" w:rsidR="0008721A" w:rsidRPr="00533C7A" w:rsidRDefault="0008721A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5502BF2" w14:textId="77777777" w:rsidR="00C43411" w:rsidRDefault="00C43411" w:rsidP="00453C87">
      <w:pPr>
        <w:spacing w:line="240" w:lineRule="auto"/>
        <w:rPr>
          <w:rFonts w:ascii="Times New Roman" w:eastAsia="Times New Roman" w:hAnsi="Times New Roman" w:cs="Times New Roman"/>
          <w:b/>
          <w:bCs/>
          <w:color w:val="222222"/>
          <w:highlight w:val="white"/>
        </w:rPr>
      </w:pPr>
    </w:p>
    <w:p w14:paraId="2C7FF2BA" w14:textId="77777777" w:rsidR="0090237F" w:rsidRPr="0090237F" w:rsidRDefault="0090237F" w:rsidP="0090237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90237F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>March,</w:t>
      </w:r>
      <w:proofErr w:type="gramEnd"/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2025). Delivering the Columbia-Suicide Severity Rating Scale (C-SSRS). </w:t>
      </w:r>
      <w:r w:rsidRPr="0090237F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PEACE program (Psychosis Education, Assessment, Care and Empowerment) in-service.</w:t>
      </w:r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Invited lecture conducted at Horizon House: Philadelphia, PA.</w:t>
      </w:r>
    </w:p>
    <w:p w14:paraId="3B5D3DE5" w14:textId="77777777" w:rsidR="0090237F" w:rsidRDefault="0090237F" w:rsidP="00C43411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222222"/>
          <w:highlight w:val="white"/>
        </w:rPr>
      </w:pPr>
    </w:p>
    <w:p w14:paraId="40352AB4" w14:textId="43AC12E2" w:rsidR="00C43411" w:rsidRPr="00C43411" w:rsidRDefault="00C43411" w:rsidP="00C4341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C43411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 xml:space="preserve">Phalen, P. L. 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>July,</w:t>
      </w:r>
      <w:proofErr w:type="gramEnd"/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 2024). Research versus Clinical Careers: Do you have to choose? </w:t>
      </w:r>
      <w:r w:rsidRPr="00C43411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MPRC DANA Scholar Lecture Series.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Maryland Psychiatric Research Institute.</w:t>
      </w:r>
    </w:p>
    <w:p w14:paraId="64092BED" w14:textId="77777777" w:rsidR="00C43411" w:rsidRPr="00C43411" w:rsidRDefault="00C43411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A6C2B6" w14:textId="5FB2A8F8" w:rsidR="00E121E5" w:rsidRDefault="00E121E5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E121E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2023). Addressing suicidality in Coordinated Specialty Care: Data and practice. </w:t>
      </w:r>
      <w:r w:rsidRPr="00E121E5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 xml:space="preserve">EPICENTER Speaker Series.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Lecture conducted from the Ohio State University.</w:t>
      </w:r>
    </w:p>
    <w:p w14:paraId="521EE44B" w14:textId="77777777" w:rsidR="00F56D87" w:rsidRDefault="00F56D87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A1A64CF" w14:textId="7776728E" w:rsidR="00F56D87" w:rsidRDefault="00F56D87" w:rsidP="00F56D8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F56D87"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Phalen, P. L. 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2023). Clinical strategies for assessing and reducing suicide risk. 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>8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  <w:vertAlign w:val="superscript"/>
        </w:rPr>
        <w:t>th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 xml:space="preserve"> Annual Pennsylvania Early Psychosis Conference.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University of Pennsylvania.</w:t>
      </w:r>
    </w:p>
    <w:p w14:paraId="252B8859" w14:textId="77777777" w:rsidR="00E121E5" w:rsidRDefault="00E121E5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80D9C60" w14:textId="77777777" w:rsidR="004D19B7" w:rsidRDefault="004D19B7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0A8C291E" w14:textId="77777777" w:rsidR="00381246" w:rsidRPr="00381246" w:rsidRDefault="00381246" w:rsidP="0038124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381246">
        <w:rPr>
          <w:rFonts w:ascii="Times New Roman" w:eastAsia="Times New Roman" w:hAnsi="Times New Roman" w:cs="Times New Roman"/>
          <w:bCs/>
          <w:color w:val="222222"/>
        </w:rPr>
        <w:t xml:space="preserve">Manges, M., Title, S., Thompson, E., </w:t>
      </w:r>
      <w:r w:rsidRPr="00381246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381246">
        <w:rPr>
          <w:rFonts w:ascii="Times New Roman" w:eastAsia="Times New Roman" w:hAnsi="Times New Roman" w:cs="Times New Roman"/>
          <w:bCs/>
          <w:color w:val="222222"/>
        </w:rPr>
        <w:t xml:space="preserve">, &amp; Bornheimer, L. </w:t>
      </w:r>
      <w:r w:rsidRPr="00381246">
        <w:rPr>
          <w:rFonts w:ascii="Times New Roman" w:eastAsia="Times New Roman" w:hAnsi="Times New Roman" w:cs="Times New Roman"/>
          <w:bCs/>
          <w:i/>
          <w:iCs/>
          <w:color w:val="222222"/>
        </w:rPr>
        <w:t>Advancing Suicide Prevention Efforts for Individuals with Psychosis Spectrum Disorders: Innovations in Measurement, Assessment, and Treatment</w:t>
      </w:r>
      <w:r w:rsidRPr="00381246">
        <w:rPr>
          <w:rFonts w:ascii="Times New Roman" w:eastAsia="Times New Roman" w:hAnsi="Times New Roman" w:cs="Times New Roman"/>
          <w:bCs/>
          <w:color w:val="222222"/>
        </w:rPr>
        <w:t>. Symposium accepted for presentation at the 2025 IASR/AFSP International Summit on Suicide Research. Boston, MA.</w:t>
      </w:r>
    </w:p>
    <w:p w14:paraId="1C7AC936" w14:textId="77777777" w:rsidR="00381246" w:rsidRDefault="00381246" w:rsidP="000D57C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59ECB9A" w14:textId="3D4F0B8C" w:rsidR="000D57C4" w:rsidRPr="000D57C4" w:rsidRDefault="000D57C4" w:rsidP="000D57C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0D57C4">
        <w:rPr>
          <w:rFonts w:ascii="Times New Roman" w:eastAsia="Times New Roman" w:hAnsi="Times New Roman" w:cs="Times New Roman"/>
          <w:color w:val="222222"/>
        </w:rPr>
        <w:t xml:space="preserve">Menkes, M., Liu, J., Bennett, M., Weiner, E., &amp; </w:t>
      </w:r>
      <w:r w:rsidRPr="000D57C4">
        <w:rPr>
          <w:rFonts w:ascii="Times New Roman" w:eastAsia="Times New Roman" w:hAnsi="Times New Roman" w:cs="Times New Roman"/>
          <w:b/>
          <w:bCs/>
          <w:color w:val="222222"/>
        </w:rPr>
        <w:t>Phalen, P</w:t>
      </w:r>
      <w:r w:rsidRPr="000D57C4">
        <w:rPr>
          <w:rFonts w:ascii="Times New Roman" w:eastAsia="Times New Roman" w:hAnsi="Times New Roman" w:cs="Times New Roman"/>
          <w:color w:val="222222"/>
        </w:rPr>
        <w:t xml:space="preserve">. </w:t>
      </w:r>
      <w:r w:rsidRPr="000D57C4">
        <w:rPr>
          <w:rFonts w:ascii="Times New Roman" w:eastAsia="Times New Roman" w:hAnsi="Times New Roman" w:cs="Times New Roman"/>
          <w:i/>
          <w:iCs/>
          <w:color w:val="222222"/>
        </w:rPr>
        <w:t>Program Evaluation of a Dialectical Behavior Therapy (DBT) Skills Group in an Early Psychosis Specialty Care Clinic</w:t>
      </w:r>
      <w:r w:rsidRPr="000D57C4">
        <w:rPr>
          <w:rFonts w:ascii="Times New Roman" w:eastAsia="Times New Roman" w:hAnsi="Times New Roman" w:cs="Times New Roman"/>
          <w:color w:val="222222"/>
        </w:rPr>
        <w:t>. Poster presentation at the University of Maryland Research Day. Baltimore, MD.</w:t>
      </w:r>
    </w:p>
    <w:p w14:paraId="36345A4D" w14:textId="77777777" w:rsidR="000D57C4" w:rsidRDefault="000D57C4" w:rsidP="005C178A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71D69D0D" w14:textId="178DCE69" w:rsidR="002D5A06" w:rsidRDefault="002D5A06" w:rsidP="005C178A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C178A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2D5A06">
        <w:rPr>
          <w:rFonts w:ascii="Times New Roman" w:eastAsia="Times New Roman" w:hAnsi="Times New Roman" w:cs="Times New Roman"/>
          <w:bCs/>
          <w:color w:val="222222"/>
        </w:rPr>
        <w:t>Roe,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Speyer,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H.,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Jones,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Driscoll</w:t>
      </w:r>
      <w:r>
        <w:rPr>
          <w:rFonts w:ascii="Times New Roman" w:eastAsia="Times New Roman" w:hAnsi="Times New Roman" w:cs="Times New Roman"/>
          <w:bCs/>
          <w:color w:val="222222"/>
        </w:rPr>
        <w:t>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March,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2025). </w:t>
      </w:r>
      <w:r w:rsidRPr="005C178A">
        <w:rPr>
          <w:rFonts w:ascii="Times New Roman" w:eastAsia="Times New Roman" w:hAnsi="Times New Roman" w:cs="Times New Roman"/>
          <w:bCs/>
          <w:i/>
          <w:iCs/>
          <w:color w:val="222222"/>
        </w:rPr>
        <w:t>Broadening Our Understanding of Antipsychotic Discontinuation by Integrating Lived Experience, Quantitative, and Qualitative Research</w:t>
      </w:r>
      <w:r>
        <w:rPr>
          <w:rFonts w:ascii="Times New Roman" w:eastAsia="Times New Roman" w:hAnsi="Times New Roman" w:cs="Times New Roman"/>
          <w:bCs/>
          <w:color w:val="222222"/>
        </w:rPr>
        <w:t>. Symposium at the 2025 Schizophrenia International Research Society (SIRS) conference. Chicago, Illinois.</w:t>
      </w:r>
    </w:p>
    <w:p w14:paraId="19A4B682" w14:textId="77777777" w:rsidR="002D5A06" w:rsidRDefault="002D5A06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7F4C53BC" w14:textId="25EDE9A4" w:rsidR="009F4670" w:rsidRP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Eisen, K., Jones, N., </w:t>
      </w:r>
      <w:proofErr w:type="spellStart"/>
      <w:r w:rsidRPr="009F4670">
        <w:rPr>
          <w:rFonts w:ascii="Times New Roman" w:eastAsia="Times New Roman" w:hAnsi="Times New Roman" w:cs="Times New Roman"/>
          <w:bCs/>
          <w:color w:val="222222"/>
        </w:rPr>
        <w:t>Kopelovich</w:t>
      </w:r>
      <w:proofErr w:type="spell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, S., </w:t>
      </w:r>
      <w:r w:rsidRPr="009F4670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, Shapiro, D., Thompson, E. (</w:t>
      </w:r>
      <w:proofErr w:type="gramStart"/>
      <w:r w:rsidRPr="009F4670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 2024). </w:t>
      </w:r>
      <w:r w:rsidRPr="00434B5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Engaging clients, providers, and systems of care in early psychosis treatment: Lessons learned from community-based research.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Panel </w:t>
      </w:r>
      <w:r w:rsidR="00A91D7D">
        <w:rPr>
          <w:rFonts w:ascii="Times New Roman" w:eastAsia="Times New Roman" w:hAnsi="Times New Roman" w:cs="Times New Roman"/>
          <w:bCs/>
          <w:color w:val="222222"/>
        </w:rPr>
        <w:t xml:space="preserve">at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the 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Association for Behavioral and Cognitive Therapies.</w:t>
      </w:r>
      <w:r w:rsidR="002D5A06">
        <w:rPr>
          <w:rFonts w:ascii="Times New Roman" w:eastAsia="Times New Roman" w:hAnsi="Times New Roman" w:cs="Times New Roman"/>
          <w:bCs/>
          <w:color w:val="222222"/>
        </w:rPr>
        <w:t xml:space="preserve"> Philadelphia, Pennsylvania.</w:t>
      </w:r>
    </w:p>
    <w:p w14:paraId="32FF3AAF" w14:textId="77777777" w:rsid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581D04C5" w14:textId="69DB08E6" w:rsid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35FC5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.; Jones, N.; Davis, B.; Calkins, M.; Kohler, C.;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Sarpal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D.;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Chengappa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>, K.; Margolis, R.; Baker, K.; Marsteller, J.; Jumper, M.; Medoff, D.; Bennett, M. (</w:t>
      </w:r>
      <w:proofErr w:type="gramStart"/>
      <w:r w:rsidRPr="00E35FC5"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Reductions in suicidality among youth receiving specialty services for first episode psychosis. </w:t>
      </w:r>
      <w:r w:rsidRPr="00E35FC5">
        <w:rPr>
          <w:rFonts w:ascii="Times New Roman" w:eastAsia="Times New Roman" w:hAnsi="Times New Roman" w:cs="Times New Roman"/>
          <w:bCs/>
          <w:color w:val="222222"/>
        </w:rPr>
        <w:t>Poster</w:t>
      </w:r>
      <w:r w:rsidR="001B1351">
        <w:rPr>
          <w:rFonts w:ascii="Times New Roman" w:eastAsia="Times New Roman" w:hAnsi="Times New Roman" w:cs="Times New Roman"/>
          <w:bCs/>
          <w:color w:val="222222"/>
        </w:rPr>
        <w:t xml:space="preserve"> presented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at the 2023 IASR/AFSP International Summit on Suicide Research.</w:t>
      </w:r>
    </w:p>
    <w:p w14:paraId="7C0CE6DD" w14:textId="77777777" w:rsidR="00E35FC5" w:rsidRP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5EACB25A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lastRenderedPageBreak/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</w:t>
      </w:r>
      <w:proofErr w:type="gramStart"/>
      <w:r w:rsidRPr="00E07B34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. Poster </w:t>
      </w:r>
      <w:r w:rsidR="00370B24">
        <w:rPr>
          <w:rFonts w:ascii="Times New Roman" w:eastAsia="Times New Roman" w:hAnsi="Times New Roman" w:cs="Times New Roman"/>
          <w:bCs/>
          <w:color w:val="222222"/>
        </w:rPr>
        <w:t>presented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>Identifying latent classes of emergency department patients receiving telehealth peer recovery coach services for substance use disorder and 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, Medcalf, S., Messmer, S., &amp; McGuire, A.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Kodaiarasi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K., Murthy, S.,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Noumair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Pr="00AF4686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>The relationship between level-of-contact with mental illness and stigmatization of voice-hearing experiences depends 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Fox, K., &amp; Funk, R.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Rinehimer,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Rakhshan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>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Bridgwater,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lastRenderedPageBreak/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For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Rakhshan,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251AB26" w14:textId="6227401A" w:rsidR="0080375F" w:rsidRPr="0080375F" w:rsidRDefault="0080375F" w:rsidP="0080375F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Psychologist</w:t>
      </w:r>
      <w:r w:rsidRPr="0050662E">
        <w:rPr>
          <w:rFonts w:ascii="Times New Roman" w:eastAsia="Times New Roman" w:hAnsi="Times New Roman" w:cs="Times New Roman"/>
        </w:rPr>
        <w:t xml:space="preserve">, </w:t>
      </w:r>
      <w:r>
        <w:rPr>
          <w:rStyle w:val="Strong"/>
          <w:rFonts w:ascii="Times New Roman" w:hAnsi="Times New Roman" w:cs="Times New Roman"/>
          <w:b w:val="0"/>
        </w:rPr>
        <w:t>Division of Community Psychiatry</w:t>
      </w:r>
      <w:r w:rsidRPr="0050662E">
        <w:rPr>
          <w:rStyle w:val="Strong"/>
          <w:rFonts w:ascii="Times New Roman" w:hAnsi="Times New Roman" w:cs="Times New Roman"/>
          <w:b w:val="0"/>
        </w:rPr>
        <w:t>,</w:t>
      </w:r>
      <w:r>
        <w:rPr>
          <w:rStyle w:val="Strong"/>
          <w:rFonts w:ascii="Times New Roman" w:hAnsi="Times New Roman" w:cs="Times New Roman"/>
          <w:b w:val="0"/>
        </w:rPr>
        <w:t xml:space="preserve"> University of Maryland,</w:t>
      </w:r>
      <w:r w:rsidRPr="0050662E">
        <w:rPr>
          <w:rStyle w:val="Strong"/>
          <w:rFonts w:ascii="Times New Roman" w:hAnsi="Times New Roman" w:cs="Times New Roman"/>
          <w:b w:val="0"/>
        </w:rPr>
        <w:t xml:space="preserve"> Washington, DC</w:t>
      </w:r>
    </w:p>
    <w:p w14:paraId="2257E43B" w14:textId="6E37798E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80375F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Roudebush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lastRenderedPageBreak/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 xml:space="preserve">Roudebush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Roudebush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1D788673" w14:textId="77777777" w:rsidR="00213683" w:rsidRDefault="0021368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 xml:space="preserve">, University of Indianapolis, </w:t>
      </w:r>
      <w:proofErr w:type="gramStart"/>
      <w:r>
        <w:rPr>
          <w:rFonts w:ascii="Times New Roman" w:eastAsia="Times New Roman" w:hAnsi="Times New Roman" w:cs="Times New Roman"/>
          <w:bCs/>
        </w:rPr>
        <w:t>Master’s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3E570B" w14:textId="32CE05DF" w:rsidR="00B230FA" w:rsidRPr="009A5BAB" w:rsidRDefault="00032FB3" w:rsidP="009A5BAB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14:paraId="217BE1F7" w14:textId="77777777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  <w:p w14:paraId="564E1847" w14:textId="5830E052" w:rsidR="006433DD" w:rsidRDefault="006433DD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 xml:space="preserve">British Journal of </w:t>
            </w:r>
            <w:r w:rsidR="00D77BDB">
              <w:rPr>
                <w:rFonts w:ascii="Times New Roman" w:eastAsia="Times New Roman" w:hAnsi="Times New Roman" w:cs="Times New Roman"/>
                <w:i/>
                <w:iCs/>
              </w:rPr>
              <w:t xml:space="preserve">Clinical </w:t>
            </w: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>Psychology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3F5ECD0D" w14:textId="77777777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  <w:p w14:paraId="0A0662A2" w14:textId="64B56D8A" w:rsidR="006433DD" w:rsidRDefault="00BF1155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British Journal of Psychology</w:t>
            </w:r>
          </w:p>
        </w:tc>
      </w:tr>
    </w:tbl>
    <w:p w14:paraId="75E4DD6F" w14:textId="77777777" w:rsidR="00BC35FE" w:rsidRDefault="00BC35FE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6A2EB68" w14:textId="77777777" w:rsidR="00F72D68" w:rsidRDefault="00F72D68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455E224" w14:textId="77777777" w:rsidR="00F72D68" w:rsidRDefault="00F72D68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lastRenderedPageBreak/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3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4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Ceci </w:t>
        </w:r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5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E1C7A" w14:textId="77777777" w:rsidR="00D90A8C" w:rsidRDefault="00D90A8C">
      <w:pPr>
        <w:spacing w:line="240" w:lineRule="auto"/>
      </w:pPr>
      <w:r>
        <w:separator/>
      </w:r>
    </w:p>
  </w:endnote>
  <w:endnote w:type="continuationSeparator" w:id="0">
    <w:p w14:paraId="0719ED29" w14:textId="77777777" w:rsidR="00D90A8C" w:rsidRDefault="00D90A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B2A4E" w14:textId="77777777" w:rsidR="004A6D9E" w:rsidRDefault="004A6D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5F0ED" w14:textId="77777777" w:rsidR="004A6D9E" w:rsidRDefault="004A6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F6AF7" w14:textId="77777777" w:rsidR="00D90A8C" w:rsidRDefault="00D90A8C">
      <w:pPr>
        <w:spacing w:line="240" w:lineRule="auto"/>
      </w:pPr>
      <w:r>
        <w:separator/>
      </w:r>
    </w:p>
  </w:footnote>
  <w:footnote w:type="continuationSeparator" w:id="0">
    <w:p w14:paraId="23423DFD" w14:textId="77777777" w:rsidR="00D90A8C" w:rsidRDefault="00D90A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64215" w14:textId="77777777" w:rsidR="004A6D9E" w:rsidRDefault="004A6D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D81B1" w14:textId="311F42F8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4A6D9E">
      <w:t>May</w:t>
    </w:r>
    <w:r w:rsidR="00EE5CA6">
      <w:t xml:space="preserve"> </w:t>
    </w:r>
    <w:r w:rsidR="00F1252B">
      <w:t>202</w:t>
    </w:r>
    <w:r w:rsidR="00EE5CA6"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A70FF" w14:textId="77777777" w:rsidR="004A6D9E" w:rsidRDefault="004A6D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A79AD"/>
    <w:multiLevelType w:val="hybridMultilevel"/>
    <w:tmpl w:val="45E8270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C693D"/>
    <w:multiLevelType w:val="hybridMultilevel"/>
    <w:tmpl w:val="B4E4FE84"/>
    <w:lvl w:ilvl="0" w:tplc="938E3B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E59220A"/>
    <w:multiLevelType w:val="hybridMultilevel"/>
    <w:tmpl w:val="45E82708"/>
    <w:lvl w:ilvl="0" w:tplc="98602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4881">
    <w:abstractNumId w:val="3"/>
  </w:num>
  <w:num w:numId="2" w16cid:durableId="1051004540">
    <w:abstractNumId w:val="4"/>
  </w:num>
  <w:num w:numId="3" w16cid:durableId="1602564221">
    <w:abstractNumId w:val="2"/>
  </w:num>
  <w:num w:numId="4" w16cid:durableId="940331117">
    <w:abstractNumId w:val="5"/>
  </w:num>
  <w:num w:numId="5" w16cid:durableId="783496097">
    <w:abstractNumId w:val="1"/>
  </w:num>
  <w:num w:numId="6" w16cid:durableId="109840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3D3A"/>
    <w:rsid w:val="00006B19"/>
    <w:rsid w:val="00017E86"/>
    <w:rsid w:val="0002198B"/>
    <w:rsid w:val="000305AA"/>
    <w:rsid w:val="00032572"/>
    <w:rsid w:val="00032FB3"/>
    <w:rsid w:val="00033A29"/>
    <w:rsid w:val="00034CD0"/>
    <w:rsid w:val="00041B5A"/>
    <w:rsid w:val="00042E74"/>
    <w:rsid w:val="00044248"/>
    <w:rsid w:val="00047C92"/>
    <w:rsid w:val="00056AFB"/>
    <w:rsid w:val="00073888"/>
    <w:rsid w:val="00074CBB"/>
    <w:rsid w:val="00075482"/>
    <w:rsid w:val="00076B27"/>
    <w:rsid w:val="00080E2A"/>
    <w:rsid w:val="000822DB"/>
    <w:rsid w:val="000830C0"/>
    <w:rsid w:val="0008721A"/>
    <w:rsid w:val="000873DF"/>
    <w:rsid w:val="00093F7C"/>
    <w:rsid w:val="000A44FD"/>
    <w:rsid w:val="000B77FB"/>
    <w:rsid w:val="000C7251"/>
    <w:rsid w:val="000D57C4"/>
    <w:rsid w:val="000E2536"/>
    <w:rsid w:val="000E3665"/>
    <w:rsid w:val="000F57D2"/>
    <w:rsid w:val="001034E3"/>
    <w:rsid w:val="0010620B"/>
    <w:rsid w:val="001078DB"/>
    <w:rsid w:val="00115DDD"/>
    <w:rsid w:val="0011674D"/>
    <w:rsid w:val="00120170"/>
    <w:rsid w:val="0012311C"/>
    <w:rsid w:val="00131405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97BE1"/>
    <w:rsid w:val="001A4AAA"/>
    <w:rsid w:val="001B1351"/>
    <w:rsid w:val="001B2D3B"/>
    <w:rsid w:val="001C1057"/>
    <w:rsid w:val="001C15B4"/>
    <w:rsid w:val="001C458F"/>
    <w:rsid w:val="001D7512"/>
    <w:rsid w:val="001E5F3F"/>
    <w:rsid w:val="001E61A4"/>
    <w:rsid w:val="001F1612"/>
    <w:rsid w:val="001F45A1"/>
    <w:rsid w:val="00200A4C"/>
    <w:rsid w:val="0020152F"/>
    <w:rsid w:val="00201C30"/>
    <w:rsid w:val="00204DEC"/>
    <w:rsid w:val="002067CC"/>
    <w:rsid w:val="00207EB5"/>
    <w:rsid w:val="00213683"/>
    <w:rsid w:val="00221CA9"/>
    <w:rsid w:val="00231374"/>
    <w:rsid w:val="002316F3"/>
    <w:rsid w:val="00232157"/>
    <w:rsid w:val="002335D8"/>
    <w:rsid w:val="00234A6E"/>
    <w:rsid w:val="00240BE1"/>
    <w:rsid w:val="002433B9"/>
    <w:rsid w:val="00251431"/>
    <w:rsid w:val="002552EF"/>
    <w:rsid w:val="0025791D"/>
    <w:rsid w:val="00271565"/>
    <w:rsid w:val="0027569A"/>
    <w:rsid w:val="002769EE"/>
    <w:rsid w:val="00283358"/>
    <w:rsid w:val="00286326"/>
    <w:rsid w:val="00286DFD"/>
    <w:rsid w:val="002A0200"/>
    <w:rsid w:val="002A1D7C"/>
    <w:rsid w:val="002A3B23"/>
    <w:rsid w:val="002A4F0B"/>
    <w:rsid w:val="002A5473"/>
    <w:rsid w:val="002B3531"/>
    <w:rsid w:val="002B3FD8"/>
    <w:rsid w:val="002B77AA"/>
    <w:rsid w:val="002B783F"/>
    <w:rsid w:val="002C7B63"/>
    <w:rsid w:val="002D05B8"/>
    <w:rsid w:val="002D5A06"/>
    <w:rsid w:val="002E291E"/>
    <w:rsid w:val="002E7745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51C05"/>
    <w:rsid w:val="00353C86"/>
    <w:rsid w:val="003606BF"/>
    <w:rsid w:val="00370B24"/>
    <w:rsid w:val="00370FE2"/>
    <w:rsid w:val="00373BC0"/>
    <w:rsid w:val="00374C04"/>
    <w:rsid w:val="0037711C"/>
    <w:rsid w:val="00380A3B"/>
    <w:rsid w:val="00381246"/>
    <w:rsid w:val="0038342C"/>
    <w:rsid w:val="0039321A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2E2"/>
    <w:rsid w:val="003B7386"/>
    <w:rsid w:val="003C5388"/>
    <w:rsid w:val="003C75A7"/>
    <w:rsid w:val="003E2FCA"/>
    <w:rsid w:val="003E5109"/>
    <w:rsid w:val="003F1ED6"/>
    <w:rsid w:val="003F5F9E"/>
    <w:rsid w:val="00403B11"/>
    <w:rsid w:val="00407D28"/>
    <w:rsid w:val="0042093B"/>
    <w:rsid w:val="00426020"/>
    <w:rsid w:val="00430360"/>
    <w:rsid w:val="00434B58"/>
    <w:rsid w:val="00452E9E"/>
    <w:rsid w:val="00453C87"/>
    <w:rsid w:val="00454318"/>
    <w:rsid w:val="00454E15"/>
    <w:rsid w:val="00455C17"/>
    <w:rsid w:val="00467A42"/>
    <w:rsid w:val="004756E1"/>
    <w:rsid w:val="0047609C"/>
    <w:rsid w:val="00477044"/>
    <w:rsid w:val="00481803"/>
    <w:rsid w:val="00483BCA"/>
    <w:rsid w:val="0048464C"/>
    <w:rsid w:val="0048690A"/>
    <w:rsid w:val="004908C1"/>
    <w:rsid w:val="004916E5"/>
    <w:rsid w:val="0049437F"/>
    <w:rsid w:val="004A0C12"/>
    <w:rsid w:val="004A0DB3"/>
    <w:rsid w:val="004A660E"/>
    <w:rsid w:val="004A6D9E"/>
    <w:rsid w:val="004B1589"/>
    <w:rsid w:val="004B19B5"/>
    <w:rsid w:val="004B28F8"/>
    <w:rsid w:val="004B326C"/>
    <w:rsid w:val="004D19B7"/>
    <w:rsid w:val="004D6DE7"/>
    <w:rsid w:val="004E57DA"/>
    <w:rsid w:val="004E63CA"/>
    <w:rsid w:val="004E763B"/>
    <w:rsid w:val="004F60F6"/>
    <w:rsid w:val="0050662E"/>
    <w:rsid w:val="00513898"/>
    <w:rsid w:val="00515674"/>
    <w:rsid w:val="00515E6F"/>
    <w:rsid w:val="005169A0"/>
    <w:rsid w:val="00516BB7"/>
    <w:rsid w:val="00524DA7"/>
    <w:rsid w:val="00525030"/>
    <w:rsid w:val="005255A1"/>
    <w:rsid w:val="00527679"/>
    <w:rsid w:val="00530F42"/>
    <w:rsid w:val="00533808"/>
    <w:rsid w:val="00533809"/>
    <w:rsid w:val="00533C7A"/>
    <w:rsid w:val="00534FB5"/>
    <w:rsid w:val="00537AF3"/>
    <w:rsid w:val="00537F1C"/>
    <w:rsid w:val="00541BFA"/>
    <w:rsid w:val="0054226C"/>
    <w:rsid w:val="0055063F"/>
    <w:rsid w:val="0055655D"/>
    <w:rsid w:val="005608E5"/>
    <w:rsid w:val="00567FF2"/>
    <w:rsid w:val="00571EFE"/>
    <w:rsid w:val="00574A55"/>
    <w:rsid w:val="00576EFF"/>
    <w:rsid w:val="00591DE9"/>
    <w:rsid w:val="005A4C22"/>
    <w:rsid w:val="005B1AB9"/>
    <w:rsid w:val="005B2266"/>
    <w:rsid w:val="005B45ED"/>
    <w:rsid w:val="005C0850"/>
    <w:rsid w:val="005C178A"/>
    <w:rsid w:val="005C5140"/>
    <w:rsid w:val="005E51CC"/>
    <w:rsid w:val="005E521B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2547A"/>
    <w:rsid w:val="00632906"/>
    <w:rsid w:val="00634B97"/>
    <w:rsid w:val="0063522F"/>
    <w:rsid w:val="00641EEE"/>
    <w:rsid w:val="006421AF"/>
    <w:rsid w:val="006433DD"/>
    <w:rsid w:val="0064343C"/>
    <w:rsid w:val="00646D0D"/>
    <w:rsid w:val="00647736"/>
    <w:rsid w:val="0065119E"/>
    <w:rsid w:val="00652FBD"/>
    <w:rsid w:val="00656FC1"/>
    <w:rsid w:val="00660E87"/>
    <w:rsid w:val="00660F6C"/>
    <w:rsid w:val="00665C68"/>
    <w:rsid w:val="00666981"/>
    <w:rsid w:val="00667B42"/>
    <w:rsid w:val="006720F9"/>
    <w:rsid w:val="00675FC4"/>
    <w:rsid w:val="0067601E"/>
    <w:rsid w:val="006804C8"/>
    <w:rsid w:val="00683BB4"/>
    <w:rsid w:val="006917F8"/>
    <w:rsid w:val="00692A53"/>
    <w:rsid w:val="00693C62"/>
    <w:rsid w:val="00694C25"/>
    <w:rsid w:val="006A0760"/>
    <w:rsid w:val="006A6FE7"/>
    <w:rsid w:val="006A712D"/>
    <w:rsid w:val="006B3004"/>
    <w:rsid w:val="006B32B6"/>
    <w:rsid w:val="006B411C"/>
    <w:rsid w:val="006C0A69"/>
    <w:rsid w:val="006C5076"/>
    <w:rsid w:val="006C5556"/>
    <w:rsid w:val="006C6C78"/>
    <w:rsid w:val="006D17AE"/>
    <w:rsid w:val="006E0C59"/>
    <w:rsid w:val="006E482E"/>
    <w:rsid w:val="006E50F8"/>
    <w:rsid w:val="006E5811"/>
    <w:rsid w:val="006E58CB"/>
    <w:rsid w:val="006F19E4"/>
    <w:rsid w:val="006F5CCF"/>
    <w:rsid w:val="00703B4F"/>
    <w:rsid w:val="00711D0D"/>
    <w:rsid w:val="00717CB3"/>
    <w:rsid w:val="00723B48"/>
    <w:rsid w:val="00733861"/>
    <w:rsid w:val="00736EC5"/>
    <w:rsid w:val="00740F18"/>
    <w:rsid w:val="007418F9"/>
    <w:rsid w:val="007436DE"/>
    <w:rsid w:val="007450C0"/>
    <w:rsid w:val="007471E6"/>
    <w:rsid w:val="00757099"/>
    <w:rsid w:val="00760286"/>
    <w:rsid w:val="00761BB2"/>
    <w:rsid w:val="007628C1"/>
    <w:rsid w:val="0076723B"/>
    <w:rsid w:val="007763BB"/>
    <w:rsid w:val="00776AEB"/>
    <w:rsid w:val="007832A1"/>
    <w:rsid w:val="00783498"/>
    <w:rsid w:val="00783CDD"/>
    <w:rsid w:val="0079337A"/>
    <w:rsid w:val="00793592"/>
    <w:rsid w:val="00796CDD"/>
    <w:rsid w:val="00797B9D"/>
    <w:rsid w:val="00797CB5"/>
    <w:rsid w:val="007A3CF7"/>
    <w:rsid w:val="007A48A1"/>
    <w:rsid w:val="007A664E"/>
    <w:rsid w:val="007A7537"/>
    <w:rsid w:val="007B0F6A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7F4DAB"/>
    <w:rsid w:val="0080375F"/>
    <w:rsid w:val="0080463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72A"/>
    <w:rsid w:val="008D0ACE"/>
    <w:rsid w:val="008D20C6"/>
    <w:rsid w:val="008E0908"/>
    <w:rsid w:val="008E5433"/>
    <w:rsid w:val="008F3A89"/>
    <w:rsid w:val="0090237F"/>
    <w:rsid w:val="009078A1"/>
    <w:rsid w:val="00911D63"/>
    <w:rsid w:val="0091615F"/>
    <w:rsid w:val="00920A27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225C"/>
    <w:rsid w:val="00984A70"/>
    <w:rsid w:val="00986EE8"/>
    <w:rsid w:val="009909B5"/>
    <w:rsid w:val="00993309"/>
    <w:rsid w:val="009A367B"/>
    <w:rsid w:val="009A5BAB"/>
    <w:rsid w:val="009A7522"/>
    <w:rsid w:val="009B18F1"/>
    <w:rsid w:val="009B318B"/>
    <w:rsid w:val="009C0B80"/>
    <w:rsid w:val="009C3EA2"/>
    <w:rsid w:val="009C5832"/>
    <w:rsid w:val="009D3989"/>
    <w:rsid w:val="009D3D14"/>
    <w:rsid w:val="009E26B0"/>
    <w:rsid w:val="009E6AE9"/>
    <w:rsid w:val="009E705B"/>
    <w:rsid w:val="009F4670"/>
    <w:rsid w:val="009F5886"/>
    <w:rsid w:val="009F5F78"/>
    <w:rsid w:val="00A01A01"/>
    <w:rsid w:val="00A1201D"/>
    <w:rsid w:val="00A25B73"/>
    <w:rsid w:val="00A31A3C"/>
    <w:rsid w:val="00A32880"/>
    <w:rsid w:val="00A3747A"/>
    <w:rsid w:val="00A37B1F"/>
    <w:rsid w:val="00A40553"/>
    <w:rsid w:val="00A419EC"/>
    <w:rsid w:val="00A47228"/>
    <w:rsid w:val="00A4740A"/>
    <w:rsid w:val="00A5221C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1D7D"/>
    <w:rsid w:val="00A93439"/>
    <w:rsid w:val="00AA4172"/>
    <w:rsid w:val="00AB1F1B"/>
    <w:rsid w:val="00AC15D8"/>
    <w:rsid w:val="00AC74EA"/>
    <w:rsid w:val="00AD0115"/>
    <w:rsid w:val="00AD6233"/>
    <w:rsid w:val="00AE0231"/>
    <w:rsid w:val="00AE7942"/>
    <w:rsid w:val="00AF4686"/>
    <w:rsid w:val="00B00346"/>
    <w:rsid w:val="00B020FC"/>
    <w:rsid w:val="00B13CB8"/>
    <w:rsid w:val="00B17F55"/>
    <w:rsid w:val="00B230FA"/>
    <w:rsid w:val="00B2668E"/>
    <w:rsid w:val="00B40678"/>
    <w:rsid w:val="00B44008"/>
    <w:rsid w:val="00B45159"/>
    <w:rsid w:val="00B47B02"/>
    <w:rsid w:val="00B51BA6"/>
    <w:rsid w:val="00B62F84"/>
    <w:rsid w:val="00B72ABC"/>
    <w:rsid w:val="00B74FA7"/>
    <w:rsid w:val="00B75AA6"/>
    <w:rsid w:val="00B8779E"/>
    <w:rsid w:val="00B93BA3"/>
    <w:rsid w:val="00BA05BB"/>
    <w:rsid w:val="00BA6E42"/>
    <w:rsid w:val="00BB2D00"/>
    <w:rsid w:val="00BB356B"/>
    <w:rsid w:val="00BB66F6"/>
    <w:rsid w:val="00BC17E3"/>
    <w:rsid w:val="00BC210D"/>
    <w:rsid w:val="00BC35FE"/>
    <w:rsid w:val="00BD1479"/>
    <w:rsid w:val="00BD2635"/>
    <w:rsid w:val="00BD283E"/>
    <w:rsid w:val="00BD343C"/>
    <w:rsid w:val="00BD420C"/>
    <w:rsid w:val="00BD44BE"/>
    <w:rsid w:val="00BD48BB"/>
    <w:rsid w:val="00BF1155"/>
    <w:rsid w:val="00C00002"/>
    <w:rsid w:val="00C01BDB"/>
    <w:rsid w:val="00C04469"/>
    <w:rsid w:val="00C07A63"/>
    <w:rsid w:val="00C07DDC"/>
    <w:rsid w:val="00C1135D"/>
    <w:rsid w:val="00C13AC3"/>
    <w:rsid w:val="00C2175C"/>
    <w:rsid w:val="00C26288"/>
    <w:rsid w:val="00C33AAE"/>
    <w:rsid w:val="00C343FA"/>
    <w:rsid w:val="00C3569B"/>
    <w:rsid w:val="00C4036D"/>
    <w:rsid w:val="00C43411"/>
    <w:rsid w:val="00C51029"/>
    <w:rsid w:val="00C529E3"/>
    <w:rsid w:val="00C545BB"/>
    <w:rsid w:val="00C6371A"/>
    <w:rsid w:val="00C707DA"/>
    <w:rsid w:val="00C76583"/>
    <w:rsid w:val="00C770B0"/>
    <w:rsid w:val="00C8020F"/>
    <w:rsid w:val="00C82DF7"/>
    <w:rsid w:val="00C84122"/>
    <w:rsid w:val="00C92354"/>
    <w:rsid w:val="00C933D2"/>
    <w:rsid w:val="00C94F6A"/>
    <w:rsid w:val="00C97251"/>
    <w:rsid w:val="00C973B0"/>
    <w:rsid w:val="00CA1B72"/>
    <w:rsid w:val="00CA2A0E"/>
    <w:rsid w:val="00CA5C49"/>
    <w:rsid w:val="00CA628A"/>
    <w:rsid w:val="00CA6D6F"/>
    <w:rsid w:val="00CB2E82"/>
    <w:rsid w:val="00CB444C"/>
    <w:rsid w:val="00CB6D56"/>
    <w:rsid w:val="00CB7832"/>
    <w:rsid w:val="00CC0DE6"/>
    <w:rsid w:val="00CC41D8"/>
    <w:rsid w:val="00CC43BF"/>
    <w:rsid w:val="00CC455F"/>
    <w:rsid w:val="00CC48A8"/>
    <w:rsid w:val="00CE54DB"/>
    <w:rsid w:val="00CE7078"/>
    <w:rsid w:val="00CF5C9C"/>
    <w:rsid w:val="00CF778A"/>
    <w:rsid w:val="00D00F8B"/>
    <w:rsid w:val="00D035E1"/>
    <w:rsid w:val="00D036A2"/>
    <w:rsid w:val="00D04152"/>
    <w:rsid w:val="00D06915"/>
    <w:rsid w:val="00D20888"/>
    <w:rsid w:val="00D20B21"/>
    <w:rsid w:val="00D247DF"/>
    <w:rsid w:val="00D25511"/>
    <w:rsid w:val="00D31ED8"/>
    <w:rsid w:val="00D34EC4"/>
    <w:rsid w:val="00D3737E"/>
    <w:rsid w:val="00D4206F"/>
    <w:rsid w:val="00D43F52"/>
    <w:rsid w:val="00D46AD0"/>
    <w:rsid w:val="00D46E47"/>
    <w:rsid w:val="00D47DB1"/>
    <w:rsid w:val="00D51688"/>
    <w:rsid w:val="00D54705"/>
    <w:rsid w:val="00D63F4E"/>
    <w:rsid w:val="00D64BD1"/>
    <w:rsid w:val="00D70F5B"/>
    <w:rsid w:val="00D715F7"/>
    <w:rsid w:val="00D7237C"/>
    <w:rsid w:val="00D77BDB"/>
    <w:rsid w:val="00D84E18"/>
    <w:rsid w:val="00D85C58"/>
    <w:rsid w:val="00D90A8C"/>
    <w:rsid w:val="00D97F18"/>
    <w:rsid w:val="00DA195A"/>
    <w:rsid w:val="00DA3093"/>
    <w:rsid w:val="00DA5911"/>
    <w:rsid w:val="00DB3954"/>
    <w:rsid w:val="00DB6E84"/>
    <w:rsid w:val="00DC0092"/>
    <w:rsid w:val="00DC5598"/>
    <w:rsid w:val="00DC7B67"/>
    <w:rsid w:val="00DD28D3"/>
    <w:rsid w:val="00DD47A0"/>
    <w:rsid w:val="00DE6915"/>
    <w:rsid w:val="00DF3998"/>
    <w:rsid w:val="00DF4D10"/>
    <w:rsid w:val="00E037C8"/>
    <w:rsid w:val="00E03E07"/>
    <w:rsid w:val="00E05712"/>
    <w:rsid w:val="00E06883"/>
    <w:rsid w:val="00E07B34"/>
    <w:rsid w:val="00E10CF4"/>
    <w:rsid w:val="00E11C3F"/>
    <w:rsid w:val="00E121E5"/>
    <w:rsid w:val="00E130C9"/>
    <w:rsid w:val="00E16AA8"/>
    <w:rsid w:val="00E202FA"/>
    <w:rsid w:val="00E35FC5"/>
    <w:rsid w:val="00E3794F"/>
    <w:rsid w:val="00E40E5E"/>
    <w:rsid w:val="00E41731"/>
    <w:rsid w:val="00E47C25"/>
    <w:rsid w:val="00E543B9"/>
    <w:rsid w:val="00E608A9"/>
    <w:rsid w:val="00E6514E"/>
    <w:rsid w:val="00E65EAF"/>
    <w:rsid w:val="00E66920"/>
    <w:rsid w:val="00E677AD"/>
    <w:rsid w:val="00E75945"/>
    <w:rsid w:val="00E81661"/>
    <w:rsid w:val="00E81F38"/>
    <w:rsid w:val="00E87153"/>
    <w:rsid w:val="00E91798"/>
    <w:rsid w:val="00E92427"/>
    <w:rsid w:val="00E975D1"/>
    <w:rsid w:val="00EA066C"/>
    <w:rsid w:val="00EA694A"/>
    <w:rsid w:val="00EB13A8"/>
    <w:rsid w:val="00EB1E95"/>
    <w:rsid w:val="00EC066B"/>
    <w:rsid w:val="00EC2DC9"/>
    <w:rsid w:val="00EC348C"/>
    <w:rsid w:val="00EC63C2"/>
    <w:rsid w:val="00ED1B24"/>
    <w:rsid w:val="00ED22D1"/>
    <w:rsid w:val="00ED4E89"/>
    <w:rsid w:val="00EE1249"/>
    <w:rsid w:val="00EE2488"/>
    <w:rsid w:val="00EE2ACC"/>
    <w:rsid w:val="00EE551B"/>
    <w:rsid w:val="00EE5CA6"/>
    <w:rsid w:val="00EE7967"/>
    <w:rsid w:val="00EF2394"/>
    <w:rsid w:val="00EF4058"/>
    <w:rsid w:val="00EF550D"/>
    <w:rsid w:val="00EF5609"/>
    <w:rsid w:val="00EF6886"/>
    <w:rsid w:val="00F004A9"/>
    <w:rsid w:val="00F122B1"/>
    <w:rsid w:val="00F1252B"/>
    <w:rsid w:val="00F14C28"/>
    <w:rsid w:val="00F22458"/>
    <w:rsid w:val="00F3126E"/>
    <w:rsid w:val="00F3508E"/>
    <w:rsid w:val="00F35E20"/>
    <w:rsid w:val="00F378A7"/>
    <w:rsid w:val="00F40C67"/>
    <w:rsid w:val="00F4585C"/>
    <w:rsid w:val="00F4719C"/>
    <w:rsid w:val="00F529DC"/>
    <w:rsid w:val="00F52C23"/>
    <w:rsid w:val="00F568BF"/>
    <w:rsid w:val="00F56D87"/>
    <w:rsid w:val="00F64D39"/>
    <w:rsid w:val="00F7195A"/>
    <w:rsid w:val="00F72D68"/>
    <w:rsid w:val="00F72DDD"/>
    <w:rsid w:val="00F8021E"/>
    <w:rsid w:val="00F8394B"/>
    <w:rsid w:val="00F92732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ay.google.com/store/apps/details?id=phalen.peter.archives" TargetMode="External"/><Relationship Id="rId18" Type="http://schemas.openxmlformats.org/officeDocument/2006/relationships/hyperlink" Target="http://dx.doi.org/10.1037/prj0000376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ojp.gov/pdffiles1/nij/grants/305037.pdf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com.joshbegley.dronestream" TargetMode="External"/><Relationship Id="rId17" Type="http://schemas.openxmlformats.org/officeDocument/2006/relationships/hyperlink" Target="https://github.com/peterphalen/code-for-publications/tree/master/Phalen-Bridgeford-Gant-Kivisto-Ray-Fitzgerald" TargetMode="External"/><Relationship Id="rId25" Type="http://schemas.openxmlformats.org/officeDocument/2006/relationships/hyperlink" Target="https://www.gutenberg.org/ebooks/30123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peterphalen.github.io" TargetMode="External"/><Relationship Id="rId20" Type="http://schemas.openxmlformats.org/officeDocument/2006/relationships/hyperlink" Target="https://github.com/peterphalen/code-for-publications/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sf.io/preprints/psyarxiv/a5yzd" TargetMode="External"/><Relationship Id="rId24" Type="http://schemas.openxmlformats.org/officeDocument/2006/relationships/hyperlink" Target="https://www.gutenberg.org/ebooks/34544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hrome.google.com/webstore/detail/humanize/ckgiiaehnngpfmcnjmlmpedkkfnedmil" TargetMode="External"/><Relationship Id="rId23" Type="http://schemas.openxmlformats.org/officeDocument/2006/relationships/hyperlink" Target="https://nij.ojp.gov/funding/recidivism-forecasting-challenge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38/s41380-019-0370-z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play.google.com/store/apps/details?id=com.peter.breadcrumbs" TargetMode="External"/><Relationship Id="rId22" Type="http://schemas.openxmlformats.org/officeDocument/2006/relationships/hyperlink" Target="https://web.archive.org/web/20230327231910/http:/www.humanosphere.org/global-health/2013/09/psychiatrists-and-traditional-healers-in-west-africa-an-unlikely-alliance/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www.peterphalen.com/datavisual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5414</Words>
  <Characters>30865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6</cp:revision>
  <cp:lastPrinted>2025-02-26T13:20:00Z</cp:lastPrinted>
  <dcterms:created xsi:type="dcterms:W3CDTF">2025-06-15T13:11:00Z</dcterms:created>
  <dcterms:modified xsi:type="dcterms:W3CDTF">2025-06-19T14:32:00Z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