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089C64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C26288">
        <w:rPr>
          <w:rStyle w:val="Strong"/>
          <w:rFonts w:ascii="Times New Roman" w:hAnsi="Times New Roman" w:cs="Times New Roman"/>
          <w:b w:val="0"/>
        </w:rPr>
        <w:t>8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>
        <w:rPr>
          <w:rStyle w:val="Strong"/>
          <w:rFonts w:ascii="Times New Roman" w:hAnsi="Times New Roman" w:cs="Times New Roman"/>
          <w:b w:val="0"/>
        </w:rPr>
        <w:t>6</w:t>
      </w:r>
      <w:r w:rsidRPr="00327DB8">
        <w:rPr>
          <w:rStyle w:val="Strong"/>
          <w:rFonts w:ascii="Times New Roman" w:hAnsi="Times New Roman" w:cs="Times New Roman"/>
          <w:b w:val="0"/>
        </w:rPr>
        <w:t>/30/2</w:t>
      </w:r>
      <w:r w:rsidR="003030D6">
        <w:rPr>
          <w:rStyle w:val="Strong"/>
          <w:rFonts w:ascii="Times New Roman" w:hAnsi="Times New Roman" w:cs="Times New Roman"/>
          <w:b w:val="0"/>
        </w:rPr>
        <w:t>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50461613" w14:textId="6431490A" w:rsidR="00760286" w:rsidRDefault="00760286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7AD440F3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165CEC4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Jeong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 xml:space="preserve">, M. (in press).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35BADD97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(in press).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lastRenderedPageBreak/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 xml:space="preserve">Wilson, D. B., </w:t>
      </w:r>
      <w:proofErr w:type="spellStart"/>
      <w:r w:rsidRPr="006243BA">
        <w:rPr>
          <w:rFonts w:ascii="Times" w:eastAsia="Times New Roman" w:hAnsi="Times" w:cs="Times New Roman"/>
        </w:rPr>
        <w:t>Lowder</w:t>
      </w:r>
      <w:proofErr w:type="spellEnd"/>
      <w:r w:rsidRPr="006243BA">
        <w:rPr>
          <w:rFonts w:ascii="Times" w:eastAsia="Times New Roman" w:hAnsi="Times" w:cs="Times New Roman"/>
        </w:rPr>
        <w:t>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0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22AAE1D9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58796627" w14:textId="7FBC6BDC" w:rsidR="00530F42" w:rsidRDefault="00530F42" w:rsidP="00BA05BB">
      <w:pPr>
        <w:spacing w:line="240" w:lineRule="auto"/>
        <w:ind w:left="1800" w:hanging="1800"/>
      </w:pPr>
    </w:p>
    <w:p w14:paraId="7A82E069" w14:textId="77777777" w:rsidR="00E975D1" w:rsidRPr="00BA05BB" w:rsidRDefault="00E975D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25B7857" w14:textId="09E8285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3EE48D4C" w14:textId="496C9221" w:rsidR="00530F42" w:rsidRDefault="00530F42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51E61583" w14:textId="51AE2D99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1621788F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2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614E" w14:textId="77777777" w:rsidR="00204DEC" w:rsidRDefault="00204DEC">
      <w:pPr>
        <w:spacing w:line="240" w:lineRule="auto"/>
      </w:pPr>
      <w:r>
        <w:separator/>
      </w:r>
    </w:p>
  </w:endnote>
  <w:endnote w:type="continuationSeparator" w:id="0">
    <w:p w14:paraId="06B5F3F8" w14:textId="77777777" w:rsidR="00204DEC" w:rsidRDefault="00204D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597C" w14:textId="77777777" w:rsidR="00C545BB" w:rsidRDefault="00C54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2E5E" w14:textId="77777777" w:rsidR="00C545BB" w:rsidRDefault="00C54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DB4EF" w14:textId="77777777" w:rsidR="00204DEC" w:rsidRDefault="00204DEC">
      <w:pPr>
        <w:spacing w:line="240" w:lineRule="auto"/>
      </w:pPr>
      <w:r>
        <w:separator/>
      </w:r>
    </w:p>
  </w:footnote>
  <w:footnote w:type="continuationSeparator" w:id="0">
    <w:p w14:paraId="462F5810" w14:textId="77777777" w:rsidR="00204DEC" w:rsidRDefault="00204D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5FEC" w14:textId="77777777" w:rsidR="00C545BB" w:rsidRDefault="00C54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5D5CF32B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C545BB">
      <w:t>June</w:t>
    </w:r>
    <w:r>
      <w:t xml:space="preserve"> 20</w:t>
    </w:r>
    <w:r w:rsidR="00380A3B">
      <w:t>2</w:t>
    </w:r>
    <w:r w:rsidR="003450FB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40C" w14:textId="77777777" w:rsidR="00C545BB" w:rsidRDefault="00C54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77044881">
    <w:abstractNumId w:val="0"/>
  </w:num>
  <w:num w:numId="2" w16cid:durableId="1051004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C7251"/>
    <w:rsid w:val="000E2536"/>
    <w:rsid w:val="000E3665"/>
    <w:rsid w:val="000F57D2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52F"/>
    <w:rsid w:val="00201C30"/>
    <w:rsid w:val="00204DEC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16E5"/>
    <w:rsid w:val="0049437F"/>
    <w:rsid w:val="004A0DB3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5674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6D0D"/>
    <w:rsid w:val="00647736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6CDD"/>
    <w:rsid w:val="00797B9D"/>
    <w:rsid w:val="00797CB5"/>
    <w:rsid w:val="007A48A1"/>
    <w:rsid w:val="007A664E"/>
    <w:rsid w:val="007A7537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ACE"/>
    <w:rsid w:val="008E0908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348C"/>
    <w:rsid w:val="00EC63C2"/>
    <w:rsid w:val="00ED1B24"/>
    <w:rsid w:val="00ED22D1"/>
    <w:rsid w:val="00ED4E89"/>
    <w:rsid w:val="00EE1249"/>
    <w:rsid w:val="00EE2488"/>
    <w:rsid w:val="00EE2ACC"/>
    <w:rsid w:val="00EF2394"/>
    <w:rsid w:val="00EF4058"/>
    <w:rsid w:val="00EF550D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ojp.gov/pdffiles1/nij/grants/305037.pdf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recidivism-forecasting-challeng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4004</Words>
  <Characters>22826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5</cp:revision>
  <cp:lastPrinted>2020-08-05T18:30:00Z</cp:lastPrinted>
  <dcterms:created xsi:type="dcterms:W3CDTF">2022-07-29T17:03:00Z</dcterms:created>
  <dcterms:modified xsi:type="dcterms:W3CDTF">2022-08-16T11:55:00Z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