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A97B3A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A97B3A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A97B3A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A97B3A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A97B3A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A97B3A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A97B3A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14:paraId="378FCA44" w14:textId="77777777" w:rsidR="007D5C67" w:rsidRDefault="00A97B3A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A97B3A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6562BAA9" w14:textId="192737A0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 xml:space="preserve">(Primary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50461613" w14:textId="6431490A" w:rsidR="00760286" w:rsidRDefault="00760286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5ED8CB39" w14:textId="3C1BF019" w:rsidR="00D3737E" w:rsidRDefault="00D3737E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3667BCF4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Voegtline,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(in press).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4D0849C5" w:rsidR="004E63CA" w:rsidRPr="004E63CA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(in press).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r w:rsidR="00F8021E" w:rsidRPr="00F8021E">
        <w:rPr>
          <w:rFonts w:ascii="Times New Roman" w:eastAsia="Times New Roman" w:hAnsi="Times New Roman" w:cs="Times New Roman"/>
          <w:color w:val="auto"/>
        </w:rPr>
        <w:t>https://doi.org/10.1176/appi.ps.202000468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2263C230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(in press).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hyperlink r:id="rId16" w:history="1">
        <w:r w:rsidR="00483BCA" w:rsidRPr="000F21D3">
          <w:rPr>
            <w:rStyle w:val="Hyperlink"/>
            <w:rFonts w:ascii="Times New Roman" w:hAnsi="Times New Roman" w:cs="Times New Roman"/>
          </w:rPr>
          <w:t>https://doi.org/10.1016/j.jaac.2020.08.442</w:t>
        </w:r>
      </w:hyperlink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>Rakhshan Rouhakhtar, P., Andorko,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r w:rsidRPr="00B74FA7">
        <w:rPr>
          <w:rFonts w:ascii="Times New Roman" w:hAnsi="Times New Roman" w:cs="Times New Roman"/>
        </w:rPr>
        <w:t xml:space="preserve">Lucksted,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7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8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9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20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lastRenderedPageBreak/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1CDCBBC" w14:textId="5EC51D31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77777777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1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41C58BBF" w14:textId="77777777" w:rsidR="0063522F" w:rsidRPr="009B18F1" w:rsidRDefault="00032FB3" w:rsidP="009B18F1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50BEC749" w14:textId="12F890F9" w:rsidR="000305AA" w:rsidRDefault="000305AA" w:rsidP="00533C7A"/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B27D8EB" w14:textId="77777777" w:rsidR="0063522F" w:rsidRPr="00616890" w:rsidRDefault="00032FB3" w:rsidP="00616890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2B9A22A" w14:textId="77777777"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0C56D2D" w14:textId="77777777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77777777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(October, 2020).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Estimated impact of a recurring community-led ceasefire on gun violence in </w:t>
      </w:r>
      <w:r>
        <w:rPr>
          <w:rFonts w:ascii="Times New Roman" w:eastAsia="Times New Roman" w:hAnsi="Times New Roman" w:cs="Times New Roman"/>
          <w:bCs/>
          <w:color w:val="222222"/>
        </w:rPr>
        <w:t>Baltimore.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(September,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Rouhakhtar,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Rouhakhtar,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lastRenderedPageBreak/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(June,</w:t>
      </w:r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Rakhshan, P., Schiffman, J, &amp; Reeves, G. (June,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0B4D9951" w14:textId="7D4DB5F8" w:rsidR="00B230FA" w:rsidRDefault="00B230FA" w:rsidP="0055655D">
      <w:pPr>
        <w:shd w:val="clear" w:color="auto" w:fill="FFFFFF"/>
        <w:spacing w:line="240" w:lineRule="auto"/>
      </w:pP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50662E">
        <w:rPr>
          <w:rFonts w:ascii="Times New Roman" w:eastAsia="Times New Roman" w:hAnsi="Times New Roman" w:cs="Times New Roman"/>
        </w:rPr>
        <w:t xml:space="preserve">Staff Psychologist,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50662E">
        <w:rPr>
          <w:rFonts w:ascii="Times New Roman" w:eastAsia="Times New Roman" w:hAnsi="Times New Roman" w:cs="Times New Roman"/>
        </w:rPr>
        <w:t>Postdoctoral Fellow</w:t>
      </w:r>
      <w:r w:rsidR="00BB66F6">
        <w:rPr>
          <w:rFonts w:ascii="Times New Roman" w:eastAsia="Times New Roman" w:hAnsi="Times New Roman" w:cs="Times New Roman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>
        <w:rPr>
          <w:rFonts w:ascii="Times New Roman" w:eastAsia="Times New Roman" w:hAnsi="Times New Roman" w:cs="Times New Roman"/>
        </w:rPr>
        <w:t xml:space="preserve">Clinical Psychology Predoctoral Internship,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>
        <w:rPr>
          <w:rFonts w:ascii="Times New Roman" w:eastAsia="Times New Roman" w:hAnsi="Times New Roman" w:cs="Times New Roman"/>
          <w:bCs/>
        </w:rPr>
        <w:t xml:space="preserve">Extern,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>
        <w:rPr>
          <w:rFonts w:ascii="Times New Roman" w:eastAsia="Times New Roman" w:hAnsi="Times New Roman" w:cs="Times New Roman"/>
          <w:bCs/>
        </w:rPr>
        <w:t xml:space="preserve">Extern, </w:t>
      </w:r>
      <w:r w:rsidRPr="0050662E">
        <w:rPr>
          <w:rFonts w:ascii="Times New Roman" w:eastAsia="Times New Roman" w:hAnsi="Times New Roman" w:cs="Times New Roman"/>
          <w:bCs/>
        </w:rPr>
        <w:t>Roudebush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>
        <w:rPr>
          <w:rFonts w:ascii="Times New Roman" w:eastAsia="Times New Roman" w:hAnsi="Times New Roman" w:cs="Times New Roman"/>
          <w:bCs/>
        </w:rPr>
        <w:t xml:space="preserve">Extern,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>
        <w:rPr>
          <w:rFonts w:ascii="Times New Roman" w:eastAsia="Times New Roman" w:hAnsi="Times New Roman" w:cs="Times New Roman"/>
        </w:rPr>
        <w:t xml:space="preserve">Clinical Case Manager,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>
        <w:rPr>
          <w:rFonts w:ascii="Times New Roman" w:eastAsia="Times New Roman" w:hAnsi="Times New Roman" w:cs="Times New Roman"/>
        </w:rPr>
        <w:t xml:space="preserve">Counselor,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1AB4A4AA" w14:textId="556D8907" w:rsidR="0055655D" w:rsidRPr="0050662E" w:rsidRDefault="00032FB3" w:rsidP="00BA05BB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>
        <w:rPr>
          <w:rFonts w:ascii="Times New Roman" w:eastAsia="Times New Roman" w:hAnsi="Times New Roman" w:cs="Times New Roman"/>
        </w:rPr>
        <w:t xml:space="preserve">Counselor,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1F1DDCA9" w14:textId="77777777" w:rsidR="009B318B" w:rsidRDefault="009B318B" w:rsidP="00BA05BB">
      <w:pPr>
        <w:spacing w:line="240" w:lineRule="auto"/>
        <w:ind w:left="1800" w:hanging="1800"/>
      </w:pPr>
    </w:p>
    <w:p w14:paraId="57A6FD22" w14:textId="77777777" w:rsidR="00E41731" w:rsidRPr="00BA05BB" w:rsidRDefault="00E41731" w:rsidP="00BA05BB">
      <w:pPr>
        <w:spacing w:line="240" w:lineRule="auto"/>
        <w:ind w:left="1800" w:hanging="1800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65337F6" w14:textId="61D955B9" w:rsidR="006A712D" w:rsidRPr="0050662E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50662E">
        <w:rPr>
          <w:rFonts w:ascii="Times New Roman" w:eastAsia="Times New Roman" w:hAnsi="Times New Roman" w:cs="Times New Roman"/>
        </w:rPr>
        <w:t xml:space="preserve">Adjunct Assistant Professor,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50662E">
        <w:rPr>
          <w:rFonts w:ascii="Times New Roman" w:eastAsia="Times New Roman" w:hAnsi="Times New Roman" w:cs="Times New Roman"/>
        </w:rPr>
        <w:t>Postdoctoral fellow</w:t>
      </w:r>
      <w:r w:rsidR="004E763B">
        <w:rPr>
          <w:rFonts w:ascii="Times New Roman" w:eastAsia="Times New Roman" w:hAnsi="Times New Roman" w:cs="Times New Roman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lastRenderedPageBreak/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>
        <w:rPr>
          <w:rFonts w:ascii="Times New Roman" w:eastAsia="Times New Roman" w:hAnsi="Times New Roman" w:cs="Times New Roman"/>
        </w:rPr>
        <w:t>Clinical Psychology Predoctoral Intern</w:t>
      </w:r>
      <w:r w:rsidR="007A7537">
        <w:rPr>
          <w:rFonts w:ascii="Times New Roman" w:eastAsia="Times New Roman" w:hAnsi="Times New Roman" w:cs="Times New Roman"/>
        </w:rPr>
        <w:t>ship</w:t>
      </w:r>
      <w:r w:rsidR="00426020">
        <w:rPr>
          <w:rFonts w:ascii="Times New Roman" w:eastAsia="Times New Roman" w:hAnsi="Times New Roman" w:cs="Times New Roman"/>
        </w:rPr>
        <w:t xml:space="preserve">, </w:t>
      </w:r>
      <w:r w:rsidR="00736EC5">
        <w:rPr>
          <w:rFonts w:ascii="Times New Roman" w:eastAsia="Times New Roman" w:hAnsi="Times New Roman" w:cs="Times New Roman"/>
        </w:rPr>
        <w:t xml:space="preserve">Research Rotation,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>
        <w:rPr>
          <w:rFonts w:ascii="Times New Roman" w:eastAsia="Times New Roman" w:hAnsi="Times New Roman" w:cs="Times New Roman"/>
        </w:rPr>
        <w:t xml:space="preserve">Research Assistant, </w:t>
      </w:r>
      <w:r w:rsidRPr="0050662E">
        <w:rPr>
          <w:rFonts w:ascii="Times New Roman" w:eastAsia="Times New Roman" w:hAnsi="Times New Roman" w:cs="Times New Roman"/>
        </w:rPr>
        <w:t>Roudebush VA Medical Center, Indiana University School of Medicine, Dr. Alexander Niculescu, Laboratory of Neurophenomics,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>
        <w:rPr>
          <w:rFonts w:ascii="Times New Roman" w:eastAsia="Times New Roman" w:hAnsi="Times New Roman" w:cs="Times New Roman"/>
        </w:rPr>
        <w:t xml:space="preserve">Research Assistant,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>
        <w:rPr>
          <w:rFonts w:ascii="Times New Roman" w:eastAsia="Times New Roman" w:hAnsi="Times New Roman" w:cs="Times New Roman"/>
        </w:rPr>
        <w:t xml:space="preserve">Research Assistant,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Roudebush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51B30399" w14:textId="2411A91B" w:rsidR="00C07A63" w:rsidRPr="0050662E" w:rsidRDefault="00032FB3" w:rsidP="0055063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>
        <w:rPr>
          <w:rFonts w:ascii="Times New Roman" w:eastAsia="Times New Roman" w:hAnsi="Times New Roman" w:cs="Times New Roman"/>
        </w:rPr>
        <w:t xml:space="preserve">Research Assistant,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239630CE" w14:textId="439E1369" w:rsidR="001C458F" w:rsidRDefault="001C458F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25B7857" w14:textId="77777777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2D0646B1" w14:textId="77777777" w:rsidR="00826AB5" w:rsidRDefault="00826AB5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4D2B317" w14:textId="77777777" w:rsidR="00B230FA" w:rsidRDefault="00B230FA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64E1847" w14:textId="38593BA1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Cognitive Behaviour Therapy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Psychiatria Danubina</w:t>
            </w:r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A0662A2" w14:textId="5EB24E4E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</w:tc>
      </w:tr>
    </w:tbl>
    <w:p w14:paraId="299F1991" w14:textId="18F7B93F" w:rsidR="00E41731" w:rsidRDefault="00E41731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728A6DAA" w14:textId="77777777" w:rsidR="00BB356B" w:rsidRPr="009679B7" w:rsidRDefault="00BB356B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51E61583" w14:textId="77777777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3513824F" w14:textId="77777777" w:rsidR="007763BB" w:rsidRDefault="007763BB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33A28104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hyperlink r:id="rId22" w:history="1">
        <w:r w:rsidR="00207EB5" w:rsidRPr="00B40096">
          <w:rPr>
            <w:rStyle w:val="Hyperlink"/>
            <w:rFonts w:ascii="Times New Roman" w:hAnsi="Times New Roman" w:cs="Times New Roman"/>
            <w:bCs/>
          </w:rPr>
          <w:t>https://nij.ojp.gov/funding/awards/2021-nij-rec-ch-0015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38342C" w:rsidRDefault="00032FB3">
      <w:pPr>
        <w:spacing w:line="240" w:lineRule="auto"/>
        <w:ind w:left="1800" w:hanging="1800"/>
        <w:rPr>
          <w:lang w:val="fr-FR"/>
        </w:rPr>
      </w:pPr>
      <w:r w:rsidRPr="00F8021E">
        <w:rPr>
          <w:rFonts w:ascii="Times New Roman" w:eastAsia="Times New Roman" w:hAnsi="Times New Roman" w:cs="Times New Roman"/>
        </w:rPr>
        <w:tab/>
      </w:r>
      <w:hyperlink r:id="rId23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4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5"/>
      <w:footerReference w:type="default" r:id="rId26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A56DA" w14:textId="77777777" w:rsidR="00A97B3A" w:rsidRDefault="00A97B3A">
      <w:pPr>
        <w:spacing w:line="240" w:lineRule="auto"/>
      </w:pPr>
      <w:r>
        <w:separator/>
      </w:r>
    </w:p>
  </w:endnote>
  <w:endnote w:type="continuationSeparator" w:id="0">
    <w:p w14:paraId="566AA076" w14:textId="77777777" w:rsidR="00A97B3A" w:rsidRDefault="00A97B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711E0" w14:textId="77777777" w:rsidR="00A97B3A" w:rsidRDefault="00A97B3A">
      <w:pPr>
        <w:spacing w:line="240" w:lineRule="auto"/>
      </w:pPr>
      <w:r>
        <w:separator/>
      </w:r>
    </w:p>
  </w:footnote>
  <w:footnote w:type="continuationSeparator" w:id="0">
    <w:p w14:paraId="4AA32CC1" w14:textId="77777777" w:rsidR="00A97B3A" w:rsidRDefault="00A97B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1B1" w14:textId="036565A2" w:rsidR="007D5C67" w:rsidRDefault="00B17F55">
    <w:pPr>
      <w:pStyle w:val="Header"/>
      <w:ind w:left="-449" w:right="360"/>
    </w:pPr>
    <w:r>
      <w:t>Updated</w:t>
    </w:r>
    <w:r w:rsidR="00F004A9">
      <w:t xml:space="preserve"> </w:t>
    </w:r>
    <w:r w:rsidR="00177876">
      <w:t>May</w:t>
    </w:r>
    <w:r>
      <w:t xml:space="preserve"> 20</w:t>
    </w:r>
    <w:r w:rsidR="00380A3B">
      <w:t>2</w:t>
    </w:r>
    <w:r w:rsidR="007C58D9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305AA"/>
    <w:rsid w:val="00032FB3"/>
    <w:rsid w:val="00041B5A"/>
    <w:rsid w:val="00044248"/>
    <w:rsid w:val="00056AFB"/>
    <w:rsid w:val="00073888"/>
    <w:rsid w:val="00074CBB"/>
    <w:rsid w:val="00075482"/>
    <w:rsid w:val="00076B27"/>
    <w:rsid w:val="000830C0"/>
    <w:rsid w:val="000A44FD"/>
    <w:rsid w:val="000C7251"/>
    <w:rsid w:val="000E2536"/>
    <w:rsid w:val="000F57D2"/>
    <w:rsid w:val="0010620B"/>
    <w:rsid w:val="001078DB"/>
    <w:rsid w:val="00115DDD"/>
    <w:rsid w:val="0011674D"/>
    <w:rsid w:val="0012311C"/>
    <w:rsid w:val="00146A90"/>
    <w:rsid w:val="00156335"/>
    <w:rsid w:val="00157686"/>
    <w:rsid w:val="00160275"/>
    <w:rsid w:val="00177876"/>
    <w:rsid w:val="00187371"/>
    <w:rsid w:val="001A4AAA"/>
    <w:rsid w:val="001B2D3B"/>
    <w:rsid w:val="001C1057"/>
    <w:rsid w:val="001C15B4"/>
    <w:rsid w:val="001C458F"/>
    <w:rsid w:val="001E61A4"/>
    <w:rsid w:val="001F1612"/>
    <w:rsid w:val="00200A4C"/>
    <w:rsid w:val="00201C30"/>
    <w:rsid w:val="002067CC"/>
    <w:rsid w:val="00207EB5"/>
    <w:rsid w:val="00221CA9"/>
    <w:rsid w:val="002316F3"/>
    <w:rsid w:val="002335D8"/>
    <w:rsid w:val="00234A6E"/>
    <w:rsid w:val="00240BE1"/>
    <w:rsid w:val="00251431"/>
    <w:rsid w:val="002552EF"/>
    <w:rsid w:val="0025791D"/>
    <w:rsid w:val="0027569A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6D0"/>
    <w:rsid w:val="003250EA"/>
    <w:rsid w:val="00327DB8"/>
    <w:rsid w:val="00340E2C"/>
    <w:rsid w:val="00342745"/>
    <w:rsid w:val="00345879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1E4B"/>
    <w:rsid w:val="003A2470"/>
    <w:rsid w:val="003A3B7B"/>
    <w:rsid w:val="003A68C8"/>
    <w:rsid w:val="003A70C9"/>
    <w:rsid w:val="003B7386"/>
    <w:rsid w:val="003C5388"/>
    <w:rsid w:val="003E2FCA"/>
    <w:rsid w:val="003F1ED6"/>
    <w:rsid w:val="003F5F9E"/>
    <w:rsid w:val="00403B11"/>
    <w:rsid w:val="00407D28"/>
    <w:rsid w:val="00426020"/>
    <w:rsid w:val="00430360"/>
    <w:rsid w:val="00452E9E"/>
    <w:rsid w:val="00455C17"/>
    <w:rsid w:val="00467A42"/>
    <w:rsid w:val="004756E1"/>
    <w:rsid w:val="0047609C"/>
    <w:rsid w:val="00481803"/>
    <w:rsid w:val="00483BCA"/>
    <w:rsid w:val="0048464C"/>
    <w:rsid w:val="004916E5"/>
    <w:rsid w:val="0049437F"/>
    <w:rsid w:val="004A660E"/>
    <w:rsid w:val="004B1589"/>
    <w:rsid w:val="004B19B5"/>
    <w:rsid w:val="004B28F8"/>
    <w:rsid w:val="004B326C"/>
    <w:rsid w:val="004D6DE7"/>
    <w:rsid w:val="004E57DA"/>
    <w:rsid w:val="004E63CA"/>
    <w:rsid w:val="004E763B"/>
    <w:rsid w:val="004F60F6"/>
    <w:rsid w:val="0050662E"/>
    <w:rsid w:val="00513898"/>
    <w:rsid w:val="005169A0"/>
    <w:rsid w:val="00516BB7"/>
    <w:rsid w:val="00524DA7"/>
    <w:rsid w:val="00525030"/>
    <w:rsid w:val="00527679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91DE9"/>
    <w:rsid w:val="005A4C22"/>
    <w:rsid w:val="005B2266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6890"/>
    <w:rsid w:val="006169F3"/>
    <w:rsid w:val="00617CBF"/>
    <w:rsid w:val="00632906"/>
    <w:rsid w:val="00634B97"/>
    <w:rsid w:val="0063522F"/>
    <w:rsid w:val="006421AF"/>
    <w:rsid w:val="00646D0D"/>
    <w:rsid w:val="00652FBD"/>
    <w:rsid w:val="00656FC1"/>
    <w:rsid w:val="00665C68"/>
    <w:rsid w:val="00666981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C0A69"/>
    <w:rsid w:val="006C507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71E6"/>
    <w:rsid w:val="00760286"/>
    <w:rsid w:val="007628C1"/>
    <w:rsid w:val="0076723B"/>
    <w:rsid w:val="007763BB"/>
    <w:rsid w:val="007832A1"/>
    <w:rsid w:val="0079337A"/>
    <w:rsid w:val="00796CDD"/>
    <w:rsid w:val="00797B9D"/>
    <w:rsid w:val="00797CB5"/>
    <w:rsid w:val="007A48A1"/>
    <w:rsid w:val="007A664E"/>
    <w:rsid w:val="007A7537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810F65"/>
    <w:rsid w:val="00813268"/>
    <w:rsid w:val="00813E83"/>
    <w:rsid w:val="00821084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B3294"/>
    <w:rsid w:val="008B45E1"/>
    <w:rsid w:val="008C35C5"/>
    <w:rsid w:val="008C484E"/>
    <w:rsid w:val="008D0ACE"/>
    <w:rsid w:val="009078A1"/>
    <w:rsid w:val="00924008"/>
    <w:rsid w:val="009355C4"/>
    <w:rsid w:val="00935EF4"/>
    <w:rsid w:val="00943C80"/>
    <w:rsid w:val="00954BC8"/>
    <w:rsid w:val="00956105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7522"/>
    <w:rsid w:val="009B18F1"/>
    <w:rsid w:val="009B318B"/>
    <w:rsid w:val="009C0B80"/>
    <w:rsid w:val="009C3EA2"/>
    <w:rsid w:val="009D3D14"/>
    <w:rsid w:val="009E26B0"/>
    <w:rsid w:val="009E6AE9"/>
    <w:rsid w:val="009F5F78"/>
    <w:rsid w:val="00A01A01"/>
    <w:rsid w:val="00A1201D"/>
    <w:rsid w:val="00A25B73"/>
    <w:rsid w:val="00A31A3C"/>
    <w:rsid w:val="00A32880"/>
    <w:rsid w:val="00A3747A"/>
    <w:rsid w:val="00A4740A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3439"/>
    <w:rsid w:val="00A97B3A"/>
    <w:rsid w:val="00AA4172"/>
    <w:rsid w:val="00AB1F1B"/>
    <w:rsid w:val="00AC15D8"/>
    <w:rsid w:val="00AD0115"/>
    <w:rsid w:val="00AE0231"/>
    <w:rsid w:val="00AE7942"/>
    <w:rsid w:val="00B13CB8"/>
    <w:rsid w:val="00B17F55"/>
    <w:rsid w:val="00B230FA"/>
    <w:rsid w:val="00B2668E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C00002"/>
    <w:rsid w:val="00C01BDB"/>
    <w:rsid w:val="00C04469"/>
    <w:rsid w:val="00C07A63"/>
    <w:rsid w:val="00C07DDC"/>
    <w:rsid w:val="00C1135D"/>
    <w:rsid w:val="00C2175C"/>
    <w:rsid w:val="00C343FA"/>
    <w:rsid w:val="00C4036D"/>
    <w:rsid w:val="00C51029"/>
    <w:rsid w:val="00C529E3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20B21"/>
    <w:rsid w:val="00D247DF"/>
    <w:rsid w:val="00D25511"/>
    <w:rsid w:val="00D31ED8"/>
    <w:rsid w:val="00D34EC4"/>
    <w:rsid w:val="00D3737E"/>
    <w:rsid w:val="00D4206F"/>
    <w:rsid w:val="00D46AD0"/>
    <w:rsid w:val="00D46E47"/>
    <w:rsid w:val="00D47DB1"/>
    <w:rsid w:val="00D51688"/>
    <w:rsid w:val="00D54705"/>
    <w:rsid w:val="00D63F4E"/>
    <w:rsid w:val="00D70F5B"/>
    <w:rsid w:val="00D715F7"/>
    <w:rsid w:val="00D7237C"/>
    <w:rsid w:val="00D84E18"/>
    <w:rsid w:val="00D97F18"/>
    <w:rsid w:val="00DA195A"/>
    <w:rsid w:val="00DA3093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661"/>
    <w:rsid w:val="00E81F38"/>
    <w:rsid w:val="00E92427"/>
    <w:rsid w:val="00EA694A"/>
    <w:rsid w:val="00EB1E95"/>
    <w:rsid w:val="00EC348C"/>
    <w:rsid w:val="00ED1B24"/>
    <w:rsid w:val="00ED22D1"/>
    <w:rsid w:val="00ED4E89"/>
    <w:rsid w:val="00EE2488"/>
    <w:rsid w:val="00EE2ACC"/>
    <w:rsid w:val="00EF2394"/>
    <w:rsid w:val="00EF4058"/>
    <w:rsid w:val="00EF550D"/>
    <w:rsid w:val="00EF6886"/>
    <w:rsid w:val="00F004A9"/>
    <w:rsid w:val="00F122B1"/>
    <w:rsid w:val="00F22458"/>
    <w:rsid w:val="00F3126E"/>
    <w:rsid w:val="00F40C67"/>
    <w:rsid w:val="00F4585C"/>
    <w:rsid w:val="00F529DC"/>
    <w:rsid w:val="00F52C23"/>
    <w:rsid w:val="00F568BF"/>
    <w:rsid w:val="00F64D39"/>
    <w:rsid w:val="00F7195A"/>
    <w:rsid w:val="00F72DDD"/>
    <w:rsid w:val="00F8021E"/>
    <w:rsid w:val="00F8394B"/>
    <w:rsid w:val="00FB6B9B"/>
    <w:rsid w:val="00FB6EE8"/>
    <w:rsid w:val="00FB7C4F"/>
    <w:rsid w:val="00FC0519"/>
    <w:rsid w:val="00FC158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://dx.doi.org/10.1037/prj0000376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humanosphere.org/global-health/2013/09/psychiatrists-and-traditional-healers-in-west-africa-an-unlikely-alliance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s://github.com/peterphalen/code-for-publications/tree/master/Phalen-Bridgeford-Gant-Kivisto-Ray-Fitzgerald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i.org/10.1016/j.jaac.2020.08.442" TargetMode="External"/><Relationship Id="rId20" Type="http://schemas.openxmlformats.org/officeDocument/2006/relationships/hyperlink" Target="https://github.com/peterphalen/code-for-publication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yperlink" Target="https://www.gutenberg.org/ebooks/3012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4544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38/s41380-019-0370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nij.ojp.gov/funding/awards/2021-nij-rec-ch-0015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3744</Words>
  <Characters>21341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24</cp:revision>
  <cp:lastPrinted>2020-08-05T18:30:00Z</cp:lastPrinted>
  <dcterms:created xsi:type="dcterms:W3CDTF">2021-09-14T18:11:00Z</dcterms:created>
  <dcterms:modified xsi:type="dcterms:W3CDTF">2021-12-07T19:12:00Z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