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783C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783C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783CD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783CD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783C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783C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783C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783C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783C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F008A66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4C73F727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 xml:space="preserve">Phalen, </w:t>
      </w:r>
      <w:r w:rsidRPr="00EA066C">
        <w:rPr>
          <w:rFonts w:ascii="Times New Roman" w:eastAsia="Times New Roman" w:hAnsi="Times New Roman" w:cs="Times New Roman"/>
          <w:b/>
          <w:bCs/>
          <w:color w:val="auto"/>
        </w:rPr>
        <w:t>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0586850F" w:rsidR="006104AB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5B37C8F0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hyperlink r:id="rId16" w:history="1">
        <w:r w:rsidR="00FA0680" w:rsidRPr="000E36DC">
          <w:rPr>
            <w:rStyle w:val="Hyperlink"/>
            <w:rFonts w:ascii="Times New Roman" w:eastAsia="Times New Roman" w:hAnsi="Times New Roman" w:cs="Times New Roman"/>
          </w:rPr>
          <w:t>https://doi.org/10.1176/appi.ps.202000468</w:t>
        </w:r>
      </w:hyperlink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24C368A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7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8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9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20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lastRenderedPageBreak/>
        <w:t xml:space="preserve">R scripts for this paper posted publicly at </w:t>
      </w:r>
      <w:hyperlink r:id="rId21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lastRenderedPageBreak/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EF6886">
        <w:rPr>
          <w:rFonts w:ascii="Times New Roman" w:eastAsia="Times New Roman" w:hAnsi="Times New Roman" w:cs="Times New Roman"/>
          <w:bCs/>
          <w:color w:val="222222"/>
        </w:rPr>
        <w:lastRenderedPageBreak/>
        <w:t>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lastRenderedPageBreak/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F422DD2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3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9A9B" w14:textId="77777777" w:rsidR="00783CDD" w:rsidRDefault="00783CDD">
      <w:pPr>
        <w:spacing w:line="240" w:lineRule="auto"/>
      </w:pPr>
      <w:r>
        <w:separator/>
      </w:r>
    </w:p>
  </w:endnote>
  <w:endnote w:type="continuationSeparator" w:id="0">
    <w:p w14:paraId="165C99C2" w14:textId="77777777" w:rsidR="00783CDD" w:rsidRDefault="00783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45F6" w14:textId="77777777" w:rsidR="00783CDD" w:rsidRDefault="00783CDD">
      <w:pPr>
        <w:spacing w:line="240" w:lineRule="auto"/>
      </w:pPr>
      <w:r>
        <w:separator/>
      </w:r>
    </w:p>
  </w:footnote>
  <w:footnote w:type="continuationSeparator" w:id="0">
    <w:p w14:paraId="4D5834F5" w14:textId="77777777" w:rsidR="00783CDD" w:rsidRDefault="00783C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76DCC9E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3450FB">
      <w:t>March</w:t>
    </w:r>
    <w:r>
      <w:t xml:space="preserve"> 20</w:t>
    </w:r>
    <w:r w:rsidR="00380A3B">
      <w:t>2</w:t>
    </w:r>
    <w:r w:rsidR="003450F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30C0"/>
    <w:rsid w:val="000873DF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tree/master/Phalen-Bridgeford-Gant-Kivisto-Ray-Fitzgerald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peterphalen/code-for-publicatio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16/j.jaac.2020.08.442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6/appi.ps.202000468" TargetMode="External"/><Relationship Id="rId20" Type="http://schemas.openxmlformats.org/officeDocument/2006/relationships/hyperlink" Target="https://doi.org/10.1038/s41380-019-0370-z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nij.ojp.gov/funding/awards/2021-nij-rec-ch-001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://dx.doi.org/10.1037/prj0000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3902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2022-04-17T19:31:00Z</dcterms:created>
  <dcterms:modified xsi:type="dcterms:W3CDTF">2022-04-17T19:31:00Z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