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115B2FC8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A83D6C">
        <w:rPr>
          <w:rFonts w:ascii="Times New Roman" w:eastAsia="Times New Roman" w:hAnsi="Times New Roman" w:cs="Times New Roman"/>
        </w:rPr>
        <w:t>2018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77777777" w:rsidR="00934F88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B23427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B23427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B23427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B23427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B23427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5FE5CF0D" w14:textId="27D0BAD4" w:rsidR="006D43F5" w:rsidRPr="001C30A7" w:rsidRDefault="00B23427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3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B23427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4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Pr="00CB6B59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8DEA591" w14:textId="175A47B2" w:rsidR="00687970" w:rsidRPr="005D7397" w:rsidRDefault="00687970" w:rsidP="005D7397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t xml:space="preserve">Niculescu, A. B., </w:t>
      </w:r>
      <w:r w:rsidRPr="005D7397">
        <w:rPr>
          <w:rFonts w:ascii="Times New Roman" w:hAnsi="Times New Roman" w:cs="Times New Roman"/>
        </w:rPr>
        <w:t xml:space="preserve">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</w:t>
      </w:r>
      <w:r w:rsidRPr="005D7397">
        <w:rPr>
          <w:rFonts w:ascii="Times New Roman" w:hAnsi="Times New Roman" w:cs="Times New Roman"/>
        </w:rPr>
        <w:t>Roseberry, K., Niculescu, E., Niezer, J., Williams, A.,</w:t>
      </w:r>
      <w:r w:rsidRPr="005D7397">
        <w:rPr>
          <w:rFonts w:ascii="Times New Roman" w:hAnsi="Times New Roman" w:cs="Times New Roman"/>
        </w:rPr>
        <w:t xml:space="preserve"> Graham, D. L., </w:t>
      </w:r>
      <w:r w:rsidRPr="005D7397">
        <w:rPr>
          <w:rFonts w:ascii="Times New Roman" w:hAnsi="Times New Roman" w:cs="Times New Roman"/>
        </w:rPr>
        <w:t>Jones, T., Venugo</w:t>
      </w:r>
      <w:bookmarkStart w:id="0" w:name="_GoBack"/>
      <w:bookmarkEnd w:id="0"/>
      <w:r w:rsidRPr="005D7397">
        <w:rPr>
          <w:rFonts w:ascii="Times New Roman" w:hAnsi="Times New Roman" w:cs="Times New Roman"/>
        </w:rPr>
        <w:t xml:space="preserve">pal, V., Ballew, Al., Yard, M., </w:t>
      </w:r>
      <w:r w:rsidRPr="005D7397">
        <w:rPr>
          <w:rFonts w:ascii="Times New Roman" w:hAnsi="Times New Roman" w:cs="Times New Roman"/>
        </w:rPr>
        <w:t>Gelbart, T., Kurian, S. M.,</w:t>
      </w:r>
      <w:r w:rsidRPr="005D7397">
        <w:rPr>
          <w:rFonts w:ascii="Times New Roman" w:hAnsi="Times New Roman" w:cs="Times New Roman"/>
        </w:rPr>
        <w:t xml:space="preserve"> Shekhar, A., Schork, N. J.,</w:t>
      </w:r>
      <w:r w:rsidRPr="005D7397">
        <w:rPr>
          <w:rFonts w:ascii="Times New Roman" w:hAnsi="Times New Roman" w:cs="Times New Roman"/>
        </w:rPr>
        <w:t xml:space="preserve"> Sa</w:t>
      </w:r>
      <w:r w:rsidRPr="005D7397">
        <w:rPr>
          <w:rFonts w:ascii="Times New Roman" w:hAnsi="Times New Roman" w:cs="Times New Roman"/>
        </w:rPr>
        <w:t>ndusky, G. E., &amp; Salomon, D. R.</w:t>
      </w:r>
      <w:r w:rsidRPr="005D7397">
        <w:rPr>
          <w:rFonts w:ascii="Times New Roman" w:hAnsi="Times New Roman" w:cs="Times New Roman"/>
        </w:rPr>
        <w:t xml:space="preserve">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4082A24A" w14:textId="77777777" w:rsidR="00687970" w:rsidRPr="005D7397" w:rsidRDefault="00687970" w:rsidP="005D739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DC0C8A4" w14:textId="77777777" w:rsidR="00687970" w:rsidRPr="00CB6B59" w:rsidRDefault="00687970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77777777" w:rsidR="00687970" w:rsidRPr="00CB6B59" w:rsidRDefault="00687970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1326521" w14:textId="30675DAF" w:rsidR="001C30A7" w:rsidRPr="001C30A7" w:rsidRDefault="001C30A7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355E8A2A" w14:textId="77777777" w:rsidR="001C30A7" w:rsidRPr="001C30A7" w:rsidRDefault="001C30A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B128ED1" w14:textId="349F54B4" w:rsidR="00D17A01" w:rsidRPr="001C30A7" w:rsidRDefault="00D17A01" w:rsidP="00D17A0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1C30A7">
        <w:rPr>
          <w:rFonts w:ascii="Times New Roman" w:hAnsi="Times New Roman" w:cs="Times New Roman"/>
          <w:i/>
        </w:rPr>
        <w:t xml:space="preserve">American Journal of </w:t>
      </w:r>
      <w:r w:rsidR="00C47732" w:rsidRPr="001C30A7">
        <w:rPr>
          <w:rFonts w:ascii="Times New Roman" w:hAnsi="Times New Roman" w:cs="Times New Roman"/>
          <w:i/>
        </w:rPr>
        <w:t xml:space="preserve">Psychiatric </w:t>
      </w:r>
      <w:r w:rsidRPr="001C30A7">
        <w:rPr>
          <w:rFonts w:ascii="Times New Roman" w:hAnsi="Times New Roman" w:cs="Times New Roman"/>
          <w:i/>
        </w:rPr>
        <w:t>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51FDB879" w14:textId="77777777" w:rsidR="00D17A01" w:rsidRPr="001C30A7" w:rsidRDefault="00D17A01" w:rsidP="00DC0F95">
      <w:pPr>
        <w:ind w:left="720" w:hanging="720"/>
        <w:rPr>
          <w:rFonts w:ascii="Times New Roman" w:hAnsi="Times New Roman" w:cs="Times New Roman"/>
          <w:b/>
        </w:rPr>
      </w:pPr>
    </w:p>
    <w:p w14:paraId="71C3D9B1" w14:textId="6AABFEE9" w:rsidR="003C030E" w:rsidRPr="001C30A7" w:rsidRDefault="003C030E" w:rsidP="00DC0F95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 w:rsidR="00B671A8" w:rsidRPr="001C30A7">
        <w:rPr>
          <w:rFonts w:ascii="Times New Roman" w:hAnsi="Times New Roman" w:cs="Times New Roman"/>
        </w:rPr>
        <w:t>2016</w:t>
      </w:r>
      <w:r w:rsidRPr="001C30A7">
        <w:rPr>
          <w:rFonts w:ascii="Times New Roman" w:hAnsi="Times New Roman" w:cs="Times New Roman"/>
        </w:rPr>
        <w:t xml:space="preserve">). </w:t>
      </w:r>
      <w:r w:rsidR="00F87231"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DC0F95" w:rsidRPr="001C30A7">
        <w:rPr>
          <w:rFonts w:ascii="Times New Roman" w:eastAsia="Times New Roman" w:hAnsi="Times New Roman" w:cs="Times New Roman"/>
          <w:color w:val="auto"/>
        </w:rPr>
        <w:t xml:space="preserve"> Advance online publication. doi:10.1176/appi.ps.201500544</w:t>
      </w:r>
    </w:p>
    <w:p w14:paraId="01834DDF" w14:textId="77777777" w:rsidR="003C030E" w:rsidRPr="001C30A7" w:rsidRDefault="003C030E" w:rsidP="00F87231">
      <w:pPr>
        <w:pStyle w:val="normal0"/>
        <w:spacing w:line="240" w:lineRule="auto"/>
        <w:ind w:left="0" w:firstLine="0"/>
        <w:rPr>
          <w:b w:val="0"/>
        </w:rPr>
      </w:pPr>
    </w:p>
    <w:p w14:paraId="28B7296B" w14:textId="5B150DAE" w:rsidR="008E4186" w:rsidRPr="001C30A7" w:rsidRDefault="008E4186" w:rsidP="00F8723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(2016).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37B3CAE2" w14:textId="77777777" w:rsidR="008E4186" w:rsidRPr="001C30A7" w:rsidRDefault="008E4186" w:rsidP="008E4186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4B839EE" w14:textId="2AC28354" w:rsidR="003C030E" w:rsidRPr="001C30A7" w:rsidRDefault="003C030E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(2016).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0543DF23" w14:textId="77777777" w:rsidR="00176E0C" w:rsidRPr="001C30A7" w:rsidRDefault="00176E0C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C030E">
      <w:pPr>
        <w:rPr>
          <w:rFonts w:ascii="Times New Roman" w:hAnsi="Times New Roman" w:cs="Times New Roman"/>
          <w:b/>
          <w:u w:val="single"/>
        </w:rPr>
      </w:pPr>
    </w:p>
    <w:p w14:paraId="5AFF9BFA" w14:textId="77777777" w:rsidR="003C030E" w:rsidRPr="001C30A7" w:rsidRDefault="003C030E" w:rsidP="003C030E">
      <w:pPr>
        <w:pStyle w:val="normal0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C030E">
      <w:pPr>
        <w:pStyle w:val="normal0"/>
        <w:rPr>
          <w:b w:val="0"/>
          <w:u w:val="single"/>
        </w:rPr>
      </w:pPr>
    </w:p>
    <w:p w14:paraId="457A9961" w14:textId="77777777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C030E">
      <w:pPr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7BC25AE0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5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BCE4A05" w14:textId="77777777" w:rsidR="003C030E" w:rsidRPr="001C30A7" w:rsidRDefault="003C030E" w:rsidP="003C030E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33FA8CB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2ED1370" w14:textId="77777777" w:rsidR="003000E2" w:rsidRPr="001C30A7" w:rsidRDefault="003000E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7A6FF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 xml:space="preserve">The content of auditory verbal hallucinations determines whether the voice-hearer is perceived as mentally ill.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292696D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17DC4FDB" w14:textId="2CEB1C43" w:rsidR="00FB404B" w:rsidRPr="001C30A7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 xml:space="preserve">Dr. Debbie Warman, </w:t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5B38F239" w14:textId="4B6B4966" w:rsidR="00FB404B" w:rsidRPr="001C30A7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C01287F" w14:textId="66C154E3" w:rsidR="00FB404B" w:rsidRPr="001C30A7" w:rsidRDefault="00FB404B" w:rsidP="003A3BF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E2AA919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5D749C7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19"/>
      <w:footerReference w:type="default" r:id="rId20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B23427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705F6"/>
    <w:rsid w:val="000730AF"/>
    <w:rsid w:val="000955FA"/>
    <w:rsid w:val="000A14B0"/>
    <w:rsid w:val="000A5AEC"/>
    <w:rsid w:val="000B08CA"/>
    <w:rsid w:val="000F3EFC"/>
    <w:rsid w:val="000F51D2"/>
    <w:rsid w:val="00100298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C12EF"/>
    <w:rsid w:val="001C30A7"/>
    <w:rsid w:val="001C40BF"/>
    <w:rsid w:val="001C6DC5"/>
    <w:rsid w:val="001C7212"/>
    <w:rsid w:val="001D15AE"/>
    <w:rsid w:val="001E52EE"/>
    <w:rsid w:val="001E67A9"/>
    <w:rsid w:val="001E7B0F"/>
    <w:rsid w:val="002129ED"/>
    <w:rsid w:val="00233CA5"/>
    <w:rsid w:val="0026118B"/>
    <w:rsid w:val="002A0AA6"/>
    <w:rsid w:val="002A17A5"/>
    <w:rsid w:val="002B295D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5F0F"/>
    <w:rsid w:val="003A0BC4"/>
    <w:rsid w:val="003A24EC"/>
    <w:rsid w:val="003A3BF5"/>
    <w:rsid w:val="003B4134"/>
    <w:rsid w:val="003C030E"/>
    <w:rsid w:val="003C1DD0"/>
    <w:rsid w:val="003C2A3F"/>
    <w:rsid w:val="003E55FB"/>
    <w:rsid w:val="003F667C"/>
    <w:rsid w:val="00403A98"/>
    <w:rsid w:val="0041743C"/>
    <w:rsid w:val="004243C1"/>
    <w:rsid w:val="004350B5"/>
    <w:rsid w:val="00454844"/>
    <w:rsid w:val="00465266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A3F78"/>
    <w:rsid w:val="005B03F4"/>
    <w:rsid w:val="005B3F25"/>
    <w:rsid w:val="005B7AC2"/>
    <w:rsid w:val="005D6F05"/>
    <w:rsid w:val="005D7397"/>
    <w:rsid w:val="005F6E40"/>
    <w:rsid w:val="006056D3"/>
    <w:rsid w:val="00630FA0"/>
    <w:rsid w:val="00654ED4"/>
    <w:rsid w:val="00662AF3"/>
    <w:rsid w:val="0066636B"/>
    <w:rsid w:val="00670D43"/>
    <w:rsid w:val="00671881"/>
    <w:rsid w:val="006862B0"/>
    <w:rsid w:val="00687970"/>
    <w:rsid w:val="006A2468"/>
    <w:rsid w:val="006C45AD"/>
    <w:rsid w:val="006D43F5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333DD"/>
    <w:rsid w:val="00837FE5"/>
    <w:rsid w:val="00850E62"/>
    <w:rsid w:val="00850EF9"/>
    <w:rsid w:val="00855BDF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83699"/>
    <w:rsid w:val="00983CE3"/>
    <w:rsid w:val="009B2797"/>
    <w:rsid w:val="009B4110"/>
    <w:rsid w:val="00A168C9"/>
    <w:rsid w:val="00A27706"/>
    <w:rsid w:val="00A61B81"/>
    <w:rsid w:val="00A64716"/>
    <w:rsid w:val="00A83D6C"/>
    <w:rsid w:val="00A9179C"/>
    <w:rsid w:val="00A971ED"/>
    <w:rsid w:val="00AB281C"/>
    <w:rsid w:val="00AB4A62"/>
    <w:rsid w:val="00AB617E"/>
    <w:rsid w:val="00AD2DFC"/>
    <w:rsid w:val="00AF1AFD"/>
    <w:rsid w:val="00AF2F89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668D"/>
    <w:rsid w:val="00C47732"/>
    <w:rsid w:val="00C61787"/>
    <w:rsid w:val="00C648E0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44691"/>
    <w:rsid w:val="00D551BB"/>
    <w:rsid w:val="00D56A90"/>
    <w:rsid w:val="00D60DAC"/>
    <w:rsid w:val="00D808F0"/>
    <w:rsid w:val="00D81DD2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64F9"/>
    <w:rsid w:val="00E45095"/>
    <w:rsid w:val="00E766FC"/>
    <w:rsid w:val="00E84C91"/>
    <w:rsid w:val="00E9165A"/>
    <w:rsid w:val="00E929E4"/>
    <w:rsid w:val="00EB283B"/>
    <w:rsid w:val="00EC4830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71F61"/>
    <w:rsid w:val="00F87231"/>
    <w:rsid w:val="00F93C4A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www.researchgate.net/publication/311825966_R_script_to_reproduce_Phalen_2016_-_Psychological_Distress_and_Rates_of_Health_Insurance_Coverage_and_Use_and_Affordability_of_Mental_Health_Services_2013-2014" TargetMode="External"/><Relationship Id="rId14" Type="http://schemas.openxmlformats.org/officeDocument/2006/relationships/hyperlink" Target="https://www.peterphalen.com/datavisualization/" TargetMode="External"/><Relationship Id="rId15" Type="http://schemas.openxmlformats.org/officeDocument/2006/relationships/hyperlink" Target="http://www.humanosphere.org/2013/09/psychiatrists-and-traditional-healers-in-west-africa-an-unlikely-alliance/" TargetMode="External"/><Relationship Id="rId16" Type="http://schemas.openxmlformats.org/officeDocument/2006/relationships/hyperlink" Target="http://www.humanosphere.org/2013/10/guinea-hospital-shows-west-how-to-treat-mental-illness-without-chains/" TargetMode="External"/><Relationship Id="rId17" Type="http://schemas.openxmlformats.org/officeDocument/2006/relationships/hyperlink" Target="https://www.gutenberg.org/ebooks/34544" TargetMode="External"/><Relationship Id="rId18" Type="http://schemas.openxmlformats.org/officeDocument/2006/relationships/hyperlink" Target="https://www.gutenberg.org/ebooks/30123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1625</Words>
  <Characters>9265</Characters>
  <Application>Microsoft Macintosh Word</Application>
  <DocSecurity>0</DocSecurity>
  <Lines>77</Lines>
  <Paragraphs>21</Paragraphs>
  <ScaleCrop>false</ScaleCrop>
  <Company/>
  <LinksUpToDate>false</LinksUpToDate>
  <CharactersWithSpaces>10869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16</cp:revision>
  <cp:lastPrinted>2016-03-15T04:30:00Z</cp:lastPrinted>
  <dcterms:created xsi:type="dcterms:W3CDTF">2017-04-25T03:44:00Z</dcterms:created>
  <dcterms:modified xsi:type="dcterms:W3CDTF">2017-05-08T20:09:00Z</dcterms:modified>
</cp:coreProperties>
</file>