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35" w:rsidRDefault="00592268">
      <w:r>
        <w:t>Peter Podniesinski</w:t>
      </w:r>
    </w:p>
    <w:p w:rsidR="00592268" w:rsidRDefault="00592268">
      <w:r>
        <w:t xml:space="preserve">Term Project: </w:t>
      </w:r>
      <w:r w:rsidR="00C54FBF">
        <w:t>Competitive</w:t>
      </w:r>
      <w:r>
        <w:t xml:space="preserve"> Analysis</w:t>
      </w:r>
    </w:p>
    <w:p w:rsidR="00701DA8" w:rsidRDefault="00701DA8"/>
    <w:p w:rsidR="00701DA8" w:rsidRDefault="00701DA8">
      <w:r>
        <w:tab/>
      </w:r>
      <w:r w:rsidR="00C54FBF">
        <w:t>For my term project I am going to create the user friendly and engaging program which features the common word game ca</w:t>
      </w:r>
      <w:r w:rsidR="009E338D">
        <w:t>lled Boggle. To begin this project however, first I had to research similar products and games so that I could gauge a feel of what these products do, look like, work like and much more. Furthermore, I was able to get a better understanding of the problem at hand and exactly what I would need to do to address, accomplish and translate it into code.</w:t>
      </w:r>
      <w:r w:rsidR="00DB5614">
        <w:t xml:space="preserve"> The products I researched like Wordament </w:t>
      </w:r>
      <w:r w:rsidR="00DD0D1B">
        <w:t>(made</w:t>
      </w:r>
      <w:r w:rsidR="00DB5614">
        <w:t xml:space="preserve"> by Microsoft) and other boggle apps on </w:t>
      </w:r>
      <w:r w:rsidR="00DD0D1B">
        <w:t>IPods</w:t>
      </w:r>
      <w:r w:rsidR="00DB5614">
        <w:t xml:space="preserve"> and computers all had many great features I felt like I should include in my project. For example, </w:t>
      </w:r>
      <w:r w:rsidR="00F01A0A">
        <w:t>each</w:t>
      </w:r>
      <w:r w:rsidR="00DB5614">
        <w:t xml:space="preserve"> boggle game had a friendly user Interface where a main menu was utilized to give the game a more professional feel. </w:t>
      </w:r>
      <w:r w:rsidR="00F01A0A">
        <w:t xml:space="preserve">More </w:t>
      </w:r>
      <w:r w:rsidR="00DD0D1B">
        <w:t>specifically the</w:t>
      </w:r>
      <w:r w:rsidR="00F01A0A">
        <w:t xml:space="preserve"> games had cool features like an option to rotate the existing board, shuffle the pieces before starting and many other features. One feature I really liked was how the player could interact with the board by clicking the letters to show exactly how the word is being formed. I think such a feature adds greatly to the user experience and overall coherence to the product. Finally, I thought that from a different perspective I could add different features like game modes to make the game better. For example, my game would entertain a beginner, intermediate and expert mode where the boards would contain a smaller amount of words as well as longer words making the possible words more difficult to guess. Also, I thought a great feature would be to add a mode called a speed round where every word guessed has a constant score value and that in this mode I would generate large amounts of words so that players can guess as many words as possible.</w:t>
      </w:r>
      <w:r w:rsidR="00DD0D1B">
        <w:t xml:space="preserve"> </w:t>
      </w:r>
    </w:p>
    <w:p w:rsidR="00DD0D1B" w:rsidRDefault="00DD0D1B">
      <w:r>
        <w:tab/>
        <w:t>I believe that by combining all these features with a very easy-to-use and friendly User Interface my Boggle game can become a great, fun and interactive project.</w:t>
      </w:r>
      <w:bookmarkStart w:id="0" w:name="_GoBack"/>
      <w:bookmarkEnd w:id="0"/>
    </w:p>
    <w:sectPr w:rsidR="00DD0D1B" w:rsidSect="002E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24"/>
    <w:rsid w:val="002E7035"/>
    <w:rsid w:val="005208F1"/>
    <w:rsid w:val="005244EE"/>
    <w:rsid w:val="00592268"/>
    <w:rsid w:val="00701DA8"/>
    <w:rsid w:val="008E1824"/>
    <w:rsid w:val="009E338D"/>
    <w:rsid w:val="00BE179A"/>
    <w:rsid w:val="00C54FBF"/>
    <w:rsid w:val="00DB5614"/>
    <w:rsid w:val="00DD0D1B"/>
    <w:rsid w:val="00F01A0A"/>
    <w:rsid w:val="00FD7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Podniesinski</dc:creator>
  <cp:lastModifiedBy>Peter Podniesinski</cp:lastModifiedBy>
  <cp:revision>8</cp:revision>
  <dcterms:created xsi:type="dcterms:W3CDTF">2013-04-16T20:08:00Z</dcterms:created>
  <dcterms:modified xsi:type="dcterms:W3CDTF">2013-04-16T20:27:00Z</dcterms:modified>
</cp:coreProperties>
</file>